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B" w:rsidRDefault="00096B9B">
      <w:bookmarkStart w:id="0" w:name="_GoBack"/>
      <w:bookmarkEnd w:id="0"/>
    </w:p>
    <w:p w:rsidR="00096B9B" w:rsidRDefault="007E09C0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FD143" wp14:editId="707BBBE6">
                <wp:simplePos x="0" y="0"/>
                <wp:positionH relativeFrom="column">
                  <wp:posOffset>230588</wp:posOffset>
                </wp:positionH>
                <wp:positionV relativeFrom="paragraph">
                  <wp:posOffset>171588</wp:posOffset>
                </wp:positionV>
                <wp:extent cx="5391150" cy="246380"/>
                <wp:effectExtent l="10795" t="12065" r="825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C0" w:rsidRPr="003014BD" w:rsidRDefault="007E09C0" w:rsidP="007E09C0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014BD">
                              <w:rPr>
                                <w:rFonts w:cstheme="minorHAnsi"/>
                                <w:sz w:val="20"/>
                              </w:rPr>
                              <w:t xml:space="preserve">Exemple de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fiche module</w:t>
                            </w:r>
                            <w:r w:rsidRPr="003014BD">
                              <w:rPr>
                                <w:rFonts w:cstheme="minorHAnsi"/>
                                <w:sz w:val="20"/>
                              </w:rPr>
                              <w:t xml:space="preserve"> à destination des familles, élèves, entreprises.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FD14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.15pt;margin-top:13.5pt;width:424.5pt;height:1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1sSwIAAIsEAAAOAAAAZHJzL2Uyb0RvYy54bWysVE1v1DAQvSPxHyzf2exn6UbNVmVLEVL5&#10;kAoXbo7jJBa2x9jeTcqvZ2ynyxZuiEtke+w3b96bydX1qBU5CuclmIouZnNKhOHQSNNV9OuXu1eX&#10;lPjATMMUGFHRR+Hp9e7li6vBlmIJPahGOIIgxpeDrWgfgi2LwvNeaOZnYIXBYAtOs4Bb1xWNYwOi&#10;a1Us5/OLYgDXWAdceI+ntzlIdwm/bQUPn9rWi0BURZFbSF+XvnX8FrsrVnaO2V7yiQb7BxaaSYNJ&#10;T1C3LDBycPIvKC25Aw9tmHHQBbSt5CLVgNUs5n9U89AzK1ItKI63J5n8/4PlH4+fHZFNRVeUGKbR&#10;om9oFGkECWIMgqyiRIP1Jd58sHg3jG9gRKtTud7eA//uiYF9z0wnbpyDoResQYqL+LI4e5pxfASp&#10;hw/QYC52CJCAxtbpqB8qQhAdrXo82YM8CMfDzWq7WGwwxDG2XF+sLpN/BSufXlvnwzsBmsRFRR3a&#10;n9DZ8d6HyIaVT1diMg9KNndSqbSJLSf2ypEjw2apu1yhOmikms+2m/l8ahk8xsbKx08sUtNGhJTo&#10;GbgyZKjodrPcZNmeJXZdfUqLCaYcyPUZhJYBJ0VJXdHL0yVWRrHfmib1cWBS5TU+VmZSPwqepQ9j&#10;PU5u1tA8og8O8kTgBOOiB/eTkgGnoaL+x4E5QYl6b9DL7WK9juOTNuvN6yVu3HmkPo8wwxGqooGS&#10;vNyHPHIH62TXY6asrYEb9L+VyZrYKJnVxBs7Pgk5TWccqfN9uvX7H7L7BQAA//8DAFBLAwQUAAYA&#10;CAAAACEAu3cBLt0AAAAIAQAADwAAAGRycy9kb3ducmV2LnhtbEyPwU7DMBBE70j8g7VI3KhDq4YQ&#10;sqkQiEslhNrCgZsTb5OIeB3FThv+nuUEx50Zzb4pNrPr1YnG0HlGuF0koIhrbztuEN4PLzcZqBAN&#10;W9N7JoRvCrApLy8Kk1t/5h2d9rFRUsIhNwhtjEOudahbciYs/EAs3tGPzkQ5x0bb0Zyl3PV6mSSp&#10;dqZj+dCagZ5aqr/2k0NwrxVvP3nrrZ0O43NM3z7o/oh4fTU/PoCKNMe/MPziCzqUwlT5iW1QPcIq&#10;XUkSYXknk8TPsrUIFUK6zkCXhf4/oPwBAAD//wMAUEsBAi0AFAAGAAgAAAAhALaDOJL+AAAA4QEA&#10;ABMAAAAAAAAAAAAAAAAAAAAAAFtDb250ZW50X1R5cGVzXS54bWxQSwECLQAUAAYACAAAACEAOP0h&#10;/9YAAACUAQAACwAAAAAAAAAAAAAAAAAvAQAAX3JlbHMvLnJlbHNQSwECLQAUAAYACAAAACEA43Q9&#10;bEsCAACLBAAADgAAAAAAAAAAAAAAAAAuAgAAZHJzL2Uyb0RvYy54bWxQSwECLQAUAAYACAAAACEA&#10;u3cBLt0AAAAIAQAADwAAAAAAAAAAAAAAAAClBAAAZHJzL2Rvd25yZXYueG1sUEsFBgAAAAAEAAQA&#10;8wAAAK8FAAAAAA==&#10;" fillcolor="#f2f2f2 [3052]">
                <v:textbox>
                  <w:txbxContent>
                    <w:p w:rsidR="007E09C0" w:rsidRPr="003014BD" w:rsidRDefault="007E09C0" w:rsidP="007E09C0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3014BD">
                        <w:rPr>
                          <w:rFonts w:cstheme="minorHAnsi"/>
                          <w:sz w:val="20"/>
                        </w:rPr>
                        <w:t xml:space="preserve">Exemple de </w:t>
                      </w:r>
                      <w:r>
                        <w:rPr>
                          <w:rFonts w:cstheme="minorHAnsi"/>
                          <w:sz w:val="20"/>
                        </w:rPr>
                        <w:t>fiche module</w:t>
                      </w:r>
                      <w:r w:rsidRPr="003014BD">
                        <w:rPr>
                          <w:rFonts w:cstheme="minorHAnsi"/>
                          <w:sz w:val="20"/>
                        </w:rPr>
                        <w:t xml:space="preserve"> à destination des familles, élèves, entreprises.</w:t>
                      </w:r>
                    </w:p>
                  </w:txbxContent>
                </v:textbox>
              </v:shape>
            </w:pict>
          </mc:Fallback>
        </mc:AlternateContent>
      </w:r>
    </w:p>
    <w:p w:rsidR="00F56415" w:rsidRDefault="00400FF1">
      <w:r w:rsidRPr="006F2363">
        <w:rPr>
          <w:noProof/>
          <w:color w:val="ED7D31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328930</wp:posOffset>
                </wp:positionV>
                <wp:extent cx="7661275" cy="870013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275" cy="8700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31666" id="Rectangle 1" o:spid="_x0000_s1026" style="position:absolute;margin-left:552.05pt;margin-top:25.9pt;width:603.25pt;height:685.05pt;z-index:2516316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8NrgIAANoFAAAOAAAAZHJzL2Uyb0RvYy54bWysVE1v2zAMvQ/YfxB0X22n+eiCOkXQosOA&#10;rg3aDj2rshwbkERNUuJkv36U5Dhd2+0wLAdHosjHpyeS5xc7JclWWNeCLmlxklMiNIeq1euSfn+8&#10;/nRGifNMV0yCFiXdC0cvFh8/nHdmLkbQgKyEJQii3bwzJW28N/Msc7wRirkTMELjYQ1WMY9bu84q&#10;yzpEVzIb5fk068BWxgIXzqH1Kh3SRcSva8H9XV074YksKXLz8Wvj9zl8s8U5m68tM03LexrsH1go&#10;1mpMOkBdMc/IxrZvoFTLLTio/QkHlUFdt1zEO+BtivzVbR4aZkS8C4rjzCCT+3+w/Ha7sqSt8O0o&#10;0UzhE92jaEyvpSBFkKczbo5eD2Zl+53DZbjrrrYq/OMtyC5Kuh8kFTtPOBpn02kxmk0o4Xh2Nsvz&#10;4nQSULNjuLHOfxGgSFiU1GL6KCXb3jifXA8uIZsD2VbXrZRxE+pEXEpLtgxfmHEutC9iuNyob1Al&#10;+zTHX3prNGNFJPP4aGbSNCxZT5FldEaOsQ4DfmT8W2qpAwENgUpiGSxZkCsJFFd+L0Xwk/pe1Kgz&#10;SjKK9Abkt8xdwyqRzJMDwzdcImBArjH/gJ2u/gfsxLL3D6EiNsgQnP+NWAoeImJm0H4IVq0G+x6A&#10;xPfoMyf/g0hJmqDSM1R7rEILqT2d4dct1sINc37FLPYjdi7OGH+Hn1pCV1LoV5Q0YH++Zw/+2CZ4&#10;SkmH/V1S92PDrKBEftXYQJ+L8TgMhLgZT2Yj3NiXJ88vT/RGXQIWGDYJsovL4O/lYVlbUE84ipYh&#10;Kx4xzTF3Sbm3h82lT3MHhxkXy2V0wyFgmL/RD4YH8KBqqPXH3ROzpm8Ij710C4dZwOav+iL5hkgN&#10;y42Huo1Nc9S11xsHSCziftiFCfVyH72OI3nxCwAA//8DAFBLAwQUAAYACAAAACEAXRcTwN8AAAAJ&#10;AQAADwAAAGRycy9kb3ducmV2LnhtbEyPzU7DMBCE70i8g7VI3KiTiBaaxqkqBEIqhyql4uzGmx8R&#10;r6PYScPbsz3BbVazmvkm2862ExMOvnWkIF5EIJBKZ1qqFZw+3x6eQfigyejOESr4QQ/b/PYm06lx&#10;FypwOoZacAj5VCtoQuhTKX3ZoNV+4Xok9io3WB34HGppBn3hcNvJJIpW0uqWuKHRPb40WH4fR6vg&#10;q6qS937/VOyL6XD6eB0rsjup1P3dvNuACDiHv2e44jM65Mx0diMZLzoFPCQoWMbMf3WTaLUEcWb1&#10;mMRrkHkm/y/IfwEAAP//AwBQSwECLQAUAAYACAAAACEAtoM4kv4AAADhAQAAEwAAAAAAAAAAAAAA&#10;AAAAAAAAW0NvbnRlbnRfVHlwZXNdLnhtbFBLAQItABQABgAIAAAAIQA4/SH/1gAAAJQBAAALAAAA&#10;AAAAAAAAAAAAAC8BAABfcmVscy8ucmVsc1BLAQItABQABgAIAAAAIQCe768NrgIAANoFAAAOAAAA&#10;AAAAAAAAAAAAAC4CAABkcnMvZTJvRG9jLnhtbFBLAQItABQABgAIAAAAIQBdFxPA3wAAAAkBAAAP&#10;AAAAAAAAAAAAAAAAAAgFAABkcnMvZG93bnJldi54bWxQSwUGAAAAAAQABADzAAAAFAYAAAAA&#10;" fillcolor="#9cc2e5 [1940]" stroked="f" strokeweight="1pt">
                <v:fill opacity="24158f"/>
                <w10:wrap anchorx="page"/>
              </v:rect>
            </w:pict>
          </mc:Fallback>
        </mc:AlternateContent>
      </w:r>
    </w:p>
    <w:p w:rsidR="00096B9B" w:rsidRDefault="00096B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151284</wp:posOffset>
                </wp:positionV>
                <wp:extent cx="7038340" cy="571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A0D" w:rsidRPr="00AF5BE8" w:rsidRDefault="00146A0D" w:rsidP="00146A0D">
                            <w:pPr>
                              <w:rPr>
                                <w:b/>
                                <w:color w:val="ED7D31" w:themeColor="accent2"/>
                                <w:sz w:val="44"/>
                              </w:rPr>
                            </w:pPr>
                            <w:r w:rsidRPr="00AF5BE8">
                              <w:rPr>
                                <w:b/>
                                <w:color w:val="ED7D31" w:themeColor="accent2"/>
                                <w:sz w:val="44"/>
                              </w:rPr>
                              <w:t>Module</w:t>
                            </w:r>
                            <w:r w:rsidR="006F2363">
                              <w:rPr>
                                <w:b/>
                                <w:color w:val="ED7D31" w:themeColor="accent2"/>
                                <w:sz w:val="44"/>
                              </w:rPr>
                              <w:t xml:space="preserve"> 5</w:t>
                            </w:r>
                            <w:r w:rsidRPr="00AF5BE8">
                              <w:rPr>
                                <w:b/>
                                <w:color w:val="ED7D31" w:themeColor="accent2"/>
                                <w:sz w:val="44"/>
                              </w:rPr>
                              <w:t xml:space="preserve"> - </w:t>
                            </w:r>
                            <w:r w:rsidR="006F2363" w:rsidRPr="006F2363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DEPOSER REPOSER LES ELEMENTS DE CARROSSERIE</w:t>
                            </w:r>
                          </w:p>
                          <w:p w:rsidR="00146A0D" w:rsidRPr="00146A0D" w:rsidRDefault="00146A0D">
                            <w:pPr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41.75pt;margin-top:11.9pt;width:554.2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/jNQIAAF0EAAAOAAAAZHJzL2Uyb0RvYy54bWysVEtv2zAMvg/YfxB0X+y8ms6IU2QtMgwI&#10;2gLpUGA3RZZiA5KoSUrs7NePkpM06HYadpEpkuLj+0jP7zqtyEE434Ap6XCQUyIMh6oxu5J+f1l9&#10;uqXEB2YqpsCIkh6Fp3eLjx/mrS3ECGpQlXAEgxhftLakdQi2yDLPa6GZH4AVBo0SnGYBr26XVY61&#10;GF2rbJTnN1kLrrIOuPAetQ+9kS5SfCkFD09SehGIKinWFtLp0rmNZ7aYs2LnmK0bfiqD/UMVmjUG&#10;k15CPbDAyN41f4TSDXfgQYYBB52BlA0XqQfsZpi/62ZTMytSLwiOtxeY/P8Lyx8Pz440VUmnlBim&#10;kaIfSBSpBAmiC4JMI0St9QV6biz6hu4LdEj1We9RGTvvpNPxiz0RtCPYxwvAGIlwVM7y8e14giaO&#10;tulsOM0TA9nba+t8+CpAkyiU1CGBCVd2WPuAlaDr2SUmM7BqlEokKkPakt6Mp3l6cLHgC2XwYeyh&#10;rzVKodt2qe1LH1uojtieg35GvOWrBmtYMx+emcOhwLJx0MMTHlIB5oKTREkN7tff9NEfuUIrJS0O&#10;WUn9zz1zghL1zSCLn4eTiEZIl8l0NsKLu7Zsry1mr+8B53iIK2V5EqN/UGdROtCvuA/LmBVNzHDM&#10;XdJwFu9DP/q4T1wsl8kJ59CysDYby2PoiGpE+KV7Zc6eaIij8AjncWTFOzZ6356P5T6AbBJVEece&#10;1RP8OMOJwdO+xSW5vievt7/C4jcAAAD//wMAUEsDBBQABgAIAAAAIQANOnZu4gAAAAsBAAAPAAAA&#10;ZHJzL2Rvd25yZXYueG1sTI9BT8JAEIXvJv6HzZh4gy1FTCndEtKEmBg9gFy8bbtD29idrd0Fqr/e&#10;4YS3mXkvb76XrUfbiTMOvnWkYDaNQCBVzrRUKzh8bCcJCB80Gd05QgU/6GGd399lOjXuQjs870Mt&#10;OIR8qhU0IfSplL5q0Go/dT0Sa0c3WB14HWppBn3hcNvJOIqepdUt8YdG91g0WH3tT1bBa7F917sy&#10;tslvV7y8HTf99+FzodTjw7hZgQg4hpsZrviMDjkzle5ExotOwSSZL9iqIJ5zhaship+WIEqeZnyS&#10;eSb/d8j/AAAA//8DAFBLAQItABQABgAIAAAAIQC2gziS/gAAAOEBAAATAAAAAAAAAAAAAAAAAAAA&#10;AABbQ29udGVudF9UeXBlc10ueG1sUEsBAi0AFAAGAAgAAAAhADj9If/WAAAAlAEAAAsAAAAAAAAA&#10;AAAAAAAALwEAAF9yZWxzLy5yZWxzUEsBAi0AFAAGAAgAAAAhAOMW7+M1AgAAXQQAAA4AAAAAAAAA&#10;AAAAAAAALgIAAGRycy9lMm9Eb2MueG1sUEsBAi0AFAAGAAgAAAAhAA06dm7iAAAACwEAAA8AAAAA&#10;AAAAAAAAAAAAjwQAAGRycy9kb3ducmV2LnhtbFBLBQYAAAAABAAEAPMAAACeBQAAAAA=&#10;" filled="f" stroked="f" strokeweight=".5pt">
                <v:textbox>
                  <w:txbxContent>
                    <w:p w:rsidR="00146A0D" w:rsidRPr="00AF5BE8" w:rsidRDefault="00146A0D" w:rsidP="00146A0D">
                      <w:pPr>
                        <w:rPr>
                          <w:b/>
                          <w:color w:val="ED7D31" w:themeColor="accent2"/>
                          <w:sz w:val="44"/>
                        </w:rPr>
                      </w:pPr>
                      <w:r w:rsidRPr="00AF5BE8">
                        <w:rPr>
                          <w:b/>
                          <w:color w:val="ED7D31" w:themeColor="accent2"/>
                          <w:sz w:val="44"/>
                        </w:rPr>
                        <w:t>Module</w:t>
                      </w:r>
                      <w:r w:rsidR="006F2363">
                        <w:rPr>
                          <w:b/>
                          <w:color w:val="ED7D31" w:themeColor="accent2"/>
                          <w:sz w:val="44"/>
                        </w:rPr>
                        <w:t xml:space="preserve"> 5</w:t>
                      </w:r>
                      <w:r w:rsidRPr="00AF5BE8">
                        <w:rPr>
                          <w:b/>
                          <w:color w:val="ED7D31" w:themeColor="accent2"/>
                          <w:sz w:val="44"/>
                        </w:rPr>
                        <w:t xml:space="preserve"> - </w:t>
                      </w:r>
                      <w:r w:rsidR="006F2363" w:rsidRPr="006F2363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DEPOSER REPOSER LES ELEMENTS DE CARROSSERIE</w:t>
                      </w:r>
                    </w:p>
                    <w:p w:rsidR="00146A0D" w:rsidRPr="00146A0D" w:rsidRDefault="00146A0D">
                      <w:pPr>
                        <w:rPr>
                          <w:b/>
                          <w:color w:val="ED7D31" w:themeColor="accent2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2E" w:rsidRDefault="00400FF1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1AD8012">
            <wp:simplePos x="0" y="0"/>
            <wp:positionH relativeFrom="column">
              <wp:posOffset>1757680</wp:posOffset>
            </wp:positionH>
            <wp:positionV relativeFrom="paragraph">
              <wp:posOffset>2777490</wp:posOffset>
            </wp:positionV>
            <wp:extent cx="2327275" cy="1456055"/>
            <wp:effectExtent l="0" t="0" r="0" b="0"/>
            <wp:wrapNone/>
            <wp:docPr id="2" name="Image 2" descr="Résultat de recherche d'images pour &quot;depose repose elements de carross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pose repose elements de carrosseri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6867525</wp:posOffset>
                </wp:positionV>
                <wp:extent cx="497840" cy="477520"/>
                <wp:effectExtent l="19050" t="19050" r="16510" b="1778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7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F2B0F0" id="Rectangle à coins arrondis 27" o:spid="_x0000_s1026" style="position:absolute;margin-left:121.1pt;margin-top:540.75pt;width:39.2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J1rQIAAKoFAAAOAAAAZHJzL2Uyb0RvYy54bWysVNtOGzEQfa/Uf7D8XjaJEgIRGxSBqCoh&#10;ioCKZ+O1s5a8Hnfs3Po1/Zf+WMfeCxFFfaiaB8femTkzc+ZycblvLNsqDAZcyccnI86Uk1AZty75&#10;t6ebT2echShcJSw4VfKDCvxy+fHDxc4v1ARqsJVCRiAuLHa+5HWMflEUQdaqEeEEvHIk1ICNiPTE&#10;dVGh2BF6Y4vJaHRa7AArjyBVCPT1uhXyZcbXWsn4VeugIrMlp9hiPjGfL+kslhdisUbhayO7MMQ/&#10;RNEI48jpAHUtomAbNH9ANUYiBNDxREJTgNZGqpwDZTMevcnmsRZe5VyInOAHmsL/g5V323tkpir5&#10;ZM6ZEw3V6IFYE25tFfv1k0kwLjCBCK4ygZEWUbbzYUGWj/4eu1ega8p/r7FJ/5QZ22eaDwPNah+Z&#10;pI/T8/nZlIohSTSdz2eTXIbi1dhjiJ8VNCxdSo6wcVUKKjMstrchklfS7/WSQwc3xtpcTuvYjvI5&#10;m81n2SKANVWSJr3cWerKItsK6gkhpXLxNCVFgEea9LKOPqZU2+TyLR6sSjDWPShNvFE6k9ZJ6ti3&#10;uONWVItKte5mI/r1znqL7DoDJmRNgQ7YHUCveRzzuIPp9JOpyg0/GI/+Flib8GCRPYOLg3FjHOB7&#10;ADYOnlv9nqSWmsTSC1QH6iqEdtyClzeGKnkrQrwXSPNFxaedEb/SoS1QsaC7cVYD/njve9Knticp&#10;Zzua15KH7xuBijP7xdFAnI+nqadifkxnc2oqhseSl2OJ2zRXQOUf03byMl+TfrT9VSM0z7RaVskr&#10;iYST5LvkMmL/uIrtHqHlJNVqldVoqL2It+7RywSeWE1N+rR/Fui7do40B3fQz7ZYvGnoVjdZOlht&#10;ImiTu/2V145vWgi5cbrllTbO8Ttrva7Y5W8AAAD//wMAUEsDBBQABgAIAAAAIQAonbHX4AAAAA0B&#10;AAAPAAAAZHJzL2Rvd25yZXYueG1sTI/BTsMwDIbvSLxDZCRuLGlhpSpNJzS0y8RlG3DOGq+t1jhV&#10;k3Xl7TEnONr/p9+fy9XsejHhGDpPGpKFAoFUe9tRo+HjsHnIQYRoyJreE2r4xgCr6vamNIX1V9rh&#10;tI+N4BIKhdHQxjgUUoa6RWfCwg9InJ386EzkcWykHc2Vy10vU6Uy6UxHfKE1A65brM/7i9Nw+NyS&#10;nN5z3K539ryJ6ms6vTmt7+/m1xcQEef4B8OvPqtDxU5HfyEbRK8hfUpTRjlQebIEwchjqjIQR14l&#10;y+wZZFXK/19UPwAAAP//AwBQSwECLQAUAAYACAAAACEAtoM4kv4AAADhAQAAEwAAAAAAAAAAAAAA&#10;AAAAAAAAW0NvbnRlbnRfVHlwZXNdLnhtbFBLAQItABQABgAIAAAAIQA4/SH/1gAAAJQBAAALAAAA&#10;AAAAAAAAAAAAAC8BAABfcmVscy8ucmVsc1BLAQItABQABgAIAAAAIQAZcDJ1rQIAAKoFAAAOAAAA&#10;AAAAAAAAAAAAAC4CAABkcnMvZTJvRG9jLnhtbFBLAQItABQABgAIAAAAIQAonbHX4AAAAA0BAAAP&#10;AAAAAAAAAAAAAAAAAAcFAABkcnMvZG93bnJldi54bWxQSwUGAAAAAAQABADzAAAAFAYAAAAA&#10;" filled="f" strokecolor="#70ad47 [3209]" strokeweight="2.25pt">
                <v:stroke joinstyle="miter"/>
              </v:roundrect>
            </w:pict>
          </mc:Fallback>
        </mc:AlternateContent>
      </w:r>
      <w:r w:rsidR="00FF14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3030760</wp:posOffset>
                </wp:positionH>
                <wp:positionV relativeFrom="paragraph">
                  <wp:posOffset>4112980</wp:posOffset>
                </wp:positionV>
                <wp:extent cx="3391535" cy="2169293"/>
                <wp:effectExtent l="38100" t="38100" r="37465" b="25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2169293"/>
                          <a:chOff x="0" y="0"/>
                          <a:chExt cx="3391535" cy="216929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391535" cy="179647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2363" w:rsidRPr="004047FD" w:rsidRDefault="006F2363" w:rsidP="006F23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Matériel de manutention spécifique (lève-porte) </w:t>
                              </w:r>
                            </w:p>
                            <w:p w:rsidR="00AF5BE8" w:rsidRPr="004047FD" w:rsidRDefault="006F2363" w:rsidP="006F2363">
                              <w:pPr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Base de données informatisée, revue technique</w:t>
                              </w:r>
                            </w:p>
                            <w:p w:rsidR="00AF5BE8" w:rsidRPr="00AB1888" w:rsidRDefault="00AF5BE8" w:rsidP="00AF5B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5911" y="1446663"/>
                            <a:ext cx="2443849" cy="7226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BE8" w:rsidRPr="00AF5BE8" w:rsidRDefault="00AF5BE8" w:rsidP="00AB1888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  <w:t>OUTILLAGES ET SUPPORTS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12" o:spid="_x0000_s1027" style="position:absolute;margin-left:238.65pt;margin-top:323.85pt;width:267.05pt;height:170.8pt;z-index:251686912" coordsize="33915,2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M4fwMAAEcLAAAOAAAAZHJzL2Uyb0RvYy54bWzsVt9v2zgMfj/g/gdB71fHjpM0Rt2haNfi&#10;gN5WrDv0WZXl2IAsaZJSJ/fXHynZbvoD29Bhe1ofXImkSPEj+UUn73adJA/CularkqZHM0qE4rpq&#10;1aak/36+/OuYEueZqpjUSpR0Lxx9d/rnHye9KUSmGy0rYQk4Ua7oTUkb702RJI43omPuSBuhQFlr&#10;2zEPW7tJKst68N7JJJvNlkmvbWWs5sI5kF5EJT0N/utacP+xrp3wRJYU7ubD14bvPX6T0xNWbCwz&#10;TcuHa7A33KJjrYKgk6sL5hnZ2vaFq67lVjtd+yOuu0TXdctFyAGySWfPsrmyemtCLpui35gJJoD2&#10;GU5vdss/PNxY0lZQu4wSxTqoUQgrCAgAnd5sCjC6subW3NhBsIk7THhX2w7/QypkF3DdT7iKnScc&#10;hPP5Ol3MF5Rw0GXpcp2t5xF53kB5XpzjzftvnEzGwAneb7pOb6CL3CNQ7seAum2YEQF/hxiMQK1H&#10;oD5BezG1kYDVOmIV7CagXOEAszehlK7Wy3yVo9cpV1YY6/yV0B3BRUktxA9dxx6unY+mowlGVfqy&#10;lRLkrJCK9CVdLWFmwgmnZVuhFpVh2sS5tOSBwZwwzoXyofoQ+4kler9gromGbu9wM1xSKrgrViAm&#10;HVZ+L0UM/0nU0GbQDFmMjwP+PGQaVQ2rRAywmMHf4H66ZEBEKnCInmvIYfI9OHjdd8RnsMejIvDD&#10;dHgA5muHpxMhslZ+Oty1StvXMpM+HRKoo/0IUoQGUfK7+10cQbREyb2u9tBtVke+coZftoD8NXP+&#10;hlkgKKAyIF3/ET611FBZPawoabT97zU52sM4gJaSHgivpO7LlllBifxbwaCs0zxHhgybfLHKYGMP&#10;NfeHGrXtzjX0Sgr0bnhYor2X47K2ursDbj7DqKBiikPsknJvx825j0QM7M7F2VkwA1Y0zF+rW8PR&#10;OeKMPfd5d8esGdreA6980ONwsuJZ90dbPKn02dbrug2j8YjrUAEgioj2T2cMhDJS6yNjgGwoNjDL&#10;txljkS/WKYANBAp1Wi6XA4GOFJvl+fw4B2ZCil1l2XI+zs1I0CMxfCd3PBn7afYOCSJWR267f3QV&#10;5UAucVyBb7YdMnvgk+NRjGwyjleY4idBkD8OOAuMfzPKjzLK8BP+m1F+HaOEFwm81kKDDy9LfA4e&#10;7gMDPb5/T/8HAAD//wMAUEsDBBQABgAIAAAAIQBOVUWN4wAAAAwBAAAPAAAAZHJzL2Rvd25yZXYu&#10;eG1sTI9NS8NAEIbvgv9hGcGb3ayp/YiZlFLUUynYCuJtm0yT0OxsyG6T9N+7Pelthnl453nT1Wga&#10;0VPnassIahKBIM5tUXOJ8HV4f1qAcF5zoRvLhHAlB6vs/i7VSWEH/qR+70sRQtglGqHyvk2kdHlF&#10;RruJbYnD7WQ7o31Yu1IWnR5CuGnkcxTNpNE1hw+VbmlTUX7eXwzCx6CHdaze+u35tLn+HF5231tF&#10;iI8P4/oVhKfR/8Fw0w/qkAWno71w4USDMJ3P44AizMIE4kZESk1BHBGWi2UMMkvl/xLZLwAAAP//&#10;AwBQSwECLQAUAAYACAAAACEAtoM4kv4AAADhAQAAEwAAAAAAAAAAAAAAAAAAAAAAW0NvbnRlbnRf&#10;VHlwZXNdLnhtbFBLAQItABQABgAIAAAAIQA4/SH/1gAAAJQBAAALAAAAAAAAAAAAAAAAAC8BAABf&#10;cmVscy8ucmVsc1BLAQItABQABgAIAAAAIQArz5M4fwMAAEcLAAAOAAAAAAAAAAAAAAAAAC4CAABk&#10;cnMvZTJvRG9jLnhtbFBLAQItABQABgAIAAAAIQBOVUWN4wAAAAwBAAAPAAAAAAAAAAAAAAAAANkF&#10;AABkcnMvZG93bnJldi54bWxQSwUGAAAAAAQABADzAAAA6QYAAAAA&#10;">
                <v:rect id="Rectangle 19" o:spid="_x0000_s1028" style="position:absolute;width:33915;height:17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UjwgAAANsAAAAPAAAAZHJzL2Rvd25yZXYueG1sRE9Na8JA&#10;EL0L/odlBG+6iYrW1FVEaOlJqs3B45Adk9jsbJrd6vbfuwXB2zze56w2wTTiSp2rLStIxwkI4sLq&#10;mksF+dfb6AWE88gaG8uk4I8cbNb93gozbW98oOvRlyKGsMtQQeV9m0npiooMurFtiSN3tp1BH2FX&#10;St3hLYabRk6SZC4N1hwbKmxpV1Hxffw1CmZ5Hvbb9HMRfiaX+fsyPV1205lSw0HYvoLwFPxT/HB/&#10;6Dh/Cf+/xAPk+g4AAP//AwBQSwECLQAUAAYACAAAACEA2+H2y+4AAACFAQAAEwAAAAAAAAAAAAAA&#10;AAAAAAAAW0NvbnRlbnRfVHlwZXNdLnhtbFBLAQItABQABgAIAAAAIQBa9CxbvwAAABUBAAALAAAA&#10;AAAAAAAAAAAAAB8BAABfcmVscy8ucmVsc1BLAQItABQABgAIAAAAIQDXUvUjwgAAANsAAAAPAAAA&#10;AAAAAAAAAAAAAAcCAABkcnMvZG93bnJldi54bWxQSwUGAAAAAAMAAwC3AAAA9gIAAAAA&#10;" filled="f" strokecolor="#ed7d31 [3205]" strokeweight="6pt">
                  <v:stroke dashstyle="3 1"/>
                  <v:textbox>
                    <w:txbxContent>
                      <w:p w:rsidR="006F2363" w:rsidRPr="004047FD" w:rsidRDefault="006F2363" w:rsidP="006F23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1" w:name="_GoBack"/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Matériel de manutention spécifique (lève-porte) </w:t>
                        </w:r>
                      </w:p>
                      <w:p w:rsidR="00AF5BE8" w:rsidRPr="004047FD" w:rsidRDefault="006F2363" w:rsidP="006F2363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Base de données informatisée, revue technique</w:t>
                        </w:r>
                      </w:p>
                      <w:bookmarkEnd w:id="1"/>
                      <w:p w:rsidR="00AF5BE8" w:rsidRPr="00AB1888" w:rsidRDefault="00AF5BE8" w:rsidP="00AF5BE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29" style="position:absolute;left:5459;top:14466;width:24438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uHwwAAANsAAAAPAAAAZHJzL2Rvd25yZXYueG1sRE/Pa8Iw&#10;FL4P9j+EN/A203kY0pmWIShOBFmdoLdn89bWNS8liW333y+HgceP7/ciH00renK+sazgZZqAIC6t&#10;brhS8HVYPc9B+ICssbVMCn7JQ549Piww1XbgT+qLUIkYwj5FBXUIXSqlL2sy6Ke2I47ct3UGQ4Su&#10;ktrhEMNNK2dJ8ioNNhwbauxoWVP5U9yMgkPhr+vt2R377cdlf0rm7W4oVkpNnsb3NxCBxnAX/7s3&#10;WsEsro9f4g+Q2R8AAAD//wMAUEsBAi0AFAAGAAgAAAAhANvh9svuAAAAhQEAABMAAAAAAAAAAAAA&#10;AAAAAAAAAFtDb250ZW50X1R5cGVzXS54bWxQSwECLQAUAAYACAAAACEAWvQsW78AAAAVAQAACwAA&#10;AAAAAAAAAAAAAAAfAQAAX3JlbHMvLnJlbHNQSwECLQAUAAYACAAAACEADbmbh8MAAADbAAAADwAA&#10;AAAAAAAAAAAAAAAHAgAAZHJzL2Rvd25yZXYueG1sUEsFBgAAAAADAAMAtwAAAPcCAAAAAA==&#10;" fillcolor="#deeaf6 [660]" stroked="f" strokeweight="1pt">
                  <v:textbox>
                    <w:txbxContent>
                      <w:p w:rsidR="00AF5BE8" w:rsidRPr="00AF5BE8" w:rsidRDefault="00AF5BE8" w:rsidP="00AB1888">
                        <w:pPr>
                          <w:jc w:val="center"/>
                          <w:rPr>
                            <w:b/>
                            <w:color w:val="ED7D31" w:themeColor="accent2"/>
                            <w:sz w:val="36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36"/>
                          </w:rPr>
                          <w:t>OUTILLAGES ET SUPPORTS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-585896</wp:posOffset>
                </wp:positionH>
                <wp:positionV relativeFrom="paragraph">
                  <wp:posOffset>4112980</wp:posOffset>
                </wp:positionV>
                <wp:extent cx="3391535" cy="1997161"/>
                <wp:effectExtent l="38100" t="38100" r="37465" b="317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1997161"/>
                          <a:chOff x="0" y="0"/>
                          <a:chExt cx="3391535" cy="199716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391535" cy="17968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2363" w:rsidRPr="004047FD" w:rsidRDefault="006F2363" w:rsidP="006F23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Le véhicule et ses équipements</w:t>
                              </w:r>
                            </w:p>
                            <w:p w:rsidR="006F2363" w:rsidRPr="004047FD" w:rsidRDefault="006F2363" w:rsidP="006F2363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Les assemblages</w:t>
                              </w:r>
                            </w:p>
                            <w:p w:rsidR="00AF5BE8" w:rsidRPr="00AB1888" w:rsidRDefault="00AF5BE8" w:rsidP="00AF5B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7671" y="1583141"/>
                            <a:ext cx="2552131" cy="4140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BE8" w:rsidRPr="00AF5BE8" w:rsidRDefault="00AF5BE8" w:rsidP="00AB1888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  <w:t>SAVOIRS ASSOCIES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10" o:spid="_x0000_s1030" style="position:absolute;margin-left:-46.15pt;margin-top:323.85pt;width:267.05pt;height:157.25pt;z-index:251677696" coordsize="33915,1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MzdAMAAEcLAAAOAAAAZHJzL2Uyb0RvYy54bWzsVktP3DAQvlfqf7B8L9nseyNChaCgShQQ&#10;UPVsHGcTybFd20t2++s7YydheaiVQOqpHILteXm+mfnWh5+3jSQPwrpaq5ymByNKhOK6qNU6p9/v&#10;zj4tKXGeqYJJrUROd8LRz0cfPxy2JhNjXWlZCEvAiXJZa3JaeW+yJHG8Eg1zB9oIBcJS24Z52Np1&#10;UljWgvdGJuPRaJ602hbGai6cg9PTKKRHwX9ZCu6vytIJT2RO4W4+fG343uM3OTpk2doyU9W8uwZ7&#10;wy0aVisIOrg6ZZ6Rja1fuGpqbrXTpT/gukl0WdZchBwgm3T0LJtzqzcm5LLO2rUZYAJon+H0Zrf8&#10;8uHakrqA2gE8ijVQoxBWEDgAdFqzzkDp3Jpbc227g3XcYcLb0jb4H1Ih24DrbsBVbD3hcDiZrNLZ&#10;ZEYJB1m6Wi3SeRqR5xWU54Udr778xTLpAyd4v+E6rYEuco9AufcBdVsxIwL+DjHogZr3QN1AezG1&#10;loDVPGIV9AagXOYAs7ehtFjNl6MJeh1yZZmxzp8L3RBc5NRC/NB17OHC+ajaq2BUpc9qKeGcZVKR&#10;NqeLOcxMsHBa1gVKURimTZxISx4YzAnjXCg/7mI/0UTvp8xVUdHtHG46RangrliBmHRY+Z0UMfyN&#10;KKHNoBnGMT4O+POQaRRVrBAxwGwEf/09eouAiFTgED2XkMPgu3PQa+6nExoOoOz00VQEfhiMO2D+&#10;ZDxYhMha+cG4qZW2r2Um/RA56vcgRWgQJb+934YRDOXGk3td7KDbrI585Qw/qwH5C+b8NbNAUDCr&#10;QLr+Cj6l1FBZ3a0oqbT99do56sM4gJSSFggvp+7nhllBifyqYFBW6XSKDBk209liDBu7L7nfl6hN&#10;c6KhV1Kgd8PDEvW97Jel1c0P4OZjjAoipjjEzin3tt+c+EjEwO5cHB8HNWBFw/yFujUcnSPO2HN3&#10;2x/Mmq7tPfDKpe6Hk2XPuj/qoqXSxxuvyzqMxiOuXQWAKJDe/gVjwI9gpNY9xlhiX2N4YJa/M8Z0&#10;sZgvAGwk0Nlykk47Au0pdjybjdMJKCDFTtPpCMr3Lu54MvavEkSsjtw033QRJw3IJY4r8M2mQWYP&#10;fLLsj2H8Bk9hip8EQf7Y4yxQ/s8o72WUad9k/xnlXzFKeJHAay00ePeyxOfg/j4w0OP79+g3AAAA&#10;//8DAFBLAwQUAAYACAAAACEAolP7FOIAAAALAQAADwAAAGRycy9kb3ducmV2LnhtbEyPQU+DQBCF&#10;7yb+h82YeGsXKFKLDE3TqKemia2J8baFKZCys4TdAv33ric9TubLe9/L1pNuxUC9bQwjhPMABHFh&#10;yoYrhM/j2+wZhHWKS9UaJoQbWVjn93eZSksz8gcNB1cJH8I2VQi1c10qpS1q0srOTUfsf2fTa+X8&#10;2Vey7NXow3UroyBIpFYN+4ZadbStqbgcrhrhfVTjZhG+DrvLeXv7Pj7tv3YhIT4+TJsXEI4m9wfD&#10;r75Xh9w7ncyVSytahNkqWngUIYmXSxCeiOPQjzkhrJIoApln8v+G/AcAAP//AwBQSwECLQAUAAYA&#10;CAAAACEAtoM4kv4AAADhAQAAEwAAAAAAAAAAAAAAAAAAAAAAW0NvbnRlbnRfVHlwZXNdLnhtbFBL&#10;AQItABQABgAIAAAAIQA4/SH/1gAAAJQBAAALAAAAAAAAAAAAAAAAAC8BAABfcmVscy8ucmVsc1BL&#10;AQItABQABgAIAAAAIQDrbyMzdAMAAEcLAAAOAAAAAAAAAAAAAAAAAC4CAABkcnMvZTJvRG9jLnht&#10;bFBLAQItABQABgAIAAAAIQCiU/sU4gAAAAsBAAAPAAAAAAAAAAAAAAAAAM4FAABkcnMvZG93bnJl&#10;di54bWxQSwUGAAAAAAQABADzAAAA3QYAAAAA&#10;">
                <v:rect id="Rectangle 16" o:spid="_x0000_s1031" style="position:absolute;width:33915;height:17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FRwwAAANsAAAAPAAAAZHJzL2Rvd25yZXYueG1sRE9Na8JA&#10;EL0L/Q/LFLzVTVRim7qKCBZPUjWHHofsNInNzsbsVtd/7xYK3ubxPme+DKYVF+pdY1lBOkpAEJdW&#10;N1wpKI6bl1cQziNrbC2Tghs5WC6eBnPMtb3yni4HX4kYwi5HBbX3XS6lK2sy6Ea2I47ct+0N+gj7&#10;SuoerzHctHKcJJk02HBsqLGjdU3lz+HXKJgWRdit0s9ZOI9P2cdb+nVaT6ZKDZ/D6h2Ep+Af4n/3&#10;Vsf5Gfz9Eg+QizsAAAD//wMAUEsBAi0AFAAGAAgAAAAhANvh9svuAAAAhQEAABMAAAAAAAAAAAAA&#10;AAAAAAAAAFtDb250ZW50X1R5cGVzXS54bWxQSwECLQAUAAYACAAAACEAWvQsW78AAAAVAQAACwAA&#10;AAAAAAAAAAAAAAAfAQAAX3JlbHMvLnJlbHNQSwECLQAUAAYACAAAACEAps1hUcMAAADbAAAADwAA&#10;AAAAAAAAAAAAAAAHAgAAZHJzL2Rvd25yZXYueG1sUEsFBgAAAAADAAMAtwAAAPcCAAAAAA==&#10;" filled="f" strokecolor="#ed7d31 [3205]" strokeweight="6pt">
                  <v:stroke dashstyle="3 1"/>
                  <v:textbox>
                    <w:txbxContent>
                      <w:p w:rsidR="006F2363" w:rsidRPr="004047FD" w:rsidRDefault="006F2363" w:rsidP="006F23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Le véhicule et ses équipements</w:t>
                        </w:r>
                      </w:p>
                      <w:p w:rsidR="006F2363" w:rsidRPr="004047FD" w:rsidRDefault="006F2363" w:rsidP="006F2363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Les assemblages</w:t>
                        </w:r>
                      </w:p>
                      <w:p w:rsidR="00AF5BE8" w:rsidRPr="00AB1888" w:rsidRDefault="00AF5BE8" w:rsidP="00AF5BE8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32" style="position:absolute;left:4776;top:15831;width:25522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08xgAAANsAAAAPAAAAZHJzL2Rvd25yZXYueG1sRI9BS8NA&#10;EIXvgv9hGaE3u9FDKbHbUgoVWwQxVWhv0+w0iWZnw+42if/eOQjeZnhv3vtmsRpdq3oKsfFs4GGa&#10;gSIuvW24MvBx2N7PQcWEbLH1TAZ+KMJqeXuzwNz6gd+pL1KlJIRjjgbqlLpc61jW5DBOfUcs2sUH&#10;h0nWUGkbcJBw1+rHLJtphw1LQ40dbWoqv4urM3Ao4tfz/hQ++/3u/HbM5u3rUGyNmdyN6ydQicb0&#10;b/67frGCL7Dyiwygl78AAAD//wMAUEsBAi0AFAAGAAgAAAAhANvh9svuAAAAhQEAABMAAAAAAAAA&#10;AAAAAAAAAAAAAFtDb250ZW50X1R5cGVzXS54bWxQSwECLQAUAAYACAAAACEAWvQsW78AAAAVAQAA&#10;CwAAAAAAAAAAAAAAAAAfAQAAX3JlbHMvLnJlbHNQSwECLQAUAAYACAAAACEAPaNdPMYAAADbAAAA&#10;DwAAAAAAAAAAAAAAAAAHAgAAZHJzL2Rvd25yZXYueG1sUEsFBgAAAAADAAMAtwAAAPoCAAAAAA==&#10;" fillcolor="#deeaf6 [660]" stroked="f" strokeweight="1pt">
                  <v:textbox>
                    <w:txbxContent>
                      <w:p w:rsidR="00AF5BE8" w:rsidRPr="00AF5BE8" w:rsidRDefault="00AF5BE8" w:rsidP="00AB1888">
                        <w:pPr>
                          <w:jc w:val="center"/>
                          <w:rPr>
                            <w:b/>
                            <w:color w:val="ED7D31" w:themeColor="accent2"/>
                            <w:sz w:val="36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36"/>
                          </w:rPr>
                          <w:t>SAVOIRS ASSOCIES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3030760</wp:posOffset>
                </wp:positionH>
                <wp:positionV relativeFrom="paragraph">
                  <wp:posOffset>823870</wp:posOffset>
                </wp:positionV>
                <wp:extent cx="3391535" cy="2096825"/>
                <wp:effectExtent l="38100" t="0" r="37465" b="3683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2096825"/>
                          <a:chOff x="0" y="0"/>
                          <a:chExt cx="3391535" cy="20968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300251"/>
                            <a:ext cx="3391535" cy="179657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BE8" w:rsidRPr="004047FD" w:rsidRDefault="00AF5BE8" w:rsidP="00AF5BE8">
                              <w:pPr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F2363" w:rsidRPr="004047FD" w:rsidRDefault="006F2363" w:rsidP="006F23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Respecter le bien d’autrui</w:t>
                              </w:r>
                            </w:p>
                            <w:p w:rsidR="00AF5BE8" w:rsidRPr="004047FD" w:rsidRDefault="006F2363" w:rsidP="006F23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Prévenir les risques d’écrasement, coupures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23332" y="0"/>
                            <a:ext cx="2074460" cy="6584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BE8" w:rsidRPr="00AF5BE8" w:rsidRDefault="00AF5BE8" w:rsidP="00AB1888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  <w:t>SECURITE ET SOCIALISATION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9" o:spid="_x0000_s1033" style="position:absolute;margin-left:238.65pt;margin-top:64.85pt;width:267.05pt;height:165.1pt;z-index:251666432" coordsize="33915,20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2fAMAAEQLAAAOAAAAZHJzL2Uyb0RvYy54bWzsVktv2zgQvhfY/0DwvtHDr1iIUgTJJlgg&#10;TYOmi54ZirIEUCSXpCN7f/3OkJLiPNoCKdpTfZBJzvvjzAeevN91kjwI61qtSpodpZQIxXXVqk1J&#10;//l8+ecxJc4zVTGplSjpXjj6/vSPdye9KUSuGy0rYQk4Ua7oTUkb702RJI43omPuSBuhQFhr2zEP&#10;W7tJKst68N7JJE/TZdJrWxmruXAOTi+ikJ4G/3UtuP9Y1054IksKufnwteF7j9/k9IQVG8tM0/Ih&#10;DfaGLDrWKgg6ubpgnpGtbV+46lputdO1P+K6S3Rdt1yEGqCaLH1WzZXVWxNq2RT9xkwwAbTPcHqz&#10;W37zcGtJW5V0TYliHVxRiCrIGrHpzaYAlStr7sytHQ42cYfl7mrb4T8UQnYB1f2Eqth5wuFwNltn&#10;i9mCEg6yPF0vj/NFxJ03cDkv7Hjz13cskzFwgvlN6fQGesg9wuR+DKa7hhkR0HeIwQBTNh9x+gTN&#10;xdRGCgJnAZqgNwHlCgeYfRWlWZrmiywC8SpU2Wq9XKyC66lgVhjr/JXQHcFFSS0kERqPPVw7D1mA&#10;6qiCoZW+bKWEc1ZIRfqSrpYwNsHCadlWKEVhGDhxLi15YDAqjHOhfI7ZgcMnmuj9grkmKrq9w82g&#10;KBXo4zXEysPK76WI4T+JGjoNOiKP8XHGn4fMoqhhlYgBFin8xjxGi5CVVOAQPddQw+R7cDBqHpYT&#10;wIZyBn00FYEiJuMBmG8ZTxYhslZ+Mu5ape1rlUk/RY76I0gRGkTJ7+53YQrDZODJva720HJWR8py&#10;hl+2gPw1c/6WWeAoYDPgXf8RPrXUcLN6WFHSaPvfa+eoDzMBUkp64LySun+3zApK5N8KpmWdzedI&#10;kmEzX6xy2NhDyf2hRG27cw29kgHDGx6WqO/luKyt7r4APZ9hVBAxxSF2Sbm34+bcRy4Ggufi7Cyo&#10;ATEa5q/VneHoHHHGnvu8+8KsGdrew8Tc6HFCWfGs+6MuWip9tvW6bsNoPOI63ACwBXLcr6AN4L9I&#10;rwe0MV020Mv3aWOVz2aznJKXDJunq/l8CQgjwy4Xx/N18Px21ngy8K9SQ7wXue0+6CrOGNBKHFRg&#10;mm2HxB6Y5Hg8Rh4ZByvM75MgyBwHbAXKv7nkR7lkibT52PO/ueTnc0l4kMBTLTT48KzEt+DhPnDP&#10;4+P39H8AAAD//wMAUEsDBBQABgAIAAAAIQAh4Vtv4gAAAAwBAAAPAAAAZHJzL2Rvd25yZXYueG1s&#10;TI/LasMwEEX3hf6DmEJ3jaw86ti1HEJouwqBJoXQnWJNbBNLMpZiO3/fyapdDudy75lsNZqG9dj5&#10;2lkJYhIBQ1s4XdtSwvfh42UJzAdltWqcRQk39LDKHx8ylWo32C/s96FkVGJ9qiRUIbQp576o0Cg/&#10;cS1aYmfXGRXo7EquOzVQuWn4NIpeuVG1pYVKtbipsLjsr0bC56CG9Uy899vLeXP7OSx2x61AKZ+f&#10;xvUbsIBj+AvDXZ/UISenk7ta7VkjYR7HM4oSmCYxsHsiEmIO7ERskSTA84z/fyL/BQAA//8DAFBL&#10;AQItABQABgAIAAAAIQC2gziS/gAAAOEBAAATAAAAAAAAAAAAAAAAAAAAAABbQ29udGVudF9UeXBl&#10;c10ueG1sUEsBAi0AFAAGAAgAAAAhADj9If/WAAAAlAEAAAsAAAAAAAAAAAAAAAAALwEAAF9yZWxz&#10;Ly5yZWxzUEsBAi0AFAAGAAgAAAAhAPDyZbZ8AwAARAsAAA4AAAAAAAAAAAAAAAAALgIAAGRycy9l&#10;Mm9Eb2MueG1sUEsBAi0AFAAGAAgAAAAhACHhW2/iAAAADAEAAA8AAAAAAAAAAAAAAAAA1gUAAGRy&#10;cy9kb3ducmV2LnhtbFBLBQYAAAAABAAEAPMAAADlBgAAAAA=&#10;">
                <v:rect id="Rectangle 14" o:spid="_x0000_s1034" style="position:absolute;top:3002;width:33915;height:17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1q9wwAAANsAAAAPAAAAZHJzL2Rvd25yZXYueG1sRE9La8JA&#10;EL4L/Q/LFLzVTTRom7qKCJaexEcOPQ7ZaRKbnY3ZrW7/vSsUvM3H95z5MphWXKh3jWUF6SgBQVxa&#10;3XCloDhuXl5BOI+ssbVMCv7IwXLxNJhjru2V93Q5+ErEEHY5Kqi973IpXVmTQTeyHXHkvm1v0EfY&#10;V1L3eI3hppXjJJlKgw3Hhho7WtdU/hx+jYKsKMJ2le5m4Tw+TT/e0q/TepIpNXwOq3cQnoJ/iP/d&#10;nzrOz+D+SzxALm4AAAD//wMAUEsBAi0AFAAGAAgAAAAhANvh9svuAAAAhQEAABMAAAAAAAAAAAAA&#10;AAAAAAAAAFtDb250ZW50X1R5cGVzXS54bWxQSwECLQAUAAYACAAAACEAWvQsW78AAAAVAQAACwAA&#10;AAAAAAAAAAAAAAAfAQAAX3JlbHMvLnJlbHNQSwECLQAUAAYACAAAACEAOVNavcMAAADbAAAADwAA&#10;AAAAAAAAAAAAAAAHAgAAZHJzL2Rvd25yZXYueG1sUEsFBgAAAAADAAMAtwAAAPcCAAAAAA==&#10;" filled="f" strokecolor="#ed7d31 [3205]" strokeweight="6pt">
                  <v:stroke dashstyle="3 1"/>
                  <v:textbox>
                    <w:txbxContent>
                      <w:p w:rsidR="00AF5BE8" w:rsidRPr="004047FD" w:rsidRDefault="00AF5BE8" w:rsidP="00AF5BE8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Arial" w:hAnsi="Arial" w:cs="Aria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F2363" w:rsidRPr="004047FD" w:rsidRDefault="006F2363" w:rsidP="006F23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Respecter le bien d’autrui</w:t>
                        </w:r>
                      </w:p>
                      <w:p w:rsidR="00AF5BE8" w:rsidRPr="004047FD" w:rsidRDefault="006F2363" w:rsidP="006F23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Prévenir les risques d’écrasement, coupures</w:t>
                        </w:r>
                      </w:p>
                    </w:txbxContent>
                  </v:textbox>
                </v:rect>
                <v:rect id="Rectangle 15" o:spid="_x0000_s1035" style="position:absolute;left:7233;width:20744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KiwwAAANsAAAAPAAAAZHJzL2Rvd25yZXYueG1sRE/fa8Iw&#10;EH4f+D+EG/g20w0cUo0igmMTYawq6NvZnG21uZQktt1/vwwGe7uP7+fNFr2pRUvOV5YVPI8SEMS5&#10;1RUXCva79dMEhA/IGmvLpOCbPCzmg4cZptp2/EVtFgoRQ9inqKAMoUml9HlJBv3INsSRu1hnMETo&#10;CqkddjHc1PIlSV6lwYpjQ4kNrUrKb9ndKNhl/vq2OblDu/k4fx6TSb3tsrVSw8d+OQURqA//4j/3&#10;u47zx/D7SzxAzn8AAAD//wMAUEsBAi0AFAAGAAgAAAAhANvh9svuAAAAhQEAABMAAAAAAAAAAAAA&#10;AAAAAAAAAFtDb250ZW50X1R5cGVzXS54bWxQSwECLQAUAAYACAAAACEAWvQsW78AAAAVAQAACwAA&#10;AAAAAAAAAAAAAAAfAQAAX3JlbHMvLnJlbHNQSwECLQAUAAYACAAAACEA06LyosMAAADbAAAADwAA&#10;AAAAAAAAAAAAAAAHAgAAZHJzL2Rvd25yZXYueG1sUEsFBgAAAAADAAMAtwAAAPcCAAAAAA==&#10;" fillcolor="#deeaf6 [660]" stroked="f" strokeweight="1pt">
                  <v:textbox>
                    <w:txbxContent>
                      <w:p w:rsidR="00AF5BE8" w:rsidRPr="00AF5BE8" w:rsidRDefault="00AF5BE8" w:rsidP="00AB1888">
                        <w:pPr>
                          <w:jc w:val="center"/>
                          <w:rPr>
                            <w:b/>
                            <w:color w:val="ED7D31" w:themeColor="accent2"/>
                            <w:sz w:val="36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36"/>
                          </w:rPr>
                          <w:t>SECURITE ET SOCIALISATION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-585896</wp:posOffset>
                </wp:positionH>
                <wp:positionV relativeFrom="paragraph">
                  <wp:posOffset>919404</wp:posOffset>
                </wp:positionV>
                <wp:extent cx="3391535" cy="1987590"/>
                <wp:effectExtent l="38100" t="0" r="37465" b="317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1987590"/>
                          <a:chOff x="0" y="0"/>
                          <a:chExt cx="3391535" cy="198759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191069"/>
                            <a:ext cx="3391535" cy="1796521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888" w:rsidRPr="004047FD" w:rsidRDefault="006F2363" w:rsidP="006F236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047FD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Désassembler, Assembler, ajuster les éléments amovibles                            Collecter les données nécessaires à l’intervention prévue                              Agencer le poste de travail avec ses équipements                                    Commenter les travails réalisés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0250" y="0"/>
                            <a:ext cx="2654594" cy="4140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1888" w:rsidRPr="00AF5BE8" w:rsidRDefault="00AB1888" w:rsidP="00AB1888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</w:pPr>
                              <w:r w:rsidRPr="00AF5BE8">
                                <w:rPr>
                                  <w:b/>
                                  <w:color w:val="ED7D31" w:themeColor="accent2"/>
                                  <w:sz w:val="36"/>
                                </w:rPr>
                                <w:t>COMPETENCES VISEES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e 8" o:spid="_x0000_s1036" style="position:absolute;margin-left:-46.15pt;margin-top:72.4pt;width:267.05pt;height:156.5pt;z-index:251655168" coordsize="33915,1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OnegMAAF8LAAAOAAAAZHJzL2Uyb0RvYy54bWzsVltP2zAUfp+0/2D5fSRpm5ZGhAnBQJMY&#10;oLFpz8ZxmkiO7dkuaffrd2zH4dZdxC5P8BBsn/vnc7764O2m4+iWadNKUeJsL8WICSqrVqxK/PnT&#10;6Zt9jIwloiJcClbiLTP47eHrVwe9KthENpJXTCNwIkzRqxI31qoiSQxtWEfMnlRMgLCWuiMWtnqV&#10;VJr04L3jySRN50kvdaW0pMwYOD0JQnzo/dc1o/ayrg2ziJcYcrP+q/33xn2TwwNSrDRRTUuHNMgz&#10;suhIKyDo6OqEWILWun3iqmuplkbWdo/KLpF13VLma4BqsvRRNWdarpWvZVX0KzXCBNA+wunZbunF&#10;7ZVGbVViuChBOrgiH5WhfYdNr1YFqJxpda2u9HCwCjtX7qbWnfsPhaCNR3U7oso2FlE4nE6XWT7N&#10;MaIgy5b7i3w54E4buJwndrR59wvLJAZOXH5jOr2CHjJ3MJk/g+m6IYp59I3DYIApyyJOH6G5iFhx&#10;huDMQ+P1RqBMYQCzH6KULbN0vgwNuBuqxXKeT7zrsWBSKG3sGZMdcosSa0jCNx65PTcWsgDVqOJC&#10;C3nacg7npOAC9SVezGFsvIWRvK2c1An9wLFjrtEtgVEhlDJhJy47cPhA03k/IaYJimZr3GZQ5AL0&#10;3TWEyv3KbjkL4T+yGjoNOmIS4rsZfxwyC6KGVCwEyFP4i3lEC58VF+DQea6hhtH34CBq3i8nQjno&#10;O1PmKWI0HoD5mfFo4SNLYUfjrhVS76qM2zFy0I8gBWgcSnZzs/FTuHClupMbWW2h5bQMlGUUPW0B&#10;+XNi7BXRwFHAZsC79hI+NZdws3JYYdRI/W3XudOHmQApRj1wXonN1zXRDCP+XsC0LLPZzJGk38zy&#10;xQQ2+r7k5r5ErLtjCb0CAwHZ+aXTtzwuay27L0DPRy4qiIigELvE1Oq4ObaBi4HgKTs68mpAjIrY&#10;c3GtqHPucHY992nzhWg1tL2FibmQcUJJ8aj7g66zFPJobWXd+tG4w3W4AWCLgPa/p43pDtqYxssG&#10;evk1bUzTdJIDjE8ZdjLPZ/lyFhh2ls1SuLgwuZGfIyX8Jms8GPid1BDuha+7D7IKMwa0EgYVmGbd&#10;OWL3TLIfjx2PxMHy8/sgiGOOB2z1QjPA7JHg/jrNDD/uLzTz/2jGv1XgFed7f3hxumfi/b2npbt3&#10;8eF3AAAA//8DAFBLAwQUAAYACAAAACEAe/zxlOEAAAALAQAADwAAAGRycy9kb3ducmV2LnhtbEyP&#10;QU/CQBCF7yb+h82YeINtoSjUbgkh6omYCCaG29Ad2obubtNd2vLvHU96e5P38uZ72Xo0jeip87Wz&#10;CuJpBIJs4XRtSwVfh7fJEoQPaDU2zpKCG3lY5/d3GabaDfaT+n0oBZdYn6KCKoQ2ldIXFRn0U9eS&#10;Ze/sOoOBz66UusOBy00jZ1H0JA3Wlj9U2NK2ouKyvxoF7wMOm3n82u8u5+3teFh8fO9iUurxYdy8&#10;gAg0hr8w/OIzOuTMdHJXq71oFExWszlH2UgS3sCJJIlZnFgsnpcg80z+35D/AAAA//8DAFBLAQIt&#10;ABQABgAIAAAAIQC2gziS/gAAAOEBAAATAAAAAAAAAAAAAAAAAAAAAABbQ29udGVudF9UeXBlc10u&#10;eG1sUEsBAi0AFAAGAAgAAAAhADj9If/WAAAAlAEAAAsAAAAAAAAAAAAAAAAALwEAAF9yZWxzLy5y&#10;ZWxzUEsBAi0AFAAGAAgAAAAhACiL06d6AwAAXwsAAA4AAAAAAAAAAAAAAAAALgIAAGRycy9lMm9E&#10;b2MueG1sUEsBAi0AFAAGAAgAAAAhAHv88ZThAAAACwEAAA8AAAAAAAAAAAAAAAAA1AUAAGRycy9k&#10;b3ducmV2LnhtbFBLBQYAAAAABAAEAPMAAADiBgAAAAA=&#10;">
                <v:rect id="Rectangle 11" o:spid="_x0000_s1037" style="position:absolute;top:1910;width:33915;height:17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klwgAAANsAAAAPAAAAZHJzL2Rvd25yZXYueG1sRE9Na8JA&#10;EL0L/Q/LFLzpJipWo6uIUOmpVJuDxyE7JtHsbJpddfvvuwXB2zze5yzXwTTiRp2rLStIhwkI4sLq&#10;mksF+ff7YAbCeWSNjWVS8EsO1quX3hIzbe+8p9vBlyKGsMtQQeV9m0npiooMuqFtiSN3sp1BH2FX&#10;St3hPYabRo6SZCoN1hwbKmxpW1FxOVyNgkmeh89N+vUWfkbn6W6eHs/b8USp/mvYLEB4Cv4pfrg/&#10;dJyfwv8v8QC5+gMAAP//AwBQSwECLQAUAAYACAAAACEA2+H2y+4AAACFAQAAEwAAAAAAAAAAAAAA&#10;AAAAAAAAW0NvbnRlbnRfVHlwZXNdLnhtbFBLAQItABQABgAIAAAAIQBa9CxbvwAAABUBAAALAAAA&#10;AAAAAAAAAAAAAB8BAABfcmVscy8ucmVsc1BLAQItABQABgAIAAAAIQApJPklwgAAANsAAAAPAAAA&#10;AAAAAAAAAAAAAAcCAABkcnMvZG93bnJldi54bWxQSwUGAAAAAAMAAwC3AAAA9gIAAAAA&#10;" filled="f" strokecolor="#ed7d31 [3205]" strokeweight="6pt">
                  <v:stroke dashstyle="3 1"/>
                  <v:textbox>
                    <w:txbxContent>
                      <w:p w:rsidR="00AB1888" w:rsidRPr="004047FD" w:rsidRDefault="006F2363" w:rsidP="006F236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047F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Désassembler, Assembler, ajuster les éléments amovibles                            Collecter les données nécessaires à l’intervention prévue                              Agencer le poste de travail avec ses équipements                                    Commenter les travails réalisés</w:t>
                        </w:r>
                      </w:p>
                    </w:txbxContent>
                  </v:textbox>
                </v:rect>
                <v:rect id="Rectangle 13" o:spid="_x0000_s1038" style="position:absolute;left:3002;width:26546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kmwgAAANsAAAAPAAAAZHJzL2Rvd25yZXYueG1sRE/basJA&#10;EH0X+g/LCH3TjSkESV1Fi0JpoaC1iG9DdnLB7GzY3Sbp33cLQt/mcK6z2oymFT0531hWsJgnIIgL&#10;qxuuFJw/D7MlCB+QNbaWScEPedisHyYrzLUd+Ej9KVQihrDPUUEdQpdL6YuaDPq57YgjV1pnMETo&#10;KqkdDjHctDJNkkwabDg21NjRS03F7fRtFLy9+6um7FIGPn58peXuvDBur9TjdNw+gwg0hn/x3f2q&#10;4/wn+PslHiDXvwAAAP//AwBQSwECLQAUAAYACAAAACEA2+H2y+4AAACFAQAAEwAAAAAAAAAAAAAA&#10;AAAAAAAAW0NvbnRlbnRfVHlwZXNdLnhtbFBLAQItABQABgAIAAAAIQBa9CxbvwAAABUBAAALAAAA&#10;AAAAAAAAAAAAAB8BAABfcmVscy8ucmVsc1BLAQItABQABgAIAAAAIQADAMkmwgAAANsAAAAPAAAA&#10;AAAAAAAAAAAAAAcCAABkcnMvZG93bnJldi54bWxQSwUGAAAAAAMAAwC3AAAA9gIAAAAA&#10;" fillcolor="#deeaf6 [660]" stroked="f" strokeweight="1pt">
                  <v:stroke dashstyle="3 1"/>
                  <v:textbox>
                    <w:txbxContent>
                      <w:p w:rsidR="00AB1888" w:rsidRPr="00AF5BE8" w:rsidRDefault="00AB1888" w:rsidP="00AB1888">
                        <w:pPr>
                          <w:jc w:val="center"/>
                          <w:rPr>
                            <w:b/>
                            <w:color w:val="ED7D31" w:themeColor="accent2"/>
                            <w:sz w:val="36"/>
                          </w:rPr>
                        </w:pPr>
                        <w:r w:rsidRPr="00AF5BE8">
                          <w:rPr>
                            <w:b/>
                            <w:color w:val="ED7D31" w:themeColor="accent2"/>
                            <w:sz w:val="36"/>
                          </w:rPr>
                          <w:t>COMPETENCES VISEES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564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6845300</wp:posOffset>
                </wp:positionV>
                <wp:extent cx="7062470" cy="532130"/>
                <wp:effectExtent l="0" t="19050" r="43180" b="39370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532130"/>
                        </a:xfrm>
                        <a:prstGeom prst="rightArrow">
                          <a:avLst>
                            <a:gd name="adj1" fmla="val 60259"/>
                            <a:gd name="adj2" fmla="val 6538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E8" w:rsidRDefault="00AF5BE8" w:rsidP="00AF5BE8">
                            <w:pPr>
                              <w:jc w:val="center"/>
                            </w:pPr>
                            <w:r>
                              <w:t xml:space="preserve">Sept  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Oct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Nov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Dec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F28BD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="00EF28BD"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Janv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Fev</w:t>
                            </w:r>
                            <w:proofErr w:type="spellEnd"/>
                            <w:r w:rsidR="00EF28BD">
                              <w:t xml:space="preserve">            </w:t>
                            </w:r>
                            <w:r>
                              <w:t xml:space="preserve">   Mars </w:t>
                            </w:r>
                            <w:r w:rsidR="00EF28BD">
                              <w:t xml:space="preserve">           </w:t>
                            </w:r>
                            <w:r>
                              <w:t xml:space="preserve">  Avril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  Mai </w:t>
                            </w:r>
                            <w:r w:rsidR="00EF28BD">
                              <w:t xml:space="preserve">            </w:t>
                            </w:r>
                            <w:r>
                              <w:t xml:space="preserve">  Juin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5" o:spid="_x0000_s1039" type="#_x0000_t13" style="position:absolute;margin-left:-47.15pt;margin-top:539pt;width:556.1pt;height:41.9pt;z-index:251688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EntQIAAMYFAAAOAAAAZHJzL2Uyb0RvYy54bWysVMFu2zAMvQ/YPwi6r3bcJG2DOkXQIsOA&#10;oivWDj0rspRok0VNUuJkX7T/2I+Nkh0n7XIadpFJk3wUH0ld32xrTTbCeQWmpIOznBJhOFTKLEv6&#10;9Xn+4ZISH5ipmAYjSroTnt5M37+7buxEFLACXQlHEMT4SWNLugrBTrLM85WomT8DKwwaJbiaBVTd&#10;MqscaxC91lmR5+OsAVdZB1x4j3/vWiOdJnwpBQ+fpfQiEF1SvFtIp0vnIp7Z9JpNlo7ZleLdNdg/&#10;3KJmymDSHuqOBUbWTv0FVSvuwIMMZxzqDKRUXKQasJpB/qaapxWzItWC5Hjb0+T/Hyx/2Dw6oqqS&#10;FiNKDKuxR3P9+xfyTyoHKgiCBmSpsX6Czk/20XWaRzGWvJWujl8shmwTs7ueWbENhOPPi3xcDC+w&#10;ARxto/NicJ6ozw7R1vnwUUBNolBSp5arMHMOmkQr29z7kPitukuy6tuAEllrbNeGaTLOi9FV184j&#10;n+KVz+j88jL6YN4OEaV95givTTw9aFXNldZJiaMobrUjmKakjHNhQtGhHHkiUozOIlEtNUkKOy1a&#10;5C9CItFIRpFKSiP+Fnfc4WqD3jFM4i36wMGpQB0GXVDnG8NEGv0+MD8V2Fayz9hHpKxgQh9cKwPu&#10;FED1vc/c+u+rb2uO5YftYpumK7Um/llAtcOJc9Cuord8rrDj98yHR+awmTgk+J6Ez3hIDU1JoZMo&#10;WYH7eep/9MeVQCslDe5ySf2PNXOCEv3J4LJcDYbDuPxJGY4uClTcsWVxbDHr+haw0zheeLskRv+g&#10;96J0UL/gszOLWdHEDMfcJeXB7ZXb0L4x+HBxMZslN1x4y8K9ebI8gkee4+g9b1+Ys93YB1yYB9jv&#10;fTel7cAefGOkgdk6gFQhGg+8dgo+Fii9eo2O9eR1eH6nfwAAAP//AwBQSwMEFAAGAAgAAAAhAGSk&#10;xhDiAAAADgEAAA8AAABkcnMvZG93bnJldi54bWxMj81OwzAQhO9IvIO1SFxQ6ySE5oc4FarEkVa0&#10;XLi58RJHxHYUu0l4e7YnuO1oPs3OVNvF9GzC0XfOCojXETC0jVOdbQV8nF5XOTAfpFWydxYF/KCH&#10;bX17U8lSudm+43QMLaMQ60spQIcwlJz7RqORfu0GtOR9udHIQHJsuRrlTOGm50kUbbiRnaUPWg64&#10;09h8Hy9GQObTbn/63KVPyUN62M9Toos3I8T93fLyDCzgEv5guNan6lBTp7O7WOVZL2BVpI+EkhFl&#10;Oa26IlGcFcDOdMWbOAdeV/z/jPoXAAD//wMAUEsBAi0AFAAGAAgAAAAhALaDOJL+AAAA4QEAABMA&#10;AAAAAAAAAAAAAAAAAAAAAFtDb250ZW50X1R5cGVzXS54bWxQSwECLQAUAAYACAAAACEAOP0h/9YA&#10;AACUAQAACwAAAAAAAAAAAAAAAAAvAQAAX3JlbHMvLnJlbHNQSwECLQAUAAYACAAAACEAjoehJ7UC&#10;AADGBQAADgAAAAAAAAAAAAAAAAAuAgAAZHJzL2Uyb0RvYy54bWxQSwECLQAUAAYACAAAACEAZKTG&#10;EOIAAAAOAQAADwAAAAAAAAAAAAAAAAAPBQAAZHJzL2Rvd25yZXYueG1sUEsFBgAAAAAEAAQA8wAA&#10;AB4GAAAAAA==&#10;" adj="20536,4292" fillcolor="white [3201]" strokecolor="#ed7d31 [3205]" strokeweight="1pt">
                <v:textbox>
                  <w:txbxContent>
                    <w:p w:rsidR="00AF5BE8" w:rsidRDefault="00AF5BE8" w:rsidP="00AF5BE8">
                      <w:pPr>
                        <w:jc w:val="center"/>
                      </w:pPr>
                      <w:r>
                        <w:t xml:space="preserve">Sept  </w:t>
                      </w:r>
                      <w:r w:rsidR="00EF28BD">
                        <w:t xml:space="preserve">            </w:t>
                      </w:r>
                      <w:r>
                        <w:t xml:space="preserve"> </w:t>
                      </w:r>
                      <w:proofErr w:type="spellStart"/>
                      <w:r>
                        <w:t>Oct</w:t>
                      </w:r>
                      <w:proofErr w:type="spellEnd"/>
                      <w:r>
                        <w:t xml:space="preserve"> </w:t>
                      </w:r>
                      <w:r w:rsidR="00EF28BD">
                        <w:t xml:space="preserve">            </w:t>
                      </w:r>
                      <w:r>
                        <w:t xml:space="preserve">  </w:t>
                      </w:r>
                      <w:proofErr w:type="spellStart"/>
                      <w:r>
                        <w:t>Nov</w:t>
                      </w:r>
                      <w:proofErr w:type="spellEnd"/>
                      <w:r>
                        <w:t xml:space="preserve"> </w:t>
                      </w:r>
                      <w:r w:rsidR="00EF28BD">
                        <w:t xml:space="preserve">            </w:t>
                      </w:r>
                      <w:r>
                        <w:t xml:space="preserve">  </w:t>
                      </w:r>
                      <w:proofErr w:type="spellStart"/>
                      <w:r>
                        <w:t>Dec</w:t>
                      </w:r>
                      <w:proofErr w:type="spellEnd"/>
                      <w:r>
                        <w:t xml:space="preserve"> </w:t>
                      </w:r>
                      <w:r w:rsidR="00EF28BD">
                        <w:t xml:space="preserve">          </w:t>
                      </w:r>
                      <w:r>
                        <w:t xml:space="preserve"> </w:t>
                      </w:r>
                      <w:r w:rsidR="00EF28BD"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Janv</w:t>
                      </w:r>
                      <w:proofErr w:type="spellEnd"/>
                      <w:r>
                        <w:t xml:space="preserve"> </w:t>
                      </w:r>
                      <w:r w:rsidR="00EF28BD">
                        <w:t xml:space="preserve">            </w:t>
                      </w:r>
                      <w:r>
                        <w:t xml:space="preserve">  </w:t>
                      </w:r>
                      <w:proofErr w:type="spellStart"/>
                      <w:r>
                        <w:t>Fev</w:t>
                      </w:r>
                      <w:proofErr w:type="spellEnd"/>
                      <w:r w:rsidR="00EF28BD">
                        <w:t xml:space="preserve">            </w:t>
                      </w:r>
                      <w:r>
                        <w:t xml:space="preserve">   Mars </w:t>
                      </w:r>
                      <w:r w:rsidR="00EF28BD">
                        <w:t xml:space="preserve">           </w:t>
                      </w:r>
                      <w:r>
                        <w:t xml:space="preserve">  Avril</w:t>
                      </w:r>
                      <w:r w:rsidR="00EF28BD">
                        <w:t xml:space="preserve">            </w:t>
                      </w:r>
                      <w:r>
                        <w:t xml:space="preserve">   Mai </w:t>
                      </w:r>
                      <w:r w:rsidR="00EF28BD">
                        <w:t xml:space="preserve">            </w:t>
                      </w:r>
                      <w:r>
                        <w:t xml:space="preserve">  Juin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9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86" w:rsidRDefault="00A10D86" w:rsidP="00096B9B">
      <w:pPr>
        <w:spacing w:after="0" w:line="240" w:lineRule="auto"/>
      </w:pPr>
      <w:r>
        <w:separator/>
      </w:r>
    </w:p>
  </w:endnote>
  <w:endnote w:type="continuationSeparator" w:id="0">
    <w:p w:rsidR="00A10D86" w:rsidRDefault="00A10D86" w:rsidP="0009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15" w:rsidRPr="00F56415" w:rsidRDefault="00F56415">
    <w:pPr>
      <w:pStyle w:val="Pieddepage"/>
      <w:rPr>
        <w:sz w:val="16"/>
      </w:rPr>
    </w:pPr>
    <w:r w:rsidRPr="00F56415">
      <w:rPr>
        <w:sz w:val="16"/>
      </w:rPr>
      <w:fldChar w:fldCharType="begin"/>
    </w:r>
    <w:r w:rsidRPr="00F56415">
      <w:rPr>
        <w:sz w:val="16"/>
      </w:rPr>
      <w:instrText xml:space="preserve"> FILENAME   \* MERGEFORMAT </w:instrText>
    </w:r>
    <w:r w:rsidRPr="00F56415">
      <w:rPr>
        <w:sz w:val="16"/>
      </w:rPr>
      <w:fldChar w:fldCharType="separate"/>
    </w:r>
    <w:r w:rsidR="004253BC">
      <w:rPr>
        <w:noProof/>
        <w:sz w:val="16"/>
      </w:rPr>
      <w:t>FicheModule 5.docx</w:t>
    </w:r>
    <w:r w:rsidRPr="00F56415">
      <w:rPr>
        <w:sz w:val="16"/>
      </w:rPr>
      <w:fldChar w:fldCharType="end"/>
    </w:r>
    <w:r w:rsidRPr="00F56415">
      <w:rPr>
        <w:sz w:val="16"/>
      </w:rPr>
      <w:tab/>
      <w:t>Equipe pédagogique Carrosserie</w:t>
    </w:r>
    <w:r>
      <w:rPr>
        <w:sz w:val="16"/>
      </w:rPr>
      <w:t xml:space="preserve"> – Lycée J. Gallieni</w:t>
    </w:r>
    <w:r w:rsidRPr="00F56415">
      <w:rPr>
        <w:sz w:val="16"/>
      </w:rPr>
      <w:tab/>
    </w:r>
    <w:r w:rsidRPr="00F56415">
      <w:rPr>
        <w:sz w:val="16"/>
      </w:rPr>
      <w:fldChar w:fldCharType="begin"/>
    </w:r>
    <w:r w:rsidRPr="00F56415">
      <w:rPr>
        <w:sz w:val="16"/>
      </w:rPr>
      <w:instrText xml:space="preserve"> PAGE   \* MERGEFORMAT </w:instrText>
    </w:r>
    <w:r w:rsidRPr="00F56415">
      <w:rPr>
        <w:sz w:val="16"/>
      </w:rPr>
      <w:fldChar w:fldCharType="separate"/>
    </w:r>
    <w:r w:rsidR="004253BC">
      <w:rPr>
        <w:noProof/>
        <w:sz w:val="16"/>
      </w:rPr>
      <w:t>1</w:t>
    </w:r>
    <w:r w:rsidRPr="00F56415">
      <w:rPr>
        <w:sz w:val="16"/>
      </w:rPr>
      <w:fldChar w:fldCharType="end"/>
    </w:r>
    <w:r w:rsidRPr="00F56415">
      <w:rPr>
        <w:sz w:val="16"/>
      </w:rPr>
      <w:t xml:space="preserve"> / </w:t>
    </w:r>
    <w:r w:rsidRPr="00F56415">
      <w:rPr>
        <w:sz w:val="16"/>
      </w:rPr>
      <w:fldChar w:fldCharType="begin"/>
    </w:r>
    <w:r w:rsidRPr="00F56415">
      <w:rPr>
        <w:sz w:val="16"/>
      </w:rPr>
      <w:instrText xml:space="preserve"> NUMPAGES   \* MERGEFORMAT </w:instrText>
    </w:r>
    <w:r w:rsidRPr="00F56415">
      <w:rPr>
        <w:sz w:val="16"/>
      </w:rPr>
      <w:fldChar w:fldCharType="separate"/>
    </w:r>
    <w:r w:rsidR="004253BC">
      <w:rPr>
        <w:noProof/>
        <w:sz w:val="16"/>
      </w:rPr>
      <w:t>1</w:t>
    </w:r>
    <w:r w:rsidRPr="00F5641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86" w:rsidRDefault="00A10D86" w:rsidP="00096B9B">
      <w:pPr>
        <w:spacing w:after="0" w:line="240" w:lineRule="auto"/>
      </w:pPr>
      <w:r>
        <w:separator/>
      </w:r>
    </w:p>
  </w:footnote>
  <w:footnote w:type="continuationSeparator" w:id="0">
    <w:p w:rsidR="00A10D86" w:rsidRDefault="00A10D86" w:rsidP="0009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B" w:rsidRDefault="00F56415">
    <w:pPr>
      <w:pStyle w:val="En-tte"/>
    </w:pPr>
    <w:r>
      <w:rPr>
        <w:rFonts w:ascii="Arial" w:hAnsi="Arial" w:cs="Arial"/>
        <w:noProof/>
        <w:color w:val="0000FF"/>
        <w:sz w:val="27"/>
        <w:szCs w:val="27"/>
        <w:lang w:eastAsia="fr-FR"/>
      </w:rPr>
      <w:drawing>
        <wp:anchor distT="0" distB="0" distL="114300" distR="114300" simplePos="0" relativeHeight="251661312" behindDoc="1" locked="0" layoutInCell="1" allowOverlap="1" wp14:anchorId="6A39C728" wp14:editId="459A3979">
          <wp:simplePos x="0" y="0"/>
          <wp:positionH relativeFrom="column">
            <wp:posOffset>-677545</wp:posOffset>
          </wp:positionH>
          <wp:positionV relativeFrom="paragraph">
            <wp:posOffset>-160655</wp:posOffset>
          </wp:positionV>
          <wp:extent cx="1790700" cy="962025"/>
          <wp:effectExtent l="0" t="0" r="0" b="0"/>
          <wp:wrapNone/>
          <wp:docPr id="28" name="Image 28" descr="Image associé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8A82" wp14:editId="40DA586C">
              <wp:simplePos x="0" y="0"/>
              <wp:positionH relativeFrom="column">
                <wp:posOffset>1115717</wp:posOffset>
              </wp:positionH>
              <wp:positionV relativeFrom="paragraph">
                <wp:posOffset>-569</wp:posOffset>
              </wp:positionV>
              <wp:extent cx="3695700" cy="62865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6415" w:rsidRPr="00146A0D" w:rsidRDefault="00F56415" w:rsidP="00F56415">
                          <w:pPr>
                            <w:pStyle w:val="Sansinterligne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146A0D">
                            <w:rPr>
                              <w:b/>
                              <w:sz w:val="32"/>
                            </w:rPr>
                            <w:t>FICHE MODULE</w:t>
                          </w:r>
                        </w:p>
                        <w:p w:rsidR="00F56415" w:rsidRPr="00146A0D" w:rsidRDefault="00F56415" w:rsidP="00F56415">
                          <w:pPr>
                            <w:pStyle w:val="Sansinterligne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146A0D">
                            <w:rPr>
                              <w:b/>
                              <w:sz w:val="32"/>
                            </w:rPr>
                            <w:t>CAP Réparation des Carrosseries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C8A8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41" type="#_x0000_t202" style="position:absolute;margin-left:87.85pt;margin-top:-.05pt;width:29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x1MQIAAFYEAAAOAAAAZHJzL2Uyb0RvYy54bWysVF1v2jAUfZ+0/2D5fQQo0BYRKtaKaRJq&#10;K9Gp0t6M40CkxNezDQn79Tt2AmXdnqa9ONe+1/fjnOPM7pqqZAdlXUE65YNenzOlJWWF3qb828vy&#10;0w1nzgudiZK0SvlROX43//hhVpupGtKOykxZhiTaTWuT8p33ZpokTu5UJVyPjNJw5mQr4bG12ySz&#10;okb2qkyG/f4kqclmxpJUzuH0oXXyecyf50r6pzx3yrMy5ejNx9XGdRPWZD4T060VZlfIrg3xD11U&#10;otAoek71ILxge1v8kaoqpCVHue9JqhLK80KqOAOmGfTfTbPeCaPiLADHmTNM7v+llY+HZ8uKLOUj&#10;zrSoQNF3EMUyxbxqvGKjAFFt3BSRa4NY33ymBlSfzh0Ow+RNbqvwxUwMfoB9PAOMTEzi8GpyO77u&#10;wyXhmwxvJuPIQPJ221jnvyiqWDBSbkFgxFUcVs6jE4SeQkIxTcuiLCOJpWY1kl4h5W8e3Cg1LoYZ&#10;2l6D5ZtN0w22oeyIuSy14nBGLgsUXwnnn4WFGtAvFO6fsOQloQh1Fmc7sj//dh7iQRK8nNVQV8rd&#10;j72wirPyqwZ9t4PRKMgxbkbj6yE29tKzufTofXVPEPAAb8nIaIZ4X57M3FL1ioewCFXhElqidsr9&#10;ybz3rebxkKRaLGIQBGiEX+m1kSF1AC1A+9K8Cms6/IMGHumkQzF9R0Mb28K92HvKi8hRALhFtcMd&#10;4o3UdQ8tvI7LfYx6+x3MfwEAAP//AwBQSwMEFAAGAAgAAAAhAKrgYBveAAAACAEAAA8AAABkcnMv&#10;ZG93bnJldi54bWxMj0FPwkAQhe8m/ofNkHiDLSRIqd0S0oSYGD2AXLxNu0vbsDtbuwtUf73jSY9f&#10;3subb/LN6Ky4miF0nhTMZwkIQ7XXHTUKju+7aQoiRCSN1pNR8GUCbIr7uxwz7W+0N9dDbASPUMhQ&#10;QRtjn0kZ6tY4DDPfG+Ls5AeHkXFopB7wxuPOykWSPEqHHfGFFntTtqY+Hy5OwUu5e8N9tXDpty2f&#10;X0/b/vP4sVTqYTJun0BEM8a/MvzqszoU7FT5C+kgLPNqueKqgukcBOeMzJWCdboGWeTy/wPFDwAA&#10;AP//AwBQSwECLQAUAAYACAAAACEAtoM4kv4AAADhAQAAEwAAAAAAAAAAAAAAAAAAAAAAW0NvbnRl&#10;bnRfVHlwZXNdLnhtbFBLAQItABQABgAIAAAAIQA4/SH/1gAAAJQBAAALAAAAAAAAAAAAAAAAAC8B&#10;AABfcmVscy8ucmVsc1BLAQItABQABgAIAAAAIQD2Qfx1MQIAAFYEAAAOAAAAAAAAAAAAAAAAAC4C&#10;AABkcnMvZTJvRG9jLnhtbFBLAQItABQABgAIAAAAIQCq4GAb3gAAAAgBAAAPAAAAAAAAAAAAAAAA&#10;AIsEAABkcnMvZG93bnJldi54bWxQSwUGAAAAAAQABADzAAAAlgUAAAAA&#10;" filled="f" stroked="f" strokeweight=".5pt">
              <v:textbox>
                <w:txbxContent>
                  <w:p w:rsidR="00F56415" w:rsidRPr="00146A0D" w:rsidRDefault="00F56415" w:rsidP="00F56415">
                    <w:pPr>
                      <w:pStyle w:val="Sansinterligne"/>
                      <w:jc w:val="center"/>
                      <w:rPr>
                        <w:b/>
                        <w:sz w:val="32"/>
                      </w:rPr>
                    </w:pPr>
                    <w:r w:rsidRPr="00146A0D">
                      <w:rPr>
                        <w:b/>
                        <w:sz w:val="32"/>
                      </w:rPr>
                      <w:t>FICHE MODULE</w:t>
                    </w:r>
                  </w:p>
                  <w:p w:rsidR="00F56415" w:rsidRPr="00146A0D" w:rsidRDefault="00F56415" w:rsidP="00F56415">
                    <w:pPr>
                      <w:pStyle w:val="Sansinterligne"/>
                      <w:jc w:val="center"/>
                      <w:rPr>
                        <w:b/>
                        <w:sz w:val="32"/>
                      </w:rPr>
                    </w:pPr>
                    <w:r w:rsidRPr="00146A0D">
                      <w:rPr>
                        <w:b/>
                        <w:sz w:val="32"/>
                      </w:rPr>
                      <w:t>CAP Réparation des Carrosseries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3"/>
    <w:rsid w:val="00096B9B"/>
    <w:rsid w:val="000E498E"/>
    <w:rsid w:val="00146A0D"/>
    <w:rsid w:val="002154D7"/>
    <w:rsid w:val="00286F44"/>
    <w:rsid w:val="002A5643"/>
    <w:rsid w:val="002F7C2A"/>
    <w:rsid w:val="00304E9F"/>
    <w:rsid w:val="003B1207"/>
    <w:rsid w:val="003E26E6"/>
    <w:rsid w:val="00400FF1"/>
    <w:rsid w:val="004047FD"/>
    <w:rsid w:val="004226A3"/>
    <w:rsid w:val="004253BC"/>
    <w:rsid w:val="004D0BF2"/>
    <w:rsid w:val="00687268"/>
    <w:rsid w:val="006E08E1"/>
    <w:rsid w:val="006F2363"/>
    <w:rsid w:val="00794A5A"/>
    <w:rsid w:val="007A78D0"/>
    <w:rsid w:val="007E09C0"/>
    <w:rsid w:val="0080420B"/>
    <w:rsid w:val="00812D88"/>
    <w:rsid w:val="008D59A2"/>
    <w:rsid w:val="00945D5A"/>
    <w:rsid w:val="00A10D86"/>
    <w:rsid w:val="00AB1888"/>
    <w:rsid w:val="00AF5BE8"/>
    <w:rsid w:val="00BC092E"/>
    <w:rsid w:val="00CE324B"/>
    <w:rsid w:val="00D6195A"/>
    <w:rsid w:val="00D875B8"/>
    <w:rsid w:val="00E5237D"/>
    <w:rsid w:val="00EF28BD"/>
    <w:rsid w:val="00F56415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24E37"/>
  <w15:chartTrackingRefBased/>
  <w15:docId w15:val="{172D78C1-D418-4AB2-BAA9-5E5277E5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564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9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B9B"/>
  </w:style>
  <w:style w:type="paragraph" w:styleId="Pieddepage">
    <w:name w:val="footer"/>
    <w:basedOn w:val="Normal"/>
    <w:link w:val="PieddepageCar"/>
    <w:uiPriority w:val="99"/>
    <w:unhideWhenUsed/>
    <w:rsid w:val="0009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B9B"/>
  </w:style>
  <w:style w:type="table" w:styleId="Grilledutableau">
    <w:name w:val="Table Grid"/>
    <w:basedOn w:val="TableauNormal"/>
    <w:uiPriority w:val="39"/>
    <w:rsid w:val="00F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GUEN</dc:creator>
  <cp:keywords/>
  <dc:description/>
  <cp:lastModifiedBy>PASCAL LE GUEN</cp:lastModifiedBy>
  <cp:revision>11</cp:revision>
  <cp:lastPrinted>2018-07-05T11:50:00Z</cp:lastPrinted>
  <dcterms:created xsi:type="dcterms:W3CDTF">2018-07-05T18:01:00Z</dcterms:created>
  <dcterms:modified xsi:type="dcterms:W3CDTF">2019-01-30T14:54:00Z</dcterms:modified>
</cp:coreProperties>
</file>