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52395" w:rsidP="009F5A17" w:rsidRDefault="002B7357" w14:paraId="5880DFD6" w14:textId="77777777" w14:noSpellErr="1">
      <w:commentRangeStart w:id="0"/>
      <w:commentRangeEnd w:id="0"/>
      <w:r w:rsidR="00910ED4">
        <w:rPr>
          <w:rStyle w:val="Marquedecommentaire"/>
        </w:rPr>
        <w:commentReference w:id="0"/>
      </w:r>
      <w:r w:rsidR="00D5239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32744C" wp14:editId="36A48591">
                <wp:simplePos x="0" y="0"/>
                <wp:positionH relativeFrom="column">
                  <wp:posOffset>-140589</wp:posOffset>
                </wp:positionH>
                <wp:positionV relativeFrom="paragraph">
                  <wp:posOffset>-140589</wp:posOffset>
                </wp:positionV>
                <wp:extent cx="7101916" cy="9972116"/>
                <wp:effectExtent l="0" t="38100" r="22860" b="1016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1916" cy="9972116"/>
                          <a:chOff x="0" y="0"/>
                          <a:chExt cx="6858000" cy="9972116"/>
                        </a:xfrm>
                      </wpg:grpSpPr>
                      <wps:wsp>
                        <wps:cNvPr id="5" name="Rectangle : coins arrondis 5"/>
                        <wps:cNvSpPr/>
                        <wps:spPr>
                          <a:xfrm>
                            <a:off x="0" y="1214605"/>
                            <a:ext cx="6858000" cy="8757511"/>
                          </a:xfrm>
                          <a:prstGeom prst="roundRect">
                            <a:avLst>
                              <a:gd name="adj" fmla="val 2438"/>
                            </a:avLst>
                          </a:prstGeom>
                          <a:noFill/>
                          <a:ln>
                            <a:solidFill>
                              <a:srgbClr val="0099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e 6"/>
                        <wpg:cNvGrpSpPr/>
                        <wpg:grpSpPr>
                          <a:xfrm>
                            <a:off x="0" y="0"/>
                            <a:ext cx="6858000" cy="1260000"/>
                            <a:chOff x="0" y="0"/>
                            <a:chExt cx="6858000" cy="1260000"/>
                          </a:xfrm>
                        </wpg:grpSpPr>
                        <wps:wsp>
                          <wps:cNvPr id="1" name="Rectangle : coins arrondis 1"/>
                          <wps:cNvSpPr/>
                          <wps:spPr>
                            <a:xfrm>
                              <a:off x="0" y="116006"/>
                              <a:ext cx="6858000" cy="1027079"/>
                            </a:xfrm>
                            <a:prstGeom prst="roundRect">
                              <a:avLst/>
                            </a:prstGeom>
                            <a:solidFill>
                              <a:srgbClr val="0099ED"/>
                            </a:solidFill>
                            <a:ln>
                              <a:solidFill>
                                <a:srgbClr val="0099E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840C0D" w:rsidR="00BD5B54" w:rsidP="009F5A17" w:rsidRDefault="009F5A17" w14:paraId="5881DA47" w14:textId="77777777">
                                <w:pPr>
                                  <w:pStyle w:val="Titre"/>
                                  <w:rPr>
                                    <w:rFonts w:ascii="Arial" w:hAnsi="Arial"/>
                                  </w:rPr>
                                </w:pPr>
                                <w:r w:rsidRPr="00840C0D">
                                  <w:rPr>
                                    <w:rFonts w:ascii="Arial" w:hAnsi="Arial"/>
                                  </w:rPr>
                                  <w:t>TITRE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Ellipse 2"/>
                          <wps:cNvSpPr/>
                          <wps:spPr>
                            <a:xfrm>
                              <a:off x="5315803" y="0"/>
                              <a:ext cx="1260000" cy="12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style="position:absolute;left:0;text-align:left;margin-left:-11.05pt;margin-top:-11.05pt;width:559.2pt;height:785.2pt;z-index:251658240;mso-width-relative:margin;mso-height-relative:margin" coordsize="68580,99721" o:spid="_x0000_s1026" w14:anchorId="7C3274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">
                <v:roundrect id="Rectangle : coins arrondis 5" style="position:absolute;top:12146;width:68580;height:87575;visibility:visible;mso-wrap-style:square;v-text-anchor:middle" o:spid="_x0000_s1027" filled="f" strokecolor="#0099ed" strokeweight="1pt" arcsize="159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">
                  <v:stroke joinstyle="miter"/>
                </v:roundrect>
                <v:group id="Groupe 6" style="position:absolute;width:68580;height:12600" coordsize="68580,1260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Rectangle : coins arrondis 1" style="position:absolute;top:1160;width:68580;height:10270;visibility:visible;mso-wrap-style:square;v-text-anchor:middle" o:spid="_x0000_s1029" fillcolor="#0099ed" strokecolor="#0099ed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">
                    <v:stroke joinstyle="miter"/>
                    <v:textbox>
                      <w:txbxContent>
                        <w:p w:rsidRPr="00840C0D" w:rsidR="00BD5B54" w:rsidP="009F5A17" w:rsidRDefault="009F5A17" w14:paraId="5881DA47" w14:textId="77777777">
                          <w:pPr>
                            <w:pStyle w:val="Titre"/>
                            <w:rPr>
                              <w:rFonts w:ascii="Arial" w:hAnsi="Arial"/>
                            </w:rPr>
                          </w:pPr>
                          <w:r w:rsidRPr="00840C0D">
                            <w:rPr>
                              <w:rFonts w:ascii="Arial" w:hAnsi="Arial"/>
                            </w:rPr>
                            <w:t>TITRE</w:t>
                          </w:r>
                        </w:p>
                      </w:txbxContent>
                    </v:textbox>
                  </v:roundrect>
                  <v:oval id="Ellipse 2" style="position:absolute;left:53158;width:12600;height:12600;visibility:visible;mso-wrap-style:square;v-text-anchor:middle" o:spid="_x0000_s1030" fillcolor="white [3212]" strokecolor="#f2f2f2 [305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">
                    <v:stroke joinstyle="miter"/>
                    <v:shadow on="t" color="black" opacity="26214f" offset=".74836mm,.74836mm" origin="-.5,-.5"/>
                  </v:oval>
                </v:group>
              </v:group>
            </w:pict>
          </mc:Fallback>
        </mc:AlternateContent>
      </w:r>
    </w:p>
    <w:p w:rsidR="00D52395" w:rsidP="009F5A17" w:rsidRDefault="00D52395" w14:paraId="6317FE50" w14:textId="77777777"/>
    <w:p w:rsidR="00D52395" w:rsidP="009F5A17" w:rsidRDefault="002B7357" w14:paraId="2A8440A5" w14:textId="77777777">
      <w:commentRangeStart w:id="1"/>
      <w:commentRangeStart w:id="2"/>
      <w:r>
        <w:rPr>
          <w:noProof/>
        </w:rPr>
        <w:drawing>
          <wp:anchor distT="0" distB="0" distL="114300" distR="114300" simplePos="0" relativeHeight="251684864" behindDoc="0" locked="0" layoutInCell="1" allowOverlap="1" wp14:anchorId="133C51C5" wp14:editId="0C19B029">
            <wp:simplePos x="0" y="0"/>
            <wp:positionH relativeFrom="column">
              <wp:posOffset>5689600</wp:posOffset>
            </wp:positionH>
            <wp:positionV relativeFrom="paragraph">
              <wp:posOffset>180037</wp:posOffset>
            </wp:positionV>
            <wp:extent cx="646430" cy="412115"/>
            <wp:effectExtent l="0" t="0" r="127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g_no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"/>
      <w:r w:rsidR="00910ED4">
        <w:rPr>
          <w:rStyle w:val="Marquedecommentaire"/>
        </w:rPr>
        <w:commentReference w:id="1"/>
      </w:r>
      <w:commentRangeEnd w:id="2"/>
      <w:r w:rsidR="00840C0D">
        <w:rPr>
          <w:rStyle w:val="Marquedecommentaire"/>
        </w:rPr>
        <w:commentReference w:id="2"/>
      </w:r>
    </w:p>
    <w:p w:rsidR="00596F5B" w:rsidP="009F5A17" w:rsidRDefault="00596F5B" w14:paraId="2EB0BDE7" w14:textId="77777777"/>
    <w:p w:rsidR="00D52395" w:rsidP="009F5A17" w:rsidRDefault="009F5A17" w14:paraId="4D721717" w14:textId="77777777">
      <w:r>
        <w:rPr>
          <w:noProof/>
        </w:rPr>
        <w:drawing>
          <wp:anchor distT="0" distB="0" distL="114300" distR="114300" simplePos="0" relativeHeight="251665408" behindDoc="0" locked="0" layoutInCell="1" allowOverlap="1" wp14:anchorId="687EEA8B" wp14:editId="67F8C636">
            <wp:simplePos x="0" y="0"/>
            <wp:positionH relativeFrom="column">
              <wp:posOffset>205106</wp:posOffset>
            </wp:positionH>
            <wp:positionV relativeFrom="paragraph">
              <wp:posOffset>169222</wp:posOffset>
            </wp:positionV>
            <wp:extent cx="658825" cy="658825"/>
            <wp:effectExtent l="0" t="0" r="8255" b="8255"/>
            <wp:wrapNone/>
            <wp:docPr id="18" name="Image 18" descr="Idée Icon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ée Icon gratu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25" cy="6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F5A17" w:rsidR="00D52395" w:rsidP="009F5A17" w:rsidRDefault="007F3620" w14:paraId="2CECB4D5" w14:textId="77777777">
      <w:pPr>
        <w:ind w:left="1582"/>
        <w:rPr>
          <w:rStyle w:val="Accentuation"/>
        </w:rPr>
      </w:pPr>
      <w:commentRangeStart w:id="3"/>
      <w:r w:rsidRPr="009F5A17">
        <w:rPr>
          <w:rStyle w:val="Accentuation"/>
        </w:rPr>
        <w:t xml:space="preserve">L’idée est </w:t>
      </w:r>
      <w:r w:rsidRPr="009F5A17" w:rsidR="00E335B9">
        <w:rPr>
          <w:rStyle w:val="Accentuation"/>
        </w:rPr>
        <w:t>de</w:t>
      </w:r>
      <w:proofErr w:type="gramStart"/>
      <w:r w:rsidRPr="009F5A17" w:rsidR="00E335B9">
        <w:rPr>
          <w:rStyle w:val="Accentuation"/>
        </w:rPr>
        <w:t xml:space="preserve"> </w:t>
      </w:r>
      <w:r w:rsidRPr="009F5A17" w:rsidR="009F5A17">
        <w:rPr>
          <w:rStyle w:val="Accentuation"/>
        </w:rPr>
        <w:t>…</w:t>
      </w:r>
      <w:r w:rsidRPr="009F5A17">
        <w:rPr>
          <w:rStyle w:val="Accentuation"/>
        </w:rPr>
        <w:t>.</w:t>
      </w:r>
      <w:proofErr w:type="gramEnd"/>
      <w:commentRangeEnd w:id="3"/>
      <w:r w:rsidR="00840C0D">
        <w:rPr>
          <w:rStyle w:val="Marquedecommentaire"/>
        </w:rPr>
        <w:commentReference w:id="3"/>
      </w:r>
    </w:p>
    <w:p w:rsidR="00A079DC" w:rsidP="009F5A17" w:rsidRDefault="00A079DC" w14:paraId="0FE2234D" w14:textId="77777777"/>
    <w:p w:rsidR="00A079DC" w:rsidP="009F5A17" w:rsidRDefault="00A079DC" w14:paraId="7171053B" w14:textId="77777777"/>
    <w:p w:rsidR="00A079DC" w:rsidP="009F5A17" w:rsidRDefault="00A079DC" w14:paraId="17E2947C" w14:textId="77777777"/>
    <w:p w:rsidRPr="00840C0D" w:rsidR="007F3620" w:rsidP="00840C0D" w:rsidRDefault="00840C0D" w14:paraId="6A6709D3" w14:textId="1267AE97">
      <w:pPr>
        <w:ind w:left="142"/>
        <w:rPr>
          <w:b/>
          <w:sz w:val="32"/>
          <w:szCs w:val="32"/>
        </w:rPr>
      </w:pPr>
      <w:commentRangeStart w:id="4"/>
      <w:r w:rsidRPr="00840C0D">
        <w:rPr>
          <w:b/>
          <w:sz w:val="32"/>
          <w:szCs w:val="32"/>
        </w:rPr>
        <w:t>Titre paragraphe</w:t>
      </w:r>
      <w:commentRangeEnd w:id="4"/>
      <w:r>
        <w:rPr>
          <w:rStyle w:val="Marquedecommentaire"/>
        </w:rPr>
        <w:commentReference w:id="4"/>
      </w:r>
    </w:p>
    <w:p w:rsidR="007F3620" w:rsidP="00840C0D" w:rsidRDefault="009174BB" w14:paraId="0DF0C703" w14:textId="1B82EE60">
      <w:pPr>
        <w:ind w:left="426"/>
      </w:pPr>
      <w:commentRangeStart w:id="5"/>
      <w:commentRangeEnd w:id="6"/>
      <w:r>
        <w:rPr>
          <w:rStyle w:val="Marquedecommentaire"/>
        </w:rPr>
        <w:commentReference w:id="6"/>
      </w:r>
      <w:commentRangeStart w:id="7"/>
      <w:r w:rsidR="00840C0D">
        <w:t>Corps de texte</w:t>
      </w:r>
      <w:commentRangeEnd w:id="5"/>
      <w:r w:rsidR="00840C0D">
        <w:rPr>
          <w:rStyle w:val="Marquedecommentaire"/>
        </w:rPr>
        <w:commentReference w:id="5"/>
      </w:r>
      <w:commentRangeEnd w:id="7"/>
      <w:r w:rsidR="00840C0D">
        <w:rPr>
          <w:rStyle w:val="Marquedecommentaire"/>
        </w:rPr>
        <w:commentReference w:id="7"/>
      </w:r>
    </w:p>
    <w:p w:rsidRPr="007F3620" w:rsidR="007F3620" w:rsidP="00840C0D" w:rsidRDefault="007F3620" w14:paraId="690F6C05" w14:textId="64F4B4B5">
      <w:pPr>
        <w:ind w:left="426"/>
      </w:pPr>
    </w:p>
    <w:p w:rsidRPr="007F3620" w:rsidR="007F3620" w:rsidP="00840C0D" w:rsidRDefault="00840C0D" w14:paraId="0FAFE2EC" w14:textId="53CBFE74">
      <w:pPr>
        <w:ind w:left="426"/>
      </w:pPr>
      <w:r w:rsidRPr="00840C0D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6A10EA" wp14:editId="5C3B2DDA">
                <wp:simplePos x="0" y="0"/>
                <wp:positionH relativeFrom="column">
                  <wp:posOffset>1806575</wp:posOffset>
                </wp:positionH>
                <wp:positionV relativeFrom="paragraph">
                  <wp:posOffset>71755</wp:posOffset>
                </wp:positionV>
                <wp:extent cx="3441065" cy="1082349"/>
                <wp:effectExtent l="0" t="0" r="26035" b="2286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065" cy="1082349"/>
                          <a:chOff x="0" y="0"/>
                          <a:chExt cx="3441116" cy="1082789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212141" y="219455"/>
                            <a:ext cx="3228975" cy="8633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99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F5A17" w:rsidR="003F0A8F" w:rsidP="009F5A17" w:rsidRDefault="009F5A17" w14:paraId="6244843C" w14:textId="77777777">
                              <w:pPr>
                                <w:pStyle w:val="Textebulle"/>
                              </w:pPr>
                              <w:r>
                                <w:t>Texte bulle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0" y="0"/>
                            <a:ext cx="431417" cy="431227"/>
                          </a:xfrm>
                          <a:prstGeom prst="ellipse">
                            <a:avLst/>
                          </a:prstGeom>
                          <a:solidFill>
                            <a:srgbClr val="0099ED"/>
                          </a:solidFill>
                          <a:ln>
                            <a:solidFill>
                              <a:srgbClr val="0099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F5A17" w:rsidR="006B1A05" w:rsidP="009F5A17" w:rsidRDefault="006B1A05" w14:paraId="6CCA5504" w14:textId="77777777">
                              <w:pPr>
                                <w:pStyle w:val="Numrobulle"/>
                              </w:pPr>
                              <w:r w:rsidRPr="009F5A17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2" style="position:absolute;left:0;text-align:left;margin-left:142.25pt;margin-top:5.65pt;width:270.95pt;height:85.2pt;z-index:251671552;mso-height-relative:margin" coordsize="34411,10827" o:spid="_x0000_s1031" w14:anchorId="316A10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">
                <v:rect id="Rectangle 19" style="position:absolute;left:2121;top:2194;width:32290;height:8633;visibility:visible;mso-wrap-style:square;v-text-anchor:middle" o:spid="_x0000_s1032" filled="f" strokecolor="#0099ed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">
                  <v:textbox>
                    <w:txbxContent>
                      <w:p w:rsidRPr="009F5A17" w:rsidR="003F0A8F" w:rsidP="009F5A17" w:rsidRDefault="009F5A17" w14:paraId="6244843C" w14:textId="77777777">
                        <w:pPr>
                          <w:pStyle w:val="Textebulle"/>
                        </w:pPr>
                        <w:r>
                          <w:t>Texte bulle</w:t>
                        </w:r>
                      </w:p>
                    </w:txbxContent>
                  </v:textbox>
                </v:rect>
                <v:oval id="Ellipse 20" style="position:absolute;width:4314;height:4312;visibility:visible;mso-wrap-style:square;v-text-anchor:middle" o:spid="_x0000_s1033" fillcolor="#0099ed" strokecolor="#0099ed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">
                  <v:stroke joinstyle="miter"/>
                  <v:textbox>
                    <w:txbxContent>
                      <w:p w:rsidRPr="009F5A17" w:rsidR="006B1A05" w:rsidP="009F5A17" w:rsidRDefault="006B1A05" w14:paraId="6CCA5504" w14:textId="77777777">
                        <w:pPr>
                          <w:pStyle w:val="Numrobulle"/>
                        </w:pPr>
                        <w:r w:rsidRPr="009F5A17"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Pr="007F3620" w:rsidR="007F3620" w:rsidP="00840C0D" w:rsidRDefault="00840C0D" w14:paraId="69A128CF" w14:textId="14A3BE81">
      <w:pPr>
        <w:ind w:left="426"/>
      </w:pPr>
      <w:commentRangeStart w:id="6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87D435" wp14:editId="26F6587D">
                <wp:simplePos x="0" y="0"/>
                <wp:positionH relativeFrom="column">
                  <wp:posOffset>5291455</wp:posOffset>
                </wp:positionH>
                <wp:positionV relativeFrom="paragraph">
                  <wp:posOffset>71755</wp:posOffset>
                </wp:positionV>
                <wp:extent cx="1353185" cy="283845"/>
                <wp:effectExtent l="0" t="57150" r="0" b="2095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185" cy="2838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99E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08CABCD1">
                <v:path fillok="f" arrowok="t" o:connecttype="none"/>
                <o:lock v:ext="edit" shapetype="t"/>
              </v:shapetype>
              <v:shape id="Connecteur droit avec flèche 45" style="position:absolute;margin-left:416.65pt;margin-top:5.65pt;width:106.55pt;height:22.3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99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">
                <v:stroke joinstyle="miter" endarrow="block"/>
              </v:shape>
            </w:pict>
          </mc:Fallback>
        </mc:AlternateContent>
      </w:r>
    </w:p>
    <w:p w:rsidRPr="007F3620" w:rsidR="007F3620" w:rsidP="00840C0D" w:rsidRDefault="007F3620" w14:paraId="66A78C6D" w14:textId="77777777">
      <w:pPr>
        <w:ind w:left="426"/>
      </w:pPr>
    </w:p>
    <w:p w:rsidRPr="007F3620" w:rsidR="007F3620" w:rsidP="00840C0D" w:rsidRDefault="007F3620" w14:paraId="44C31BC5" w14:textId="77777777">
      <w:pPr>
        <w:ind w:left="426"/>
      </w:pPr>
    </w:p>
    <w:p w:rsidRPr="007F3620" w:rsidR="007F3620" w:rsidP="00840C0D" w:rsidRDefault="007F3620" w14:paraId="0C0D3D2B" w14:textId="77777777">
      <w:pPr>
        <w:ind w:left="426"/>
      </w:pPr>
    </w:p>
    <w:p w:rsidRPr="007F3620" w:rsidR="007F3620" w:rsidP="00840C0D" w:rsidRDefault="007F3620" w14:paraId="72F063F9" w14:textId="77777777">
      <w:pPr>
        <w:ind w:left="426"/>
      </w:pPr>
    </w:p>
    <w:p w:rsidRPr="007F3620" w:rsidR="007F3620" w:rsidP="00840C0D" w:rsidRDefault="007F3620" w14:paraId="0B3840FF" w14:textId="77777777">
      <w:pPr>
        <w:ind w:left="426"/>
      </w:pPr>
    </w:p>
    <w:p w:rsidRPr="007F3620" w:rsidR="007F3620" w:rsidP="00840C0D" w:rsidRDefault="007F3620" w14:paraId="08221BBB" w14:textId="77777777">
      <w:pPr>
        <w:ind w:left="426"/>
      </w:pPr>
    </w:p>
    <w:p w:rsidRPr="007F3620" w:rsidR="007F3620" w:rsidP="00840C0D" w:rsidRDefault="007F3620" w14:paraId="1F8E850A" w14:textId="77777777">
      <w:pPr>
        <w:ind w:left="426"/>
      </w:pPr>
    </w:p>
    <w:p w:rsidRPr="007F3620" w:rsidR="007F3620" w:rsidP="00840C0D" w:rsidRDefault="007F3620" w14:paraId="39929BA3" w14:textId="77777777">
      <w:pPr>
        <w:ind w:left="426"/>
      </w:pPr>
    </w:p>
    <w:p w:rsidRPr="007F3620" w:rsidR="007F3620" w:rsidP="00840C0D" w:rsidRDefault="007F3620" w14:paraId="48698F3C" w14:textId="77777777">
      <w:pPr>
        <w:ind w:left="426"/>
      </w:pPr>
    </w:p>
    <w:p w:rsidRPr="007F3620" w:rsidR="007F3620" w:rsidP="00840C0D" w:rsidRDefault="007F3620" w14:paraId="14A8D488" w14:textId="77777777">
      <w:pPr>
        <w:ind w:left="426"/>
      </w:pPr>
    </w:p>
    <w:p w:rsidRPr="007F3620" w:rsidR="007F3620" w:rsidP="00840C0D" w:rsidRDefault="007F3620" w14:paraId="2BEE0FD1" w14:textId="77777777">
      <w:pPr>
        <w:ind w:left="426"/>
      </w:pPr>
    </w:p>
    <w:p w:rsidRPr="007F3620" w:rsidR="007F3620" w:rsidP="00840C0D" w:rsidRDefault="007F3620" w14:paraId="66E1976B" w14:textId="77777777">
      <w:pPr>
        <w:ind w:left="426"/>
      </w:pPr>
    </w:p>
    <w:p w:rsidRPr="007F3620" w:rsidR="007F3620" w:rsidP="00840C0D" w:rsidRDefault="007F3620" w14:paraId="777AE38C" w14:textId="77777777">
      <w:pPr>
        <w:ind w:left="426"/>
      </w:pPr>
    </w:p>
    <w:p w:rsidRPr="007F3620" w:rsidR="007F3620" w:rsidP="00840C0D" w:rsidRDefault="007F3620" w14:paraId="40785F7B" w14:textId="77777777">
      <w:pPr>
        <w:ind w:left="426"/>
      </w:pPr>
    </w:p>
    <w:p w:rsidRPr="007F3620" w:rsidR="007F3620" w:rsidP="00840C0D" w:rsidRDefault="007F3620" w14:paraId="64F3C1A1" w14:textId="77777777">
      <w:pPr>
        <w:ind w:left="426"/>
      </w:pPr>
    </w:p>
    <w:p w:rsidRPr="007F3620" w:rsidR="007F3620" w:rsidP="00840C0D" w:rsidRDefault="007F3620" w14:paraId="7658366B" w14:textId="77777777">
      <w:pPr>
        <w:ind w:left="426"/>
      </w:pPr>
    </w:p>
    <w:p w:rsidRPr="007F3620" w:rsidR="007F3620" w:rsidP="00840C0D" w:rsidRDefault="007F3620" w14:paraId="312CAD85" w14:textId="77777777">
      <w:pPr>
        <w:ind w:left="426"/>
      </w:pPr>
    </w:p>
    <w:p w:rsidRPr="007F3620" w:rsidR="007F3620" w:rsidP="00840C0D" w:rsidRDefault="007F3620" w14:paraId="1A098A88" w14:textId="77777777">
      <w:pPr>
        <w:ind w:left="426"/>
      </w:pPr>
      <w:r>
        <w:tab/>
      </w:r>
    </w:p>
    <w:p w:rsidRPr="007F3620" w:rsidR="00A079DC" w:rsidP="00840C0D" w:rsidRDefault="00A079DC" w14:paraId="7B143442" w14:textId="77777777">
      <w:pPr>
        <w:ind w:left="426"/>
      </w:pPr>
    </w:p>
    <w:sectPr w:rsidRPr="007F3620" w:rsidR="00A079DC" w:rsidSect="00BD5B54">
      <w:footerReference w:type="default" r:id="rId13"/>
      <w:pgSz w:w="11906" w:h="16838" w:orient="portrait"/>
      <w:pgMar w:top="567" w:right="567" w:bottom="567" w:left="567" w:header="708" w:footer="4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TN" w:author="Tourreau, Nicolas" w:date="2018-05-31T15:40:00Z" w:id="0">
    <w:p w:rsidR="00910ED4" w:rsidRDefault="00910ED4" w14:paraId="3B72098F" w14:textId="77777777">
      <w:pPr>
        <w:pStyle w:val="Commentaire"/>
      </w:pPr>
      <w:r>
        <w:rPr>
          <w:rStyle w:val="Marquedecommentaire"/>
        </w:rPr>
        <w:annotationRef/>
      </w:r>
      <w:r>
        <w:t>Logo Logiciel ou Appli &gt; image 1,2cm de large</w:t>
      </w:r>
    </w:p>
  </w:comment>
  <w:comment w:initials="TN" w:author="Tourreau, Nicolas" w:date="2018-05-31T15:41:00Z" w:id="1">
    <w:p w:rsidR="00910ED4" w:rsidRDefault="00910ED4" w14:paraId="20E5842C" w14:textId="77777777">
      <w:pPr>
        <w:pStyle w:val="Commentaire"/>
      </w:pPr>
      <w:r>
        <w:rPr>
          <w:rStyle w:val="Marquedecommentaire"/>
        </w:rPr>
        <w:annotationRef/>
      </w:r>
      <w:r>
        <w:t xml:space="preserve">Nom logiciel &gt; image </w:t>
      </w:r>
      <w:r w:rsidR="009174BB">
        <w:t>nom charte graphique</w:t>
      </w:r>
    </w:p>
  </w:comment>
  <w:comment w:initials="JL" w:author="Jean-Louis Le-Deaut" w:date="2018-08-29T17:52:00Z" w:id="2">
    <w:p w:rsidR="00840C0D" w:rsidRDefault="00840C0D" w14:paraId="515D285A" w14:textId="440C46A3">
      <w:pPr>
        <w:pStyle w:val="Commentaire"/>
      </w:pPr>
      <w:r>
        <w:rPr>
          <w:rStyle w:val="Marquedecommentaire"/>
        </w:rPr>
        <w:annotationRef/>
      </w:r>
      <w:r>
        <w:t>Titre Entête : Police Arial 30</w:t>
      </w:r>
    </w:p>
  </w:comment>
  <w:comment w:initials="JL" w:author="Jean-Louis Le-Deaut" w:date="2018-08-29T17:54:00Z" w:id="3">
    <w:p w:rsidR="00840C0D" w:rsidRDefault="00840C0D" w14:paraId="6D4F0F64" w14:textId="65D9ADD1">
      <w:pPr>
        <w:pStyle w:val="Commentaire"/>
      </w:pPr>
      <w:r>
        <w:rPr>
          <w:rStyle w:val="Marquedecommentaire"/>
        </w:rPr>
        <w:annotationRef/>
      </w:r>
      <w:r>
        <w:t>Légende : Police Arial 11 ; Style Gras</w:t>
      </w:r>
    </w:p>
  </w:comment>
  <w:comment w:initials="JL" w:author="Jean-Louis Le-Deaut" w:date="2018-08-29T17:59:00Z" w:id="4">
    <w:p w:rsidR="00840C0D" w:rsidRDefault="00840C0D" w14:paraId="3AC9C1B3" w14:textId="3B00A67D">
      <w:pPr>
        <w:pStyle w:val="Commentaire"/>
      </w:pPr>
      <w:r>
        <w:rPr>
          <w:rStyle w:val="Marquedecommentaire"/>
        </w:rPr>
        <w:annotationRef/>
      </w:r>
      <w:r>
        <w:t>Titre paragraphe : Arial 16 ;</w:t>
      </w:r>
      <w:r w:rsidR="00234A0F">
        <w:t xml:space="preserve"> </w:t>
      </w:r>
      <w:r>
        <w:t xml:space="preserve">Style </w:t>
      </w:r>
      <w:r w:rsidR="00234A0F">
        <w:t>G</w:t>
      </w:r>
      <w:r>
        <w:t>ras</w:t>
      </w:r>
    </w:p>
  </w:comment>
  <w:comment w:initials="TN" w:author="Tourreau, Nicolas" w:date="2018-05-31T15:41:00Z" w:id="6">
    <w:p w:rsidR="009174BB" w:rsidP="009174BB" w:rsidRDefault="009174BB" w14:paraId="200C61EE" w14:textId="77777777">
      <w:pPr>
        <w:pStyle w:val="Commentaire"/>
        <w:ind w:left="0"/>
      </w:pPr>
      <w:r>
        <w:rPr>
          <w:rStyle w:val="Marquedecommentaire"/>
        </w:rPr>
        <w:annotationRef/>
      </w:r>
      <w:r>
        <w:t xml:space="preserve">Couleur du bandeau, cadre, ligne, … </w:t>
      </w:r>
    </w:p>
    <w:p w:rsidR="009174BB" w:rsidP="009174BB" w:rsidRDefault="009174BB" w14:paraId="1615A80D" w14:textId="77777777">
      <w:pPr>
        <w:pStyle w:val="Commentaire"/>
        <w:ind w:left="0"/>
      </w:pPr>
      <w:r w:rsidRPr="009174BB">
        <w:t>&gt;</w:t>
      </w:r>
      <w:r>
        <w:t xml:space="preserve"> Respect charte graphique du logiciel ou de l’Appli</w:t>
      </w:r>
    </w:p>
    <w:p w:rsidR="009174BB" w:rsidP="009174BB" w:rsidRDefault="009174BB" w14:paraId="57DCC43A" w14:textId="77777777">
      <w:pPr>
        <w:pStyle w:val="Commentaire"/>
        <w:ind w:left="0"/>
      </w:pPr>
      <w:r>
        <w:t>&gt; Utiliser la pipette pour récupérer le code couleur</w:t>
      </w:r>
    </w:p>
  </w:comment>
  <w:comment w:initials="JL" w:author="Jean-Louis Le-Deaut" w:date="2018-08-29T17:53:00Z" w:id="5">
    <w:p w:rsidR="00840C0D" w:rsidRDefault="00840C0D" w14:paraId="63AFF218" w14:textId="5CBBF514">
      <w:pPr>
        <w:pStyle w:val="Commentaire"/>
      </w:pPr>
      <w:r>
        <w:rPr>
          <w:rStyle w:val="Marquedecommentaire"/>
        </w:rPr>
        <w:annotationRef/>
      </w:r>
      <w:r>
        <w:t>Bulle : Polic</w:t>
      </w:r>
      <w:bookmarkStart w:name="_GoBack" w:id="8"/>
      <w:bookmarkEnd w:id="8"/>
      <w:r>
        <w:t>e Arial 11 ; Style Normal</w:t>
      </w:r>
    </w:p>
  </w:comment>
  <w:comment w:initials="JL" w:author="Jean-Louis Le-Deaut" w:date="2018-08-29T18:01:00Z" w:id="7">
    <w:p w:rsidR="00840C0D" w:rsidRDefault="00840C0D" w14:paraId="08FF9306" w14:textId="6627F642">
      <w:pPr>
        <w:pStyle w:val="Commentaire"/>
      </w:pPr>
      <w:r>
        <w:rPr>
          <w:rStyle w:val="Marquedecommentaire"/>
        </w:rPr>
        <w:annotationRef/>
      </w:r>
      <w:r>
        <w:t>Corps de texte</w:t>
      </w:r>
      <w:r w:rsidR="00234A0F">
        <w:t> : Police Arial 11 ; Style Normal ; Retrait 0,5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72098F" w15:done="0"/>
  <w15:commentEx w15:paraId="20E5842C" w15:done="0"/>
  <w15:commentEx w15:paraId="515D285A" w15:paraIdParent="20E5842C" w15:done="0"/>
  <w15:commentEx w15:paraId="6D4F0F64" w15:done="0"/>
  <w15:commentEx w15:paraId="3AC9C1B3" w15:done="0"/>
  <w15:commentEx w15:paraId="57DCC43A" w15:done="0"/>
  <w15:commentEx w15:paraId="63AFF218" w15:paraIdParent="57DCC43A" w15:done="0"/>
  <w15:commentEx w15:paraId="08FF93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2098F" w16cid:durableId="1EBA95ED"/>
  <w16cid:commentId w16cid:paraId="20E5842C" w16cid:durableId="1EBA960C"/>
  <w16cid:commentId w16cid:paraId="515D285A" w16cid:durableId="1F315BC8"/>
  <w16cid:commentId w16cid:paraId="6D4F0F64" w16cid:durableId="1F315C6B"/>
  <w16cid:commentId w16cid:paraId="3AC9C1B3" w16cid:durableId="1F315D99"/>
  <w16cid:commentId w16cid:paraId="63AFF218" w16cid:durableId="1F315C2E"/>
  <w16cid:commentId w16cid:paraId="08FF9306" w16cid:durableId="1F315D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89D" w:rsidP="009F5A17" w:rsidRDefault="0014089D" w14:paraId="7254A264" w14:textId="77777777">
      <w:r>
        <w:separator/>
      </w:r>
    </w:p>
  </w:endnote>
  <w:endnote w:type="continuationSeparator" w:id="0">
    <w:p w:rsidR="0014089D" w:rsidP="009F5A17" w:rsidRDefault="0014089D" w14:paraId="386520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E33D1" w:rsidR="00D52395" w:rsidP="009F5A17" w:rsidRDefault="0014089D" w14:paraId="47C15E8F" w14:textId="77777777">
    <w:pPr>
      <w:pStyle w:val="Pieddepage"/>
      <w:tabs>
        <w:tab w:val="clear" w:pos="9072"/>
        <w:tab w:val="right" w:pos="10622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F5A17">
      <w:rPr>
        <w:noProof/>
      </w:rPr>
      <w:t>Tuto-vierge</w:t>
    </w:r>
    <w:r>
      <w:rPr>
        <w:noProof/>
      </w:rPr>
      <w:fldChar w:fldCharType="end"/>
    </w:r>
    <w:r w:rsidRPr="00EE33D1" w:rsidR="00D52395">
      <w:tab/>
    </w:r>
    <w:r w:rsidRPr="00EE33D1" w:rsidR="00D52395">
      <w:tab/>
    </w:r>
    <w:r w:rsidR="009F5A17">
      <w:t>Nom</w:t>
    </w:r>
    <w:r w:rsidRPr="00EE33D1" w:rsidR="00D52395">
      <w:t xml:space="preserve"> </w:t>
    </w:r>
    <w:r w:rsidRPr="00EE33D1" w:rsidR="00BD5B54">
      <w:t>-</w:t>
    </w:r>
    <w:r w:rsidRPr="00EE33D1" w:rsidR="00D52395">
      <w:t xml:space="preserve"> </w:t>
    </w:r>
    <w:proofErr w:type="spellStart"/>
    <w:r w:rsidRPr="00EE33D1" w:rsidR="00D52395">
      <w:t>Ac</w:t>
    </w:r>
    <w:proofErr w:type="spellEnd"/>
    <w:r w:rsidRPr="00EE33D1" w:rsidR="00D52395">
      <w:t xml:space="preserve">. Toulouse </w:t>
    </w:r>
    <w:r w:rsidRPr="00EE33D1" w:rsidR="00BD5B54">
      <w:t>-</w:t>
    </w:r>
    <w:r w:rsidRPr="00EE33D1" w:rsidR="00D52395">
      <w:t xml:space="preserve"> </w:t>
    </w:r>
    <w:r w:rsidR="009F5A17"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89D" w:rsidP="009F5A17" w:rsidRDefault="0014089D" w14:paraId="19C1C139" w14:textId="77777777">
      <w:r>
        <w:separator/>
      </w:r>
    </w:p>
  </w:footnote>
  <w:footnote w:type="continuationSeparator" w:id="0">
    <w:p w:rsidR="0014089D" w:rsidP="009F5A17" w:rsidRDefault="0014089D" w14:paraId="5C1B919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CBF"/>
    <w:multiLevelType w:val="hybridMultilevel"/>
    <w:tmpl w:val="A2E017EA"/>
    <w:lvl w:ilvl="0" w:tplc="1FDA3F10">
      <w:numFmt w:val="bullet"/>
      <w:lvlText w:val=""/>
      <w:lvlJc w:val="left"/>
      <w:pPr>
        <w:ind w:left="586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hint="default" w:ascii="Wingdings" w:hAnsi="Wingdings"/>
      </w:rPr>
    </w:lvl>
  </w:abstractNum>
  <w:abstractNum w:abstractNumId="1" w15:restartNumberingAfterBreak="0">
    <w:nsid w:val="6A3137E4"/>
    <w:multiLevelType w:val="hybridMultilevel"/>
    <w:tmpl w:val="28A0E992"/>
    <w:lvl w:ilvl="0" w:tplc="7304BBB8">
      <w:numFmt w:val="bullet"/>
      <w:lvlText w:val="-"/>
      <w:lvlJc w:val="left"/>
      <w:pPr>
        <w:ind w:left="586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hint="default" w:ascii="Wingdings" w:hAnsi="Wingdings"/>
      </w:rPr>
    </w:lvl>
  </w:abstractNum>
  <w:abstractNum w:abstractNumId="2" w15:restartNumberingAfterBreak="0">
    <w:nsid w:val="70640EE0"/>
    <w:multiLevelType w:val="hybridMultilevel"/>
    <w:tmpl w:val="079C3700"/>
    <w:lvl w:ilvl="0" w:tplc="79483008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urreau, Nicolas">
    <w15:presenceInfo w15:providerId="None" w15:userId="Tourreau, Nicolas"/>
  </w15:person>
  <w15:person w15:author="Jean-Louis Le-Deaut">
    <w15:presenceInfo w15:providerId="None" w15:userId="Jean-Louis Le-Dea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95"/>
    <w:rsid w:val="000D1295"/>
    <w:rsid w:val="000E7F5A"/>
    <w:rsid w:val="0014089D"/>
    <w:rsid w:val="00154FC3"/>
    <w:rsid w:val="00234A0F"/>
    <w:rsid w:val="00270982"/>
    <w:rsid w:val="002B7357"/>
    <w:rsid w:val="00397914"/>
    <w:rsid w:val="003A00CC"/>
    <w:rsid w:val="003F0A8F"/>
    <w:rsid w:val="00495583"/>
    <w:rsid w:val="00596F5B"/>
    <w:rsid w:val="00670059"/>
    <w:rsid w:val="006B1A05"/>
    <w:rsid w:val="007F3620"/>
    <w:rsid w:val="00840C0D"/>
    <w:rsid w:val="00910ED4"/>
    <w:rsid w:val="00911E56"/>
    <w:rsid w:val="009174BB"/>
    <w:rsid w:val="009F5A17"/>
    <w:rsid w:val="00A079DC"/>
    <w:rsid w:val="00BD5B54"/>
    <w:rsid w:val="00C17FCB"/>
    <w:rsid w:val="00C5284D"/>
    <w:rsid w:val="00D52395"/>
    <w:rsid w:val="00E335B9"/>
    <w:rsid w:val="00EE33D1"/>
    <w:rsid w:val="00F116EF"/>
    <w:rsid w:val="00F33581"/>
    <w:rsid w:val="00F8231D"/>
    <w:rsid w:val="00FB458B"/>
    <w:rsid w:val="31019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D111"/>
  <w15:chartTrackingRefBased/>
  <w15:docId w15:val="{B8EE9B65-FD5C-4D14-A666-52BEA93D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F5A17"/>
    <w:pPr>
      <w:spacing w:after="0" w:line="360" w:lineRule="auto"/>
      <w:ind w:left="226"/>
    </w:pPr>
    <w:rPr>
      <w:rFonts w:ascii="Arial" w:hAnsi="Arial"/>
      <w:color w:val="000000" w:themeColor="text1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F5A1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5A1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2395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52395"/>
  </w:style>
  <w:style w:type="paragraph" w:styleId="Pieddepage">
    <w:name w:val="footer"/>
    <w:basedOn w:val="Normal"/>
    <w:link w:val="PieddepageCar"/>
    <w:uiPriority w:val="99"/>
    <w:unhideWhenUsed/>
    <w:rsid w:val="00D52395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52395"/>
  </w:style>
  <w:style w:type="paragraph" w:styleId="Titre">
    <w:name w:val="Title"/>
    <w:basedOn w:val="Normal"/>
    <w:next w:val="Normal"/>
    <w:link w:val="TitreCar"/>
    <w:uiPriority w:val="10"/>
    <w:qFormat/>
    <w:rsid w:val="009F5A17"/>
    <w:pPr>
      <w:spacing w:line="240" w:lineRule="auto"/>
      <w:contextualSpacing/>
    </w:pPr>
    <w:rPr>
      <w:rFonts w:ascii="Arial Narrow" w:hAnsi="Arial Narrow" w:cs="Arial" w:eastAsiaTheme="majorEastAsia"/>
      <w:color w:val="FFFFFF" w:themeColor="background1"/>
      <w:spacing w:val="-20"/>
      <w:kern w:val="28"/>
      <w:sz w:val="60"/>
      <w:szCs w:val="60"/>
    </w:rPr>
  </w:style>
  <w:style w:type="character" w:styleId="TitreCar" w:customStyle="1">
    <w:name w:val="Titre Car"/>
    <w:basedOn w:val="Policepardfaut"/>
    <w:link w:val="Titre"/>
    <w:uiPriority w:val="10"/>
    <w:rsid w:val="009F5A17"/>
    <w:rPr>
      <w:rFonts w:ascii="Arial Narrow" w:hAnsi="Arial Narrow" w:cs="Arial" w:eastAsiaTheme="majorEastAsia"/>
      <w:color w:val="FFFFFF" w:themeColor="background1"/>
      <w:spacing w:val="-20"/>
      <w:kern w:val="28"/>
      <w:sz w:val="60"/>
      <w:szCs w:val="60"/>
    </w:rPr>
  </w:style>
  <w:style w:type="character" w:styleId="Lienhypertexte">
    <w:name w:val="Hyperlink"/>
    <w:basedOn w:val="Policepardfaut"/>
    <w:uiPriority w:val="99"/>
    <w:unhideWhenUsed/>
    <w:rsid w:val="00E335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35B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rsid w:val="00F33581"/>
    <w:pPr>
      <w:ind w:left="720"/>
      <w:contextualSpacing/>
    </w:pPr>
  </w:style>
  <w:style w:type="character" w:styleId="Titre2Car" w:customStyle="1">
    <w:name w:val="Titre 2 Car"/>
    <w:basedOn w:val="Policepardfaut"/>
    <w:link w:val="Titre2"/>
    <w:uiPriority w:val="9"/>
    <w:rsid w:val="009F5A1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itre3Car" w:customStyle="1">
    <w:name w:val="Titre 3 Car"/>
    <w:basedOn w:val="Policepardfaut"/>
    <w:link w:val="Titre3"/>
    <w:uiPriority w:val="9"/>
    <w:rsid w:val="009F5A1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rsid w:val="009F5A17"/>
    <w:rPr>
      <w:b/>
      <w:bCs/>
    </w:rPr>
  </w:style>
  <w:style w:type="character" w:styleId="Accentuation">
    <w:name w:val="Emphasis"/>
    <w:basedOn w:val="Policepardfaut"/>
    <w:uiPriority w:val="20"/>
    <w:qFormat/>
    <w:rsid w:val="009F5A17"/>
    <w:rPr>
      <w:b/>
      <w:i w:val="0"/>
      <w:iCs/>
    </w:rPr>
  </w:style>
  <w:style w:type="character" w:styleId="Accentuationintense">
    <w:name w:val="Intense Emphasis"/>
    <w:basedOn w:val="Policepardfaut"/>
    <w:uiPriority w:val="21"/>
    <w:rsid w:val="009F5A17"/>
    <w:rPr>
      <w:i/>
      <w:iCs/>
      <w:color w:val="4472C4" w:themeColor="accent1"/>
    </w:rPr>
  </w:style>
  <w:style w:type="paragraph" w:styleId="Textebulle" w:customStyle="1">
    <w:name w:val="Texte_bulle"/>
    <w:basedOn w:val="Normal"/>
    <w:link w:val="TextebulleCar"/>
    <w:qFormat/>
    <w:rsid w:val="009F5A17"/>
    <w:pPr>
      <w:spacing w:before="120" w:after="120"/>
      <w:ind w:left="227"/>
    </w:pPr>
  </w:style>
  <w:style w:type="paragraph" w:styleId="Numrobulle" w:customStyle="1">
    <w:name w:val="Numéro_bulle"/>
    <w:basedOn w:val="Normal"/>
    <w:link w:val="NumrobulleCar"/>
    <w:qFormat/>
    <w:rsid w:val="009F5A17"/>
    <w:pPr>
      <w:spacing w:line="240" w:lineRule="auto"/>
      <w:ind w:left="0"/>
      <w:jc w:val="center"/>
    </w:pPr>
    <w:rPr>
      <w:b/>
      <w:color w:val="FFFFFF" w:themeColor="background1"/>
      <w:sz w:val="28"/>
      <w:szCs w:val="28"/>
    </w:rPr>
  </w:style>
  <w:style w:type="character" w:styleId="TextebulleCar" w:customStyle="1">
    <w:name w:val="Texte_bulle Car"/>
    <w:basedOn w:val="Policepardfaut"/>
    <w:link w:val="Textebulle"/>
    <w:rsid w:val="009F5A17"/>
    <w:rPr>
      <w:rFonts w:ascii="Arial" w:hAnsi="Arial"/>
      <w:color w:val="000000" w:themeColor="text1"/>
    </w:rPr>
  </w:style>
  <w:style w:type="character" w:styleId="Marquedecommentaire">
    <w:name w:val="annotation reference"/>
    <w:basedOn w:val="Policepardfaut"/>
    <w:uiPriority w:val="99"/>
    <w:semiHidden/>
    <w:unhideWhenUsed/>
    <w:rsid w:val="00910ED4"/>
    <w:rPr>
      <w:sz w:val="16"/>
      <w:szCs w:val="16"/>
    </w:rPr>
  </w:style>
  <w:style w:type="character" w:styleId="NumrobulleCar" w:customStyle="1">
    <w:name w:val="Numéro_bulle Car"/>
    <w:basedOn w:val="Policepardfaut"/>
    <w:link w:val="Numrobulle"/>
    <w:rsid w:val="009F5A17"/>
    <w:rPr>
      <w:rFonts w:ascii="Arial" w:hAnsi="Arial"/>
      <w:b/>
      <w:color w:val="FFFFFF" w:themeColor="background1"/>
      <w:sz w:val="28"/>
      <w:szCs w:val="2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0ED4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910ED4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0ED4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910ED4"/>
    <w:rPr>
      <w:rFonts w:ascii="Arial" w:hAnsi="Arial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10ED4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3.jpe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microsoft.com/office/2016/09/relationships/commentsIds" Target="commentsIds.xml" Id="rId10" /><Relationship Type="http://schemas.openxmlformats.org/officeDocument/2006/relationships/webSettings" Target="webSettings.xml" Id="rId4" /><Relationship Type="http://schemas.microsoft.com/office/2011/relationships/commentsExtended" Target="commentsExtended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Tourreau, Nicolas</dc:creator>
  <keywords/>
  <dc:description/>
  <lastModifiedBy>florian SAINT-MARTIN</lastModifiedBy>
  <revision>3</revision>
  <lastPrinted>2018-03-08T14:07:00.0000000Z</lastPrinted>
  <dcterms:created xsi:type="dcterms:W3CDTF">2018-08-29T16:02:00.0000000Z</dcterms:created>
  <dcterms:modified xsi:type="dcterms:W3CDTF">2018-12-06T16:02:14.4338233Z</dcterms:modified>
</coreProperties>
</file>