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6B1" w:rsidRPr="005A4F07" w:rsidRDefault="006B57A2" w:rsidP="006B57A2">
      <w:pPr>
        <w:pStyle w:val="Titre"/>
        <w:rPr>
          <w:sz w:val="28"/>
          <w:szCs w:val="28"/>
        </w:rPr>
      </w:pPr>
      <w:r w:rsidRPr="005A4F07">
        <w:rPr>
          <w:sz w:val="28"/>
          <w:szCs w:val="28"/>
        </w:rPr>
        <w:t>Trouver le code du cadenas de Mario</w:t>
      </w:r>
    </w:p>
    <w:p w:rsidR="006B57A2" w:rsidRPr="005A4F07" w:rsidRDefault="0044616F" w:rsidP="00B03EB6">
      <w:pPr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EF2233F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144905" cy="1176655"/>
            <wp:effectExtent l="0" t="0" r="0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446" cy="1187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7A2" w:rsidRDefault="00DD700A" w:rsidP="00B03EB6">
      <w:pPr>
        <w:rPr>
          <w:sz w:val="28"/>
          <w:szCs w:val="28"/>
        </w:rPr>
      </w:pPr>
      <w:r w:rsidRPr="005A4F07">
        <w:rPr>
          <w:sz w:val="28"/>
          <w:szCs w:val="28"/>
        </w:rPr>
        <w:t>Mario a perdu la combinaison à 4 lettres du cadenas qui sécurise son coffre.</w:t>
      </w:r>
    </w:p>
    <w:p w:rsidR="003C5B68" w:rsidRDefault="0032072E" w:rsidP="003C5B68">
      <w:pPr>
        <w:rPr>
          <w:sz w:val="28"/>
          <w:szCs w:val="28"/>
        </w:rPr>
      </w:pPr>
      <w:r w:rsidRPr="005A4F07">
        <w:rPr>
          <w:sz w:val="28"/>
          <w:szCs w:val="28"/>
        </w:rPr>
        <w:t>Le</w:t>
      </w:r>
      <w:r w:rsidR="00DD700A" w:rsidRPr="005A4F07">
        <w:rPr>
          <w:sz w:val="28"/>
          <w:szCs w:val="28"/>
        </w:rPr>
        <w:t xml:space="preserve"> code</w:t>
      </w:r>
      <w:r w:rsidRPr="005A4F07">
        <w:rPr>
          <w:sz w:val="28"/>
          <w:szCs w:val="28"/>
        </w:rPr>
        <w:t xml:space="preserve"> est caché</w:t>
      </w:r>
      <w:r w:rsidR="00DD700A" w:rsidRPr="005A4F07">
        <w:rPr>
          <w:sz w:val="28"/>
          <w:szCs w:val="28"/>
        </w:rPr>
        <w:t xml:space="preserve"> dans une image numérique.</w:t>
      </w:r>
    </w:p>
    <w:p w:rsidR="003C5B68" w:rsidRDefault="003C5B68" w:rsidP="003C5B68">
      <w:pPr>
        <w:rPr>
          <w:sz w:val="28"/>
          <w:szCs w:val="28"/>
        </w:rPr>
      </w:pPr>
    </w:p>
    <w:p w:rsidR="0032072E" w:rsidRPr="003C5B68" w:rsidRDefault="0032072E" w:rsidP="003C5B68">
      <w:pPr>
        <w:rPr>
          <w:sz w:val="28"/>
          <w:szCs w:val="28"/>
        </w:rPr>
      </w:pPr>
      <w:r w:rsidRPr="005A4F07">
        <w:rPr>
          <w:b/>
          <w:sz w:val="28"/>
          <w:szCs w:val="28"/>
        </w:rPr>
        <w:t xml:space="preserve">Votre objectif : utiliser le protocole de codage pour </w:t>
      </w:r>
      <w:r w:rsidR="00D07269">
        <w:rPr>
          <w:b/>
          <w:sz w:val="28"/>
          <w:szCs w:val="28"/>
        </w:rPr>
        <w:t>retrouver</w:t>
      </w:r>
      <w:r w:rsidRPr="005A4F07">
        <w:rPr>
          <w:b/>
          <w:sz w:val="28"/>
          <w:szCs w:val="28"/>
        </w:rPr>
        <w:t xml:space="preserve"> le code à 4 lettres </w:t>
      </w:r>
      <w:r w:rsidR="00D07269">
        <w:rPr>
          <w:b/>
          <w:sz w:val="28"/>
          <w:szCs w:val="28"/>
        </w:rPr>
        <w:t xml:space="preserve">et </w:t>
      </w:r>
      <w:r w:rsidRPr="005A4F07">
        <w:rPr>
          <w:b/>
          <w:sz w:val="28"/>
          <w:szCs w:val="28"/>
        </w:rPr>
        <w:t>ouvrir le coffre.</w:t>
      </w:r>
    </w:p>
    <w:p w:rsidR="0032072E" w:rsidRPr="005A4F07" w:rsidRDefault="0032072E" w:rsidP="0032072E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39"/>
        <w:gridCol w:w="5223"/>
      </w:tblGrid>
      <w:tr w:rsidR="0032072E" w:rsidRPr="005A4F07" w:rsidTr="003944C6">
        <w:tc>
          <w:tcPr>
            <w:tcW w:w="5539" w:type="dxa"/>
          </w:tcPr>
          <w:p w:rsidR="0032072E" w:rsidRPr="005A4F07" w:rsidRDefault="0032072E" w:rsidP="004407C8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Image originale</w:t>
            </w:r>
          </w:p>
          <w:p w:rsidR="0032072E" w:rsidRPr="005A4F07" w:rsidRDefault="0032072E" w:rsidP="0032072E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Mario101x100.png</w:t>
            </w:r>
          </w:p>
        </w:tc>
        <w:tc>
          <w:tcPr>
            <w:tcW w:w="5223" w:type="dxa"/>
          </w:tcPr>
          <w:p w:rsidR="0032072E" w:rsidRPr="005A4F07" w:rsidRDefault="0032072E" w:rsidP="004407C8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Image contenant le code</w:t>
            </w:r>
          </w:p>
          <w:p w:rsidR="0032072E" w:rsidRPr="005A4F07" w:rsidRDefault="0032072E" w:rsidP="0032072E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Mario101x100 - CODE.png</w:t>
            </w:r>
          </w:p>
        </w:tc>
      </w:tr>
      <w:tr w:rsidR="0032072E" w:rsidRPr="005A4F07" w:rsidTr="0054728F">
        <w:tc>
          <w:tcPr>
            <w:tcW w:w="10762" w:type="dxa"/>
            <w:gridSpan w:val="2"/>
          </w:tcPr>
          <w:p w:rsidR="0032072E" w:rsidRPr="005A4F07" w:rsidRDefault="0032072E" w:rsidP="006478F7">
            <w:pPr>
              <w:jc w:val="center"/>
              <w:rPr>
                <w:sz w:val="28"/>
                <w:szCs w:val="28"/>
              </w:rPr>
            </w:pPr>
            <w:r w:rsidRPr="005A4F07">
              <w:rPr>
                <w:noProof/>
                <w:sz w:val="28"/>
                <w:szCs w:val="28"/>
              </w:rPr>
              <w:drawing>
                <wp:inline distT="0" distB="0" distL="0" distR="0" wp14:anchorId="55065ABF" wp14:editId="6FD439E9">
                  <wp:extent cx="5562600" cy="284688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915" cy="286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72E" w:rsidRPr="005A4F07" w:rsidRDefault="0032072E" w:rsidP="0032072E">
      <w:pPr>
        <w:rPr>
          <w:sz w:val="28"/>
          <w:szCs w:val="28"/>
        </w:rPr>
      </w:pPr>
    </w:p>
    <w:p w:rsidR="0032072E" w:rsidRPr="005A4F07" w:rsidRDefault="0032072E" w:rsidP="00B03EB6">
      <w:pPr>
        <w:rPr>
          <w:b/>
          <w:sz w:val="28"/>
          <w:szCs w:val="28"/>
        </w:rPr>
      </w:pPr>
      <w:r w:rsidRPr="005A4F07">
        <w:rPr>
          <w:b/>
          <w:sz w:val="28"/>
          <w:szCs w:val="28"/>
        </w:rPr>
        <w:t>Protocole utilisé pour cacher le code dans l’image</w:t>
      </w:r>
      <w:r w:rsidR="006478F7" w:rsidRPr="005A4F07">
        <w:rPr>
          <w:b/>
          <w:sz w:val="28"/>
          <w:szCs w:val="28"/>
        </w:rPr>
        <w:t> :</w:t>
      </w:r>
    </w:p>
    <w:p w:rsidR="006478F7" w:rsidRPr="005A4F07" w:rsidRDefault="006478F7" w:rsidP="00B03EB6">
      <w:pPr>
        <w:rPr>
          <w:sz w:val="28"/>
          <w:szCs w:val="28"/>
        </w:rPr>
      </w:pPr>
    </w:p>
    <w:p w:rsidR="006478F7" w:rsidRDefault="00157013" w:rsidP="009E364D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3C5B68">
        <w:rPr>
          <w:sz w:val="28"/>
          <w:szCs w:val="28"/>
        </w:rPr>
        <w:t xml:space="preserve">Chaque </w:t>
      </w:r>
      <w:r w:rsidR="006478F7" w:rsidRPr="003C5B68">
        <w:rPr>
          <w:sz w:val="28"/>
          <w:szCs w:val="28"/>
        </w:rPr>
        <w:t>lettre</w:t>
      </w:r>
      <w:r w:rsidRPr="003C5B68">
        <w:rPr>
          <w:sz w:val="28"/>
          <w:szCs w:val="28"/>
        </w:rPr>
        <w:t xml:space="preserve"> du </w:t>
      </w:r>
      <w:r w:rsidR="006478F7" w:rsidRPr="003C5B68">
        <w:rPr>
          <w:sz w:val="28"/>
          <w:szCs w:val="28"/>
        </w:rPr>
        <w:t>code</w:t>
      </w:r>
      <w:r w:rsidRPr="003C5B68">
        <w:rPr>
          <w:sz w:val="28"/>
          <w:szCs w:val="28"/>
        </w:rPr>
        <w:t xml:space="preserve"> à cacher sera représenté</w:t>
      </w:r>
      <w:r w:rsidR="00CE22A2">
        <w:rPr>
          <w:sz w:val="28"/>
          <w:szCs w:val="28"/>
        </w:rPr>
        <w:t>e</w:t>
      </w:r>
      <w:r w:rsidRPr="003C5B68">
        <w:rPr>
          <w:sz w:val="28"/>
          <w:szCs w:val="28"/>
        </w:rPr>
        <w:t xml:space="preserve"> par son code ASCII, écrit en base 2. Par exemple, le code ASCII de "A" en binaire, sur un octet (8 bits) est 01000001</w:t>
      </w:r>
      <w:r w:rsidR="003C5B68">
        <w:rPr>
          <w:sz w:val="28"/>
          <w:szCs w:val="28"/>
        </w:rPr>
        <w:t>.</w:t>
      </w:r>
    </w:p>
    <w:p w:rsidR="003C5B68" w:rsidRPr="003C5B68" w:rsidRDefault="003C5B68" w:rsidP="003C5B68">
      <w:pPr>
        <w:ind w:left="360"/>
        <w:rPr>
          <w:sz w:val="28"/>
          <w:szCs w:val="28"/>
        </w:rPr>
      </w:pPr>
    </w:p>
    <w:p w:rsidR="00EE6B36" w:rsidRPr="005A4F07" w:rsidRDefault="003944C6" w:rsidP="00B03EB6">
      <w:pPr>
        <w:pStyle w:val="Paragraphedeliste"/>
        <w:numPr>
          <w:ilvl w:val="0"/>
          <w:numId w:val="6"/>
        </w:numPr>
        <w:rPr>
          <w:sz w:val="28"/>
          <w:szCs w:val="28"/>
        </w:rPr>
      </w:pPr>
      <w:r w:rsidRPr="005A4F07">
        <w:rPr>
          <w:sz w:val="28"/>
          <w:szCs w:val="28"/>
        </w:rPr>
        <w:t xml:space="preserve">Le codage </w:t>
      </w:r>
      <w:r w:rsidR="006375E6" w:rsidRPr="005A4F07">
        <w:rPr>
          <w:sz w:val="28"/>
          <w:szCs w:val="28"/>
        </w:rPr>
        <w:t>de la première lettre</w:t>
      </w:r>
      <w:r w:rsidRPr="005A4F07">
        <w:rPr>
          <w:sz w:val="28"/>
          <w:szCs w:val="28"/>
        </w:rPr>
        <w:t xml:space="preserve"> </w:t>
      </w:r>
      <w:r w:rsidR="006375E6" w:rsidRPr="005A4F07">
        <w:rPr>
          <w:sz w:val="28"/>
          <w:szCs w:val="28"/>
        </w:rPr>
        <w:t xml:space="preserve">débute </w:t>
      </w:r>
      <w:r w:rsidRPr="005A4F07">
        <w:rPr>
          <w:sz w:val="28"/>
          <w:szCs w:val="28"/>
        </w:rPr>
        <w:t>sur le pixel de coordonnées (colonne=</w:t>
      </w:r>
      <w:r w:rsidR="00157013" w:rsidRPr="005A4F07">
        <w:rPr>
          <w:sz w:val="28"/>
          <w:szCs w:val="28"/>
        </w:rPr>
        <w:t>19 ;</w:t>
      </w:r>
      <w:r w:rsidR="002A026E" w:rsidRPr="005A4F07">
        <w:rPr>
          <w:sz w:val="28"/>
          <w:szCs w:val="28"/>
        </w:rPr>
        <w:t xml:space="preserve"> </w:t>
      </w:r>
      <w:r w:rsidR="00157013" w:rsidRPr="005A4F07">
        <w:rPr>
          <w:sz w:val="28"/>
          <w:szCs w:val="28"/>
        </w:rPr>
        <w:t>ligne=29)</w:t>
      </w:r>
      <w:r w:rsidR="006478F7" w:rsidRPr="005A4F07">
        <w:rPr>
          <w:sz w:val="28"/>
          <w:szCs w:val="28"/>
        </w:rPr>
        <w:t>. Une seule lettre est cachée par ligne et l</w:t>
      </w:r>
      <w:r w:rsidR="006375E6" w:rsidRPr="005A4F07">
        <w:rPr>
          <w:sz w:val="28"/>
          <w:szCs w:val="28"/>
        </w:rPr>
        <w:t>e codage de la deuxième lettre débute sur le pixel de coordonnées (colonne=19 ; ligne=</w:t>
      </w:r>
      <w:proofErr w:type="gramStart"/>
      <w:r w:rsidR="006375E6" w:rsidRPr="005A4F07">
        <w:rPr>
          <w:sz w:val="28"/>
          <w:szCs w:val="28"/>
        </w:rPr>
        <w:t>28)</w:t>
      </w:r>
      <w:r w:rsidR="006478F7" w:rsidRPr="005A4F07">
        <w:rPr>
          <w:sz w:val="28"/>
          <w:szCs w:val="28"/>
        </w:rPr>
        <w:t>…</w:t>
      </w:r>
      <w:proofErr w:type="gramEnd"/>
    </w:p>
    <w:p w:rsidR="006478F7" w:rsidRPr="005A4F07" w:rsidRDefault="006478F7" w:rsidP="006478F7">
      <w:pPr>
        <w:rPr>
          <w:sz w:val="28"/>
          <w:szCs w:val="28"/>
        </w:rPr>
      </w:pPr>
    </w:p>
    <w:p w:rsidR="00CF37A6" w:rsidRPr="005A4F07" w:rsidRDefault="005A4F07" w:rsidP="00A422F5">
      <w:pPr>
        <w:pStyle w:val="Paragraphedeliste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Les</w:t>
      </w:r>
      <w:r w:rsidR="006375E6" w:rsidRPr="005A4F07">
        <w:rPr>
          <w:sz w:val="28"/>
          <w:szCs w:val="28"/>
        </w:rPr>
        <w:t xml:space="preserve"> caractère</w:t>
      </w:r>
      <w:r>
        <w:rPr>
          <w:sz w:val="28"/>
          <w:szCs w:val="28"/>
        </w:rPr>
        <w:t>s</w:t>
      </w:r>
      <w:r w:rsidR="00CF37A6" w:rsidRPr="005A4F07">
        <w:rPr>
          <w:sz w:val="28"/>
          <w:szCs w:val="28"/>
        </w:rPr>
        <w:t xml:space="preserve"> « 0 » </w:t>
      </w:r>
      <w:r w:rsidR="006375E6" w:rsidRPr="005A4F07">
        <w:rPr>
          <w:sz w:val="28"/>
          <w:szCs w:val="28"/>
        </w:rPr>
        <w:t>ou</w:t>
      </w:r>
      <w:r w:rsidR="00CF37A6" w:rsidRPr="005A4F07">
        <w:rPr>
          <w:sz w:val="28"/>
          <w:szCs w:val="28"/>
        </w:rPr>
        <w:t xml:space="preserve"> « 1 »</w:t>
      </w:r>
      <w:r w:rsidR="006375E6" w:rsidRPr="005A4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sont « cachés » dans les composantes RVB de certains </w:t>
      </w:r>
      <w:proofErr w:type="gramStart"/>
      <w:r>
        <w:rPr>
          <w:sz w:val="28"/>
          <w:szCs w:val="28"/>
        </w:rPr>
        <w:t>pixels</w:t>
      </w:r>
      <w:r w:rsidR="00CF37A6" w:rsidRPr="005A4F07">
        <w:rPr>
          <w:sz w:val="28"/>
          <w:szCs w:val="28"/>
        </w:rPr>
        <w:t>:</w:t>
      </w:r>
      <w:proofErr w:type="gramEnd"/>
      <w:r w:rsidR="00CF37A6" w:rsidRPr="005A4F07">
        <w:rPr>
          <w:sz w:val="28"/>
          <w:szCs w:val="28"/>
        </w:rPr>
        <w:br/>
        <w:t>Si le nombre est pair il correspond à un « 0 »</w:t>
      </w:r>
      <w:r w:rsidR="006375E6" w:rsidRPr="005A4F07">
        <w:rPr>
          <w:sz w:val="28"/>
          <w:szCs w:val="28"/>
        </w:rPr>
        <w:br/>
      </w:r>
      <w:r w:rsidR="00CF37A6" w:rsidRPr="005A4F07">
        <w:rPr>
          <w:sz w:val="28"/>
          <w:szCs w:val="28"/>
        </w:rPr>
        <w:t>Si le nombre est impair il correspond à un « 1 »</w:t>
      </w:r>
    </w:p>
    <w:p w:rsidR="006478F7" w:rsidRPr="005A4F07" w:rsidRDefault="006478F7" w:rsidP="006478F7">
      <w:pPr>
        <w:pStyle w:val="Paragraphedeliste"/>
        <w:rPr>
          <w:sz w:val="28"/>
          <w:szCs w:val="28"/>
        </w:rPr>
      </w:pPr>
    </w:p>
    <w:p w:rsidR="00CF37A6" w:rsidRPr="005A4F07" w:rsidRDefault="003C5B68" w:rsidP="006375E6">
      <w:pPr>
        <w:pStyle w:val="Paragraphedeliste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Si, dans l</w:t>
      </w:r>
      <w:r w:rsidR="006375E6" w:rsidRPr="005A4F07">
        <w:rPr>
          <w:sz w:val="28"/>
          <w:szCs w:val="28"/>
        </w:rPr>
        <w:t xml:space="preserve">’image initiale, </w:t>
      </w:r>
      <w:r w:rsidR="00CF37A6" w:rsidRPr="005A4F07">
        <w:rPr>
          <w:sz w:val="28"/>
          <w:szCs w:val="28"/>
        </w:rPr>
        <w:t>la parité du nombre ne correspond pas au caractère à cacher, ajouter 1, sinon le laisser inchangé.</w:t>
      </w:r>
      <w:r w:rsidR="006375E6" w:rsidRPr="005A4F0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6375E6" w:rsidRPr="005A4F07" w:rsidRDefault="006375E6">
      <w:pPr>
        <w:spacing w:after="200" w:line="252" w:lineRule="auto"/>
        <w:rPr>
          <w:sz w:val="28"/>
          <w:szCs w:val="28"/>
        </w:rPr>
      </w:pPr>
    </w:p>
    <w:p w:rsidR="00CF37A6" w:rsidRDefault="00CF37A6" w:rsidP="00B03EB6">
      <w:pPr>
        <w:rPr>
          <w:sz w:val="28"/>
          <w:szCs w:val="28"/>
        </w:rPr>
      </w:pPr>
      <w:r w:rsidRPr="005A4F07">
        <w:rPr>
          <w:sz w:val="28"/>
          <w:szCs w:val="28"/>
        </w:rPr>
        <w:lastRenderedPageBreak/>
        <w:t xml:space="preserve">Exemple </w:t>
      </w:r>
      <w:r w:rsidR="00F36D9E">
        <w:rPr>
          <w:sz w:val="28"/>
          <w:szCs w:val="28"/>
        </w:rPr>
        <w:t>pour coder la lettre « V »</w:t>
      </w:r>
      <w:r w:rsidRPr="005A4F07">
        <w:rPr>
          <w:sz w:val="28"/>
          <w:szCs w:val="28"/>
        </w:rPr>
        <w:t> </w:t>
      </w:r>
      <w:r w:rsidR="006D267B">
        <w:rPr>
          <w:sz w:val="28"/>
          <w:szCs w:val="28"/>
        </w:rPr>
        <w:t xml:space="preserve">(tableau caractères ASCII sur fiche plastifiée) </w:t>
      </w:r>
      <w:r w:rsidRPr="005A4F07">
        <w:rPr>
          <w:sz w:val="28"/>
          <w:szCs w:val="28"/>
        </w:rPr>
        <w:t>:</w:t>
      </w:r>
    </w:p>
    <w:p w:rsidR="00F36D9E" w:rsidRPr="005A4F07" w:rsidRDefault="00F36D9E" w:rsidP="00B03EB6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3"/>
        <w:gridCol w:w="1146"/>
        <w:gridCol w:w="1083"/>
        <w:gridCol w:w="1083"/>
        <w:gridCol w:w="1146"/>
        <w:gridCol w:w="1084"/>
        <w:gridCol w:w="1084"/>
        <w:gridCol w:w="897"/>
        <w:gridCol w:w="898"/>
        <w:gridCol w:w="898"/>
      </w:tblGrid>
      <w:tr w:rsidR="00F36D9E" w:rsidRPr="005A4F07" w:rsidTr="00F36D9E">
        <w:tc>
          <w:tcPr>
            <w:tcW w:w="1443" w:type="dxa"/>
            <w:vAlign w:val="center"/>
          </w:tcPr>
          <w:p w:rsidR="00F36D9E" w:rsidRPr="005A4F07" w:rsidRDefault="00F36D9E" w:rsidP="00CF37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3"/>
            <w:tcBorders>
              <w:bottom w:val="single" w:sz="4" w:space="0" w:color="auto"/>
            </w:tcBorders>
            <w:vAlign w:val="center"/>
          </w:tcPr>
          <w:p w:rsidR="00F36D9E" w:rsidRPr="005A4F07" w:rsidRDefault="00F36D9E" w:rsidP="00CF37A6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Pixel 1</w:t>
            </w:r>
          </w:p>
        </w:tc>
        <w:tc>
          <w:tcPr>
            <w:tcW w:w="3314" w:type="dxa"/>
            <w:gridSpan w:val="3"/>
            <w:tcBorders>
              <w:bottom w:val="single" w:sz="4" w:space="0" w:color="auto"/>
            </w:tcBorders>
            <w:vAlign w:val="center"/>
          </w:tcPr>
          <w:p w:rsidR="00F36D9E" w:rsidRPr="005A4F07" w:rsidRDefault="00F36D9E" w:rsidP="00CF37A6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Pixel 2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F36D9E" w:rsidRPr="005A4F07" w:rsidRDefault="00F36D9E" w:rsidP="00CF3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Pixel 3</w:t>
            </w:r>
          </w:p>
        </w:tc>
      </w:tr>
      <w:tr w:rsidR="00F36D9E" w:rsidRPr="00F36D9E" w:rsidTr="00F36D9E">
        <w:tc>
          <w:tcPr>
            <w:tcW w:w="1443" w:type="dxa"/>
            <w:tcBorders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Image initiale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FF0000"/>
                <w:sz w:val="28"/>
                <w:szCs w:val="28"/>
              </w:rPr>
              <w:t>138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B050"/>
                <w:sz w:val="28"/>
                <w:szCs w:val="28"/>
              </w:rPr>
              <w:t>65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 w:rsidRPr="005A4F07">
              <w:rPr>
                <w:color w:val="0000FF"/>
                <w:sz w:val="28"/>
                <w:szCs w:val="28"/>
              </w:rPr>
              <w:t>23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FF0000"/>
                <w:sz w:val="28"/>
                <w:szCs w:val="28"/>
              </w:rPr>
            </w:pPr>
            <w:r w:rsidRPr="005A4F07">
              <w:rPr>
                <w:color w:val="FF0000"/>
                <w:sz w:val="28"/>
                <w:szCs w:val="28"/>
              </w:rPr>
              <w:t>234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B050"/>
                <w:sz w:val="28"/>
                <w:szCs w:val="28"/>
              </w:rPr>
              <w:t>87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00FF"/>
                <w:sz w:val="28"/>
                <w:szCs w:val="28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6D9E" w:rsidRPr="00F36D9E" w:rsidRDefault="00F36D9E" w:rsidP="00F36D9E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126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90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F36D9E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40</w:t>
            </w:r>
          </w:p>
        </w:tc>
      </w:tr>
      <w:tr w:rsidR="00F36D9E" w:rsidRPr="005A4F07" w:rsidTr="00FA12B7">
        <w:tc>
          <w:tcPr>
            <w:tcW w:w="1443" w:type="dxa"/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 xml:space="preserve">Caractère </w:t>
            </w:r>
            <w:r w:rsidRPr="005A4F07">
              <w:rPr>
                <w:sz w:val="28"/>
                <w:szCs w:val="28"/>
              </w:rPr>
              <w:br/>
              <w:t>à cacher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1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right w:val="single" w:sz="4" w:space="0" w:color="auto"/>
            </w:tcBorders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</w:p>
        </w:tc>
      </w:tr>
      <w:tr w:rsidR="00F36D9E" w:rsidRPr="005A4F07" w:rsidTr="00F36D9E">
        <w:tc>
          <w:tcPr>
            <w:tcW w:w="1443" w:type="dxa"/>
            <w:tcBorders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Image modifiée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FF0000"/>
                <w:sz w:val="28"/>
                <w:szCs w:val="28"/>
              </w:rPr>
              <w:t>138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B050"/>
                <w:sz w:val="28"/>
                <w:szCs w:val="28"/>
              </w:rPr>
              <w:t>65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 w:rsidRPr="005A4F07">
              <w:rPr>
                <w:color w:val="0000FF"/>
                <w:sz w:val="28"/>
                <w:szCs w:val="28"/>
              </w:rPr>
              <w:t>24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FF0000"/>
                <w:sz w:val="28"/>
                <w:szCs w:val="28"/>
              </w:rPr>
              <w:t>235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B050"/>
                <w:sz w:val="28"/>
                <w:szCs w:val="28"/>
              </w:rPr>
              <w:t>8</w:t>
            </w:r>
            <w:r>
              <w:rPr>
                <w:color w:val="00B050"/>
                <w:sz w:val="28"/>
                <w:szCs w:val="28"/>
              </w:rPr>
              <w:t>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sz w:val="28"/>
                <w:szCs w:val="28"/>
              </w:rPr>
            </w:pPr>
            <w:r w:rsidRPr="005A4F07">
              <w:rPr>
                <w:color w:val="0000FF"/>
                <w:sz w:val="28"/>
                <w:szCs w:val="28"/>
              </w:rPr>
              <w:t>35</w:t>
            </w:r>
          </w:p>
        </w:tc>
        <w:tc>
          <w:tcPr>
            <w:tcW w:w="89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 w:rsidRPr="00F36D9E">
              <w:rPr>
                <w:color w:val="FF0000"/>
                <w:sz w:val="28"/>
                <w:szCs w:val="28"/>
              </w:rPr>
              <w:t>127</w:t>
            </w:r>
          </w:p>
        </w:tc>
        <w:tc>
          <w:tcPr>
            <w:tcW w:w="89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 w:rsidRPr="00F36D9E">
              <w:rPr>
                <w:color w:val="00B050"/>
                <w:sz w:val="28"/>
                <w:szCs w:val="28"/>
              </w:rPr>
              <w:t>90</w:t>
            </w:r>
          </w:p>
        </w:tc>
        <w:tc>
          <w:tcPr>
            <w:tcW w:w="89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6D9E" w:rsidRPr="005A4F07" w:rsidRDefault="00F36D9E" w:rsidP="00F36D9E">
            <w:pPr>
              <w:jc w:val="center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40</w:t>
            </w:r>
          </w:p>
        </w:tc>
      </w:tr>
    </w:tbl>
    <w:p w:rsidR="00CF37A6" w:rsidRPr="005A4F07" w:rsidRDefault="00CF37A6" w:rsidP="00B03EB6">
      <w:pPr>
        <w:rPr>
          <w:sz w:val="28"/>
          <w:szCs w:val="28"/>
        </w:rPr>
      </w:pPr>
    </w:p>
    <w:p w:rsidR="006478F7" w:rsidRDefault="006478F7" w:rsidP="005A4F07">
      <w:pPr>
        <w:pStyle w:val="Titre"/>
        <w:pBdr>
          <w:top w:val="none" w:sz="0" w:space="0" w:color="auto"/>
          <w:bottom w:val="none" w:sz="0" w:space="0" w:color="auto"/>
        </w:pBdr>
        <w:rPr>
          <w:sz w:val="28"/>
          <w:szCs w:val="28"/>
        </w:rPr>
      </w:pPr>
      <w:r w:rsidRPr="005A4F07">
        <w:rPr>
          <w:sz w:val="28"/>
          <w:szCs w:val="28"/>
        </w:rPr>
        <w:t>De l’aide pour relever le défi</w:t>
      </w:r>
    </w:p>
    <w:p w:rsidR="00506C5E" w:rsidRPr="00506C5E" w:rsidRDefault="00506C5E" w:rsidP="00506C5E"/>
    <w:p w:rsidR="006478F7" w:rsidRPr="005A4F07" w:rsidRDefault="006478F7" w:rsidP="006478F7">
      <w:pPr>
        <w:pStyle w:val="Titre1"/>
      </w:pPr>
      <w:r w:rsidRPr="005A4F07">
        <w:t>Activité de coloriage numérique</w:t>
      </w:r>
      <w:r w:rsidR="004E494C" w:rsidRPr="005A4F07">
        <w:t> :</w:t>
      </w:r>
      <w:r w:rsidR="00F36D9E">
        <w:t xml:space="preserve"> </w:t>
      </w:r>
      <w:r w:rsidR="00F36D9E" w:rsidRPr="00F36D9E">
        <w:rPr>
          <w:color w:val="F79646" w:themeColor="accent6"/>
        </w:rPr>
        <w:t>(</w:t>
      </w:r>
      <w:r w:rsidR="004407C8">
        <w:rPr>
          <w:color w:val="F79646" w:themeColor="accent6"/>
        </w:rPr>
        <w:t>Activité « branchée » et nécessite</w:t>
      </w:r>
      <w:r w:rsidR="00F36D9E" w:rsidRPr="00F36D9E">
        <w:rPr>
          <w:color w:val="F79646" w:themeColor="accent6"/>
        </w:rPr>
        <w:t xml:space="preserve"> Excel, </w:t>
      </w:r>
      <w:r w:rsidR="004407C8">
        <w:rPr>
          <w:color w:val="F79646" w:themeColor="accent6"/>
        </w:rPr>
        <w:t xml:space="preserve">par l’enseignant au bureau ? </w:t>
      </w:r>
      <w:r w:rsidR="00F36D9E" w:rsidRPr="00F36D9E">
        <w:rPr>
          <w:color w:val="F79646" w:themeColor="accent6"/>
        </w:rPr>
        <w:t>facultatif)</w:t>
      </w:r>
    </w:p>
    <w:p w:rsidR="005A4F07" w:rsidRPr="005A4F07" w:rsidRDefault="005A4F07" w:rsidP="004E494C">
      <w:pPr>
        <w:rPr>
          <w:sz w:val="28"/>
          <w:szCs w:val="28"/>
        </w:rPr>
      </w:pPr>
      <w:r>
        <w:rPr>
          <w:sz w:val="28"/>
          <w:szCs w:val="28"/>
        </w:rPr>
        <w:t>Ouvr</w:t>
      </w:r>
      <w:r w:rsidR="00D07269">
        <w:rPr>
          <w:sz w:val="28"/>
          <w:szCs w:val="28"/>
        </w:rPr>
        <w:t>ez</w:t>
      </w:r>
      <w:r>
        <w:rPr>
          <w:sz w:val="28"/>
          <w:szCs w:val="28"/>
        </w:rPr>
        <w:t xml:space="preserve"> dans Excel le tableau de nombres de l’image Mario100x101.png</w:t>
      </w:r>
    </w:p>
    <w:p w:rsidR="004E494C" w:rsidRPr="005A4F07" w:rsidRDefault="005A4F07" w:rsidP="004E494C">
      <w:pPr>
        <w:rPr>
          <w:sz w:val="28"/>
          <w:szCs w:val="28"/>
        </w:rPr>
      </w:pPr>
      <w:r>
        <w:rPr>
          <w:sz w:val="28"/>
          <w:szCs w:val="28"/>
        </w:rPr>
        <w:t>Sur</w:t>
      </w:r>
      <w:r w:rsidR="004E494C" w:rsidRPr="005A4F07">
        <w:rPr>
          <w:sz w:val="28"/>
          <w:szCs w:val="28"/>
        </w:rPr>
        <w:t xml:space="preserve"> la cellule B2</w:t>
      </w:r>
      <w:r>
        <w:rPr>
          <w:sz w:val="28"/>
          <w:szCs w:val="28"/>
        </w:rPr>
        <w:t> : Accueil\Style\Mise en forme conditionnelle\nouvelle règle</w:t>
      </w:r>
      <w:r w:rsidR="004E494C" w:rsidRPr="005A4F07">
        <w:rPr>
          <w:sz w:val="28"/>
          <w:szCs w:val="28"/>
        </w:rPr>
        <w:t> :</w:t>
      </w:r>
    </w:p>
    <w:p w:rsidR="000E3AB0" w:rsidRPr="005A4F07" w:rsidRDefault="000E3AB0" w:rsidP="004E494C">
      <w:pPr>
        <w:rPr>
          <w:sz w:val="28"/>
          <w:szCs w:val="28"/>
        </w:rPr>
      </w:pPr>
    </w:p>
    <w:p w:rsidR="000E3AB0" w:rsidRPr="005A4F07" w:rsidRDefault="003C5B68" w:rsidP="006478F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1E020A" wp14:editId="4A9FE6B7">
            <wp:extent cx="5006566" cy="3412849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053" cy="341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F7" w:rsidRPr="005A4F07" w:rsidRDefault="005A4F07" w:rsidP="006478F7">
      <w:pPr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0F3B0A">
            <wp:simplePos x="0" y="0"/>
            <wp:positionH relativeFrom="margin">
              <wp:align>right</wp:align>
            </wp:positionH>
            <wp:positionV relativeFrom="paragraph">
              <wp:posOffset>8489</wp:posOffset>
            </wp:positionV>
            <wp:extent cx="1403475" cy="2630466"/>
            <wp:effectExtent l="0" t="0" r="635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75" cy="263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94C" w:rsidRPr="005A4F07">
        <w:rPr>
          <w:sz w:val="28"/>
          <w:szCs w:val="28"/>
        </w:rPr>
        <w:t>Renouvele</w:t>
      </w:r>
      <w:r w:rsidR="00D07269">
        <w:rPr>
          <w:sz w:val="28"/>
          <w:szCs w:val="28"/>
        </w:rPr>
        <w:t>z</w:t>
      </w:r>
      <w:r w:rsidR="004E494C" w:rsidRPr="005A4F07">
        <w:rPr>
          <w:sz w:val="28"/>
          <w:szCs w:val="28"/>
        </w:rPr>
        <w:t xml:space="preserve"> pour le vert en C2 et le bleu en D2</w:t>
      </w:r>
    </w:p>
    <w:p w:rsidR="000E3AB0" w:rsidRPr="005A4F07" w:rsidRDefault="000E3AB0" w:rsidP="006478F7">
      <w:pPr>
        <w:rPr>
          <w:sz w:val="28"/>
          <w:szCs w:val="28"/>
        </w:rPr>
      </w:pPr>
    </w:p>
    <w:p w:rsidR="004E494C" w:rsidRPr="005A4F07" w:rsidRDefault="004E494C" w:rsidP="006478F7">
      <w:pPr>
        <w:rPr>
          <w:sz w:val="28"/>
          <w:szCs w:val="28"/>
        </w:rPr>
      </w:pPr>
      <w:r w:rsidRPr="005A4F07">
        <w:rPr>
          <w:sz w:val="28"/>
          <w:szCs w:val="28"/>
        </w:rPr>
        <w:t>Sélectionne</w:t>
      </w:r>
      <w:r w:rsidR="00D07269">
        <w:rPr>
          <w:sz w:val="28"/>
          <w:szCs w:val="28"/>
        </w:rPr>
        <w:t>z</w:t>
      </w:r>
      <w:r w:rsidRPr="005A4F07">
        <w:rPr>
          <w:sz w:val="28"/>
          <w:szCs w:val="28"/>
        </w:rPr>
        <w:t xml:space="preserve"> la plage de cellules (A2 :C2), copie</w:t>
      </w:r>
      <w:r w:rsidR="00D07269">
        <w:rPr>
          <w:sz w:val="28"/>
          <w:szCs w:val="28"/>
        </w:rPr>
        <w:t>z</w:t>
      </w:r>
      <w:r w:rsidRPr="005A4F07">
        <w:rPr>
          <w:sz w:val="28"/>
          <w:szCs w:val="28"/>
        </w:rPr>
        <w:t xml:space="preserve"> le format (outil pinceau) à toutes les cellules du tableau.</w:t>
      </w:r>
    </w:p>
    <w:p w:rsidR="000E3AB0" w:rsidRDefault="000E3AB0" w:rsidP="006478F7">
      <w:pPr>
        <w:rPr>
          <w:sz w:val="28"/>
          <w:szCs w:val="28"/>
        </w:rPr>
      </w:pPr>
    </w:p>
    <w:p w:rsidR="00506C5E" w:rsidRPr="005A4F07" w:rsidRDefault="00506C5E" w:rsidP="006478F7">
      <w:pPr>
        <w:rPr>
          <w:sz w:val="28"/>
          <w:szCs w:val="28"/>
        </w:rPr>
      </w:pPr>
    </w:p>
    <w:p w:rsidR="004E494C" w:rsidRPr="006D267B" w:rsidRDefault="004E494C" w:rsidP="006478F7">
      <w:pPr>
        <w:rPr>
          <w:i/>
          <w:sz w:val="28"/>
          <w:szCs w:val="28"/>
        </w:rPr>
      </w:pPr>
      <w:r w:rsidRPr="006D267B">
        <w:rPr>
          <w:i/>
          <w:sz w:val="28"/>
          <w:szCs w:val="28"/>
        </w:rPr>
        <w:t>Utiliser le zoom pour réduire la taille de l’image au maximum</w:t>
      </w:r>
      <w:r w:rsidR="00D07269" w:rsidRPr="006D267B">
        <w:rPr>
          <w:i/>
          <w:sz w:val="28"/>
          <w:szCs w:val="28"/>
        </w:rPr>
        <w:t>. Voyez-vous l’image ?</w:t>
      </w:r>
      <w:r w:rsidR="006D267B" w:rsidRPr="006D267B">
        <w:rPr>
          <w:i/>
          <w:sz w:val="28"/>
          <w:szCs w:val="28"/>
        </w:rPr>
        <w:t xml:space="preserve"> Percevez-vous les pixels ?</w:t>
      </w:r>
    </w:p>
    <w:p w:rsidR="005A4F07" w:rsidRDefault="005A4F07">
      <w:pPr>
        <w:spacing w:after="200" w:line="252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07C8" w:rsidRDefault="004407C8" w:rsidP="004407C8">
      <w:pPr>
        <w:pStyle w:val="Titre1"/>
        <w:numPr>
          <w:ilvl w:val="0"/>
          <w:numId w:val="0"/>
        </w:numPr>
      </w:pPr>
      <w:r w:rsidRPr="004407C8">
        <w:rPr>
          <w:color w:val="F79646" w:themeColor="accent6"/>
        </w:rPr>
        <w:lastRenderedPageBreak/>
        <w:t>Activité Branchée (PC ou smartphone)</w:t>
      </w:r>
    </w:p>
    <w:p w:rsidR="00F739A5" w:rsidRDefault="006F5D76" w:rsidP="004E494C">
      <w:pPr>
        <w:rPr>
          <w:sz w:val="28"/>
          <w:szCs w:val="28"/>
        </w:rPr>
      </w:pPr>
      <w:r w:rsidRPr="005A4F07">
        <w:rPr>
          <w:sz w:val="28"/>
          <w:szCs w:val="28"/>
        </w:rPr>
        <w:t xml:space="preserve">Utiliser le simulateur ci-dessous pour </w:t>
      </w:r>
      <w:r w:rsidR="00F36D9E">
        <w:rPr>
          <w:sz w:val="28"/>
          <w:szCs w:val="28"/>
        </w:rPr>
        <w:t>déterminer les composantes R, V, B associées à des pixels de différentes couleurs.</w:t>
      </w:r>
    </w:p>
    <w:p w:rsidR="006F5D76" w:rsidRPr="005A4F07" w:rsidRDefault="00836BF2" w:rsidP="006F5D76">
      <w:pPr>
        <w:tabs>
          <w:tab w:val="left" w:pos="4021"/>
        </w:tabs>
        <w:rPr>
          <w:sz w:val="28"/>
          <w:szCs w:val="28"/>
        </w:rPr>
      </w:pPr>
      <w:hyperlink r:id="rId12" w:history="1">
        <w:r w:rsidR="00F739A5" w:rsidRPr="005A4F07">
          <w:rPr>
            <w:rStyle w:val="Lienhypertexte"/>
            <w:sz w:val="28"/>
            <w:szCs w:val="28"/>
          </w:rPr>
          <w:t>http://www.proftnj.com/RGB3.htm</w:t>
        </w:r>
      </w:hyperlink>
      <w:r w:rsidR="006F5D76" w:rsidRPr="005A4F07">
        <w:rPr>
          <w:sz w:val="28"/>
          <w:szCs w:val="28"/>
        </w:rPr>
        <w:tab/>
      </w:r>
    </w:p>
    <w:p w:rsidR="006F5D76" w:rsidRPr="005A4F07" w:rsidRDefault="00F36D9E" w:rsidP="006F5D76">
      <w:pPr>
        <w:tabs>
          <w:tab w:val="left" w:pos="4021"/>
        </w:tabs>
        <w:rPr>
          <w:sz w:val="28"/>
          <w:szCs w:val="28"/>
        </w:rPr>
      </w:pPr>
      <w:r w:rsidRPr="005A4F0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1113155</wp:posOffset>
                </wp:positionH>
                <wp:positionV relativeFrom="margin">
                  <wp:posOffset>795655</wp:posOffset>
                </wp:positionV>
                <wp:extent cx="4051300" cy="2108200"/>
                <wp:effectExtent l="0" t="0" r="6350" b="6350"/>
                <wp:wrapTopAndBottom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0" cy="2108200"/>
                          <a:chOff x="0" y="0"/>
                          <a:chExt cx="4613431" cy="260477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4521" y="552091"/>
                            <a:ext cx="1438910" cy="1414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604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A2B" id="Groupe 20" o:spid="_x0000_s1026" style="position:absolute;margin-left:87.65pt;margin-top:62.65pt;width:319pt;height:166pt;z-index:251661312;mso-position-horizontal-relative:margin;mso-position-vertical-relative:margin;mso-width-relative:margin;mso-height-relative:margin" coordsize="46134,26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y4C6QIAAOEIAAAOAAAAZHJzL2Uyb0RvYy54bWzsVu1q2zAU/T/YOwj/&#10;Ty05zpdpUrqkLYWyhX08gKLItqgtCUlJWsbefVeSk7ZJYaP7VRghtr7u1bnn3iP5/OKhbdCWGyuU&#10;nCbkDCeIS6bWQlbT5Mf36944QdZRuaaNknyaPHKbXMw+fjjf6YJnqlbNmhsETqQtdnqa1M7pIk0t&#10;q3lL7ZnSXMJkqUxLHXRNla4N3YH3tkkzjIfpTpm1Nopxa2F0ESeTWfBflpy5L2VpuUPNNAFsLjxN&#10;eK78M52d06IyVNeCdTDoG1C0VEjY9OBqQR1FGyNOXLWCGWVV6c6YalNVloLxEANEQ/BRNDdGbXSI&#10;pSp2lT7QBNQe8fRmt+zzdmmQWE+TDOiRtIUchW05ggFgZ6erAhbdGP1NL003UMWeD/ihNK1/Qyjo&#10;IfD6eOCVPzjEYDDHA9LH4J/BXEbwGDIXmWc1pOfEjtVXe8sh6ed90lkOcT4aBct0v3Hq8R3gaMEK&#10;+HdEQeuEqD8XFFi5jeFJ56T9Kx8tNfcb3YOcaurESjTCPYb6hOx5UHK7FGxpYueJcwLqiJzftrTi&#10;CPrAsDfwa6IF9RHdKXZvkVTzmsqKX1oNhQ1y86vTl8tD98V2q0boa9E0Pku+3QUGIjgqole4iQW6&#10;UGzTcumi4gxvIEYlbS20TZApeLviUEDmdk2CBiDtd9b57XwBBBX8zMaXGE+yT735AM97OR5d9S4n&#10;+ag3wlejHOdjMifzX96a5MXGcoiXNgstOqwweoL21ZLvDocopiBKtKVB+p6pAGj/DhBhyFPisVpn&#10;uGO1b5bA1ldgONocJgK1T2x63i1owlscqaBPRvkgg7KFeh8MMjwJmYp8eEGQvD+ekE4QJPe/Qcjl&#10;kydtrLvhqkW+AeQCnEAu3QLwCGy/pKuBiCWABGixjKDxfsQwORLD5H2LIYNTC64+ByeqNkLG9P3X&#10;BlT96Q3Rx8N+lu9viFfOeTgF/1kQ4a6AezScAN2d7y/q531oP/8ymf0GAAD//wMAUEsDBAoAAAAA&#10;AAAAIQBhnQ7l9gsAAPYLAAAUAAAAZHJzL21lZGlhL2ltYWdlMS5wbmeJUE5HDQoaCgAAAA1JSERS&#10;AAAA6QAAAOUIAgAAADmXR88AAAABc1JHQgCuzhzpAAALsElEQVR4Xu2dPXIVyRKF0bMwZWKiHQhP&#10;DhHCApMlSCsAhwhM4cljCcjDUQS4suTiwQ7AYAEyMLBgakYx9zHqrnvzdGV1ZXV/15qZyJs/Xx56&#10;mqPq1t7v37/v8YFAJwT+lOv/OumZNiFwlwDaRRP9Edjb20tNo93+NkfHv379QrvIoGMCXHc7Xt5q&#10;W+eeYbWr73XwW5PhVrh//0POI3v16tXl5WXMKb9+/Tra2GYqS9szm4P1erNnzo18cHBgIdYk5s6u&#10;/zNC+pfRz8nJSZNeLUVzPVu+u4nJJan03+v1Zs/sws1eziXyTs/pb2mbD/e7LoRJMhOBP/8ng3Zn&#10;gk6ZcgLpGnzrjt1+0G45UjLMRCBddLnuzsSaMlUJcN2tipfkFQlkPbLT09OLi4s7lR8+fDiz/3B2&#10;djacPuf12N2ilBOPbAN2lNvz588PDw8rSu8fp3azhS9fvnz8+HHnrqd7ZGmYShaSZN/M3INUTlp2&#10;vcyjbUiQ3759K7VXGPzhwwdLz3hkksAIDkqA+92gi6GtnfcPaBeR9EoA7fa6uRX2fefvlGh3hRpY&#10;yMhodyGLXNsYydbw0e6jR49uf143+fPmzZty+qPVpbST+998USqXCx5tQzKhXNoYJkkubDmib9++&#10;ubTno12XVkgCgZ0E/n/wfG8P7e7ERYAzgdGfaE74MSfadV4M6XYSGP0RtPTz/NsSaHcnagKCEkC7&#10;QRdDW1v+Ist1F3l0SWDz6IR23d3f3x8d9+bmJiyGnKcjNSz5U/bgXG+jGaSGy4NHd11v0fbMmztj&#10;Tbu5AjlNlxMkQysCo7uut2h75onabcWRuhAYEtCuuxCEQBwCaDfOLuhEI4B2NV5ERyBwe8uLdiPs&#10;gh6mENC026NHNoUK37l3L6xHtlmOpt0leWSVDkxKss85weXnDKU27J693clSG5iQWdOu2hDxEKhE&#10;IP3xRruV2JK2OgG0Wx0xBSoRQLuVwJK2OgG0Wx0xBSoRQLuVwJK2OgHtPZDHx8fX19fDpj59+vTz&#10;58+SZtMbJtNnmGH0URDp2abcwyTlSUYzzFwuEauE6N27d8N3fiaTND0qLC06UbrT4dHR0f379+8k&#10;SS8dTa8eHWbetqacxTj6rtIe3wOZA20/ZZvDJ52yrVRO6m0B74H8cwTuGaSLCMGBCKDdQMugFYkA&#10;2pVwERyIANoNtAxakQigXQkXwYEIaB5Z8hnSryGYs/0nT55ovskgembTauZy9Tyy169fP336dLZd&#10;X11dnZ+fa7uWPLLZJtleSPJ6Zg6WLLmZgyUUwXft9g7TIHPSxqoIcL+7qnUvali0u6h1rmoYtLuq&#10;dS9qWLS7qHWuahi0u6p1L2rYrL+7mCklw9UleBSddORSgl9+BlIqFyeY626cXdCJRgDtaryIjkMA&#10;7cbZBZ1oBNCuxovoOATQbpxd0IlGAO1qvIiOQwDtxtkFnWgEsv7uhN8zaKwsOZ2SeSkFG7vdEiYh&#10;kh6IL+9NKle+EanhXDl1fVx3JewEByKAdgMtg1YkAmhXwkVwIAJoN9AyaEUigHYlXAQHIoB2Ay2D&#10;ViQC8hlI1cgYdlMpQypUzxiSmI4GlxtquR6kzOWDlEOWDppuaZjrbvk2ydCGANptw52q5QTQbjlD&#10;MrQhgHbbcKdqOQG0W86QDG0IoN023KlaTsDnHJnXySCjoZYbWzoPVc6unhcW2faSuJUbanhkEnCC&#10;+yDAPUMfe6LLIQG0iyp6JYB2e90cfaNdNNArAbTb6+boG+2igV4JyP5uuWMnmZczW7ZSb+U7l6Yr&#10;PzpYnqF85JTBqw2uuy7rIEkDAmi3AXRKuhBAuy4YSdKAANptAJ2SLgTQrgtGkjQggHYbQKekCwEf&#10;jyzXit1ykk5Rukxebva5tDGaxM4tfd1utEnmlBRcD8WWzFx3m2CnqAMBtOsAkRRNCKDdJtgp6kAA&#10;7TpAJEUTAmi3CXaKOhBAuw4QSdGEANptgp2iDgTk90CW1yw3L12sx0pt2N3WLSSlV2XaB3HpbU5D&#10;ervYuO6W/2EkQxsCaLcNd6qWE0C75QzJ0IYA2m3DnarlBNBuOUMytCGAdttwp2o5AdkjszsyqTnp&#10;nGH5MFIGyTCym1aSf1cvuNzJcoFp5yaVuw3mujsBGl8JQQDthlgDTUwggHYnQOMrIQig3RBroIkJ&#10;BNDuBGh8JQQBtBtiDTQxgQDanQCNr4QgEOUZ9xwMyYUtNzXLH7WXMkjTSc76KAqpN0me9QbZkpnr&#10;rrQjggMRQLuBlkErEgG0K+EiOBABtBtoGbQiEUC7Ei6CAxFAu4GWQSsSAfkMpJZ9b28YX+6nuHg9&#10;0vlMqWc7onpnIOsdPpQyS76eCpnrrl1pRMYigHZj7YNu7ATQrp0VkbEIoN1Y+6AbOwG0a2dFZCwC&#10;aDfWPujGTgDt2lkRGYtAdH93lFZV17CwompS2uVQbgZLvZWXS6NVNdG57trFQ2QsAmg31j7oxk4A&#10;7dpZERmLANqNtQ+6sRNAu3ZWRMYigHZj7YNu7AR8nhOWTKvR5qRjjfN7PVLPdvoukdKhRHtFF49M&#10;4qYOwnXXvk0iYxFAu7H2QTd2AmjXzorIWATQbqx90I2dANq1syIyFgG0G2sfdGMn4HOOrNxPkWwv&#10;+3hbIiVHRgoeLdqdjVhvI5JatmyQ667LHwSSNCCAdhtAp6QLAbTrgpEkDQig3QbQKelCAO26YCRJ&#10;AwJotwF0SroQQLsuGEnSgIDs70ZwOnOcyi3Jei5suekrHRNtICVzSWkQfleKmSuB/RDgnqGfXdHp&#10;fwmgXRTRKwG02+vm6BvtooFeCaDdXjdH37JHFhlZuX+Xm67cO5O4lb+CbmYUkjvJGUhJDAQvkAD3&#10;DAtc6kpGQrsrWfQCx0S7C1zqSkZCuytZ9ALHRLsLXOpKRkK7K1n0AsfMavf09DT5cDE/uT0kl3H4&#10;kZaWm9eeZLSH3H+0p02RLklGK45OLfXWJJjrbhPsFHUggHYdIJKiCQG02wQ7RR0IoF0HiKRoQgDt&#10;NsFOUQcCaNcBIimaEMiegUwe2cXFxZ2ejo6O3r9/P2ejBwcHw3IuJ+5Gp5AySxzKDyVKRwfLy+Wm&#10;kzJLwRLPFKxp9/Dw8PPnz2qNkvjy4aWjt2h357KkjUjBO0vfCeCeQSVGfBQCaDfKJuhDJYB2VWLE&#10;RyGAdqNsgj5UAmhXJUZ8FAKaz3B8fHx9fT3s/fLy8sePHyUzJQcjfYYZyv+iis+woeriokgbkYJl&#10;/eRO1p2cnAxzJXmNxo/KTmrl7OzMfoIxyDlDe8M5FC7HGsvbkDY1c/CWXXPPMPMuKOdGAO26oSTR&#10;zATQ7szAKedGAO26oSTRzATQ7szAKedGAO26oSTRzAQWpd3R510lQ638OWHJDnNZtn1qqZzk30nB&#10;XogWpV1pNwT3TgDt9r7B9faPdte7+94nR7u9b3C9/aPd9e6+98nRbu8bXG//mnb39/dHUd3c3IRF&#10;6GJ7jXpAdnMqfV16K+EoTMnsk9Zhny5NIQVLg6iv9NO0m9NoTtMSQYIhIBHQtCulJhgCVQmg3ap4&#10;SV6RANqtCJfUVQmg3ap4SV6RANqtCJfUVQn4PCf8+PHj79+/lzT64sWLly9fDjNID5qWPxJc7311&#10;Um85a6mEcPpu+XQpifS7jqVBpF3/ndnlOWHJepSCJYNQWq30eK2951wPUrlKg9in2PI0fPkg0oFJ&#10;nhOWxEBwHwS43+1jT3Q5JIB2UUWvBNBur5ujb7SLBnolgHZ73Rx9a/7ugwcPnj17Nie14e9ryVmM&#10;W/xLyWUcDbZbj5KHKpGs5xDbp8s1LE0tBW9DJPm7Eut6wZJBKBmuUmbJ6ZS8VSmznXP5dFKG3E8P&#10;XDaSOuGewb56ImMRQLux9kE3dgJo186KyFgE0G6sfdCNnQDatbMiMhaBrEd2fn5+dXUVq9l/uxn9&#10;fS14ZDuXlTsd1qlHltXuThAEQKAtAe4Z2vKn+nQCaHc6O77ZlgDabcuf6tMJoN3p7PhmWwJoty1/&#10;qk8n8BcyPNaF348HzwAAAABJRU5ErkJgglBLAwQKAAAAAAAAACEAC8vK2xnSAAAZ0gAAFAAAAGRy&#10;cy9tZWRpYS9pbWFnZTIucG5niVBORw0KGgoAAAANSUhEUgAAA2wAAALpCAIAAABABDLZAAAAAXNS&#10;R0IArs4c6QAA0dNJREFUeF7snQd8FNX2x08qJAQIHSIdQ0AQpYMIoigi8AwKQUFsQdDnwwLqI+hT&#10;gu+vBEV4lqcigh2EiCY+QEFRqqJEUIoSIiBFOiEYUkjb/52ZLbObmd25my0zs7/5rB/D7D33nPM9&#10;d3bP3hpm6dmTcIEACIAACIAACIAACIAAD4FwnsIoCwIgAAIgAAIgAAIgAAICASSRaAcgAAIgAAIg&#10;AAIgAALcBJBEciODAAiAAAiAAAiAAAiAAJJItAEQAAEQAAEQAAEQAAFuAkgiuZFBAARAAARAAARA&#10;AARAAEkk2gAIgAAIgAAIgAAIgAA3ASSR3MggAAIgAAIgAAIgAAIggCQSbQAEQAAEQAAEQAAEQICb&#10;AJJIbmQQAAEQAAEQAAEQAAEQQBKJNgACIAACIAACIAACIMBNIAzHHnIzgwA/gTkpKfxCkAABEAAB&#10;EPA7gemZmX7XAQUmJYAk0qSB1ZlbLIlMS0vTmVEwRxcEMjIy0DZ0EYmaGYE41oxf0KRZ4JBEBo2+&#10;8RVjONv4MYQHIAACIAACIAACIBBwAkgiA44cCkEABEAABEAABEDA+ASQRBo/hvAABEAABEAABEAA&#10;BAJOAElkwJFDIQiAAAiAAAiAAAgYnwCSSOPHEB6AAAiAAAiAAAiAQMAJIIkMOHIoBAEQAAEQAAEQ&#10;AAHjE0ASafwYwgMQAAEQAAEQAAEQCDgBJJEBRw6FIAACIAACIAACIGB8AkgijR9DeAACIAACIAAC&#10;IAACASeAJDLgyKEQBEAABEAABEAABIxPAEmk8WMID0AABEAABEAABEAg4ASQRAYcORSGOIHZ2y3S&#10;dSwrOcRRmNX95Kxj1hhvn13Nx6TZ2wvFdwvzPkiJ4UBgbzgBajm6aKgxKVlHygVa5ac2P5kEWhwE&#10;UBQEAkEASWQgKENHUAnEdL/37TW/Hi4oFr+M2NdRccGJ/T9kPXdrS56v8MC64EhDrNmI9L+LhSf2&#10;b3h7vNKXacP+9wte5hdetEowN/MP/7pm6XSHn8q1soKHd2TNvFa/NAT2jhTKJTFTfSOwEdOoLWn2&#10;0ind46iiIGfeoG53ZpZoFDN+MaW2d7EwX3wShzdU8S8mZem8ES0jqexw9r2drn4+1+gY8FgbPYKw&#10;vxoBJJFoFKYmENP9pW3Hflw8cWjnVvVjIiVXI2PqN2vfJ/nJFT8uNVpXYHRcs/aDJn6Us322Ux7Z&#10;cMLSvEPfvSl42SAu2hpQ5maDVp2H3p6x4siW6v1hsqizgq2uTE5fu/0Nnp4eUzcbfzmX9EbW493j&#10;Kk5vmdmv92M7ODPIGT3CrFfCqGx/WRjQeqPjGohP4qrjJzYodDPGTPrfG8ktIy/8/uGETqM+zOcz&#10;zUi08FjzxRal9UQASaSeogFbfEyAfQt9Na1XvJg8Xvg9O+3aVrFhYbGtRj+/Nregwse6/FXd8exR&#10;UurQ6Kq0dUclq+O6T3rlLptCNuD3yzu3Xxon/LvidM6iB0QvmZvXPrBo4yEVP221Nrrq+e/PWnPr&#10;ToMfbe0vL1CvSCD3752jwsKimpqgU837iNrbXsfhadnSgxjdbNBzW76e5NIXXrLw+sasJddNNGGP&#10;LR5r7xsQJHVFAEmkrsIBY3xKYODifw1pJNZYceDD4Ymj5qw/yjp/So5++tSNnTrc+/HvRVZtd7/z&#10;AxsHdgwEs1Hj/MM7lk7t7vhSk89yazj85a2HpVHji4WHN6TLivV69ouf95/It4+cS0PnG15WHa/j&#10;8Df/+zmpK3+3CjRq0tn618C3MoQBP8HJo9nj2/S+b4HoJXNz/YL7rmkr+HlBXUv+909tOGx7u6z4&#10;NIc9ei/acPhzWTvskxjKi0/LJgLY5yWymYn2Xl379DvHTY3xjOk+dekOR5PY8USS0tQAYVrFhv0n&#10;bPMNWNtRmEQgWW1vi2JLzJoxQICtMNNSNm0xpfvUrF9Pi1M2LubvXyO2StZSN+wX7zH3f82a4uhp&#10;1uiYX2Ocn/fFnFGd+r2yU+qRbTRkdpb9lxH7t7v42ewyAS081n5tZKjc7wSQRPodMRQEi8DQR6+2&#10;9qyV5CyavMnZjPwPxyUmWkcFO13Rh40DOwaCiQ2ztbry9nk/7v5gYDXju0w7vurhvq2kUePouFaD&#10;Zn71P3sXyiXdrriifbMG9pFzaeh80MOrDm1+wgdTDpvax6oL8g9IlvWafFV7aZi+JOeNcdXn2Al+&#10;1u0xQy0GDfu/fGOi9OaFLR/+i3OANViR9aw3afa2/dlPJl9pn8QQGdNYNhEgd8aA1GypWzeu+yPL&#10;X2LZlXXsVCLx7IAZ4vw7LfGMSVmxd+u82690NIkrB3SKdzVRLLV44qD2zWwxZG1HmESwL8u+uoaV&#10;OXR8lWC1vS2KLTE5ZaQnj5vc9OGP85I7NxanbEQ3aD905qotG/buz354UHvxHnO/c/L8T1+1dTVr&#10;ccyTTt+8n/vYM2uPS1U16nPXJGulHuInlDIPLTzWvmlKqCUoBJBEBgU7lAaCwLXtWlrV5H033216&#10;VFlwaKNtGLhRx/GLfpX67iLbD52e4mrp2Z/mjhbGixvducb23XfV3VPspcpP/pz9/PiOjaQBZccA&#10;9IAJ/1ezLLJh4ri33xvVXlRUcfSbVxdKKkd3kW4ReXLSyZEWyVni+puz3z3MlnkQHdvyz6FXv2iM&#10;HLJ7mtNio7Tu1RrTwA9WPy7OYig58MkkMVgj3t8rOmefCFCSOWrK51IaGdPt4dVZH2ycJ/Vas/7c&#10;1BscJDzGk/UE39xa/EXBpjrOvkoIfKNJX59ytinmia8W3yqWyt8qlontMW2D2HwiW45If0FM7Rxl&#10;mA3r0sSarFMvKqt56Hqj/ED25B5OrbJF98T815NFVba+vsjLrp9hn7Dg0TGPOn1VIHvLAWvDi283&#10;qJdQq4b4mYUWHmtfNSPUEyQCSCKDBB5qA0mgssxtejSjd4O219iGgfPzlt6XvsGaBDRN6OFq54kN&#10;T30qjBfnf7hou7VUTKxtdWn2qDbNu496ammesAqADSjP+dvyX60VNOkw1CuX7eneviUTLxPyvbLD&#10;a6deP7r6ygqbkworQBU2mnGxJWHACxs591DxypuACA19dLDUO1vwXUbK22KwVt+9eLt11PTyW63L&#10;qbJHXz93h/hzIbJ98oRe4qTSCzvmXj/K0Z/rOZ7Jjw2x9wT/54YnvxcCn3+6yCXtmzG2r1g97V1+&#10;m1imZMf8x9dJncmRlw34O/tfzDPjrGXo8Cfjr58j1iRNvWjQW7Un2cazIPejd4SFOrJWSaylrhZV&#10;PbJ6r7Vc/RbWjNuzYwGJlKRk35kCq7aYupewvzTEz/C08FgHsIFBlT8JIIn0J13UrRMCEdEeegEb&#10;Dp++dI0wm1GaGbl8RFMNlpdVKPQQsYlv/8naIEyxFGdGFk/rpqEmjiIXd7428MbXlPY6iYnnWBZj&#10;n9fvWK8T2WTALMd4J4dJgS66I8O2Sln8f8YOVwPsXdDxQ96yd1q+MMDaBlq07mcTEEa1V1n7k4V7&#10;jnFse5We4tmvdQtrWTc9wcndLrHuDNDpgUM2i7ZNsPUhN+/M0tqhnZtby5za9anL3AsewoqtUqEC&#10;T47x6Kxh2Y6N4601lBT+yf7SED+z0cJjXcM2BPGgEUASGTT0UOxvAlsP2/KDxL6O8eZqWqW5VRm3&#10;DxVmM8pnRvLbx2Zysf2EHkkeJEyxlM2M5K/JISGme53e3GtdTV6r2+Qs+f4+3x48ai17ad+/i2lS&#10;9qgEKcmqnl0p2cEm9qett66tiezY776a2Gp42diGTok4Vzw9dHfrig2XY/62PHlAe2t+f/b3r3L8&#10;rc2L+v1BC4+1F4GAiB4JIInUY1Rgk08IZH+6y7p7TUzfVNc9EGOufWNPnnBkTK+3MqTZamwC3aq0&#10;4X2uYHPoRmXLuqe02/LEokes+wnl73hlfJ8+wsxIbZmcJx25fx9lHXkVpvU9/vUK+waXa/+z2ZYB&#10;dr/7swlquzZ7UmB9v/xiocaSei5m//VQsvUpYbcjl8uxzChp9pbFI2w9icwjZ7SkJZ4H8gusKC65&#10;vNr8WRuktb+dsP4GOPzxoOoGids+Oso0vfzW6uu5fMpbi2M+VeimsqTZM4dYQ3D4q/97XyipIX7m&#10;oIXHOlCtDHr8RwBJpP/YouZgE3h/0us51iUyne7bujdr+mDhjJqYloOnZ+09tvaBy+oIBl5S1zbU&#10;XZD38cIvtu0822jwVS28WgTTMNYqVnJ007tZ27blUeK4pBqmdTaGuTNGzbc6wxZj3PyafU3vptTH&#10;reuMqcWN7+zfu+a5cd04juKJaXmrfb0Olfyy+rVgB80H+rNfWndAWjLTb0bO0vvFqItxv/8/a37N&#10;P2Q9bZLt6PM12/lbeOvCjnnztkizI+VotcRz4Zo91vm2Ta+Z8XJ/Fm1G9NakeCc3Sp5d+oPUEFuP&#10;WbLpuXGJUqNgiyqmL936Z/E2YS94RxlqfeuHa6YLVVnb6jmxgA8vLY75UJ1KVdKDuNUaA7ag6fFU&#10;aRhfQ/zMQguPtf/bGTT4lwCSSP/yRe1BJXD4mUE3v7lL3M44Mj4pOePbI8UWS/GRbzOSk6QdyIVv&#10;rHe+t27h3eLGD86yCWvs/X/2cU4CNDrxxkprmsfW+25nmixn9y25pY1GYY/FmDPT1tk2Bm+ZvHiL&#10;dVSbrTO+furaw2VCBczLoU8u+UVw02JRWLZsV2Kb18+8XSGt1xFO4nv5nueNsUDbA6xNdw6fmyOG&#10;Pe6y298Uoy7G9c1HhnZuECUKy3b0Obtu2oDHHrvBOjsy0oFWUzxfnPiytDqH9WM+/B1rQIzoXZ1c&#10;t81+8YbUT8UQRba8+skl+4R2JjaPjNv7JsREiOIl9jIU3XpohlCVra1KBXx3aXLMd+pcarK1PdmD&#10;KC4Wcyxo0hA/09DCY+23hoaKA0IASWRAMENJsAiUfPv3bgl9UhdtPHDyfIl1SLGi5PyR39Z+nDa6&#10;zzhhjTNbpDs1+7cztnfLzv328Su23Xv4zBZy1nk/HLkg5nMsKys5tnHW+zv56nBXumTh3/5u63Vk&#10;KcuUpbbJkbmv3dimxYjns3+UeUllF86dPPDL2o///cC1Nz/rrlqBB9uXKLlDb2lzRDNcuTN6J/SZ&#10;9rErECHuL7y8ltg4tmNHn7//baGwB31myiP2rSMfXy3sEKotnmx1jiPqAssfXnm+evspyRzNQvTK&#10;2t+OnLO1D9ZAzp888GP2y3PflZCzMp06jHYqw4LIbF6z0rcx0eaYb3Uq1SY20R+znx/Roo3LYjEP&#10;8TMVLTzW/m9p0OA/AmGWnj39VztqBgGJwJyUlLS0NNAAgeoEMjIy0DZM0DAQR4MGkQVuemamQY2H&#10;2UEngJ7IoIcABoAACIAACIAACICA8QggiTRezGAxCIAACIAACIAACASdAJLIoIcABoAACIAACIAA&#10;CICA8QggiTRezGAxCIAACIAACIAACASdAJLIoIcABoAACIAACIAACICA8QggiTRezGAxCIAACIAA&#10;CIAACASdAJLIoIcABoAACIAACIAACICA8QggiTRezGAxCIAACIAACIAACASdAJLIoIcABoAACIAA&#10;CIAACICA8QggiTRezGAxCIAACIAACIAACASdAI49DHoIQsIAduxhSPgJJ0EABEDAaARw7KHRIqYj&#10;e5FE6igYJjYFZ2ebOLg1dA1nLtcQoE7EEUedBILXDJydzUsM5eUEMJyN9gACIAACIAACIAACIMBN&#10;AEkkNzIIgAAIgAAIgAAIgAAIIIlEGwABEAABEAABEAABEOAmgCSSGxkEQAAEQAAEQAAEQAAEkESi&#10;DYAACIAACIAACIAACHATQBLJjQwCIAACIAACIAACIAACSCLRBkAABEKLgIUoFF5mDWooxE7yERcI&#10;6J8Akkj9x8jkFlp8epkcVmDd82lk8J0Y2OBBGwiAAAj4nwA2G/c/Y2ggcrPZOMtUNmzY4BNI69ev&#10;T09P90lVqIQRCExoAr9JtTWftZg3rw0LY+ET/gvgFbA4mj98QvACF0FsNh7Ap8SEqtATacKgwiUQ&#10;AAEQAAEQAAEQ8DcBJJH+Joz6QQAEQAAEQAAEQMCEBJBEmjCocAkEQAAEQAAEQAAE/E0ASaS/CaN+&#10;EAABEAABEAABEDAhASSRJgwqXDITgSzbfjTnzeQVfAEBEAABEDA+ASSRxo8hPAgqgcNKmw5WEOUT&#10;LQuqYVCuicBdYcJKWNfXlbSHSWcrvRVGV76gqWYUCgCBoj/onceoa1MxUrWo4xBakSdTu4euVIpv&#10;tlTE/bsBsB4qQMDwBJBEGj6EcECHBCKIGhCNJdquQ+NgkiuBDjRpkvPrVqpnK9Thetd3b+0ChHoh&#10;8PUzlDqPjsbTuEk07mo69g2N6UoLDjiZ16CnawQvkb3v/l29+Ak7QECnBJBE6jQwMMtwBI6IO/Ox&#10;V2+i4zbru4n/xKVvAlfRW285v56hVjaTr5ri+u4zI/TtTkhZ14Re20on99GSt2jJOtr+GkWX0XOL&#10;nBC0HusawV6y992/G1Is4SwI8BNAEsnPDBIg4JZADtEntgKsS/IGWeExRPuILtpGwNkfrKuysXNt&#10;jxGdJmID4mxT5QtEPYxDe8vzgwdPXHrQOAbDUsMTSH6J/tGXatn86DiYOhMdYT/ocIEACASCAJLI&#10;QFCGjlAjUF/m8Fe2v9OJlhIlEkXb7rA/uhP9Lssjs9jpPuI/WfbJrjrk6BELNYbwFwT4CRQKk5Fb&#10;2buR+SuABAiAAA8BJJE8tFAWBDQQuJ8o2VbsENE28W+WF84gihT/ZpkiG/VOIfpL/CfLOD+ylbnJ&#10;lj6yzkg2Ds6KrdOgEUVqRuAD1wU08qUzH4xyffcFYdENLj0SyH6dWC9k6q1Otv0y3RrB+I702Aph&#10;IEB+uX9Xj07CJhDQEQEkkToKBkzRRkAYNZVdz2/RJubvUqz3gw1As9ebYl7IrqNE9slXb9g6IE8Q&#10;3SK+y4a8d9tsYkNw7Hpb1kn5JBEbFmcXG9HG5WcC1RbWyJfOVF9Y08W+6MbPdqF6LgIns2nSB9Rk&#10;Ij3S0yHXpB89/V/KzKR35lC3Ypo3hm5aoPVdLu0oDAIhSSDM0lP2vIUkAjgdAAJzUlLS0tIUFVks&#10;lg0bNvDYkLtq7v9+cwh0/tvjI5LEf65fvz49PZ2nKh+UZVv8KA6eFZJjgS9Tw+Y+spFrtYt1SbK8&#10;015GLptl69eUygTy8hyag0sn3rtgv6pNHe5/Z9G4dh5Ck5GRodY2/OQsS/SFyyL+n23x88GdZHlf&#10;SRfb4mcU3ZlF79t7lv1kka+rZfvdiN3YgbwCFken8Nk9vLiTru5NO7vRts3UzT5H0gXASbq9My2L&#10;o+8PU7/qbNy/G0iWLHiBiyAL3HSWZOMCAa8IoCfSK2wQCiaBpBGPyy9rBhlMi0Td0upse3Zbtwb7&#10;+1i/JoPukkcDGvd5YJbjGteVqOmQhx03HujjsmjIY4UoAAJeEGAZ5LVXCRnk9+vVM0hWbzNKGSo8&#10;qScVdbh/1wuzIAIC5ieAJNL8MYaHgSQwiMh+tAzrerT/wGcdltJ1zrYTkLQfkPSSuhjZW9LFhkuN&#10;kX3V7dD7GsfVNYGo7qXdHTd6d2CpNC4Q8CuBou2ODLIHW4rm9tq/193b7t/1qxeoHASMSQBJpDHj&#10;Bqv1SuAMETvPpNJm3s22LX7uIyoTb7JNyNkuP9faCjxPxIaD/xD/uVDm1NdiHtmeqJNePYVdIBB8&#10;Aie/op796fcB9N23VD2DXJ1G7+x2rKRhkybn/kLRtxD7qccu9+8G3zdYAAIGIIAk0gBBgonGIsDy&#10;QvscT7aJD+uMZOkgSy5ni7s/sovt8vONbRUOW7LNMkXpOfyYaIfN1SvE3SJZfilN98QFAiCgQOC9&#10;Jyi3FvVuQa89RJMnO16rxK0iy49R6uXUrCONn0zjh1CHUXQ6mv6dLvyS8/gucIMACGgggCRSAyQU&#10;AQFOAkPEKZLSxYaq14p/pIsZIdsepkRWWykR251b2uKHXWxrcZZHlot/s4yTnXyzmVN1EIu3v3nW&#10;LEyDDGIAQlR1Ia1+jxYudHrtEbfP6vcoPX0zxZ2ipQtp6Q/UdhR9sZv+yY6REi/374YoTLgNAnwE&#10;kETy8UJpEHAh0No2r5H9Ib/s99mUR/upM+xMX7b4JFY2GzJG7Ilk/ZH2ixVm/ZdMKoqITTIc6Dxv&#10;Us/8W3S95hrDTYN836KyNJuRThZWcBtuabaem4jPbfvnz0KMqr/+KZ5v3qwHPZtNRwvEAhdo92c0&#10;jA0D2C737/rcVFQIAmYkgCTSjFGFTyAAAiAAAiAAAiDgZwJIIv0MGNWDAAiAAAiAAAiAgBkJIIk0&#10;Y1ThEwiAAAiAAAiAAAj4mQCSSD8DRvUgAAIgAAIgAAIgYEYCOPbQjFHVn09ujj307UGFvq1NfyAD&#10;apFvYarVFrDj8uzslM/NCyhaPysL4KF5dk8CFkfzh48xDWAEceyhn59Gk1ePJNLkAdaJe26SSJ1Y&#10;CDOCRSBgyYdrEhkshwOl1+RnZwcKYxD1BCaCSCKDGGITqMZwtgmCCBdAAARAAARAAARAINAEkEQG&#10;mjj0gQAIBJeA/NRyE/8dXMj+027ikLm45j+GqBkEfEUASaSvSKIeEAABEAABEAABEAghAkgiQyjY&#10;cBUEQAAEQAAEQAAEfEUASaSvSKIeEAABEAABEAABEAghAkgiQyjYcBUEQAAEQAAEQAAEfEUASaSv&#10;SKIeEAABEAABEAABEAghAkgiQyjYcBUEQAAEQAAEQAAEfEUAm437iiTqcUeAbTYOQCAAAiAAAjok&#10;MD0zU4dWwSRDEEASaYgwGd5InFhj+BD6zYHAn1jjN1dCumLE0aDhx4k1Bg2cTszGcLZOAgEzQAAE&#10;QAAEQAAEQMBIBJBEGilasBUEQAAEQAAEQAAEdEIASaROAgEzQAAEQAAEQAAEQMBIBJBEGilasBUE&#10;QAAEQAAEQAAEdEIASaROAgEzQAAEQAAEQAAEQMBIBJBEGilasBUEQAAEQAAEQAAEdEIAW/zoJBAm&#10;NwNb/Jg8wDVwLwhbw6TXwFwDiQbWzcDFMbB+BTPgAfEUW/wEM8TG142eSOPH0PgeWHx6GZ+HLjzw&#10;aUwsunAJRoAACIAACPiUAHoifYoTlakQcN8TyfKVDRs2+ATe+vXr09MD8vvdJ+bquJKABSVwPVh2&#10;2mIDscw0bWobNitM8DCwz0Hg4mj28LHQBTKC6InU8cewAUxDT6QBggQTQQAEQAAEQAAEQEBvBJBE&#10;6i0isAcEQAAEQAAEQAAEDEAASaQBggQTQQAEQAAEQAAEQEBvBJBE6i0isAcEQAAEQAAEQAAEDEAA&#10;SaQBggQTQQAEQAAEQAAEQEBvBJBE6i0isEeXBBoS3UI0jehpcdEre80gepBoCFGcLg2GUZoIXDz3&#10;68oX3unf8vlabD1s2L/jW7769+W5RXbRoj++f2fJkK6z44R3Z8U1nX/LCz8cvaipZhQKDIE9L/yH&#10;hcb1ddd6F+1bn3oh7MrP9gTGJmgBgdAhgCQydGINT70lMJDoH0RXENUjirBVUouoKRF7a5K31UIu&#10;+AR+X7j2b9MP7yqrO2xSu0njGjUsyH/ztuWD5/9mtezrb69Kzdt8NLrvuHaTJrXoVHYha/qXPf6x&#10;6VzwDYcFcgJRPcewAMleg+Jlbxed/i77yTdKgAwEQMD3BJBE+p4pajQVgcFid6OUO54k+tTWE8n+&#10;OGwqR0PTmai6E5fdfvLUQ9lv3fXWkgcP7O9/c3RVznt7bV1WtYbOGbb/5GPrltz11luTc06OeLID&#10;nV70+8bQZKVfr2PHprMAyV73XWk1ds9nV4bNbTrg52+R+Os3fLDMyASQRBo5erDd3wSiifrbdBwi&#10;eoNop+2f7I/FROuIqmx32Hh3uvi6lyhJHOyW/pYuVtVN4oC4VOZfRKlElzo74LGMi4qHbbWxP1r6&#10;m4X7+g8unTh48PNbgmsEv/YuUye+PTapjl2wWd3W7B9R4ZHSneTxa/7ZtyXrdJauWk1at2aRDIvi&#10;VwSJ4BC4dPDKQ/ceOnTTU12Cox9aQcDkBJBEmjzAcK9GBHqyxMFWgeKROpuIXq6moTnRWHGw236x&#10;7HAyUV9xQFy6WJbC8pFxRF1td7SUsVd4iSjLZmpKF/uD/ZPVgMt7Amx+5PL7vnvrXPTEWYPYjwDX&#10;q+iPdS+sfPrb8F4ZfYd7rwSSgSVQq0HL1uyqW8/6syCw2qENBExPAEmk6UMMB2tAgKWD0vUX0QHN&#10;9RSKnZTp4usdUYrllI3FP/YTzSV6nihX/CcbJbf3dGopYzeBrf1YLtb/me0W60BjKS8urwgIg56z&#10;ajfMvG99owW/Pfz28AbOtay/iy3diHvv+nmWqV/fu3lqZ690QMh/BM5P7yquran1fMchS1bkYemT&#10;/1CjZhBwJoAkEi3CiATEwVPHNXHpQT97YT9mebAtO5RyRPaaWk01y/D+dL7ZzvbPVUQXiMqI7AO/&#10;rE9RurSUsddaQPSr+I9fxARXuuydpn6GYb7qEzrOyRyY+d/Lro09ev/1Hy7Y6ZKFtH2AvftOt8kd&#10;C9OTM5/8ik2NxaUbArG1+t182X9ZgDL7zrmnXvHmvDFdFy3Q/otPN37AEBAwJAEkkYYMW8gbXafd&#10;oJGya1A7x6w2/7CpySy4y2Rruu2zGNmESPvFCmgpo+aZPcH1j+uqtW55XpbH37uAdbKufUp2x0gT&#10;JBt0uXHMdWMeTMneNvzx2iceuPXzn5y8bnsVe/eeWxZsvGfRkAvzRn7+MVZpBLitqavrMuXv32en&#10;PMgCNGbYPxdM+WlJywZlp59btF03BsIQEDA1ASSRpg6vaZ1r2u/ux2XX3f3kExB96PVZW12xYp7H&#10;rvW2DkjWBRjiV/ubZzmuh4ewEHQdJ7tzc3sD8qnVo89VbNLBsY3SdAPXq1n3AXWp7MTX3xvQtdAw&#10;udnIdkOJjhyxd8+HhtvwEgSCRQBJZLDIQ68RCGwVh56li01e9G7lyu9ElbZK3q82Gp4uDkxrKaM3&#10;YC26XuO4ul9alyhBfqdrC70ZrMWec4Xn3RUrPG9vD1pqQ5mAE/j9/N6A64RCEAhdAkgiQzf28Nwz&#10;AZYxfGcr1UrccrwX/xE1rBL7lM2/EXWzVci67tg/nxL/qaWMZ3NRgpPAb/Nve3f5XtkJNdvXzf2c&#10;qEOCtDw7+7E3XtjgOKHm4tF1/2F7Vkc3v96+GopTH4r7msCmtNu/3H3OPof1ZPacvb9Q+C3D2dEA&#10;uEAABPxPAEmk/xlDg6EJrCdig5dSV2J9opFEj4u9iVzfUmwl9RmxBrbs91ZbZyTbSJKtp7bPttRS&#10;xtAk9Wh8ee6h2zrPi+/4+vjJ748f8tIl/ff8El172ls3Wxe6nz41ffCiRk1fTZ78/uTkV1t12rzs&#10;XMTQN66/3WX1th49CxGbKo8t++Hy5i91HLJ48uTFQ9ovHPVBWXSvrum32CJ0bs+aT7755JPff84n&#10;yj/3jfD35p2Y0hoirQNuBoAAksgAQIYKgxNYI+7Uwwadi2WOsFPUjhGx8e6PNHjHOhpfI9rMvseI&#10;Kmzly4lOEbGdJqVLSxkNqoJUpHGfB2bNMtw0yPaTPrz66Zvj406dXbrw4NLNF+N6tF/2y5SXrrOu&#10;c7/+2aGvTW7Sls5/vvDgws/PU9uEOevv+TzVvo4+SKyh1kGg86OLL7u5R8SpzUcWLjzyw4U6o2YO&#10;2b35lm72jQqO7ZuesiklZfvSI8JMyYeFv3O+ZA8uLhAAAZ8QCLP0xOZyPiGJStwRmJOSkpaWplbC&#10;YrFs2KC4lzc31fXr16enp3OLQaAagYAFJSMjw03b8EtkxAZimRmsZe1+8UleKdsxUfhnYJ+DwMXR&#10;7OFjoQtkBFngpmdm+r1RQoFJCaAn0qSBhVsgAAIgAAIgAAIg4E8CSCL9SRd1gwAIgAAIgAAIgIBJ&#10;CSCJNGlg4RYIgAAIgAAIgAAI+JMAkkh/0kXdIAACIAACIAACIGBSAlhYY9LA6swt9wtrfLsUxre1&#10;6Qxk4MzxLUY3tQVuQYYdXrrwFxbW+LYxBS6OZg8fiwsW1vi2caI2/xFAEuk/tqjZQcB9EglSoUwg&#10;cMmHcxJpfuZishWwK3BxDKxfAQOooCggnmJ1djBDbHzdGM42fgzhAQiAAAiAAAiAAAgEnAB6IgOO&#10;PCQVoicyJMOuyenA9WBpMgeFvCSAOHoJLthi6IkMdgSMrR89kcaOH6wHARAAARAAARAAgaAQQBIZ&#10;FOxQCgIgAAIgAAIgAALGJoAk0tjxg/UgAAIgAAIgAAIgEBQCSCKDgh1KQQAEQAAEQAAEQMDYBJBE&#10;Gjt+sB4EQAAEQAAEQAAEgkIASWRQsEMpCIAACIAACIAACBibALb4MXb8jGI92+LHKKbCThAAARAI&#10;KQLTMzNDyl8460MCSCJ9CBNVqRLAPpFoHGoEsL+gOdoG4mjQOGKfSIMGTidmYzhbJ4GAGSAAAiAA&#10;AiAAAiBgJAJIIo0ULdgKAiAAAiAAAiAAAjohgCRSJ4GAGSAAAiAAAiAAAiBgJAJIIo0ULdgKAiAA&#10;AiAAAiAAAjohgCRSJ4GAGSAAAiAAAiAAAiBgJAJIIo0ULdgKAiAAAiAAAiAAAjohgCRSJ4GAGSAA&#10;AgEjYCEKhVfAeAZYUSjETvIRFwjonQCSSL1HyPT2WXx6mR5XIB30aWTwjRjI0EEXCIAACASCADYb&#10;DwRl6HCz2TjLVDZs2OATROvXr09PT/dJVaiEEQhMaIKxSbWQ0VrMm9aGhUnt1/q/wDTmAMbR5OET&#10;IhfACGKz8cA8IGbVgp5Is0YWfoEACIAACIAACICAHwkgifQjXFQNAiAAAiAAAiAAAmYlgCTSrJGF&#10;XyAAAiAAAiAAAiDgRwJIIv0IF1WDAAiAAAiAAAiAgFkJIIk0a2Thl94InLdtK5OlN8tgDwiAAAiA&#10;AAh4QQBJpBfQIAICdgIsI1Tcte4vIt8sOQdrvxI4t5teuJNaxgvrYcNqUcv+tHyvQ2HRH/TOY9S1&#10;qfhuGDXtSi9soIt+NQiVcxJ44UprdKQYSa+7sl1reao1XfkCZ9UoDgIg4IkAkkhPhPA+CHhDoC7R&#10;IKJfvRGFTAAJLJxA0z+kss40aRKNu5oKttJtV9D8PVYLvn6GUufR0XgaN4km3UxleTR9MP1jdQDt&#10;gyotBBrQGBYg2WvQJTKxIvruP/TGES0VoQwIgAAfASSRfLxQGgTUCbC93dirN9EZW5m2wKVzAlFJ&#10;tOw3OvU9vfUWLVlH+z+g6DJ6b5XN6iY0Zz2d3EdL3qK3sunkBupAtOhjnfsUeua1pnQWINnrvl5W&#10;CHteoLA4GjCVzoUeFXgMAgEggCQyAJChIqQI5BDZOz0q3Hp+2DYUvl1WzD44/qTs5hiifSSMo0rv&#10;sj+YSGO9Yd3y/ODBE5ce1JtZbu2ZuozGdnKUaJZAdYiioqx3kl+if15DtWzv17qEWhNFRxvKw9A2&#10;9tJJdOgQHdpAXUKbA7wHAT8RQBLpJ7CoNmQJsD6Q9jbnd/mCQjrRUqJElr3YamN/dCf6XYd5pC/8&#10;DVodbH7kfQ/SuSY06x4FG9j8yBfuo2+jKWNq0CyEYl4CtRpQ69bUuhFF8kqiPAiAgAYCSCI1QEIR&#10;ENBEQOom3EZUXyz+HdEATXLuCrHuxhlk/QbMEofLU4jYqh12MS0f1bh+VCAQEAY9w6jh5bS+H/12&#10;kIY3cMaSLbwb147mldPX+2kqOrX01mp+oa7ieppa8TTkMcrD0ie9BQj2mJcAkkjzxta0ngmjprLr&#10;+S069fQqolM17ix8w9YBeYLoFtHRT4h22zzurFPXjWZWwjDKzKT/Pk2xn9D1Y2mnSxbSTXj3nTnU&#10;cR8lD6evThrNPVPbG9uEbn5aCFDmO3RPN9o8j7reRAdM7TKcAwH9EEASqZ9YwBKNBBpfMVJ+XaGb&#10;uYHSwhr2epqoTHSmCdG3Gr1SKcYWckhXc9leQiw9lS6pyzN418GlE2Xp/FNrifYvuNdxxzATJBt0&#10;ozFj6MFnadvXVHs13TrbGWk74d17/kkbf6IhuTTy71ilEbwmV03zlK8o+1khQGPuoQUbacltVPYt&#10;LdqqIwthCgiYmACSSBMH16yuJY14XH6NSNKdo/8nW1vTSnfW+dCgxn0emOW4xnUlajrkYceNB/ro&#10;JsHX6HStfsQy9P2rKFdRoBkN6Exlq+h7jdWhWMAJjGTTPdjjh97igJOHwtAkgCQyNOMOrwNGoFyD&#10;ptrqZdgKbuliW5TYezrtfwS7J7Juh97XOK6uCUR1L+3uuNG7A9su01jXOWInC7m5zucby5+Qs/b3&#10;/SHnMhwGgSASQBIZRPhQbVYCHxC1tfnm5jvtgq1MGyK2ppv12jFBl+s+28g4W+vBdvm51vb286y/&#10;jOgPsxIMkF976Lb7aG+RQ9v2V+hzog4jSOrefuxG2nDU8e7R5cKe1dEjqH+A7IMaTwRW0+3v0Dn7&#10;HNaTNGeuMIt4ONvpHxcIgID/CSCJ9D9jaAgVAvYtHicQRYhOs26rkeref2h7K1Zc032a6PZqhdm+&#10;5WyCnrTfJNvl5xvbzEi2ZJttJITnt6ZtK3cRdW5IHYfQ5Mk0pCP1T6foS+gtRle8Tq+lwa2oaX/h&#10;3eT+1Ok2OleH3phLLqu3a2oE5L0mUE7LUql5MxoyniaPp/Yd6IPT1OvfdIstQud20ief0CffCI9i&#10;/s/i32swpdVr3BAEAVcC+BJCmwABfxAoJNpIQn+W/fSa6lpYb2ImUbH4BksT2YpSxemd6eJ9dhJf&#10;iayKUiK2q7e+tvhpf/OsWcaaBnkpfbiMbu5BpzbTwoW0+RT1eIB+yaXrbNuLP/s1Tb6OaJfw7ue7&#10;qO0oWr+XUu3bgPqj4aBOLgL9aPHT1COONi+lhUvpQlua+QVt/qdjf/hjX1JKCqU8LBwAcGSp+Pd0&#10;OsalAoVBAATUCSCJROsAgZoQGKU0VZHNWaxHdI1zBsnmL0pzGZmI/RpLwgkp7CY7I4UtxGZ5pH2+&#10;I0sx7Re7zxatsA5L+7sxYk+krcesJh74TrZF12uuMdY0yFrUdSxlf08FF8lioYsF9P0b1IkFxHa1&#10;HUIL1tGpC8K7lgu0+zO6pqXveKGmmhNoRvc+S98fpYssQBY6tZvShzkySFZ9l3+KsZO/fsbpNTXn&#10;jhpAwEoASSSaAgiAAAiAAAiAAAiAADcBJJHcyCAAAiAAAiAAAiAAAiCAJBJtAARAAARAAARAAARA&#10;gJsAkkhuZBAAARAAARAAARAAARAIs/TsCQog4G8Cc1JS0tLSFLWkp6f7ULtva/OhYUasyrcw1WrL&#10;yMhQaxt+g8Y2YxIWW5j1CmPrr4TL+r/AuBnAOJo8fELkAhhBFrjp7OhxXCDgFQEkkV5hgxAnATdJ&#10;JGdNKG42AgFMPuzozJs/OrUOMyeRZnsMlP0JRASRRIZGW/KXlxjO9hdZ1AsCIAACIAACIAACJiaA&#10;JNLEwYVrIAACigSqn0Juyjtmjb4pg6XolFkjCL/MQwBJpHliCU9AAARAAARAAARAIGAEkEQGDDUU&#10;gQAIgAAIgAAIgIB5CCCJNE8s4QkIgAAIgAAIgAAIBIwAksiAoYYiEAABEAABEAABEDAPASSR5okl&#10;PAEBEAABEAABEACBgBFAEhkw1FAEAiAAAiAAAiAAAuYhgM3GzRNLPXvCNhvXs3mwDQRAAARClgBO&#10;rAnZ0NfccSSRNWeIGjwTwIk1nhmFaolgnFgTqqz96Tfi6E+6fqwbJ9b4EW4IVI3h7BAIMlwEARAA&#10;ARAAARAAAV8TQBLpa6KoDwRAAARAAARAAARCgACSyBAIMlwEARAAARAAARAAAV8TQBLpa6KoDwRA&#10;AARAAARAAARCgACSyBAIMlwEARAAARAAARAAAV8TQBLpa6KoDwRAAARAAARAAARCgACSyBAIMlwE&#10;AXMRsOAKCAE/tZqA2A4lFj+FD9WCgJwA9olEewgEAbV9ItknvW/Vh4WF+bbCUK4tMNHxYn9BZtiG&#10;DRtCOTQB8H39+vXp6enaFWmPI8KnnarXJbWHD/tEeg0ZgowAkkg0g0AQcJNE+jAb0P65GQifja/D&#10;t1/2atHRnnzYifrWMOMHyi8e8D5N2uOI8PklYM6Vag8fksgAhMPEKjCcbeLgwjUQAAEQAAEQAAEQ&#10;8BcBJJH+Iot6QQAEQAAEQAAEQMDEBJBEmji4cA0EQAAEQAAEQAAE/EUASaS/yKJeEAABEAABEAAB&#10;EDAxASSRJg4uXAMBEAABEAABEAABfxFAEukvsqjX7ASSs4552ovuWFaybyk4dG6f7duaURsjcHDp&#10;xMHCNeWzY848ynPm/0185/ktNQYlKpm49GCNK0IFrgQQP7QJEAg0ASSRgSYOfSAAAjonsDtz9a/l&#10;MhsLN2avLo2K0rnVMM9GAPFDWwCBQBFAEhko0tBjNgLZoxLY1ubWK2OHzb0dGY67CaOyzea1+f3p&#10;MHBgwrFlSzcW2l3dt2LRpjp/+9tA8/tuBg8RPzNEET4YhgCSSMOECoYamEBM96lLdxwuKC4XB8DL&#10;iwsO78h6bnhDmUezt1vHxmVD4M73hKHsrOQWVpnuadbyehrXFocTfTDiG9xIXzZu4kDatGjFPsmM&#10;8pxVK451vXtMz0gns8pP//DOtAkjbhAGuYeNenDet4dLre9bx6v3Hf523oOjhklvv55zTnx3y/OD&#10;712wn2j/gnvF4XFxXJvdFLCVMoHJrELbUPe5XZ89J1Uw+IYRE/619JfTUu+otf79p39Z+q9x7G3D&#10;A/dxuGsaP2s8Ngp8xQAL9D/fL8L3RfzU4u1jDKgOBAJCAElkQDBDSSgTSHpy86Ef591+Zav6MVIe&#10;EhlTv9WVyU9m7982OymUwejV95hBt/wt/tiKT7YInZHHvvhoNQ0dd32Ck7UHP5t65/T3fo2+KjVt&#10;1qxHb2596otZEx9ZKiUa4nX4vYcnPr+uosv1I4d0iyv6dfmMZz8X5lm2v3nWw0OaEjUd8vAs8Xqg&#10;T2NJ4Mf5EybO+uLPmIbN4muzf57b8vy9D72+I3Lg3UxBWupV0TkLHpk0f6u9e/TUiul3PrIgp6R+&#10;s8Z1IvQKMkh2+SJ+tPH5Ox95b3/TfjeOHNCq8ujmeY+9sZ1F12fxc413kFBBLQjUlACSyJoShDwI&#10;uCUQ88SiGQOaiNnj8Q3TesSGxbaatOpohZBLxvd6ZOns1lr5CcPno7KPW4vbR817zNBaAcppJRDV&#10;Y8zdXQvXLv36GO1b+/GOJqPHDKgrly1ct/j13ZXdpy1e/NS4YddcM+rBVxY+fV3t3AXzVzoW5LQZ&#10;M3dJ1lvPPf74068snZ1ct3zHqi1HiFp0vab7payuupd2v0a8enew1lzafOTczNWrPlm27KVb2pXn&#10;vJuxloamL3zlMUHBsHFPLZg3IaFg9bJvT1ntKKVuj7z/5ZdZy5Z98kg/rX6FSjlfxK9270fez1o6&#10;7+nHH39u8eJHulLB/77+yYfxI6d4h0pg4KcJCSCJNGFQze2SbQWmNBqo+2WuMc+M6xsnRWRv9l3z&#10;d5RQydG3Uz7cJWSRRDHdR83QnEWaO6768i5h5D3JdXe/9+4rH684PXDi6I5O1pXv2LKpnAbecpOj&#10;d7LBoJE31KXdG3NsSV7rwUOuaGJdihPVrCUrWVEhxVzlGjTuHrsA/fTN6sIG1153adlJ25XfqGUi&#10;0Y7deVbx1qPvvKm10GWJS4lAjeNHfYY5+Ca0aB1F5RWVPowfOcUbQQQBwxJAEmnY0IWq4XXaDRop&#10;uwa1q6NrEkM7N7fOpTue++Vhq6klWw+ftv5Zv0V3XdvvyThxPp/tEqf7rX1Kdsew8/Wieo0YnVCw&#10;9tNvIv52yyCnbkiio38eImrb/hKn5doNmrBR6t//OKoErFVCG08cnd4/eDC3nM59lnab/MrYwFVH&#10;iBf2afyoWSuun3qIX4i3vpByH0lkSIXbDM427Xf347Lr7n7suxtX0AiwSWKOS5zu13Wc7M7N7YNm&#10;WU0Vdxw9cWAUsRU1PYKzt0/b+xatr3Y9OaCmboWMPOIXMqGGo8EkgCQymPSh2/wE1v52wjqK2aLd&#10;oBirvzH9Wjex/nn+uH1zIOlOTJyhsmI2yc9xidP9EuR3utpWkxsw0nWH/Pur9a/d4ryiRvCj5SWs&#10;Y/GP3w44NgFiN8+dZiPZCS1sca2Rv+3aJUVVU1CjGkNRGPELxajD50ATQBIZaOLQF1oESp5d+sMF&#10;yeXLxv5vavcYiml5X+aEy6Ux7pIdWbOlMe4D+QVSqfgr75jaUig1eHr/5q6s/iwssd7qNPxlVheu&#10;YBCI6j6A9VH++MlKx2rscxtXflVIXYcNaKXNoMrKKncFu/TsF0Vb3ln0k7QxkHSV7ls67zMcdKMN&#10;sLtSiF/NGaIGELASQBKJpgACfiVQ8uLE2VtOi6uxWw6Zt73YUnxk4YiWQg5ZUZDz8rgZ1nmSC1/d&#10;YF143eiaeUeEUt8+27+Rq2U5b313wLokp9vDrC526WmfSL+C1FHldYekTk6i3AX/uP+5pV9u2JD1&#10;+sOT/v1NadL9U0dW77asZna7y3rG0x/vpb+QteHLpc89p5gW1h0yLX1o/LGstAmTRQ1fLn1p2rhR&#10;kxfsse1FqSMYBjQF8TNg0GCyTgkgidRpYGCWeQjkPn91mz7TPv75yPkSKQGsKDl/5Ofs55M79J6R&#10;a3cze9yIWWsPnCsTbpRdOPLDKyNazNtTDcKmO4dPzf7t5AWxmFhTYZF+SDXu88CsWQaeBqmdZLuU&#10;1955duxlZd8tzpg58z+fH25608xFL4/roGn25BWTXpp2dbP8r/4zM+O9bX9FOO9hbjOhwYAn33lr&#10;+i1JxaKGjAVfHah12djpT1zfUruNKKlOAPFD6wAB3xAIs/Ts6ZuaUAsIqBOYk5KSlpZW/X3Wk7Zh&#10;g89WnbJlCOnp6YiDrwgEJjoZGRmKbcONF741zFe4TFYP79OkPY4IXwCaivbwscBNz8wMgElQYUoC&#10;6Ik0ZVjhFAiAAAiAAAiAAAj4lwCSSP/yRe0gAAIgAAIgAAIgYEoCSCJNGVY4BQIgAAIgAAIgAAL+&#10;JYAk0r98UTsIgAAIgAAIgAAImJIAFtaYMqy6c0ptYY3P18H4vELdoQygQT6HqVih9gUZdtd9blgA&#10;oRpJFRdn7XHkqtZIvHRmq0bOWFijs7gZzBwkkQYLmEHNVUsiDeoOzPYhAe3Jhw+VoiqfE0AcfY40&#10;MBUiiQwMZ7NqwXC2WSMLv0AABEAABEAABEDAjwSQRPoRLqoGARAAARAAARAAAbMSQBJp1sjCLxAA&#10;ARAAARAAARDwIwEkkX6Ei6pBAARAAARAAARAwKwEkESaNbLwCwRAAARAAARAAAT8SABJpB/homoQ&#10;AAEQAAEQAAEQMCsBbPFj1sjqyy+2xY++DII1IAACIAACIoHpmZkgAQLeEUAS6R03SPERwD6RfLxQ&#10;GgRAAAQCQgD7RAYEs2mVYDjbtKGFYyAAAiAAAiAAAiDgPwJIIv3HFjWDAAiAAAiAAAiAgGkJIIk0&#10;bWjhGAiAAAiAAAiAAAj4jwCSSP+xRc0gAAIgAAIgAAIgYFoCSCJNG1o4BgIgAAIgAAIgAAL+I4Ak&#10;0n9sUTMIgAAIgAAIgAAImJYAkkjThhaOgQAIgAAIgAAIgID/CCCJ9B9b1AwCIAACIAACIAACpiWA&#10;JNK0oYVjIAACIAACIAACIOA/Akgi/ccWNYNAMAj0mrfPsm9eL1+o9mFVHs1R1JW6ymKxrEpVEa65&#10;eW5qcK/aozs+LKDdkpoD0W52IHVpt8qlpCGM9No7CIKADgggidRBEGCC1wSELwnXSzXnYFrwpeI1&#10;6iAI9pqXlji/d9iIxSq6c6Z1DOs4LccfljHVw1dPtKuWtTOn/FztvgaTqjddVrPizcUjwiauHp7m&#10;m98FGixDEScCzjFx9+kCcCAQggSQRIZg0E3mch7LM+SXas5hMr/N7w5LEv2UI3pilzprat5Ee0NK&#10;XbWN/VNqYxPzpm6zJRJq9z3Vbn/fuelafVW6uXgE0ztLrUdWsz4U5CfQa/xIsn/C9J6fuMhHvfz8&#10;lkACBPRIAEmkHqMCm2pKQOpxnCcMhkqX+L3fa96SqYmUOHWbeMva8WMvZk0NFDqXxPFE+eX6PeLS&#10;wWn/p7IZzs65K6PU0SWWX7XK2gMr772SW5U0y95Fa0t5nBSpO1sd/XgXjNYS1Y0T79i7agRqkknO&#10;fTlO8Bxot7HQOC7lLj6Xu86c3TNxY0N1j1NHD1+9wt7/yf6VN3+m9Z+LZ87PGz5aTOfU7te08SrK&#10;L16x2qq22tuKDJX9ddPY5AKKeZJiSJTahipqtfBJHml7arT0/XrdqJSmgTj9kslZsjIvMalb9QhV&#10;M0sLBLk6jw3eV1NU/NI6UWkIE0ASGcLBN7nriVOTVlh7KNlo4CKW3ORMGz8/j2w9PdaOH3sxoeOJ&#10;fZRvG7nS2rPZe+VIqdOJjSfart6sAlqdwTGGWt2M6tyVy6h3dCUm5o4Xu8VWs4x4Cdn/tvdV2QoI&#10;RUTXrZcGZ12tU7ZNERT7vhW6akR1qasWsaFoibEw7OwASPauPFaJUEh6SyRrTycUosCqlHcIun6V&#10;e2CiZoPSQ+CcQ/bqKs9uxfKJXVlurHbfT4/Vzlxb8uqkQI2hur+KAWVsHe1+PlXPkxThK7cNFdXu&#10;w+dCjaPVuUjyNyr3jjtVz3qoE/Nyd7qGWME1dQgK6pQ/doQGz2Gbn9odqgUB9wSQRKKFGJ2ArWfR&#10;qdOROeXoPSL2BSx98StcsmLEviNo/nhbhih2O8ilhM96VqA314C5FjOUygiz8hQ7wATXVi4RZwIK&#10;fsn/tltru8kS4BWrydGFxeGsDZWi/aqghDydjfjtE7JDO0g5dQGq9d/CN7JSPq5SuXPH3wjXIHhk&#10;4rBCZoPGxp+32z7zMme3PdllgVC5r7FaedO19/4p3mSZuFyvvX41hk4GOPur1iDtPWws/6nWwpXh&#10;e27bDtUewudCjK/VyYQ5G5X4k8CWMis5bq3a2lG4iE2UrT7DwpNrzvyrq3PzsaPFNo2NDcVAwC8E&#10;kET6BSsqDSAB386JlH+FsxFW2diV0N2QqPQdEjBf1fJgtwa4S6DVnfXsk5qskEZSoiwXF6qSDdbZ&#10;h62FnjyFXh1Rs0LlCh1/no2Ul1CyQWsNMvJOdqjdt9XrYfBV3nTtuYniTRVD3THk8pdNumRd1tbf&#10;YdVHsznhK6jmrEEtMJ5aLGejEkYZ3Dpus8PWsTiRFlXbLUDFNUX+auoU/dJom9ZGjHIg4A8CSCL9&#10;QRV1GpeASkoqDJLJl+sGxUFZv5d2/d2SWK7m6DBzEqxJ/q0mK0w8zVudN3WJfTUxm6JmHXJ3GrZW&#10;7lqT7FOo3F1xzzRUbPAsqNgFKPJUMKgaZ9mgpl+WCKlC4ffXPmej93ySBU8ixANfWTVPDW6i4qnF&#10;cjYqQZNbx11NETr2XX/LKelU56+sTsUvLtu0NGaUAQFfE0AS6WuiqE/PBITPe8WJ8ZLRbNWE8xdo&#10;r9RUYRBc6IR0N4ztXK0wolZzCDnTMtiMR9ssR3GUzrHWQ3P1wqA4KQuqOaulblVZMYWcOGKEsJrY&#10;mkY6d9Swxa42OOwL2eGg/L5yFJyKp67i2mtF1QZFZ10WsTgrdgRC7b4WgPxlnCdq2uRVGPL5K7Zw&#10;e/ejYh6mHb6a6uo1cD81WlosZ6Py6Li8gNCjzh6naj8Vqrumyl+Rs/rHjvug8DciSICAzwkgifQ5&#10;UlQYYAJqcyKV8wNhca00bKe0BFVYGsKW09hXYm9L62r95nAaYa0m6jTwNDrXsUakJiwWjxCWqUi2&#10;CAtQOKZi2pmIS1FUBBWd1WiwCig2Z9S6NY64Kc02ARQrKvxpZbokKc8+p1BOTX5fxTAnHsSVUavb&#10;oCmLVAlEDQKkEbOjmHIO6Twc62DI6a8wddYRokWkMO9PM3xV1dVr4H5qtLRY3kbl0XFZAYvK41TN&#10;NXUIiurUGrwn27hbEQRAwOcEwiw9e/q8UlQIAi4E5qSkpKWlAQsIGISAsIYqKUN9n/MAu8FGR9Ny&#10;rWvdA6wa6sxOICMjY3pmptm9hH/+IoCeSH+RRb0gAAKGJSBMJmA91lxj5v5ylmWQbD4uz7ZS/rIE&#10;9YIACICAMwEkkWgRIAACIFCNgLimgWMGgf8Q6scS//mImkEABIxJAEmkMeMGq0EABEAABEAABEAg&#10;qASQRAYVP5SDAAiAAAiAAAiAgDEJIIk0ZtxgNSNgP2w3ADQUdYln9KpOm6u5eTWvIQBkAqPCfyj0&#10;Fln3jSowtOVatNvjvxhV9zqQurxmbggjvfYOgiAgEkASiYYAAt4RYHvGCQc/q06bEzaa9ssO096Z&#10;CynNBIIYWWEjwtWOTZk8nHjj3iOZsPOPHec3HL+DFO+zGZnsTJc0+9bxmimioC8IqAbRF5WjDhCo&#10;OQEkkTVniBpCkwBLEpEjmjL0wYss21Peus+mAFbY455t8ylewlabfGvF2fbtNuGwMGHHUfnupk4n&#10;pMh+ByneF/f8tG17b8qI69YpFkR2yoHUBKoFUbdWw7BQIoAkMpSibUpfxwtjytIl/5Kt3ocj3rEX&#10;EUbppG9V59/6TvuIi0N54mU/8VlkqNxB5HLXPpgl/rFqFdNu3ePcXtCuzI0N9qB5VKq4fbqysS4D&#10;bYrjbmplpPvzlLFbrXVXRskPDYhYzUmzrAydO8/sxliDq6X7TleRtYfYeUdx9q+8+TMXS++yU03y&#10;ho9O5XiEWSrsyA5zlqzMc3NUk6dqXc7wkRdXJKncnt20CrmA0ikAyo+c0rOv+iipPZ6SM85Pq1rz&#10;9mvTUnp+nX7P1DCInoKM90HAGwJIIr2hBhndEEicmrTC+judDbotcqQR20autP6AF46gEe4Lx0Kw&#10;/hixSOoq4QgYqSNRdr4x+61P9g4f9oUhFLJ1AtjPWWH3q1fu2m2U1M0ZUWJi7nixQ4md9LfNepK0&#10;8Le1f0fNBnkGqaLU4ed8ctUqelqT3iy1OCtjd3FZMTTq9nhARGQrIFC0h5rptBsj5Ewq0XEyTVeR&#10;lVnmnEM6H50nFnM9tZnjMWRHqOfl7rQLOI55cu7eVLu/M1cxhVUjqd6eFVsOaxTum7Fzq7E2c+VG&#10;qKJasQa+5u2fpuXh+XXK19mRm/IgcoQfRUHAXwSQRPqLLOoNCAFHVw2x7znrtywbFKT548UMUUgS&#10;hU6YrkKfI8sXxwvDevuE7ND+vtxOoaz13+Jp1Qo7PKtU7txtNMJ1pmTeyiWiOYKR8r8V0gKZDXbT&#10;VD1iiYUtc3TqebJKClPsatKbpRZDRewuhZXKuLPHIyJbAeGQvtXk6JaTKSI3oOQw9RNZ90+J7Jhm&#10;xSOtNT5jQq4n265clmcJ6bjjgGY2i1f2i0zeI6isXe0ZcTLLuT2rtRy3zVj54fLcCB2qPTyeGpqu&#10;P5qW+MPA3fNrf4zFLngWQ4UDKTW2ARQDAf8QQBLpH66oNcgE5Adqs6Fo2Sf1+PmUKEsxBTtlg1T2&#10;YWuhH0jtV79C5QrdRnwElGxwqkHRI6fThxWHAatZUYPeLD6PNJb2yh7HD4bqWtRCbyupu8i6ASWD&#10;o9jCtAyvCh1oqieoC6PkSsPcavedbHVH0mN7ltfkoRlzPlwKqjlrUIuIj5uW88nnKrNRBFtsWf9E&#10;0skhShqfbRQLBQJIIkMhyiHoo9MCAdnRI73mLZmatzpv6hL7alM2p8s6vCzNXbf2RLrr+FGovCb9&#10;RMKYs6INTnFT8Ug8zkSynGReqYdc1rmli3bhlT1scJbUBNVCb/NWd5FVCYOCndVclvUpKi/yYi1L&#10;HCn2y9E7qiS1tGdnr902Y56HS1k1Tw1ungofNy1BE9fzK/TAe/WjSxdPOowwJwEkkeaMa2h7xbpR&#10;nBOqXqmp4nC2mEJOHDFCWG1qTSOd+yjYYshEKzv2gW2fskjy+8qVOxVPXcW1kFbVBnsY1TxKXeUY&#10;i9xtn7XpiL5wBLTDC3H0cYWwUkP4UnV0QAn3q7cYLWV425maPXz1CIPiJDnieqmGXlZQV5GVO+Cy&#10;fMW5Sdljp52VcOg2TXTdZ4p11Nlbp/BAWJuE0B+veF/U5zxd02aCCknP7dnFB0/NWPvDpaa6eg3c&#10;zdsPTYv9enT//MoLCB9frN179aNLe5tBSRDgJIAkkhMYihuBgLCGhi2nsS/b3pbWVVpyYdtARdy0&#10;ZJvwAc6KCn9aiy5JyrOnYvIxNvl9xcqFLgVh2Y5UzyJSzHDU0KnbYJdQU7rCYTvLFxR6o5zMYuuE&#10;rF1STgOIo3Nt/a9OFmopw90aVOzRUo99MFF9dFZaPlUt9C616yqy7rJIeZNyxE4LKyHvW7VoONFw&#10;a5O0bgwg/YCw35STVLuvnkM6D8c6nhEN7dnZh8WemrHmh0tVdfUauJu3P5qWR8dlBdgWEWzPJr/0&#10;KWtsUigGAtUJhFl69gQXEPA3gTkpKWlpaf7WgvpBwOAEhF86SRk6yxRYj2ZarnUvA4PzhfnVCWRk&#10;ZEzPzAQZEPCOAHoiveMGKRAAARDwOQFhvJ/1E3LNhvC5EU4VCmPispXd/lWG2kEABAxGAEmkwQIG&#10;c0EABMxMQFxpoaMxS73ZY+bYwzcQMB4BJJHGixksBgEQAAEQAAEQAIGgE0ASGfQQwAAQAAEQAAEQ&#10;AAEQMB4BJJHGixksDhABxROlxaOCVaesKYpwmVvzGrjUBbiwywnF4r5LBrv8ESB/1GkwrKYwVx5H&#10;25niOpreagrGcEJvBJBE6i0isEfPBNhObcJx2qpT1oTNn5V3fQ6cV7IDO8T9hpy/xVzeld50FdF2&#10;9o3kkncJkB5ABS4kgdLkXSyUrbMlQY72Y28l3uVFUoU8TStQ2LzX4wLc0aqF/ZVWTxQOAdDR9Fbv&#10;/YQkCKgSQBKJxgEC2gmwb4lg54iajHUcrSFuXmn91he+8sTzS2wXezPNdnSPXISmbvMuUdBkHAoZ&#10;ioDtkHLZhvuGsj8Yxgp7nivvhh8Ma6ATBPxIAEmkH+Giau8JVDsU2LmzTNafIX9D+bbnwnI77T0w&#10;bG9f+TkuyscUu9x1Hq5dtWqftPk4s8Be0G6Nqkcyazwq9dizk7NkpW37dHYwDc132u5POSeWibgG&#10;UCEs7MgTsm0DXr2bSdkB1/5LB3N7Z5VLH4/zPxVqda5CucurelNR0yLdnyf2nbndb0fBEm/rTJpl&#10;bS3OGpUIKqsQj59xjYW6uNU7Tx6y/cpHC93VSjmkHLrtV4dVoZ2e1ELFjYKE1iQ2FeGWVXbVPIba&#10;3kHp9EzYalQsaWuZSpHS+tQ4yboG2mMl++bd6QrcGhcpENKO7qITKp9RVh/cmaE9+rZnSkOj9f5j&#10;GZIgUI0Akkg0Ch0SSF0lHs4gXhPzkroxE2WnBIvHRFu7ylhJe9cauy0WlQ6ncdxmB5hI30fKheX+&#10;M8FFwni19TRq++k16hW62imrLTExd7zoATt5cJv1fG7h71miMWoeOSrw2gunnNh+XB47uS5v5ZIc&#10;z+EW0gWlbhQle3KmjWen3dh6MV17aRXiWF29kF8oMVczVBmL/Qxi6/nnqzOmubjqOfrOGhOnJq0Q&#10;24HqgKRKgNwQdlOnrbUI7WX4IkcCJX8S3HcQK8TCOQBycbslzvqq2b569WoxixQbBfvbcUl5oRT6&#10;iayQ8+6WYv3iSfRig2fhYWXYJZaXtZPhU+0/1YRzvqcm2itkNTr9KJGVdLHSiSrnU+PgIGC3KdT2&#10;vEepNH55IFjj0dLwlM1QD59aG/PcaD0//ygBAjwEkETy0ELZwBAQ0p35M61HIy8eUe1L3LmrzH4G&#10;NMszpaJil9t4WxIhlE7sal3DUb1wtYyrWvahWqEHO20p285clmZZ0zfhb7sxDtVKnX9ee8GqtZ8Q&#10;aBnNEqHqWZCjg8P+Pe0QYd/kSjmkG3tUmoWnOIpiYiF7sDw3MA9mCF//QoerYubnPvouuh1NUM09&#10;9Wam5oabOh0JPjvn2db7xw5Llj0JM+fn2caWPXNiJYSzltXEZZaotEmrihWiNfPEHxYrHGrFc5xZ&#10;Tii1a8Fk1mVpnxshJIvsARbOpxZao+3pU7BamjgopJWsIbhWmDhyvGPtlaOkazVyqrxPjTMfawNR&#10;qURTe1aMjMeGp2SGu/B50cA0NRkUAgFeAkgieYmhvN8JCBOKFC7ZyI5joNnpAFxZx4UjJbII3RvS&#10;h7haYZsyQXFe7k7lrwH7+dr2ClXs1M5H0SO5uFdeCBVI3TlCR5DTF7j8u8z6vl2dY06kU1eYkzeK&#10;9qj6q4mPpkIuKtTNELpuElcrnSHuOfra4+YoyQdEqwZ3WZ27hExD/V6Iizkt6y9UnOOXt1tD17YG&#10;u1jGKz31NqLS4LdXl9dPjaDe/mvTd8+7p48dBSfVwuRF+LxCCCEQ0EwASaRmVCgYKALW/gsndWyo&#10;yzogLPRbiMNk1ss+jikMci+pvkxEGpq2dkwpF7ZVpaTY9p4sx7JV6K64Z1bqHjlkFZQKb7r3wiEu&#10;DKs51sg4Org8GSeUVPy6UrFHpT5NfDQVclGgYoYwF0FYEqs6/KyVmyc+HgOkvQLFkt2S2I8Zleys&#10;hlmbN+JSN6PyOhHfZTXWhuAcW69WsXn71Dhh9+nzztXw/Bj9GrZLiIOAAgEkkWgW+iPAvrXsMwfZ&#10;jCI2P8y5v0o2xz91lb370ZGOLJ4pzyeZf71SU4VhMcXCcvedFMu0qFRY3U7tLFU9cmTH3nohM4KN&#10;8Dtm2DEv8lzmmSnbKwwsVs82VCAI2O09nM71aeLDut0cwXYwd66WjS/aeqfVg6s+jC2apRR9VS1a&#10;AqkJiMxyLXUKjVUYKJZSNuEkbdmTYJ/eqma2SyzUxDUa4miJCicxCnWzAtYBZ2kouvo81OqaVJoK&#10;Kyjlqg53hZnN/HsEeP3sy7CT5ufdTeN3uO7xY0dOqQbR5w0ryoOALwggifQFRdThYwKLR4g704jX&#10;ImLfp0IylGcfYFqSlGfriVy8wnF7EdnGMVnx3mw5jVQBu7aldRUsVC7slEWOEHIuSUimRdCvWKGr&#10;ndo5qHrkqMJrL5yssA6mCV/HwuIkGUZxux97X49sEJCBVOrOU7NHzE1tq9BddLvEUYGPNc+txtxp&#10;EHB0rqPvWdEMaYqefCCz2kpxxeiratESSdVW4WhEFrnlbuu02y6upLH1pjo9CWz5kb1HXVmF9DvB&#10;EQsVcS3OeSwjrZWRzGaDz+66gMW6BNvY/wTzlDeLZBUKQwy2589ldwSP9lgLcD41ytg1P++uwJWs&#10;9PyxI2u5NYm+VkQoBwI+JBBm6dnTh9WhKhBQJDAnJSUtLQ1wQMADAeuyWK+GMQEXBLgI6KSxBduM&#10;jIyM6ZmZXORQGATsBNATicYAAiAAAiAAAiAAAiDATQBJJDcyCIAACPiLAI5D9BdZ1FuNgE4am07M&#10;QAMBAa8IIIn0ChuEQAAEQAAEQAAEQCC0CSCJDO34w3sQAAEQAAEQAAEQ8IoAkkivsEEIBAJMwOW4&#10;ZEXtWsr40OwAq/OV5bYDn4X16va/nxUPy3YcjyJT5kM3fViVFhoBVqfFJC/KOHshbtDPv/OPdr3m&#10;gKbdX5QEgZoRQBJZM36QBgE/EXD5MsPEqeqcvfm+T10lbkgu7j8v+/sZtvsRloT7qSnXrFrnli9s&#10;vsO2//JnGlkzcyENAqFFAElkaMUb3oJASBMQ9ni3nb0i/zukoRjMeSGrVD2VyGC+wFwQMDoBJJFG&#10;jyDs9ycB2enWtsFOhVvC2RpsMHTeKvvu5lJHiXBb1mXCxk7tI6YqFdsr2bxmCTujxbYTMhOz97o5&#10;6XLXIaNkqGST7ao2fqtmsFxIbatoVY/sY8RuXHBrlRTgavX3mueCyLkhKNksiUi7We/b5/h7Vaq8&#10;U1MR3HjX4KpYJRlqj6NqgLQgre6zAgYrGlksVTpoaxQgVbbyx0LhEXB5OJW9diGm+E9bK/L04FiB&#10;Kzd+uTWuz6xCpDRYK7Qk9Ir68yMYdeudAJJIvUcI9gWPQOoq8fwI8ZqYl9SNWeJ8a+o2xxdI4tSk&#10;FVJRdpDHcHG8TTgabvhoMZ8UREcPz1u5JEf60hcOi5EKCyfh2GuxV3L1jePZ4R22A3xdB1rtxVQ7&#10;ZFRUMPMdiueT6JLsUjNY6PuxXcIR5TK37bmUikdq0ZO74MEqFWLCyeDqiMTjeVxtlot07OgQl2NU&#10;CLpwoEi14GqLo2qAPCJ1bWsemp+Hp0S9yWkJkFMZDa3X8Qi41K7utUuTVm7hGlQLwDU76wir8MhW&#10;+02lwVpVT4P3qQXNIBBQAkgiA4obyoxEQMj65s8UzjBm1+IR7OtJOFxPdks4Y86eIzruEzsOmhK7&#10;Cn0n7DxgWwlWm/VsYXacMs0fP01IJ9mVs2RlnlSYXbJK3JHyWMyNCvvhxewrsnqKo2iwc6LJ7HW1&#10;zY06NTdcXHBvlRf1e7RZxbDqQXeJiyO4NY+j1QahCVQ3h6/5uX+wvACo1sa0ee2gpGqYs9cu6hS1&#10;a1NN2p11fpbVj/W2PqYOVxQfdiN9tsFWEPAVASSRviKJesxGQJgy5/my53/KRYWkLE1Y9SvkkOwQ&#10;cOslP+R529REt19fnm1QLKGowumoaMXVyCoGy0b2mL0KCmvikWernI/F1kjMo80KbmgLul2wJl57&#10;ME+bJR6an8zDmpjqAqomVXkTFH4vlCz0PMJdHWYNrfXy0YUYCBiIAJJIAwULpgaUQM5uhe6hahbk&#10;7bb2KKrYxpKyxJHjeznnkPZxatt4qx/WCdiGwl1ULB5hvSEMSy9R2NRGwWA2mXMJjXeMDStxUVGn&#10;MWIereImpsVmBeO0Bd0u6LXXns3TZomn5udw0WtTq1PyuirPXntqLxpVKxWTDU4rrMPvlpRILjBr&#10;bq0nb/A+CBifAJJI48cQHviJgJBOTZ1lndKYuopNXBTmDMpuzZqaKOtddJNFTt3G9pWx90MunumS&#10;v/VKTa2+Q6GQRHjdQ6mmInWVvftRNUkR3ZYb7Nwn1mv8yGo9kSrqnF1go4wqXbserdJUvxN/zza7&#10;C5dT0FVbl7Y4KoprMU978/PMWRNA9QDJffCz1+6eZY2qNRaTaxLmqdhX7Vvf0BIjZ2uFXUdVNhv1&#10;00cUqgWBoBNAEhn0EMAA3RJYPELYkk5ay7yIxCTQ6Vbi/N4auhDZd5qw/sM2uZJVIux1x5bT2FdJ&#10;b0vrqsBAkJMWEnvxzaSiYvGKvKk2vYtoovLOiK4Gs7omOsSWJOVV74lUUzdCWLBg9XN0LuOgeHm2&#10;Sq1+VUQabFbLIqsHXa2BaoujkrQm87Q3P6f5AIqcaxYgJxf87LW7TwONqjUWk82REBfQuTzLmmKk&#10;288uGAYCASIQZunZM0CqoCaECcxJSUlLSwthAHAdBEBATwSsS7ixwzxlZGRMz8zUU2xgi5EIoCfS&#10;SNGCrSAAAiAAAiAAAiCgEwJIInUSCJgBAiAAAiAQKAI4RzRQpKHH3ASQRJo7vvAOBEAABEAABEAA&#10;BPxCAEmkX7CiUhAAARAAARAAARAwNwEkkeaOL7wDARAAARAAARAAAb8QQBLpF6yoFARAAARAAARA&#10;AATMTQBJpLnjC+9AAARAAARAAARAwC8EkET6BSsqBQEQAAEQAAEQAAFzE0ASae74wjsQAAEQAAEQ&#10;AAEQ8AsBnFjjF6yo1IUAO7EGTEAABEAABHRIACfW6DAoRjEJSaRRImVsO3HsobHj50/r2alrOBLT&#10;n4ADVDfiGCDQvlaDYw99TTS06sNwdmjFG96CAAiAAAiAAAiAgE8IIIn0CUZUAgIgAAIgAAIgAAKh&#10;RQBJZGjFG96CAAiAAAiAAAiAgE8IIIn0CUZUAgIgAAIgAAIgAAKhRQBJZGjFG96CAAiAAAiAAAiA&#10;gE8IIIn0CUZUAgIgAAIgAAIgAAKhRQBJZGjFG96CAAiAAAiAAAiAgE8IIIn0CUZUAgIgAAIgAAIg&#10;AAKhRQBJZGjFG96CAAiAAAiAAAiAgE8I4MQan2BEJR4I4MQaNBE1Ano76SQ9PT3Eg+UdAb3FMcSD&#10;qN19nFijnRVKVieAnki0ChAAARAAgcARsOAKCIHARRSaQpgAeiJDOPgBdB09kQGEbTBVeuvBkvrh&#10;Zs6caTCOvjB31qxZrBp/90SyDGrDhg2+sBd1qBJYv369xjiiJxLNqCYE0BNZE3qQBQEQ0B2BSV+f&#10;kzp6fnkpRjLuic3F4o3izU/ozloYBAIgAALGJYAk0rixg+UgAALVCfQa1C5evHtg59IS8Y+UaxKl&#10;bPLQrmUgBgIgAAIg4DMCSCJ9hhIVgQAIBJ9AzLhu7UUrCg5uzBH/6HVz56biH0d//exw8A2EBSAA&#10;AiBgGgJIIk0TSjgCAiBANKVvooih4vfvFop/xIzu0lrKKnO/XAtCIAACIAACviOAJNJ3LFETCIBA&#10;MAgkZx1zrHZ9YYA0dB3Z62npZnFa90jxTvyQt6Q722cHw0roBAEQAAHTEUASabqQwqEAEJi93Zq1&#10;HMtKDoA6qAgWgT0vXBmmdN2VzSzKvkvxvStf2EN08dzulS/c2b9lfC2hTK34lv3/vnxvkc0N9+9S&#10;0R/fv/PYkK5N48T645p2veWFDUcv2oTdvxssUtALAiAQigSQRIZi1EPG55ju97695tfDBcXlUs5X&#10;XlxwYv8PWc/d2tK6bDfoJBydaC7pqOobQTc59Axo0HPMJJdr0CU2DB2ud33v1i71iH5fOOFv0z/c&#10;VdZ5GHt73NUNC7a+edsVg+ez9FK43L9LXz9zVeq8zUfj+45jwjd3KsvLmj64xz9Wn5OE3b8beuEh&#10;2vL8YOH62/yccmf3j302RXxn4tKDNeYiKnl+S43rQQUgYCoCSCJNFU444yAQ0/2lbcd+XDxxaOdW&#10;9WOk8UyKjKnfrH2f5CdX/LgUHYjmaSzZoxKsXYKT1xWIblXk/Nt6559bpBXaBesm27sNe8zg8731&#10;2PS3XK77etmquGqK63vPjGjF3oxKmrjst5Onvs9mby9Zd2D/BzdHl+W8t8qaRbp/l5oMnbN+/8l9&#10;65Yw4eyckxue7ECnF3280arT/bt8vpmpdOHqz9ZbE23JrX1rM3dHRUWZyUf4AgI6I4AkUmcBgTm+&#10;IRAz6X9fTesVLyaPF37PTru2VWxYWGyr0c+vzS2o8I0K1KI7AkOHJcWLRv2e87ZkXPKA9mKnc8XB&#10;bR8G1NwuU5e9PbZTHbvOZgmt2T+ioqSfM+7fpeSX1vzzmpa1bMK1LmnNlgZFR1uzIffvBtRLPSkb&#10;MHAgbXkne5/dpsJ1H3x0uvvfhkvLqnCBAAj4gwCSSH9QRZ3BJjBw8b+GNBKNqDjw4fDEUXPWH2Ud&#10;UiVHP33qxk4d7v34d/vkNLZ4t/vUpTvsI95swPvwjqznhjd09qDh8Jc37D8tjoqXF5/ev+FGl/el&#10;0sLo+Yb9JwovSoPnFwtZVTOv9e3IecPhz2XJzWXGvD0+yao/JeuIbeD+SFaKVXHS7O2F1tF8x81q&#10;AbLP8jTwspPWt1zWUnTMvpdP62FJLcQ7h/eskHokg3GxGZDL73vwrXNNJs66xxoqmRnu32XzI9e9&#10;cN/T30b3ypg6vLrx7t8NhrNB01ln2J13JBz76IN1hZIJx77+bFPt4XeMaO5sUem+L557cNQwYZD7&#10;hhET/rX0l9O2IfCDSycKA9/7Dn87TyowbNSDr+eIXZvCW08JS/vXPiUOj4vj2tby+0//svRf41h5&#10;61B3+dGNr0+bMOIGoRSrYd63h0slC1TKBw0YFIOALwggifQFRdShMwJDH73a2v1QkrNo8iZn6/I/&#10;HJeYOEpYGEGU9OTmQz/Ou/1K+4g3G/BudWXyk9n7t822f90nzd62P/vhQe0bi6PikTGN2w/q3qaa&#10;xzEpK/ZuXTxxUPtmcdHSm9FxrKr0tfvs6VyNKYmWPJksN5cZM/GjnO2itSWZo66fu+OCoCayZfLL&#10;mUIamfRG1uPd44RbFQc+Hj8qM3ipVI2991jBbZdLYXHs5XNfr0vFO6d++1zaM9Kr65fpXV1W0Ijr&#10;aqTrg1Eu74nramyXuDCndsPL71vfb8FvB98e3sDJAPfvSgt34tpdP6986tf7N0/t4my8+3e9ctTg&#10;Qh2H3t6dNi1ZKcx/LN/+yXu7O4wf1cvpK65w67wJ/5iz/lTrmx+dNSst9aronAWPTHpxi2wM/PB7&#10;D098fl1Fl+tHDukWV/Tr8hnPfn6MqHGfB2aN68qq7TqOnQwpXDdLm5HSqRXT73xkQU5J/WaN60Qw&#10;tfuXTrn3mc8L2oz5Byv06M2tT30xa+IjmY4ZmS7lDU4c5oMAIYlEIzAhgWvbST1SRHnfzVdPm2Ke&#10;WDRjQBNxgPH4hmk9Ytl496RVR4XR7sj4Xo8snS0moqzQFPu4+MeTpGHxN3a7UIt54qvFt7YWssf8&#10;rbOvasTK9Ji24bhQKLLliPQXNIyotUjOcuxTY7FkJUtdaLJr4AerHxctKTnwiWhHoxHv7xW9i+s+&#10;6ZW7xJK5M0bNzxHTSGoxYvFXH2R9fV8naUx/x9zhd7qk02aIvKMH1WKx7e5j38vH8nQvafi46Yjl&#10;NVhOX31hjWNdDVVbWCOuq7FdCcPmZGZm/vfpa2M/uf/6sQt22pdYiwXcv0vdHmCy78yZ3HFfevLw&#10;J7866Rwv9++aIbbcPiTcdMfwuvuXZOWUF2787H9FA8ePbOdUx74Vr3x+ps6tc5a+8uCoa64ZNu6p&#10;Bf+9r0PB2ox3ZQty2oyZuyTrrecef/zpV5bOTq5bvmPVliNUt0Pva7omCBHreo10dbU+nqXU7ZH3&#10;v/wya9myTx7pR8dWzl9woP39/13w3L1MwTWjHnxl4T8HUO77/9tus8O5PLeHEAABvRFAEqm3iMAe&#10;nxKoLHOTQz4zrq/YR0e0N/uu+TtK2Hj32ykf7pLmTMZ0HzWD5X4xjkKHV6aOe1saFj/vsgqUZoy1&#10;VrV3+W1Pfp/PyuyY//i6A2JNkZcN+LsPnBr66OD2YkpU8F1GimhH/uq7F2+X/Gt0+a3WpUKHnxmU&#10;mi1mwhQ3YEJyS0Gk4mh26oAZue6MmNHD1qHGu+zEB67pvIrqC2sc62qo2sIaaV2N9WrQ7cYxY8Y8&#10;+Gz2tq8fr736gVtn/yT31f271O4qJnvPPxds/GnRkNx5I//+sdOqEffv6hypn8yL6nVbatfC1R+9&#10;8faSTU3uuHNIXSc9+39cf4zajhnRw77UJqrD0OTuVPjNd7tsBVsPHnJFE+v7Uc1assSxosLdJOrW&#10;o++8qXVtq/SRLV/upstv7BeXf9J2lTVtfwkV/pJr64t0Ku8nCqgWBAJIAElkAGFDVeAJRESrT0kc&#10;2rm5ddX28dwvbefhlWw9fNpqZv0W3YkchU7t+lS1Jy+52yXWqjo9cMjWobhtgnXIi5p39rwY/Hi2&#10;07joqGyxH1N22btXHR1tjs43atG6n62sMKr9yk5H8mz+cezAtytujbX69bmKaP+qjYqpvPt3qVn3&#10;AZ2pbNXX3yuqdf8ut6XGFki4/paBtOPT7MPdbx/a0cWVE4f/IGovLFJyXE0bNSEqPHj0lJLbrRKq&#10;T1txh+dwHovu9lfuvU12PfIBU4oLBExLAEmkaUMbyo5tPWzLwBL7TvEViMqKMl9VFeB6ous29+3q&#10;ngDb706dvQfVtpdPyZZ/WvtU/50jdSHJd/cJS7DOhg24C+cKz7vR6f5dKjzPOrdVL/fvBtzT4Cqs&#10;O4Str6G6w++4SRh+DsJ13bNfrXe9Fo1zHlcPgllQCQL+IYAk0j9cUWtQCWR/uuusZEBM39Q3XBbE&#10;xlz7xp484aCZtb+dsA5UtWg3yJZlxfRrzbomxOv88R1EO47bvvtlhao556jq8MeDqh9j4pPMxZ4Z&#10;l2x9ik2IdL0co9AxKVlfP9zNkTayRTaLNz6rYVpmUGNWQ+W2vXzo0K5lUlWTrrpU7B22H6JdQw1c&#10;4nvm33af7IQaKtr+ytzPiTqMGCS0RvfvUvZjN8pPqLl4dPl/3jhC0SOu7y/Y4P5dLivNWbjjPUvW&#10;/29qr+rbQzZv3ZZo9748udunzrKBh6gWTZv6gkXrRBZdFwW+qBd1gIB+CSCJ1G9sYJn3BN6f9Lp1&#10;eUlkp/u27mUHfghn1MS0HDw9a++xtQ9cJu7fV/Ls0h+kNSh02dj/Te0ewwrclznhcmlgumRH1mw2&#10;xn14UY40s1EolHmfUE3D/tP7u+wb4qiq9Zglm54blyhtAdQwcdz0pVv/LN7mi8Oas19ad0BMemP6&#10;zchZer/okejT/f9Z82v+Idv5i0mztyy2z4Sc9bEkEtdrapZjubkSV4Nv8dNrzOXSSgf77j69BrWL&#10;F+/Y94z0vjl5IVmeu+i2zg3jOw4ZP3ny+CEdL+mf/kv0JdPemtFTrMv9u3R67fTBrRo17Z88efLk&#10;5P6tOt227FydoW/MvV1a2+3+XS9sDRWRDn0GJ9CplVmO1djl+9dm72DdltdJYfF8VVS6zoaWy7S6&#10;oj9TsGxh1lFZqfLTG194a6vnqlECBAxJAEmkIcMGoz0RYMtLbn5zl7iveGR8UnLGt0eKLZbiI99m&#10;JCdJO5ALV8mLE2dvOS2WaTlk3vZiVmDhCGklSkHOy+NmiPMkcyanWdepsHXWC4Vqzn6XcY3r0umS&#10;F29I/fSwMN4d2fLqJ5fsOytOjDy7b0nG7X0TYtjeHz64Nt05fG6O6FLcZbe/KXok+vTmI0M7N7D2&#10;u8h29Nn79vWj0scNt86OjOv++Ne+22vIB974tIqY0V2knlb77j6tJ/aSZqTas0qfKvRU2aWTPlz2&#10;9M094k5tXrpw4dLNp+J6PLDsl9yXrpM2EHf/Ll3/7NevTb6uLe36fOHChZ/vorZsn9O9n6daZ9i6&#10;f9eTYSH9fsfRDw+PL1ibPunh17M2bPhy6XP3/+Pt/fFD0+5R6LasBirxyt5R9M28J9/9ckPW6w8r&#10;p4Ud7/j3/Um04z/33TVN0LAh652nJo8a/8zqM5UhzR3Om5kAkkgzRzekfSv59u/dEvqkLtp44OT5&#10;EuuwdUXJ+SO/rf04bXSfcdJGf7nPX92mz7SPfz5iKyKU+Dn7+eQOve2LmYV1KlOzfzsjVVJ24eRv&#10;2dPe31mNbUnm6DYtRryy9rcj5y7YJk+y2k4e+DH75bnv+iYUuTN6JzBzf5S5xAw6J/j0wstrSRjH&#10;duzoM+rvwhqO3MfGvmzfOnLxV0+Yc3JkyYweUeL4foPrF0qoD/+9szTg32q0sEm0t1eXf/5ssfz8&#10;T5ctGq21Jb/Psvj3FddM1WrQdeyz2d8fLRA3nr9YcPT7N2Tn17h/l+q0HfKPBet2n7og/hK5cGr3&#10;Z/Lza9y/662joSFXt98/33n1kcFND3/+n5kzMxZ/V9br/pcXPjHAefdOFRRNhz85e+xltOvdjJn/&#10;XXWsXPmHYVSHca+988L9AxscEDTM/M+Sn/PbDL5/9gStPZ2hEQZ4aSYCYZaeaN5mCqhOfZmTkpKW&#10;lqZT42BWUAlkZGToqm2kp6czHiwDCCqV4ChnG2QzxRIB3kt7HFlmzHrpeOtHeS4CbG2PxjiywE3P&#10;zOSqHIVBwE4APZFoDCAAAiAAAiAAAiAAAtwEkERyI4MACIAACIAACIAACIAAkki0ARAAARAAARAA&#10;ARAAAW4CmBPJjQwCXhDAnEgvoIWIiPa5dIEBonEmWWCMCYoW7whojyPmRAYgrJgTGQDIUMEIIIlE&#10;MwgEASSRgaBsTB3ak4/A+OddChUY2wKjxTsC2uPoXf2B8d1MWjRyxsIaMwU98L4giQw881DUiCQy&#10;FKOuzWftyYe2+lAqOAQQx+Bwr7FWJJE1RhjSFWBOZEiHH86DAAiAAAiAAAiAgHcEkER6xw1SIAAC&#10;IAACIAACIBDSBJBEhnT44TwIgAAIgAAIgAAIeEcASaR33CAFAiAAAiAAAiAAAiFNAElkSIcfzoMA&#10;CIAACIAACICAdwSQRHrHDVIgAAIgAAIgAAIgENIEkESGdPjhPAiAAAiAAAiAAAh4RwBJpHfcIAUC&#10;IAACIAACIAACIU0ASWRIhx/OgwAIgAAIgAAIgIB3BJBEescNUiAAAiAAAiAAAiAQ0gRw7GFIhz9g&#10;zrNjDwOmC4pAAARAAAS0E5iemam9MEqCgJwAkki0h0AQwNnZgaBsTB04c9mYcYPVJiGAs7NNEsgg&#10;uYHh7CCBh1oQAAEQAAEQAAEQMDIBJJFGjh5sBwEQAAEQAAEQAIEgEUASGSTwUAsCIAACIAACIAAC&#10;RiaAJNLI0YPtIAACIAACIAACIBAkAkgigwQeakEABEAABEAABEDAyASQRBo5erAdBEAABEAABEAA&#10;BIJEAElkkMBDLQiAAAiAAAiAAAgYmQCSSCNHD7aDAAiAAAiAAAiAQJAIIIkMEnioBQEQAAEQAAEQ&#10;AAEjE0ASaeTowXYQAAEQAAEQAAEQCBIBJJFBAg+1IAACIAACIAACIGBkAkgijRw92G5YArO3W6Tr&#10;WFayYZ2A4SAAAiAAAiFNAElkSIcfzssJNBz+XNYP+08UXrTmdxcL8w//uubt+/s3BCcQAAEQAAEQ&#10;AAFXAkgi0SZAgBFoOCHr0PFVTyb3ad8sLtpKJDquQavOQye++d3Xs8EIBEAABEAABEDAhUCYpWdP&#10;QAEBfxOYk5KSlpbmby1e15/0xm+7H+gUKchXnM55/ZHxs5bm5Tfsf/8L82fd2bdZ9I6MsB4zvK5c&#10;UZANZ6d1F945nj0qYVS2bys3Vm0ZGRmBaRvp6enGIgNrQ5xAYFosewCnZ2aGOGq47zUB9ER6jQ6C&#10;ZiEQ8+S7d0sZJF3Y8mSb3o+wDJL9nf/9gvv6tes3a8vpSoenMd2nLt1xuKC4XBzyLi8uOLwj67nh&#10;svHu5Kxj1tHw7fb+S6V7ivBiut/79gbHgPrFQlb7zGtj7GWVZlJWvydX13D4yxv25wsD9A5zzBI3&#10;+AECIAACIBBcAuiJDC7/UNGu657IZ7eVP91LTCIPfzyozbhNqkFJenLzplkDmkj5puyqKMiZ26/3&#10;jFzhFsvgspJbCH85+i8V7in0RMakrNj74a2tbYPp9vorjmaP7zgqs4TdUOq/rH7Poe5CQUHt+HjJ&#10;Xj90p/qm9Qa4J3LmzJm+sRu1gICMwKeffupDHrt27WK1oSfSh0hRlZ8IoCfST2BRrWEIJHe7xJoW&#10;ntr1qXoGSTFPLJphzSCPb5jWIzYsttWkVUcrmJ+R8b0eWTq7dY08jnniq8VSBpm/dfZVjcLCYntM&#10;23BcqDKy5Yj0F7yr/Oy3D/ZsFRsmXr4ekK+RtxAGAfMR6OWjy3xk4JGJCSCJNHFw4RongcqKMnWJ&#10;mGfG9Y2T3t6bfdf8HSVUcvTtlA93CVkkUUz3UTO8S/SsGmeMtda+d/ltT37PhtNLdsx/fN0B8d3I&#10;ywb8ndMVqXh+7tKdR4UuTFwgAAIgAAIg4HMCSCJ9jhQVGpZARGS1sWSHL0M7N7d2WB7P/fKw9X7J&#10;1sOnrX/WbyEulPHycnSHdnrgkHVSpWXbhPbW6pp3xm6SXpKFGAiAAAiAgL8IIIn0F1nUaxQCa387&#10;IfUmUtPON/cyitWwEwRAAARAAASCTABJZJADAPVBJ1DyxpZ91iyy/U0ZkxxroUXLkqZ8fWSbsM7a&#10;kWu2aDfIViimX+smVgfOH9/h7EpMPMf4tqN2trhHmsQov1x3AYqJaxp0bjAABEAABEAgxAkgiQzx&#10;BgD32Zrsh578XFwgQ9RoyGsHt748LlHYs6dh4riXt57Y+eqQlhHCWyXPLv3hgoTrsrH/m9o9hmJa&#10;3pc54XJpjLtkR9ZscYx7x/HzVqaXDv63cNYNq+bWpHhPnB21tx6zZNNzkgWi8PSlW/8sFtNYogP5&#10;BVJF8VfeMbWlYMHg6f2be6ob74MACIAACICAPwggifQHVdRpMALZo6+fuvawuKomulnfh5fsO8um&#10;JZ7dt+RhttO43ZWSFyfO3nJaXI3dcsi87cWW4iMLR7QUcki2xc/L42ZI8yQPz85ia26EK7LTXd+x&#10;es7ue//29lEegZS8eEPqp6IJkS2vflKyQLQh4/a+CTFiGku08FVpwTbLdq+Zd0Sw4Ntn+zfyWDcK&#10;gAAIgAAIgIAfCCCJ9ANUVGk8Armv3dimxYjns38+cu6CbYl22YWTB37MfvmBq663HleT+/zVbfpM&#10;+/jnI+dLpI7LipLzR37Ofj65g3WTSDGLnHH95MU/HxNLVJSc+S17Wp8JX9hW37gDU5I5mpnwytrf&#10;ZCYwBaINc9+VJLPHjZi19sA50cKyC0d+eGVEi3l7jEcbFoMACIAACJiBADYbN0MU9e+Drjcb1z8+&#10;U1uIzcZNHd5QcY5tNs62iXTxdsKECampqdddd53L/aKioqeffrpv37633XZbdUA5OTnYbDxU2o3x&#10;/URPpPFjCA9AAARAAAT0R+D//u//Fi9e/M0338hNkzLIdu3aKWaQ+nMCFoGAOwJIItE+QAAEQAAE&#10;QMD3BNq2beuSR9ozyIceesj3+lAjCAScAJLIgCOHQhAAARAAgdAgIM8jkUGGRsxDy0skkaEVb3gL&#10;AiAAAiAQSAL2PHLatGlsFBt9kIGED13+JoAk0t+EUT8IgAAIgEAoEjh69KjktpRHspU09gzyL/EK&#10;RSjw2VwEkESaK57wBgRAAARAQB8EWrZsaTeE5ZFspbb9n/XESx9mwgoQ8J4Akkjv2UESBEAABEAA&#10;BEAABEKWAJLIkA09HDcYgZiUrCPlwjE25ac2P5lkMONhLgiAAAiAgPkIIIk0X0zhkRkJxKQsnScc&#10;slh2OPveTlc/n2tGH+ETCIAACICAoQggiTRUuGBsiBKImfS/N5JbRl74/cMJnUZ9mB+iFOA2CIAA&#10;CICArgggidRVOGAMCCgSKFl4feOwsLC6iXdmlgARCIAACIAACOiCAJJIXYQBRviRQHLWMWEmIbu2&#10;z244/OWthwsvCv+4WHh4Q3r3GCfF7O0N+09I7wslTuzf8Pa98jKzt1urOpaV0n1q1q+ni4VZihfz&#10;968RqxLlxXvlxad/zZrimLnotaBgX8Phz2XtOFwg6hKrZmaNd5kVqaWMK2S7UYyMHwOAqkEABEAA&#10;BMxJAEmkOeMKr5QIdJl2fNXDfVvFRQtvRse1GjTzq/9NsqWRMSkf5B1a9fCg9s2k94USzdoPmrh4&#10;694VKc65JnuvyU0f/jgvuXPjmEihYIP2Q2eu2rJh7/5sJi/ei4xp3Dl5/qevtna1g1swafa2/dlP&#10;Jl/Zqr6oS6yamfVRzvbZ9jxSSxk0CRAAARAAARDwLQEkkb7lidr0TODsT3NHt4oNC2t055rjkp2N&#10;rrp7ivTXwLcybr80TvirZO/7IxqxQle9suOCmEu2vvXlpckufpUfyJ7cw6mqFt0T819PZoKxPV7Z&#10;KY05R152/QzXLJJTcOAHqx/vFc+yx5IDn0wSbR/x/l6x9rjuk165SzJdQxk9hwW2gQAIgAAIGJMA&#10;kkhjxg1We0PgxIanPj3KMrD8DxdtPyVVEBPbUPx/8mND2ksdfQXfzbt7NVu6kv/9I7PWWXPNFtc8&#10;NMlZYUHuR+/scK6KWPWCYMmOR1bvtZau36K7i6F8gkMfHSyZVfBdRsrbou2r7168XcpRG11+q5Db&#10;aimjTGtGDzbPUrx6zPCGJ2RAAAQcBHJ8dIEpCBiIQJilZ08DmQtTDUpgTkpKWlpacIxncyKzklsI&#10;undk2LKlavfY9MA0Kd9zFCKqdtd+43j2qIRR2WL6qVB99WJeCjoMUGQn2qqlTHDIa9OakZERmLaR&#10;np6uzSKUAgFdEAhMi2UP4PTMTF04DCMMSAA9kQYMGkwGARAAARAAARAAgWATQE9ksCMQGvp13xPp&#10;6E88tWpss5HS73LHzYJ1kxtcv1DWNRmgnki7BSVbn2rU/3nF7X20lNFzKwtYT6SeIcA2EAgWAfRE&#10;Bou8OfSiJ9IccYQXNSSQ/dK6AxViHU2vSX97OJso2bD/yzOHiKPgRMc3vMoyyCBcdrNi+s3IWXr/&#10;4JbiMvGYloPv/8+aX/MPZQlzIrWUUTYdW/wEIaRQCQIgAALmIYAk0jyxhCc1IbBpctrHv4urseMu&#10;m7jqrMVy9ruHu4urtcsOf/rIOHH6YxCuTXcOn5tTIKS3cZfd/ua3R4qFnSKLj3z75iNDOzeIkgzS&#10;UiYIpkMlCIAACICAyQkgiTR5gOGeVgIlmXcmthnxysYDJy+USTJlF04e2LgotV+n0cE8JiZ3Ru+E&#10;PtM+/vHAyfMlUl+pYNm5I7+t/fiFl9dK/9ZSRisHlAMBEAABEAABbQQwJ1IbJ5SqGYFgzomsmeWQ&#10;9jcBzIn0N2HUDwJuCGBOJJpHTQigJ7Im9CALAiAAAiAAAiAAAiFKAElkiAYeboMACIAACIAACIBA&#10;TQggiawJPciCAAiAAAiAAAiAQIgSQBIZooGH2yAAAiAAAiAAAiBQEwJIImtCD7IgAAIgAAIgAAIg&#10;EKIEkESGaODhNgiAAAiAAAiAAAjUhACSyJrQgywIgAAIgAAIgAAIhCgBJJEhGni4DQIgAAIgAAIg&#10;AAI1IYAksib0IAsCIAACIAACIAACIUoASWSIBh5ugwAIgAAIgAAIgEBNCODYw5rQg6xWAuzYQ61F&#10;UQ4EQAAEQCCABKZnZgZQG1SZigCSSFOFU7fO4Oxs3YYGhoEACIQyAZydHcrRr7nvGM6uOUPUAAIg&#10;AAIgAAIgAAIhRwBJZMiFHA6DAAiAAAiAAAiAQM0JIImsOUPUAAIgAAIgAAIgAAIhRwBJZMiFHA6D&#10;AAiAAAiAAAiAQM0JIImsOUPUAAIgAAIgAAIgAAIhRwBJZMiFHA6DAAiAAAiAAAiAQM0JIImsOUPU&#10;AAIgAAIgAAIgAAIhRwBJZMiFHA6DAAiAAAiAAAiAQM0JIImsOUPUAAI1INBr3j7Lvnm9tNXAVVhb&#10;laqlFHWlrrJYLKtSVYRqbp6bGtyrrqGzphfXTq/mQVSD6b+aAxY+7RjdlPTiyfLooAnYevQRBXRJ&#10;AEmkLsMSakYJn4Cul2qmwuDgEzM4LaTXvLTE+b3DRixWUZ8zrWNYx2k5/jCOqR6+eqJdtazFOGXg&#10;wbqvweXqjZxZHrCbi0eETVw9PE3rrxUN/oRgEU/t34FEe0lJhrd8CMKHyzolgCRSp4EJPbPyWHYi&#10;v1QzldBDoxuPWZLopxzRk4ups6bmTbQ3idRV29g/pdYyMW/qNtsPjmDd92S9/X3nRm5lGaibi0cw&#10;VrPUepE1+xDCBbW3f+0lJZy85UM4CHBdZwSQROosIDBHTkDqcZwnDKFKl5gt9Jq3ZGoiJU7dJt6y&#10;dufYi1kTCoUuKXGASX65jiK7dHDa/6lsRrVQKahU6xgjhy3bmC/yHgx7n6z6GPd4FyBW8erKxDv2&#10;Ll1Bp1Spc/+XkyI+w1xUOhNbtcrqi7zHza7MjQ3VH4LU0cNXr7D3f7J/5c2faf3n4pnz84aPFlOj&#10;YN03zEO7eMVqK6pqJivGXTlGbh4HuYDbORqaol+tQatKqehVffwk910dsT0pTvfVP0+cHySlhl2D&#10;J8vpIVVFyfe0GqadwlAjEUASaaRohaStiVOTVlh7KNl43CL2mZ4zbfz8PLL131i7c+zFhO4q9i2w&#10;beRKa89m75Ujpa4qNqJnu3qzCmh1BsfIa3UzXKLh3AuW1E1IalQ6zJh5i4RhYfESTbF/qSmY7Rp1&#10;ZUsUXWb9G73nJwrMBGMEnRItYdjZgYLsXXmchim4LDM2MTF3vNhVuJrl+0vI/re1L0zNBqVG7pxD&#10;9uoqT7vF8oldWW4crPsGeix35toSbiej1eKuHiPFRsjag+Opm0/iM6ByaYi+QutSkVLWq/whoP40&#10;CZ8ujmxNw+eJy/MtuqumlPPJUq1Hbj5vnQZqpzDVQASQRBooWOY21daz6NTpyFx29DkR+wqU0gWF&#10;S1aM2NgnzR9vyxBzlqzMc5ISPuhZgd5cA+aezHDuBRvB6hZm8Sl3mM2amqiUwHow2+a0oiWqskLG&#10;nbho3z4hbbUjkfMT8Fj/zSrhMay6y05xyVu5RJwdKURN/rdCBGU2aGzkebvtMy9zdtuzcNZagnRf&#10;o9nyRm5PWAJ2k/16kLOy26wWdyennGOk9jgk2jJHlu9pfb6Uo++hdZGzVHW93E+T0KVtr0b+saP2&#10;eaJgoZpSzifL0yeYGBjeOjU2URQDAT4CSCL5eKG03wj4dk6k/IuZDRg7vhzE7oPE1RN9PLdPoRdM&#10;gZS9wywvd6ciSHWzPXNXkxXSSEqUZdVCVbKBPvt4uuADh2HaXHZjt5INnt2USsgyUSc7gnXfZreH&#10;AVR5I7e3wIDdVIHrLu5cMWKTLllvnvVXoKcdBzzUrNK6FKXU9HrxNKn9RlWoSsVCJaWcT5bUwq3T&#10;dQSczp9gUhi9qVPr04VyIKCdAJJI7axQ0kAEVFJSYQRIvsjXZx4pd/G4Vi/2k7krWpNMWk1WmEKa&#10;tzpv6hL7ylw2k8o6vOw0ns5pmDaX1Qir2KAlIAqK1cAG5L7cZtmAq49/pmgh410Z1UDyx8g+Y6T3&#10;fJI1uGp2ea5ZySh1KWW9nE9TtyT2I8rRk+1ktEJVKtiUlHI+WaJmT8Z7U6d37QNSIOCOAJJItA8D&#10;EhA+QGWdi64esIEp56+wXqmpwiC40AnpbhjbuVphuEg7G7ZmIdG+9DV1lTh1M0N+SxgqltaGOBXt&#10;NX6kTYua2VqMUJUVU8iJI0YIK3OtaaRzF4rcALkPng2r7rIWS6UyqjYoVuGyIMRZsQpYcbRPAbgf&#10;7mt3O9glnSeX2qxRaZB8MRKfL3v3o/tfGFpqrt66VKUU9fI+TcLsE5Kt3pKFSqUqhfavppT3kddi&#10;PG+dwW570G9SAkgiTRpY47mlNidSOasQluRKA2dKw2bCghK2nMa+EntbWldxK7bhzqNE1USdxsVG&#10;5zqWvGjAuXiEsIZFUrmIxOzF6RZb1WKbJCZXsyQpzz6lT9FsDaqFIious9mf1q1xxA1etgkus6LC&#10;n1Y6cgM4DVNwWaO1bmzQlEXKWTuBlcUggPe1eh3scso5pNBQHePQjvag3k5U/Fi8wtGsFpGbGSOa&#10;aq7WulSllPVqe5rsHzviplEq0zhVqlJo/2pKOZ8s5cfZBTtvncFufdBvTgJhlp49zekZvNITgTkp&#10;KWlpaXqyCLYYi4CwGiopQ32fc2N5ExRr2WhwWq51fX5QDNCbUutSasPMO/ATv4yMjOmZmX6qHNWa&#10;ngB6Ik0fYjgIAiYgIEwOYH3P7s4xMoGX/nOBZZBsNjDPplb+swU1gwAImIYAkkjThBKOgICpCYiL&#10;J7RuG2NqEt44B3rVqfnxlE5vQgQZEDAiASSRRowabAYBEAABEAABEACBIBNAEhnkAEA9CIAACIAA&#10;CIAACBiRAJJII0YNNhuKgP1EaTdWaynjQ6cDrM6HlvuqqtAkEGCvFdWJ5z2rzm0NsIW+ak6oBwRC&#10;lQCSyFCNvJH9FrdhdNqWTtfehPjUK6QFum6dATaObbQlHBuvOrc1iA+L7DQccfsr50TX5V3pTVcR&#10;D8f0CPlz9VqxWCzAbRDqfEoASaRPcaKyQBBIHZ0onBrYqytZT2cOhFLoAAEQqDkBliTqeUsdxzkx&#10;4o6j1vxOyBW3jVzZWzjgSbzYm2m2A6DkIjR1m7uUkO0PTsNHi+mndAk7+itvcF5z0qgBBAJCAElk&#10;QDBDiQ8J2JLHbkmkfEaZ1PU1Txg1q9ajoHS2sUtXmf2fTvU4fTcI78husA4GWxeE2/rVK5Tjce7d&#10;UOnbUNDD45pzOFQqk6nWwMT6rcjIOB2eLJyYk2g/CLi6N3JvXRRWP4RZpbBDtVJQtPCsEQG3Vqlg&#10;kTqx5K1UaYTXXRnVcK9aZQ0Bw2kvJAefNMseIxsvpZappMC5702lbYrj1eJlP5Zdyphc24bSXeeW&#10;5t4X5ciqPM5iYXv7EGx0322Ys2Sl7RQAdsgRO+hKnvsqp8IyEZXPO5cs0pFDcj68GpqcDz9xURUI&#10;uCGAJBLNwzgEpI/ObVOHi8etLBounlmj/Ms/cWrSCqnTQDiLw/Z1IZx7yM6lkO6z0zU8DyTZ63Ea&#10;fxM3LbT3KLBzQPKkPlEN9StXKI+B7Phl1uOh2LfhrCepmzbVyoFmUB2dLMI5Px6hqLqgVFXOtPHs&#10;4B9bb41rJxRzxN7Bw3wVPRGzDSWTlAvbvVILikeeNSPgwSp1d9g7jlYqNlNF8spl1FtaYmLueKnd&#10;s8NYrEekC3/PsnWA2QpIj4ZDp1NYvQuB5OwiYbza2mFnP41JvULZE2mNvz2kHnzxGFmXx0roXLRO&#10;hBFsdN8j6jge0/F8e/io1NCv6JRF2str+NyQq/bc5IzzmQ5LDU8ASaThQxhCDohfGhNXrxbSwN7z&#10;V0tfVcqzq/LmzxTPqWZHurETEqVztoVzD53vOw0tKYJ0lHd+W3aas3CWnLiJs6b61SpUDqNy34bw&#10;rebwbwQjoEm1ogqxl2W8YL5wCfoSuwrnjLu51FzwoiohkbJlDiy6Uizd1FO9sNxOpaA4+6HE0wuz&#10;XQi4t8pN/bJ6duay4+CVyCuVcRdu6+8ZEiqU/22v3HZTPMRdNroqd8rrEIipl8KW5ioVVm/JTvHy&#10;6IujtOdeQOFo0PEsjdy3T0hz7U3euYE4Dl8dzX6EVv9scXQB2vsxHSKs49Xj2LSMuS2H9Obhdd/k&#10;Qug7Aa4GnQCSyKCHAAZwEWCD2eKEyPFJuWLnn7ZLLTHymDCpVi8kLOK0KLXziEVJ7+qXDVY5DwhK&#10;1vTqmqjBa+2q5aeWM3327ycNSlyL8FbldFi5bHhRsR61wg4jVILigafzgeq8BDxbVbP6NUZBe7hl&#10;FapmrkLTtZ+uLg5LS63Ck7NC08wTnk+FS6FCbS3ZDQGPkXWRFdJISpT9anKtW+oy7806z52AynM2&#10;6/t2ScecSPXuZJkaexbprt/SfTQ9RUFjk0ExEPAFASSRvqCIOgJBwGkw2zam7XHslahbEvtiU549&#10;qXpfgz/syyBx5PhebnNIb+pns7Wsg5DSDH77gKDdppzd1e9VN1jNZYWSttFH66qBGpwKI/tCFSvz&#10;XJV4korkKU1dUn2xgvSmtR7lws7f0K5B8cyT7KPtVlM0mC2n6NGqGtavoTEyF1RauFtht4+Gcqtw&#10;76y7pqnQNrS1ZDUXtETWRVaYoZu3Os/R0JTrFnNN+2yXasthVJkKJT1m89bq3I59e4qm5yanqdGg&#10;EAjUnACSyJozRA2BISAfzLaOaWvIUoSxIpIGmYRJc465YY45T8JXmaP7TbivySEhi5y6jR1ILFbu&#10;pn5NtdkKOXfOCN801cVFzbY5buJ+R967xkb7Zckb09UrNZX1r3rDRFNVzt6krrJ3PzoSCpV62IxT&#10;hcIudKoFxTNPTWartwqPVqm5w9UsnAurhZuvStmj4SrodQicmqas9apUWL0la3dBLbLqTVdMISeO&#10;GDGCzYe2/15RSyM7OmaMCjNiHBOr3VjIflHasnk3K3fELDJtiX1dNvfD67HJaYeIkiBQUwJIImtK&#10;EPKBJJA6moSUzTqm7UazfexMXElj6xBbPELcuEO8hKn19g4u4QvDuqJ0dK5C55+iJuG7hXUy2SZf&#10;sjIq9fMQYqmysOTHasySpDylXkcnPSIRNdVOI1+KrjGFwnIa24Jay7a0roK9ngWre6VWlfgdLCpw&#10;XRC7eIXD10U00brUQa0excKuWaRLUDTwrBkBZRfkVqnUz9MqqpWtQUtTfjRcNHgdAnm7kbdeVciy&#10;J1JqyVov1cgqN11hZY+QQkoPi/CMedjU0VqNMNYh/H6VPZXidj/2ZTmyYXrWhLX0Yosdlomy+ZOc&#10;n0uem5xWhigHAjUmEGbp2bPGlaACEPBAYE5KSlpaWoAwWReC6nk7ugCRgBoQAAEQcE8gIyNjemYm&#10;KIGAdwTQE+kdN0iBAAiAAAiAAAiAQEgTQBIZ0uE3p/NBPDnNnEDhFQiAAAiAAAgoEEASiWYBAiAA&#10;AiAAAiAAAiDATQBJJDcyCIAACIAACIAACIAACCCJRBsAAcMScDkmWM0P5/OIbXsxGsprjZ4G1yfb&#10;odHCgl7738+KZ2QrHgLk0SmPBZi/jjKyI9yDy0FRuxZfami2/1Rw1WyCx62GgYB4KBFAEhlK0Yav&#10;JiPAO/uTt7zJcPnXndRVbM9Q8WD2EYtlfz/DtodR2SjA9+HwtEm1fwmgdmcC7uPLlZgCLQjolQCS&#10;SL1GBnaBAAgYiICw97Vt33n534FzQTjEEBcIgAAIBJIAkshA0oYuPxOQftzPW2XbOVt+KKLsmF37&#10;6KJLZ4Dtn8L/ZaLyYUKFWmwDl/btuqsPXsqkZDtuq2gXGMkFnKy1KZFuqnVmKPlqq9ZhnbPh4n03&#10;JjkZZatEg+8KvqhpcQqfuwMt1fyzNi/XZiAPpmozWLVqnwSX+WYv5GYc2hoJawnhMJREkrZU37fP&#10;8feqVLmzLsqdOXhwyvnRcYB3nK7OOr7ErbQ14RUM9fR4OKtUsI/jmXJ58lUqk/F2GRS2PtQKrUIJ&#10;hVOjc+xx76ZhKD5xSh9Xys+y4gebSujF2Q1Sg7FtVG7zm6sN+PnDFNWDgCYCSCI1YUIh4xBInJq0&#10;QjoDWTiGxpHtiEfXSPfZaRVuz9wWziEbPppNbBMvdpZZ3solOdK3s3BWhfWsZ3bMi1iL/Rxb60nX&#10;qzOmCYXll3hio+yMaPfq2Xw6mZr5lNRNNEPppmJYWEmZr5J0tYt99Qpn9tjOrfbYh+Wt79rNlky0&#10;h0/12G1lS1wddDQDsR1Y4+2MRt4MEhNzx0uNhn2xWw8vF/62nS4pq1+pEuG0ZeH4IgFox46Ov+Ve&#10;uIuLNqesRrDCXLGT2a6MRYN2BePVYXr4tNCgzqUG1VahhkL9iVMkwNFKOZ9l62dItYdX3mBYkxE+&#10;MvixGOdTGZaalwCSSPPGNkQ9c5xDKBxLKJ2JLZwS7HzfkSMqYmIHk9lKsBzSmhay85Np/nhbhpiz&#10;ZGVeYlfZggnhO4AVsJ2lqIZfkPMcGvtZ3rbuJTHBsiWE8pvV00OW9NrPYlw8QjkZEzJjhy+e7amJ&#10;79rMttrgdIykYvbrPgo2EVk9wjCvGCl3zcD6O4GEwvK/nUIsVM7dlmwWichtZ2S6xMUDXmcO4qnv&#10;1X+peA4iK6GEhTRor2681xy0qHP1Ra1VaELh/MQpEtD8cDkbpu1ZlmQ8PgUaoqApxCgEAgElgCQy&#10;oLihLOAEqiUBVgvU7lvfFrLINGGAV8ghHUf6ys7JtbBxRPsXg9hRyL7abac/V3NTNk7lGH9Ug+F0&#10;+K+tL1XxpkINwnw8j5emQi61eOe7VrM9miwroG4JTy3SV7v8ZwC3tLa2JJXyhFyzU0JFebk7vTVW&#10;Wc6Ddk/GS5Vqh6nZWfdeukNR8ydOTTdXzVIlGp8CH2HxbdNAbSDglgCSSDQQ8xLolsS+bne7ji1L&#10;/npax8qyyMSR43s555DW8Ur70DRbhyslCGx8UViZqzIEy4aOrQOkgmRvNu7p6bIPkfeeT1OXWDeI&#10;UbxZraac3Z6rJ02FXKqWxmp5fZcN98t98QTA7fsqlnhTp6dmoKlOTZV4Qq7ZKU8VaTLZtZAH7dp0&#10;auIgPX3KbYnXdFWzfPTEKdjDX7MtjZRNZ7E90ZxR4MWD8iAQAAJIIgMAGSqCQkAYb7OulxUmOTqm&#10;t4ljYGLvovAl5OhNFO47LBWyyKnbWG5o74dkw+OOjE7MHVNTheFsoRPS3TC2czdOr/EjrVpUtaeu&#10;si8wcHxNKt5UAisabpvKl7pKefYnG7V1FNJgkre+MzjVfXGH3WNTUbPEoyALt0oz0CDqKOJ1Je7i&#10;wuWUU0WO2NlN5MarQXt14715pqz5lPJzxG02q00FhdoTpxpozQ8Xd82SSs9PAfNF5eOFq3WiMAgE&#10;mgCSyEAThz4/E7APCYmrS2x9g4tH9J6fKK6dtYgLSqz3nYaZRuc69REKUyrlc8iEJKRjb7acxr4M&#10;e1taV2mOnLAexHHbdUkvExPW8ljFliTl2boK1bQvXuEovoisQ+SKNxVZOvlKjrF4eWHBJrbeRLJJ&#10;g0ne+s6+5pV8GeFQbnHB7rF5KEbBo5Q1f1FuBhqlrcVU2pLHStzFhcspebuRxc5ugLtWrWilBu0K&#10;xnvxTEnaVdRxmy1kkbKW5ECh+sSpxUjzw8Vds7XdKT4F7APG+giKHxkaouCxjaEACASaQJilZ89A&#10;64S+0CMwJyUlLS3N735b1zeq7O3sd/WGVQBuhg0dDAeBGhLIyMiYnplZw0ogHrIE0BMZsqGH4yAA&#10;AiAAAiAAAiDgPQEkkd6zg6TuCPj+HDnduegXg8DNL1hRKQiAAAiYnACSSJMHGO6BAAiAAAiAAAiA&#10;gD8IIIn0B1XUCQIgAAIgAAIgAAImJ4Ak0uQBhnu+JOByKrFUtXh2r9tjFDWboFi/ZumaFtSoXWOx&#10;mlrjN3l/2O9y0HP1U8i5vPGHhW4MCLA6uSUaVWssxgUZhUEABHxBAEmkLyiijtAlwHb4EY6gVj3p&#10;OTBkfPIti5mRXgcL6LxDB27ecYMUCOiGAJJI3YQChhiSAPsaxI5ChowcjAYBEAABEKghASSRNQQI&#10;cfMTEMerxcv52GvZGbq2/cWlHsF5koA0xK1QSrwn25JcqR9RJsaqUqzfrqPXvCXsrB3bfufysla7&#10;Xbc/t8bMxTS33ZkcEJyddjgqd0myyA2H6oVdG5qXYOXVKEOu1qIdvgs8RdNdAu2pJ1jJVlc1fIRV&#10;3HAXfA2tTrm9qglWb+0eoxb0JufFI6nJKZVHzPyfjvAw1AkgiQz1FgD/3RNg3yDCCTfSwbeyY6/Z&#10;/W0jV9rus3Ns7LMiE6cmrRBLC0PcwpGI7OAc8RKOrdE8d1IY6LNdwqHTCvWzGtmhM6zGnGnjxcN1&#10;JGvEjlF18+zuOpuW1M0NB04IrGYHmvkkVa14U02n58Jeg5WrVIfsKKXmu3BKkSzQ7umpNBXPWryL&#10;o9dwNKhzcVQOwWPUdNHkOOF4dAqfoCAQ0gSQRIZ0+OG8JwLiOdsZQlrmfLH7NH+87X7OkpV5iV2F&#10;vjV25c2fKZzLLVzCkYiOfwrnKA4fLXZP8l1C9Q4JWf3sBGyy65XX6cY8W7HU0XLTRrib1OkFBPuJ&#10;5CxPs1eteFMNhdvCPgLrlFA6Qba/40zSyVhZINzFU0MsyAvC6nH0Ho4WU11cdYHgNmp6aHLewPHU&#10;bjGzk+/zDKVNRQBJpKnCCWd8TKBX10TKy92pWKv8uGw2zm3/pnFvgmLOpygiG0VzHkbX5qMH8wTP&#10;1C7XMUdeCE6HINvG+RRvqlnAVViqRDtYuVJPkN1h0hYH0TbZyepKTaUGzUybgdrheDLVndMeoqbX&#10;JucejhdNUXvDQEkQMDwBJJGGDyEc8COBnN2yLsBqfTDWwWzrqLO2Bdp5u6v1airZzybILaHxjvFs&#10;dTPUvLeNbtvqcDHPnWeyUV5hbNwLCItHWNUKI/FLxPmPRIo31dNIhRrcRVojWHkVGiC78117u/MQ&#10;C28I25RrM1A7HE+munfabYj12uQ8weFqt9obBUqCgCkIIIk0RRjhhL8ILF6xOnHqLOsQdK/xI23d&#10;d2xo2pEdCcp7paZah7NlpuRMy5CJi2OWK4ShbuHr1NFzKdx3sd+500amV8VP5wpZvubZPCfPUle5&#10;m6zJCyF1lX2ZgSNxULqpykGxBl+AlfPTBFnNd+0NTkMsiJewTHv1OHrd6tSajcfmajXHU9R00eR4&#10;H0lPTgnPvvM6Oe1NAyVBwPgEkEQaP4bwwJ8E5KNZS5Ly7D2CrLeuN1tOY1u3bdmW1lXJjMUjes9P&#10;XCSVEhboWPsDncbIRueyZTHOF6tdWIZjrV2uV8VXcb6lpEdM4DSY52Qaicmt2sUJYfEKh+2LaKK0&#10;BZLyzRHC2iCrmzIOioWdrPMSrLwObZCr+e6p46oaRA2xYL20DhCczUwhjl7DUTHVU3O1uuwxanpo&#10;cgw11yPp0Sl/fvqgbhDQPYEwS8+eujcSBhqewJyUlLS0NMO7AQdCnAAbAE/L7Y2NQUO8GZjL/YyM&#10;jOmZmebyCd4EjgB6IgPHGppAAASMR0C+S6S9X9V4bsBiEAABEPA9ASSRvmeKGkEABMxDwL6uwrb3&#10;p3lcgycgAAIgUDMCSCJrxg/SIAACIAACIAACIBCSBJBEhmTY4TQIgAAIgAAIgAAI1IwAksia8YM0&#10;CIAACIAACIAACIQkASSRIRl2OA0CIAACIAACIAACNSOAJLJm/CANAiAAAiAAAiAAAiFJAElkSIYd&#10;ToMACIAACIAACIBAzQggiawZP0iDAAiAAAiAAAiAQEgSwIk1IRn2gDvNTqwJuE4oBAEQAAEQ8EwA&#10;J9Z4ZoQSKgTQE4mmAQIgAAIgAAIgAAIgwE0APZHcyCDgBQGcne0FNIiAAAiAgL8J4OxsfxM2d/3o&#10;iTR3fOEdCIAACIAACIAACPiFAJJIv2BFpSAAAiAAAiAAAiBgbgJIIs0dX3gHAiAAAiAAAiAAAn4h&#10;gCTSL1hRKQiAAAiAAAiAAAiYmwCSSHPHF96BAAiAAAiAAAiAgF8IIIn0C1ZUCgIgAAIgAAIgAALm&#10;JoAk0tzxhXcgAAIgAAIgAAIg4BcCSCL9ghWVggAIgAAIgAAIgIC5CSCJNHd84R0IgAAIgAAIgAAI&#10;+IUATqzxC1ZU6kLATCfWxBDFcQb4AlEJUXQ01a/PJ1lSQhcuUEQUNbiUwnh+8ZX9ReePCLoa9KJI&#10;HnMriyl/G5GF6vWnWi15rLVQ/lqq/Ivq9KXYXjyCROdXU9lBik+iS67nEzyxhc7+TDENqf0QPsH8&#10;A3T8J4qIpA69KaoWh2xRAf3xs1C+bVuqU4dDsLyc9u+nykpqUZca1uYQZEUPFFBJOTUias4nR38S&#10;FRC1IxrOKZhD9ANrPBE0riGF8cj+fpHW/CWIjLuUGvCAPVNKy/YLmoZ3pXaNOVSWV9LSbVRYSgOu&#10;oCs7cgiyop9vpCMnqUsXGjyYT3DjRtq1i09Et6VxYo1uQ2MIw5BEGiJMhjfSTElkE6LWnAE5RHSG&#10;qF49Skzkkzx5ko4epeg46jKWwiM5ZAsO0f41QvnO/6LYVhyCpSdoT7qQRLafTQ1u4BCkKtozlkr/&#10;oIRnqcXTPIJE+5Op4HNKvJOufZ9PcOsTtHMuNe1Ko97lE/ztM9r0HEXH0tiZFBvPIXtsH618SSg/&#10;ciQlJHAIFhfT8uVUVkYD21BnniSJ6cjaS6eKqBtRPw6FQtFvifKIbibK5hT8N9EzRJ1q054uxPPj&#10;hZado9sPUHgY7UmhTjxgd5yhHp8KVmY9SMlXcJhbdJG6pNOhfHrxUXp8AocgK3rjFFq7lSZPpgUL&#10;+AQfeohee41PRLelkUTqNjSGMIzr88EQHsFIEAABEAABEAABEAABvxNAEul3xFAAAiAAAiAAAiAA&#10;AuYjgCTSfDGFRyAAAiAAAiAAAiDgdwJIIv2OGApAAARAAARAAARAwHwEkESaL6bwCARAAARAAARA&#10;AAT8TgBJpN8RQwEIgAAIgAAIgAAImI8AkkjzxRQegQAIgAAIgAAIgIDfCSCJ9DtiKAABEAABEAAB&#10;EAAB8xFAEmm+mMIjEAABEAABEAABEPA7ASSRfkcMBSAAAiAAAiAAAiBgPgJIIs0XU3gEAiAAAiAA&#10;AiAAAn4ngCTS74ihAARAAARAAARAAATMRwBJpPliCo9AAARAAARAAARAwO8EkET6HTEUgAAIgAAI&#10;gAAIgID5CCCJNF9M4REIgAAIgAAIgAAI+J1AmKVnT78rgYKQJzAnJSUtLc0cGGKI6nB6coGolCg6&#10;murV45MsKaGiIgqPoobtiXh+8ZVdoL+OCLrie1BkHIfSymI69xORher1oeiWHIJM5NzXVFlIdXpT&#10;TA8eQaK/vqSyQ1Q/kRKu4xM8tZXO/kIxDajttXyCBQfp+A6KiKT2vSgymkO2uIAO7RTKt2lDsbEc&#10;ghUVdOAAVVZSiziKr80hyIr+UUAlFdSIqCmfHB0jOs9MJRrGKbidaBtrPBE0tgGF8cjuL6Ov/xJE&#10;xnageB6wZ0ppxUFB07Au1Ia5qvmqqKRl2+hCGfW7nK5I1CwmFly1mY6eos6dadAgPsHNm2nPHj4R&#10;3ZbOyMiYnpmpW/NgmM4JIInUeYBMYp6ZkkiThARugAAIgAARkki0gpoQQBJZE3qQ1UrATElkNEXX&#10;Jr6upBIqKafyyMjIWK7OK9Z/WVpaVlYWHhFep1mdsDCOLqHy0vKSsyUsPHXa1YmoHaE1TkSVFyuL&#10;DhaxbsWYS2OiGkZpF7RYLEW7i6pKqqI7RNdux8en+JfiitMVsS2iGnRh/bwc1/m80guHyqLjIppc&#10;xtc7XHS6rOBgaXhEWFPGJ4qjj/diUcWZw8XMxMaNY2vVitRua2Vl1alTRVVVlvjateuwTmme63RR&#10;UVllZRxF1+dseOeopJjKm1DkFcTTa0p0kEr3U1md8PB+dfga3sny8l0lJayl9mtWp04kR8MrLK/8&#10;4VQRo3JFy5gmdTkaXmWV5fsDRaXlVYmtotu04Gt4O3KLz56vuOSSqM6d+Rpebm7pkSNlPDHUb1kk&#10;kfqNjREsQxJphCgZ30YzJZFNqElras0Vk0N06AydqVevXmIi33jbyZMnjx49Gh0X3WVsl/BIjlyn&#10;4FDB/jX7mZGd/9U5thVHAlF6onRP+h6WRLaf3b7BDQ043KyiPWP3lP5RmvBsQounW3AIEu1P3l/w&#10;eUHinQ2vfb8dl+DWJ47unHuyadc6o97txCX422dnNj13KDo2YuzMLrHxHCnLsX2FK1/ax3SNHNkx&#10;IaGudqXFxeXLl+8pK6sc2KZN58aNtQuykll7954qKupGzfoR1wwD+pYO5lH+zRSfTR24NP6bjj9D&#10;xzrVrr2nSxeOZke07Ny52w8cCA+jPSldOvEM2+84U9zj098EZx/skHxFvHZriy5WdUnfcyi/7MVH&#10;Wz4+oZl2QVbyxil5a7f+NXly4wUL2Jg/x/XQQ4dfe+00h4COiyKJ1HFwDGAa1+eDAfyBiSAAAiAA&#10;AiAAAiAAAgEggCQyAJChAgRAAARAAARAAATMRgBJpNkiCn9AAARAAARAAARAIAAEkEQGADJUgAAI&#10;gAAIgAAIgIDZCCCJNFtE4Q8IgAAIgAAIgAAIBIAAksgAQIYKEAABEAABEAABEDAbASSRZoso/AEB&#10;EAABEAABEACBABBAEhkAyFABAiAAAiAAAiAAAmYjgCTSbBGFPyAAAiAAAiAAAiAQAAJIIgMAGSpA&#10;AARAAARAAARAwGwEkESaLaLwBwRAAARAAARAAAQCQABJZAAgQwUIgAAIgAAIgAAImI0AkkizRRT+&#10;gAAIgAAIgAAIgEAACCCJDABkqAABEAABEAABEAABsxFAEmm2iMIfEAABEAABEAABEAgAgTBLz54B&#10;UAMVIU5gTkpKWlqaOSDEUVw8xXP5co7OFVFR7dq1GzduzCV44cKFgoKCiOiI5lc2D4sI0y5bml96&#10;JvcMK9/shmZR8VHaBSsKK06sOUEWajS8UUxSjHZBJnLivRMV5yrq31S/7vV1OQSJzi4+W7KnpEmv&#10;2EvHNeQS/ON/54+vL4xrEX357U25BE/uKjrw9bnIqPArbmwWHROhXfav0xf3rD/Nyl92WZP69Wtp&#10;Fywrq/zll5MVFVXtGzRoVqeOdkFWctepUxfKylpQ3bZUn0vwd8o/TcVdKCaVGnEJfk2FX9D5ppGR&#10;/2zenKPZEf1SUvL+2bNMZPqVzZvERGpXeqyo/KWdJ1n5iQMaX5ZQW7tgWYXlhTUnzhVX3jwo/pqe&#10;cdoFWcm3Pj2Te6i0f/86Y8Y04BL87LOCzZsvcInotnBGRsb0zEzdmgfDdE4ASaTOA2QS88yURJok&#10;JHADBEAABIiQRKIV1IQAksia0IOsVgJmSiLDKSqSOLqgGKMKulhF5eHhEZGRPH17RJWVZewVFh4e&#10;FRNDYRxdQlUVFRWlpUx1VL2YsAiOnjZLZVX5X8VMMLJ+7fDaHD1JTKT8bLGloiqifnREvWitLUMs&#10;V3GmtKqkIrJOZO2GHF1QTPBiwcXywvLwqPDYhrFcGstKysr+KgsLC4upHxMexjGrp7KisqSwhOmK&#10;iYmJ4AFbVVVVUlJisViiI6LZi8va4vLiKktVFEXV4mx4pVRaQRUxFNmY+MD+RWXnqSwqLLx5FB/Y&#10;4qqKsxVCw2seGxsVzgGWNfSTJQLYxnG1Y9gTpvmykOXE+ZKKqqr4utF1Y/nAnj5XUlpWGRcX1aAB&#10;3xN97tzFCxfKNduo64JIInUdHt0bhyRS9yEyhYFmSiIbU+eW1JcrLEfou7O0r27dhA4dhnIJnjq1&#10;59ixbdFxcZ1GjQqP5PhmPX/kyMF165iupCdujmnJMUZ88eT532ZnkcXSdubg+OvaclhbRXvv/qz0&#10;8PkW/+re7IkrOASJDo5bd371kQ63dxi4YCCXYM7TObtf2d2kc5MRb47gEsz9X+73c7+Pjo0elTYq&#10;tj5HnnQi78SXr33JdA0bNqx58+balRYXF2dlZZWVlfVv1T+pUZJ2QVZy1b5Vp4tPd6WuvagXl+Am&#10;2rSf9g+nVktpCJfgi/TL/9GOjrXr/9DpFo5MkOjTgj/u/WN9eFjYD6NGdazPMfi+Mz9/4OefMyOX&#10;3jdk+OWttFtbXFbR5/msI+cu/PvvvR++vYt2QVbylsfXfrPt2D33dHz55au4BJ944oe33vqNS0S3&#10;hZFE6jY0hjCM6/PBEB7BSBDwL4EwCo+gaK5XGAl9gazfK4JNb+R5sc5LyRmx94rjZc84w2tFRtSO&#10;1v4Kr2WdQBleOyKiTjTPK4rChb7SMOZiPaEzUvsrLFL4IGIditH1orle4dGCIJstGl0nmusVWcua&#10;kUfXio6uzfGyC0ZGRkZzXlIoI8MjOQIpRp21HIEPhUdTNNeLiQgaKbweRXO9osUWG05h9SKi6kVE&#10;a3/F2FpsXFQUVzDr2H4jxURH1qsdrf1Vt1a02O6odq2IenWiuV6REQIfhrhevWiuV7TY8HCBAAjg&#10;SUAbAAEQAAEQAAEQAAEQ4CaAJJIbGQRAAARAAARAAARAAASQRKINgAAIgAAIgAAIgAAIcBNAEsmN&#10;DAIgAAIgAAIgAAIgAAJIItEGQAAEQAAEQAAEQAAEuAkgieRGBgEQAAEQAAEQAAEQAAEkkWgDIAAC&#10;IAACIAACIAAC3ASQRHIjgwAIgAAIgAAIgAAIgACSSLQBEAABEAABEAABEAABbgJIIrmRQQAEQAAE&#10;QAAEQAAEQABJJNoACIAACIAACIAACIAANwEkkdzIIAACIAACIAACIAACIIAkEm0ABEAABEAABEAA&#10;BECAmwCSSG5kEAABEAABEAABEAABEAiz9OwJCiDgbwJzUlLS0tL8rSUw9den1k3oMi5dp2jPX3Qk&#10;NrZRQkJvLsGCgoNnzuRGxsS0vvrq8IgI7bJFp04d376dlW91W/9aTeprFyw7V3R4ySayUPO7r4jr&#10;3kK7IBM5PHtT2amihncmNrytA4cg0fF/by/64VTCdQndpnXjEsxdnHvw04PxbeL7Te3HJXjk+yN7&#10;lu2Jio66+o6ra9WppV02/8/8Hz/7kZXv06dPw4YNtQtevHhx8+bN5eXlXZp2aVWvlXZBVnLr0a0F&#10;pQXtqF0SJXEJ7qSdx+hYX2r6NPXgElxG+z+gvJbRdd5oPTCMR3LTheNzTvzCRN4YOLBlnTraRfef&#10;P//I99+z8k8P79G3fVPtgqXllQ8u2XyqsGRictIt17bTLijoemPbjtyzw4a1mjKlC5fgm2/+unLl&#10;YS4R3RbOyMiYnpmpW/NgmM4JIInUeYBMYp6ZkkiThARugAAIgAARkki0gpoQwHB2TehBFgRAAARA&#10;AARAAARClAB6IkM08AF220w9kQ2oZzMaygXwBH1RQD/XqdOuVavbuQTz8384deqbqNj67YdMCouM&#10;0i574Xje0a2fsPLtUlNrNWumXbDs7NkDCxeSxXLJP0bV7dtZuyBVWg48ubDs+NkmDwxqlDqAQ5Do&#10;6OOfXNiY12p4117pf+MS3P3KN3kf/tCgQ8LgmXdzCf7x7c873vkiqnbtIffdF1O3rnbZM4cPb/ro&#10;I1Z+4MA7GjdurV2wpKRw3bq3y8tLuze/qW38ldoFWcn1h947V3Iskfp2peu4BHPof0do9yBKnEtj&#10;uAQX05Y3aWPb6EYft58UThwD2l8V/vbUn1nhYWEfD5nUtm4j7UpzC07e+e1iVn7umDGDEhO1C5aU&#10;l9++cOFxNhp++3V3DO+rXZCVfPjFj7fuOnjLLVfOmHETl+DcuWuXL/+JS0S3hdETqdvQGMIwJJGG&#10;CJPhjTRTEtmEBremcVwhOUQfnqFN9ep1Tkx8lEvw5Mmvjh79JDquYZex6eGRHFP3Cg79sn/N60xX&#10;53/9K7YVxwy80hMn9qSnsySy/exJDW7oxWFtlWXP2PTSP04kPHtzi6dHcAgS7U9+veDzXxLv7Hft&#10;+/dyCW594pOdc79q2rXdqHf5Ztz+9tmmTc99GB0bO3bmzNj4eO1Kj+3bt/Kll1j5kSMfS0joqF2w&#10;uLhg+fJZZWXFA9tM6Nx4oHZBVjJrb8apooPd6IZ+nLngt/ROHm29ma7Ipge5NP6bVj1Dn3eq3XxP&#10;l3SuJHLZuZzbDyxkSeSelPRO8c21K91x5kiPT/9PcPbBB5OvuEK7YNHFi13S0w/l57/46JjHJ9yg&#10;XZCVvHHKy2u3/jp58sAFCyZwCT700NLXXlvPJaLbwkgidRsaQxiG4WxDhAlGggAIgAAIgAAIgIC+&#10;CCCJ1Fc8YA0IgAAIgAAIgAAIGIIAkkhDhAlGggAIgAAIgAAIgIC+CCCJ1Fc8YA0IgAAIgAAIgAAI&#10;GIIAkkhDhAlGggAIgAAIgAAIgIC+CCCJ1Fc8YA0IgAAIgAAIgAAIGIIAkkhDhAlGggAIgAAIgAAI&#10;gIC+CCCJ1Fc8YA0IgAAIgAAIgAAIGIIAkkhDhAlGggAIgAAIgAAIgIC+CCCJ1Fc8YA0IgAAIgAAI&#10;gAAIGIIAkkhDhAlGggAIgAAIgAAIgIC+CCCJ1Fc8YA0IgAAIgAAIgAAIGIIAkkhDhAlGggAIgAAI&#10;gAAIgIC+CCCJ1Fc8YA0IgAAIgAAIgAAIGIJAmKVnT0MYCiMNTWBOSkpaWpqhXbAb35D6JdBILl/+&#10;pOxztC0u7tK2be/hEjxzZvOJE19G1YlPvOmR8Mgo7bKFf+49tOlDVv7Sf/yjdosW2gUvnj6d98or&#10;ZLG0evy2+ldfrl2Qiex76JWyo6ebTh3S9B/XcggSHbr/w8J1e9uOurLf3DFcgj9nfLn37c2NElve&#10;8OIDXIL7127b9np2dEzMTQ8/HFO3rnbZUwcPfrNoESt/3XUTmzZtp12wpKTwiy9eKSsr6Z2Q3KFh&#10;b+2CrORX+988W3K0E119JQ3jEtxKn/xBPw+hTgtoApfgf+nb+bSuQ3STLzo+HE5h2mVXnd/1yJFl&#10;4WFhX9z0cId6TbQL/nru+M1r/svKL5gwYUinTtoFS8rLh7388p8FBTPuGTZx1NXaBVnJe9Lf3fzz&#10;77ff3vv//i+ZS3DWrJUffLCVS0S3hTMyMqZnZurWPBimcwJIInUeIJOYZ6YkMoxY/z1vF36VhaqI&#10;wsLCIjgjWmWxiIIRnIIWJlfJdIVFRnJqJEtFhSgYQeEc2QMTsZRXslQyLDKcwvn4WCoqqcoSFhEe&#10;HsEnWFVZZamsCgsPC2fW8lxMiskyifDISC4nRa4CWGYrC6d2nRbWAqoEsMxYsQlxXMxJC1mYFCPL&#10;IUaszQkNj2WBkcTHhwlWUFUYhUVxtlhmZ7lF4BMdHsmTfLLWQ2Uin6gIPrBMpLyyksUlkr/9VFSw&#10;dmCJiAhnLy6wlZWsFQjtxwQXkkgTBDGILiCJDCL8EFJtpiQyhMIGV0EABMxOAEmk2SPsX/+QRPqX&#10;L2qXCJgpiaxHfRtxDmefoexCyomJ6dC8+T1cTeL8+S35+V9G1o6/pO9D4eHR2mWLz+w9uesjVj4h&#10;+cFajTiGs8sKTv/52ausQ7HJ2LFxl3MMZ7OuoD9ffbX89OkGY4bEJw/WbioreXL+R8Xb9za/+srO&#10;94/mEvx96ZdHVm+p17Jlz/vv5xI8lpOTm50dGR3T99Yp0bH1tMsWHD+444vFrHz37qnx8RzD2WVl&#10;f/3ww2sVFSVJjZMT6vbSrpGV/OnPBX+VHW1FAy7lHM7+jVacoJ97UKepdAeXxmxa/wmtS4hqknHJ&#10;Q1wdrj9c2PXa6eWsCzOj70MJsRzD2YcuHP/XtteZkdOuv6N7a47h7IsVZWmfvnrmQsH4YcNuGjCA&#10;y80X3ntv1++/X3ttr9RUvuHs999f+dVXP3Dp0m1hJJG6DY0hDEMSaYgwGd5IMyWRTWhsa/onV0gO&#10;0XNn6LN69fomJgqzvrRfJ09+ePTof6LjWnQZuzw8Mka7YMGhjfvXTGPlO//ro9hWSdoFS0/8sSd9&#10;LFmq2s+e3eCGG7QLssHaPWPHlv7xR8KzD7R4+j4OQaL9ydMKPt+YeOfwa99/lktw6xP/2Tn3w6Zd&#10;u456910uwd8++2zTc8+x9HHszGWx8Ry5zrF9P618SUhYR45ckJDAMaG8uPj08uW3sVRyYJunOje+&#10;hcvarL33nCra3Y0m9KNHuQS/pWfyaPXNNCib5nEJ/pvefobe7FS77Z4uy7nG0Jed++r2AzPYkP2e&#10;lOWd4ttqV7rjTG6PT4VMN+vBeclXDNIuWHSxpEv62EP5x1989NHHJ/BN/bxxypS1W7dOnnzLggVP&#10;adfISj700AuvvbacS0S3hZFE6jY0hjCMbyKIIVyCkSAAAiAAAiAAAiAAAv4mgCTS34RRPwiAAAiA&#10;AAiAAAiYkACSSBMGFS6BAAiAAAiAAAiAgL8JIIn0N2HUDwIgAAIgAAIgAAImJIAk0oRBhUsgAAIg&#10;AAIgAAIg4G8CSCL9TRj1gwAIgAAIgAAIgIAJCSCJNGFQ4RIIgAAIgAAIgAAI+JsAkkh/E0b9IAAC&#10;IAACIAACIGBCAkgiTRhUuAQCIAACIAACIAAC/iaAJNLfhFE/CIAACIAACIAACJiQAJJIEwYVLoEA&#10;CIAACIAACICAvwkgifQ3YdQPAiAAAiAAAiAAAiYkgCTShEGFSyAAAiAAAiAAAiDgbwJIIv1NGPWD&#10;AAiAAAiAAAiAgAkJIIk0YVDhEgiAAAiAAAiAAAj4m0CYpWdPf+tA/SAwJyUlLS3NHBwiqX4UNeXy&#10;pZxOVtBf4eGxtWpdwiVYUXGuvPxMWHhU7fqtKYzjJ19l+YWywuNMV3TTVhFRtbUrtVSUlZ48JAg2&#10;bx5Rt652QVay9NAhS1lZVPNGkU0bcgmW/XGs8q+i6Ab14lo14xIsPn6m9PS5yNq167VqxSV48fz5&#10;olOnwsLD6zdtEx4RqV22oqzkr9NHWfl69S6JjIzVLlhVVXH+/CGLpapOdNNaEfW1C7KSf108UlFV&#10;WpsaxFJjLsELdLKM/qpHddpSApfgKco/QWejw6I71W7DJVhQWXi47AQTSYpvUys8WrtsSWVp3vkj&#10;rHzbRi3q1Y7TLlhlqdp36nBZRXmLxo2bNGigXZCVPPjnn4XFxQ0b1mvZkq/h/fnnqbNnz3Pp0m3h&#10;jIyM6ZmZujUPhumcAJJInQfIJOaZKYk0SUjgBgiAAAgQIYlEK6gJASSRNaEHWa0EzJRE1qHe9WiY&#10;Vs/FcudpVTFtj45u36jRHVyCRUXf//XX1xHR9Ztc9nfWH6ldtvT8vnP7l7Hyja+eFFWvuXbBiqIz&#10;pze+SRZL/HWjY9pfpl2QiZxe8WZFwZm6gwfHDRzIIUh0btmy0n37Gl5+edtRo7gE//z665Pff1+n&#10;ySVJyalcgmf2/nR482rWR3vZoAeianF0uBbmH8rb+j7TlZh4V926HL105eWFv/76ZmVlaev6wxvH&#10;8o3/5J5ZXFT+ZzPqfwldz+XmH5SVT7s6Usfb6DYuwU20aT2tbxzZ+IEmD4RRmHbZX0t+XVGwgok8&#10;cNkDjWtz9JueKD6xcO9Cpui2Xrd1bNpRu8byqvI3NrxxvuT89X2u79+tv3ZBVvKjLz468OeBHj16&#10;jBgxgkvwyy+/3LZtG5eIbgsjidRtaAxhGJJIQ4TJ8EaaKYlsQlNa06tcITlE95+ht+rVuyExcS2X&#10;4MmTc48efSI6rk2XsXvCI+toly04lL1/jZCQdf7X9thW3bULlp7Yuye9C1mq2s/+uMENPJlHVdWe&#10;sV1K/9ib8OyzLZ5+WrtGVnJ/cnLB558n3nnnte8L+Zn2a+sTT+ycO7dp176j3t2qXYqV/O2ztzY9&#10;d390bIOxM3fHxnMM9R7bt37lS9eyGkaO/DYhYbB2pcXFx5Yv71pWdm5gmwWdG0/WLshKZu3td6ro&#10;h270eD96kUvwW7orjz64mW7OpmwuwX/Tv5+hZzrV7rSny55w4phHsezcstsP3B4eFr4nZU+n+E7a&#10;le44s6PHpz0EZx/MSr4iWbtg0cWiLuldDuUfevHRFx+f8Lh2QVbyxik3rt26dvLkyQsWLOASfOih&#10;h1577TUuEd0WRhKp29AYwjCOTwdD+AMjQQAEQAAEQAAEQAAEAkAASWQAIEMFCIAACIAACIAACJiN&#10;AJJIs0UU/oAACIAACIAACIBAAAggiQwAZKgAARAAARAAARAAAbMRQBJptojCHxAAARAAARAAARAI&#10;AAEkkQGADBUgAAIgAAIgAAIgYDYCSCLNFlH4AwIgAAIgAAIgAAIBIIAkMgCQoQIEQAAEQAAEQAAE&#10;zEYASaTZIgp/QAAEQAAEQAAEQCAABJBEBgAyVIAACIAACIAACICA2QggiTRbROEPCIAACIAACIAA&#10;CASAAJLIAECGChAAARAAARAAARAwGwEkkWaLKPwBARAAARAAARAAgQAQQBIZAMhQAQIgAAIgAAIg&#10;AAJmI4Ak0mwRhT8gAAIgAAIgAAIgEAACYZaePQOgBipCnMCclJS0tDRzQIimS+tQDy5fiiinjA5E&#10;RTWLi7uGS7C0NLek5JfwyNh6rYaFhUVqly0vPnbhxGZWvt5lQyNi4rULVl0sPL/nS7JY6lzeP7pZ&#10;K+2CRJa/vvuysrgwpmvX2pddxiNIFzZvLj92LK5Nm6Z9+3IJ5v/yS0FubnS9hi37XM8lWPjngdO/&#10;5YRHRre67MaIqBjtsqUXTh/L/ZaVb9FicExMU+2ClZUlR46sqaoqaxLbq26t9toFWcmjhV+XVeTH&#10;U1JDuoJL8BT9cIEOJVDC1XQ1l+Cv9Otu2l03ou6wesPCKEy77JGyI98Xfc9EhrUaVjeqrnbBgrKC&#10;tUfXsvJXX3p1Qv0E7YIVVRVf7vmyuKz4isQrktokaRdkJTfu2Hji7In27dv36tWLS3D79u2///47&#10;l4huC2dkZEzPzNSteTBM5wSQROo8QCYxz0xJpElCAjdAAARAgAhJJFpBTQggiawJPchqJWCuJPJS&#10;ou5aPbeW+4noAEU1o7hBfIKluVSykyJjqeWNFM7RE0lFx+jkFkFX5xsoNp5DaWkh/bqG9UTS5f2I&#10;qyeSiXy/hooLqUsX4uyJpC1b6Nixhm3atOvTh8NU1kW3c+fJ3Nw69Rp26jOES/D0nwcO//ZTZGR0&#10;585Do6M5eiILC0/v27ee6UpKuDaudhPtSssrS349sqaiqqxNbK/GnD2Rewu/LqrIb0ZJLTl7Ig/S&#10;D/l0qAklXMHZE3mQft1Pu2Mj6l5Vbxjx9ESeLDuyS+yJ7NdqWB2ensgLZQVbxZ7IKy+9ujFPT2Rl&#10;VcX3e74sLStOTLyiDWdP5I4dG8+ePXFJ+/adOXsic7dvP4KeSO2tHyXNSwBJpHljqyfPzJVETiF6&#10;lZPu/URvUb0bKFH4muS4Ts6lo09QXBsau4ci63AIHsqmNaOE8v/aTq14Ut4Teym9C1mqaPbHdMNt&#10;HBqrqmhsF/pjLz37LD39NIcgK5qcTJ9/3u/OO+99/30uwU+eeOKruXPbde2b9u5WLsFNn7314XP3&#10;x8Y2mDlzd3w8x+ApyyBfeulapuuxkd92TBisXWlB8bFZy7sWl52b0GbBwMaTtQuykhl7+x0s+uEG&#10;enwMvcgl+A7dtZU+GEQ3z6NsLsG36d9v0jNta3da3mVPOHFMnf/q3LIZB24PDwtfnrKnbXwn7Upz&#10;z+y441Nhlsi8B7MGXZGsXbDkYtHY9C7H8w89+uiLEyY8rl2QlZwy5catW9feMnnyUwsWcAm+8NBD&#10;y197jUtEt4XRE6nb0BjCMI5PB0P4AyNBAARAAARAAARAAAQCQABJZAAgQwUIgAAIgAAIgAAImI0A&#10;kkizRRT+gAAIgAAIgAAIgEAACCCJDABkqAABEAABEAABEAABsxFAEmm2iMIfEAABEAABEAABEAgA&#10;ASSRAYAMFSAAAiAAAiAAAiBgNgJIIs0WUfgDAiAAAiAAAiAAAgEggCQyAJChAgRAAARAAARAAATM&#10;RgBJpNkiCn9AAARAAARAAARAIAAEkEQGADJUgAAIgAAIgAAIgIDZCCCJNFtE4Q8IgAAIgAAIgAAI&#10;BIAAksgAQIYKEAABEAABEAABEDAbASSRZoso/AEBEAABEAABEACBABBAEhkAyFABAiAAAiAAAiAA&#10;AmYjgCTSbBGFPyAAAiAAAiAAAiAQAAJhlp49A6AGKkKcwJyUlLS0NLNA6E00jNOXVUTbKbo9NbqD&#10;T7Doe/rra4quT5f9ncKjOGTP76P9y4TyV0+ies05BIvO0MY3yWKh60ZT+8s4BJnIijep4AwNHkwD&#10;B3IIsqLLltG+fZdcfvkVo0ZxCe79+usD338f3+SSq5JTuQSP7P1p1+bVUVG1Bw16oFatutpl8/MP&#10;bd36PivfL/GuhnXbaBe8WF648dc3yytLL68/vFUs36fud2cWF5T/2Z76d6LrtWtkJX+hrD9pV2vq&#10;OJRu4xLcQZt+ovXxkY1HN3kgjMK0yx4o+fWbghVMZPRlD8TXbqxd8Ezxiay9C1n5G3rd1qZpR+2C&#10;FVXln2x440LJ+T59ru/Wrb92QVbyiy8++vPPA5169Lh6xAguwe++/PLXbdu4RHRbOCMjY3pmpm7N&#10;g2E6J4AkUucBMol55koiTRIUuAECIAACSCLRBmpCAElkTehBVisBcyWR9YmaavXcWu4k0V8UHku1&#10;LuETrDhH5WeEPsj6rSmMZ/JJ+QUqPC7oatqKompzKK0oo5OHhPLNm1Ndji46QeTQISoro+aNqGlD&#10;Do2s6B/H6K+i2Ab1GrRqxiX41/EzhafPRdeu3aRVKy7B4vPnz506FR4e3rRpm4iISO2yFy8Wnznz&#10;JyvfpF7L6MgY7YKVVRWnzh+qslQ1iG4aG8GaEMd1+uKRsqrSutSgHnH07TEF5+hkMf1Vh+okUAKH&#10;PqJ8yj9LZ6PDotvU5uhtZSoKKwtPlJ1gf7SJbxMdHq1daWll6ZHzR1j5Fo1axNWO0y7IkB4+dbi8&#10;orxx48YNGjTQLshK/vnnn8XFxfUa1mvWkq/hnfrz1Pmz57l06bYwkkjdhsYQhiGJNESYDG+kuZLI&#10;sUT/5AzJc0SfUb2+lPhfPsGTH9LR/1BcCxq7nHhSFjq0kdZME3T96yNqlcSh9MQflD6WLFU0ezbd&#10;cAOHYFUVjR1Lf/xBzz5AT9/HIciKJk+jzzf2u3P4ve8/yyX4yRP/+Wruh+26dk17910uwU2fffbh&#10;c8/FxtabOXNZfHwT7bL79v300kv3s/KPjVzQMYFjVLqg+PSs5bcVl/01oc1TAxvfol0jK5mx956D&#10;RbtvoAlj6FEuwXfoma20ehANmkfzuATfprffpDfb1m67vMvycOL49fLVua9mHJgRHha+PGV52/i2&#10;2pXmnsm941Nhsse8B+cNumKQdsGSiyVj08cezz/+6KOPTpgwQbsgKzllypStW7feMvmWpxY8xSX4&#10;wkMvLH9tOZeIbgsjidRtaAxhGMengyH8gZEgAAIgAAIgAAIgAAIBIIAkMgCQoQIEQAAEQAAEQAAE&#10;zEYASaTZIgp/QAAEQAAEQAAEQCAABJBEBgAyVIAACIAACIAACICA2QggiTRbROEPCIAACIAACIAA&#10;CASAAJLIAECGChAAARAAARAAARAwGwEkkWaLKPwBARAAARAAARAAgQAQQBIZAMhQAQIgAAIgAAIg&#10;AAJmI4Ak0mwRhT8gAAIgAAIgAAIgEAACSCIDABkqQAAEQAAEQAAEQMBsBJBEmi2i8AcEQAAEQAAE&#10;QAAEAkAASWQAIEMFCIAACIAACIAACJiNAJJIs0UU/oAACIAACIAACIBAAAggiQwAZKgAARAAARAA&#10;ARAAAbMRQBJptojCHxAAARAAARAAARAIAIEwS8+eAVADFSFOYE5KSlpamlkg9CUayelLNlEOxXSg&#10;5vfwCZ7fQvlfUu146vsQhUdzyJ7ZS7s+EsonP0iNWnAIFpymz14li4XGjqXLL+cQZCKvvkqnT9OY&#10;IZQ8mEOQFZ3/EW3fe+nVVw66fzSX4I9Lv9y9ekuTli3/dv/9XIK5OTlbsrOjo2NuvXVKbGw97bLH&#10;jx/84ovFrPxN3VNbxLfTLlhc9tenP7xWVlEyoHFyUt1e2gVZyf/9ueB02dGuNKAPDeMS3Egrfqef&#10;O1GnO+gOLsH1tH4drWsS1eShSx4KCwvTLrvrwq7lp5eHUdhDfR9qEttEu+DxC8df3/Y6K3/H9Xd0&#10;at1Ju2BZRdmrn75acKFg2LBhAwYM0C7ISr733nu///57r2t7JacmcwmufH/lD1/9wCWi28IZGRnT&#10;MzN1ax4M0zkBJJE6D5BJzDNXEmmSoMANEAABEEASiTZQEwJIImtCD7JaCZgriWSTQHjngVQRsRfr&#10;oInQisxaroosomAEpyDrF6yqFOqIjOTUSFRRIQpGUDhHF5QgUl4pdGFGhlM4J5+KSqqyhEeEsxeX&#10;tVWVVewVFh4WwazluSRBEQ8fH4vFUlkpgI0Ij+DqoiMLVVQJYMPDGB0+NystlRayiFj5BKuoir3C&#10;KSyS+PiweLAXa69RnC2WtdcKi8AnKjySpwdTaDjlIp/IiIhwLkmh3VWyuDA59uJpBayls3YgNLxI&#10;XkFb++FSp8/CSCL1GRejWIUk0iiRMrad5koi+3k1nL2N4i6ltvfwBfLMZjrxJdWJp5seocgoDtk/&#10;99KmD4Xy//gHteAZzmbj0a+8InylP34bXc05nP3QK3T0NE0dQv+4lsNUVvT+D2nd3itHXTlm7hgu&#10;wS8zvtz89uaWiS0fePEBLsFta7dlv54dExPz8MMP161bV7vswYMHFy1axMpPvG5iu6Ycw9mFJYWv&#10;fPFKSVlJckJy74a9tWtkJd/c/+bRkqNX09XDOIezP6FPfqafe1Onp2gCl8bl9O0SWtcyusmrHR9m&#10;qaR22c3nd809soxlga/c9HDLehzD2QfPHZ+65r9M0VMTJvTuxDGcfbG8fMrLL58uKLjnnmGjRl2t&#10;3VRWMj393Z9//n3o7b0f/D++4ey3Zq1c/cFWLl26LYwkUrehMYRhSCINESbDG2muJHIw0TjOkLB8&#10;bhPV60yJj/IJnvyKjn5CcQ1pbDpF1uKQPfQLrRFmmNG//kWtWnEInjjBvlqFJHL2JLqBZ+peFZtG&#10;mU5/nKBnb6anR3BoZEWTX6fPf+l3Z79737+XS/CTJz75au5X7bq2S3uXb8btps82ffjch7GxsTNn&#10;zoyPj9eudN++fS+99BIr/9jIxzomdNQuWFBcMGv5rOKy4gltJgxsPFC7ICuZsTfjYNHBG+iGMcSX&#10;ZL9D72ylrYPoinn0IJfGt2nVm/R529rNl3dJZx2Z2mW/Opcz48BClkQuT0lvG99cu2DumSN3fPp/&#10;rPy8Bx8cdMUV2gVLLl4cm55+PD//0UfHTJhwg3ZBVnLKlJe3bv31lskDn1rAl2S/8NDS5a+t59Kl&#10;28JIInUbGkMYxtf5bwiXYCQIgAAIgAAIgAAIgIC/CSCJ9Ddh1A8CIAACIAACIAACJiSAJNKEQYVL&#10;IAACIAACIAACIOBvAkgi/U0Y9YMACIAACIAACICACQkgiTRhUOESCIAACIAACIAACPibAJJIfxNG&#10;/SAAAiAAAiAAAiBgQgJIIk0YVLgEAiAAAiAAAiAAAv4mgCTS34RRPwiAAAiAAAiAAAiYkACSSBMG&#10;FS6BAAiAAAiAAAiAgL8JIIn0N2HUDwIgAAIgAAIgAAImJIAk0oRBhUsgAAIgAAIgAAIg4G8CSCL9&#10;TRj1gwAIgAAIgAAIgIAJCSCJNGFQ4RIIgAAIgAAIgAAI+JsAkkh/E0b9IAACIAACIAACIGBCAmGW&#10;nj1N6BZc0hmBOSkpaWlpOjPKa3PYIzOUU/gLop+pTjtqdTufYP4PdOobiq1PQyZRZBSH7PE82vqJ&#10;UD41lZo14xA8e5YWLiSLhf4xivp25hCstNCTC+n4WXpgEKUO4BBkRR//hDbmdR3e9W/pf+MS/OaV&#10;b3748IeEDgl3z7ybS/Dnb3/+4p0vateufd9999WtW1e77OHDhz/66CNW/o6Bd7Ru3Fq7YGFJ4dvr&#10;3i4tL72p+U1Xxl+pXZCVfO/Qe8dKjvWlvtfRdVyC/6P/7abd3SlxKo3hEsymLStoY4voRs+3nxRB&#10;Ydplfyj87b9/ZoWHhT0/ZFJC3UbaBQ8VnHz628Ws/KNjxvRITNQueLG8fMbChWfOn7/99uuGD++r&#10;XZCVfPHFj3ftOjj4litTZ9zEJfj+3LVfL/+JS0S3hTMyMqZnZurWPBimcwJIInUeIJOYZ64k0iRB&#10;gRsgAAIggCQSbaAmBDCcXRN6kAUBEAABEAABEACBECWAnsgQDXyA3TZXTyQbxLyME+AeoiMU24gS&#10;evMJFhykM7kUE0NXX00RERyyp07R9u1C+dv6U5P6HILnimjJJrIQ3X0FdW/BIchEZm+iU0V0ZyLd&#10;1oFDkBX993b64VTSdQk3TOvGJbhlce6OTw82axOfMrUfl+Ce7498u2xPdHTUHXdcXadOLe2yf/6Z&#10;/9lnP7Lyt/Tpc0nDhtoFiy5e/Gjz5rLy8mubdulSr5V2QVYy8+jWk6UF3andAEriEvyKdubSsa7U&#10;9D7qwSW4lvavprym0XVmtB7IMZhNtOPC8fdO/MJEZgwc2LROHe1Kj54/P/f771n5+4b36Nq+qXbB&#10;svLK2Us2nyssSU5OuvbadtoFWck33tiWm3u2/7BWt03pwiW44s1fN608zCWi28LoidRtaAxhGJJI&#10;Q4TJ8EaaK4lk3zecc/5oE9FvVO8SShzBF8uTO+noVoqLo7FjKTKSQ/bQIVqzRij/r1upVWMOwRMF&#10;lJ4pzImcPYRu4MkFqyw0NpP+KKBne9HTfCkLJa+hzw/1uzPx3vev5TCV6JMntn41d2e7rk3T3h3F&#10;Jbjps98+fG5TbGz0zJlj4+Njtcvu23fspZdWsvKPjRzZMSFBu2BBcfGs5cuLy8omtBk4sDHPZFOi&#10;jL1ZB4tO3UDdxhBfrvwOfbuV8gZRm3l0o3ZTWcm3afublNO2dvzyLinhPHMivzq3f8aBdWxO5PKU&#10;lLbx8dqV5p45c8enn7Ly8x68cdAVbbQLllysGJu+/Hj+hUcf7TdhAt+PkClTVm/devSWyZ2fWjBQ&#10;u0ZW8oWHtix/jf0yNMOFJNIMUQyeDxjODh57aAYBEAABEAABEAABwxJAEmnY0MFwEAABEAABEAAB&#10;EAgeASSRwWMPzSAAAiAAAiAAAiBgWAJIIg0bOhgOAiAAAiAAAiAAAsEjgCQyeOyhGQRAAARAAARA&#10;AAQMSwBJpGFDB8NBAARAAARAAARAIHgEkEQGjz00gwAIgAAIgAAIgIBhCSCJNGzoYDgIgAAIgAAI&#10;gAAIBI8AksjgsYdmEAABEAABEAABEDAsASSRhg0dDAcBEAABEAABEACB4BFAEhk89tAMAiAAAiAA&#10;AiAAAoYlgCTSsKGD4SAAAiAAAiAAAiAQPAJIIoPHHppBAARAAARAAARAwLAEkEQaNnQwHARAAARA&#10;AARAAASCRwBJZPDYQ7NRCVQRlXG+KgVfLRaqLON7VYmC7Cor43tVVFgFL1ZQaRnH62K5VbC0korK&#10;eF7lVGURTa2kv8r4XhUMKVWWV5X+Vcb1qiwTBKsqLaVFZVyvcoZFvC5eLCst5XhdtAtWVJSWlWl/&#10;XWQRFK/yqorSyjKuVxVrOYwPVZVSGdeLiUiCRVTG9SpnQgwsWYoqy4sqy7S/Sm0ttqS8vKisTPur&#10;xNZiS8sqikrLtL+KL5ZJ7e7ixcqiojKuV2WlwKe8rLLorzKuV7nY8HCBAAiEWXr2BAUQ8DeBOSkp&#10;aWlp/tYSqPqjiGpx6rrIvqooPIIiY/gEpaQzPJxiYigsjEOWfSWXlgrl68VQRASHIPta/atYKF+/&#10;NtWO5BBkRc8WE0sH60dTvWg+wTOlVFIRXSeyTsPaXIIlBRdLC8sjo8LrNozlErxYUlb8V1lYWFj9&#10;+jFhYRy/pSsqKgsLS5iuujExkTxgLVVV50tKLBZLbER0rQg+PoXlxRWWqtoUFcPZ8IqEXw8V0RTZ&#10;gPjAsozzApVFhoU3iuIDW1pVcb5CaHiNYmMjWbvVfJVXVuaXCGDj42rXiuJoeBaynD1fUllVVbdu&#10;dGwsH9hz50rKyipj46LqNuB7ogvPXSy+YPu5pdlHfRbMyMiYnpmpT9tglf4JIInUf4zMYKG5kkgz&#10;RAQ+gAAIgAAjgCQSzaAmBJBE1oQeZLUSMFcSGce6S7R6bi13jqiIatemxo35BC9coIICio6gK5tT&#10;BE9PZH4p5Z4RdN3QjOJZ16nmq7CC1pwgNj44vBEl8fSbMpH3TtC5CrqpPl1fV7M+seDis7SnpE2v&#10;2D7jGnIJ/vK/8/vWFzZsET3k9qZcggd2Ff309bmoqPAbb2wWE8PRU3vq1MUNG04zXYO7NGlSj6P7&#10;qqSscs0vJ8srqno2aNC+Th0ua9edOpVfVtaR6l5B9bkEf6T8Q1TcnmKSqRGX4FYq/J7ON4iMvLt5&#10;c55mR7klJavPnmUid1/ZvEEMR4fi6aLyD3eeZEYmD2jcPoGj37S8wvL+mhN/FVcOGhTfsyd7Njmu&#10;Tz89c+hQ6eX961w/pgGHGNG3nxX8vPkCl4huCyOJ1G1oDGEYkkhDhMnwRporiWxC1JozJIeIzlC9&#10;epSYyCd48iQdPUpx0TS2C0VyDA7SoQJas1/Q9a/O1IpnRPJEKaXvEZLI2e3pBp5vVjZJbOwe+qOU&#10;nk2gp1vwuZm8nz4v6Hdnw3vfb8cl+MkTR7+ae7Jd1zpp73biEtz02ZkPnzsUGxsxc2aXeJ4ke9++&#10;wpde2sd0PTayY8cEjly5oLh81vI9xWWVE9q0Gcj5WyJj796DRUU3ULMx1JLLzXfo4FbKH0Tx86gD&#10;l+DbdPxNOta2du3lXbrwNDv66ty5GQcOhIfR8pQubeM5csHcM8V3fPobM3Legx0GXRGv3dqSi1Vj&#10;0/cczy979NGWEyY00y7ISk6Zkrd161+3TG781II2XIIvPHR4+WvCbwkTXEgiTRDEILrA9fkQRDuh&#10;GgRAAARAAARAAARAQEcEkETqKBgwBQRAAARAAARAAASMQgBJpFEiBTtBAARAAARAAARAQEcEkETq&#10;KBgwBQRAAARAAARAAASMQgBJpFEiBTtBAARAAARAAARAQEcEkETqKBgwBQRAAARAAARAAASMQgBJ&#10;pFEiBTtBAARAAARAAARAQEcEkETqKBgwBQRAAARAAARAAASMQgBJpFEiBTtBAARAAARAAARAQEcE&#10;kETqKBgwBQRAAARAAARAAASMQgBJpFEiBTtBAARAAARAAARAQEcEkETqKBgwBQRAAARAAARAAASM&#10;QgBJpFEiBTtBAARAAARAAARAQEcEkETqKBgwBQRAAARAAARAAASMQgBJpFEiBTtBAARAAARAAARA&#10;QEcEwiw9e+rIHJhiUgJzUlLS0tLM4lw0UW1OX0qIyikykmJj+QRLS6msjCLCqVkdCgvjkC0tp7NM&#10;KVG7OlQ7gkPwYiUdLCIL0aUx1DCKQ9Biod1FVFJFHaKpHSefX4rpdEX9FlEJXWI4NBKdzCvNP1QW&#10;ExfR9rI6XILnTpedOFgaERHWrl2dqCiO39JFRRWHDxczXa0bx9apFaldaXll1cFTRZVVlua1azeI&#10;Zk2I4/qjqKiksrIhRTfjbHjHqOQ8lTegyETia3jHqPQolcWEh3etUyeMp+Hll5f/XlLCWmrXZnVi&#10;IjkaXnF55e5TRQxKYsuYBnU5Gl5VlWXngaKy8qpWraJbtOBreLm5xefPVzS5JKpdZ76Gdyi39OSR&#10;Mo4Q6rhoRkbG9MxMHRsI03RNAEmkrsNjGuPMlUSaJixwBARAINQJIIkM9RZQM/+RRNaMH6S1EUAS&#10;KXBi3U/1tPGyl2Kdiax3hvXLtCfi6C8jukB0RKylB1Ecj1LWy/YTCT2RfYha8ggyka+JCv+/vft7&#10;rbqO4zj+XFoKOZsmhSNxplvJtGXbKJGkH1Y3QQTNm9ZFN12EgRDRokILohXpVRcFQRFdzSjoIrJB&#10;F2Y0WrVlv8xyFo5sI+qwYurcsu/3/Afvi6/n8/36PNefN+/35/E+sNf5nsGB3nrT0Osj+I2r2rn+&#10;jlAZEyNMfkPzCrbcHis8dYKfx/JHwz09hB4L1mocOZL3umEtLZGne3PzfDnB/ALtywg+L2Osxj/z&#10;+Tayd0HodRSmYTVsDZVBVvgDNC9ixwoiD8CZnOOLmbxkx3qaI89ba2f45EQ+5dZOVl8ZGHdhgeFR&#10;ZufYvJn29kBhdvTwYaanWbeRLdtjheOHmfg+VpLsaUNksqspxWCGyFKsqfRDGiLzFWYJMvhHjimY&#10;rKfAnRD47jTPZBysv22egTWR988fsLceIl+EuyKF/9WH/BWeh2cjhdnZ++ADbnmIh9+OFb77BMOv&#10;sG4TA2/FCj99n3deyP+5YM8eWloCtceOsW9ffv7xe+loDRTWZnluKM86/Wu5dVWgMDs6eDT/F4Ns&#10;Gw/E6ngTRiALSPuDhW/Aa9C2lKHO2IeX4b95aoJLmhjqoy0C+9OfPPhePuX+R9neFRj39Fl27uXU&#10;X+zeTX9/oDA7umsXIyPc/whPvx4rfPkxhl6NlSR72hCZ7GpKMVjo4UYpbuSQCiiggAIKKKCAAoUL&#10;GCILJ7aBAgoooIACCihQPQFDZPV26o0UUEABBRRQQIHCBQyRhRPbQAEFFFBAAQUUqJ6AIbJ6O/VG&#10;CiiggAIKKKBA4QKGyMKJbaCAAgoooIACClRPwBBZvZ16IwUUUEABBRRQoHABQ2ThxDZQQAEFFFBA&#10;AQWqJ2CIrN5OvZECCiiggAIKKFC4gCGycGIbKKCAAgoooIAC1RMwRFZvp95IAQUUUEABBRQoXMAQ&#10;WTixDRRQQAEFFFBAgeoJGCKrt1NvpIACCiiggAIKFC5giCyc2AYKKKCAAgoooED1BAyR1dupN1JA&#10;AQUUUEABBQoXaDrf3V14Extc9AIv9fUNDAxc7AyXwRVBg9PwL1wKGyD0iW8GTtZ79cCySNNZGIXz&#10;sBWuiRRmJR9D1vfmetPQ60M4wdXXsXFHqIzjn3FynOUruenOWOHvExz7isWL6e1lyZJAba3G+Hh+&#10;/sY2Wi4PFJ49x+hx5hfoaKZ1aaAwO/p1jZlzrIH1sTp+hClohW3xwu9g+SLuXklTpHbyLJ/P5CX3&#10;bKA5BHuG4eN5p22baF0VaJmRHhxl9gxdXXR0BAqzo4cOMTXFtZ103xYrHDvEL9/GSpI9PTg4+OSB&#10;A8mO52CJCxgiE19QRcYzRFZkkV5DAQWqJWCIrNY+L/RtQg83LvRw9lNAAQUUUEABBRRIU8AQmeZe&#10;nEoBBRRQQAEFFEhawBCZ9HocTgEFFFBAAQUUSFPAEJnmXpxKAQUUUEABBRRIWsAQmfR6HE4BBRRQ&#10;QAEFFEhTwBCZ5l6cSgEFFFBAAQUUSFrAEJn0ehxOAQUUUEABBRRIU8AQmeZenEoBBRRQQAEFFEha&#10;wBCZ9HocTgEFFFBAAQUUSFPAX6xJcy9Vmyr7xZqqXcn7KKCAApUQ8GcPK7HGxlzCENkYd7sqoIAC&#10;CiiggAKlFvDr7FKvz+EVUEABBRRQQIHGCBgiG+NuVwUUUEABBRRQoNQChshSr8/hFVBAAQUUUECB&#10;xggYIhvjblcFFFBAAQUUUKDUAobIUq/P4RVQQAEFFFBAgcYIGCIb425XBRRQQAEFFFCg1AKGyFKv&#10;z+EVUEABBRRQQIHGCBgiG+NuVwUUUEABBRRQoNQC/wNJgxtjSEwL4gAAAABJRU5ErkJgglBLAwQU&#10;AAYACAAAACEAgNvcFuAAAAALAQAADwAAAGRycy9kb3ducmV2LnhtbEyPQUvDQBCF74L/YRnBm92k&#10;MbbEbEop6qkIbQXxts1Ok9DsbMhuk/TfOz3p7T3m8eZ7+WqyrRiw940jBfEsAoFUOtNQpeDr8P60&#10;BOGDJqNbR6jgih5Wxf1drjPjRtrhsA+V4BLymVZQh9BlUvqyRqv9zHVIfDu53urAtq+k6fXI5baV&#10;8yh6kVY3xB9q3eGmxvK8v1gFH6Me10n8NmzPp83155B+fm9jVOrxYVq/ggg4hb8w3PAZHQpmOroL&#10;GS9a9os04SiL+U1wYhknLI4KntNFArLI5f8Nx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yMuAukCAADhCAAADgAAAAAAAAAAAAAAAAA6AgAA&#10;ZHJzL2Uyb0RvYy54bWxQSwECLQAKAAAAAAAAACEAYZ0O5fYLAAD2CwAAFAAAAAAAAAAAAAAAAABP&#10;BQAAZHJzL21lZGlhL2ltYWdlMS5wbmdQSwECLQAKAAAAAAAAACEAC8vK2xnSAAAZ0gAAFAAAAAAA&#10;AAAAAAAAAAB3EQAAZHJzL21lZGlhL2ltYWdlMi5wbmdQSwECLQAUAAYACAAAACEAgNvcFuAAAAAL&#10;AQAADwAAAAAAAAAAAAAAAADC4wAAZHJzL2Rvd25yZXYueG1sUEsBAi0AFAAGAAgAAAAhAC5s8ADF&#10;AAAApQEAABkAAAAAAAAAAAAAAAAAz+QAAGRycy9fcmVscy9lMm9Eb2MueG1sLnJlbHNQSwUGAAAA&#10;AAcABwC+AQAAy+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31745;top:5520;width:14389;height:1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e8xQAAANsAAAAPAAAAZHJzL2Rvd25yZXYueG1sRI9Ba8JA&#10;EIXvQv/DMoVeRDfNoZToKlZp8VCERpH2NmTHJDQ7G3ZXjf/eORR6m+G9ee+b+XJwnbpQiK1nA8/T&#10;DBRx5W3LtYHD/n3yCiomZIudZzJwowjLxcNojoX1V/6iS5lqJSEcCzTQpNQXWseqIYdx6nti0U4+&#10;OEyyhlrbgFcJd53Os+xFO2xZGhrsad1Q9VuenQEX8h+3yt8GPLX4/Xk+5rvN+MOYp8dhNQOVaEj/&#10;5r/rrRV8gZVfZAC9uAMAAP//AwBQSwECLQAUAAYACAAAACEA2+H2y+4AAACFAQAAEwAAAAAAAAAA&#10;AAAAAAAAAAAAW0NvbnRlbnRfVHlwZXNdLnhtbFBLAQItABQABgAIAAAAIQBa9CxbvwAAABUBAAAL&#10;AAAAAAAAAAAAAAAAAB8BAABfcmVscy8ucmVsc1BLAQItABQABgAIAAAAIQAWHVe8xQAAANsAAAAP&#10;AAAAAAAAAAAAAAAAAAcCAABkcnMvZG93bnJldi54bWxQSwUGAAAAAAMAAwC3AAAA+QIAAAAA&#10;">
                  <v:imagedata r:id="rId15" o:title=""/>
                </v:shape>
                <v:shape id="Image 19" o:spid="_x0000_s1028" type="#_x0000_t75" style="position:absolute;width:30632;height:26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0rwgAAANsAAAAPAAAAZHJzL2Rvd25yZXYueG1sRE9LasMw&#10;EN0HegcxhW5CI6eUEDuRjVNaEghd1OkBBmv8IdbIWKrt3r4qBLKbx/vOPptNJ0YaXGtZwXoVgSAu&#10;rW65VvB9+XjegnAeWWNnmRT8koMsfVjsMdF24i8aC1+LEMIuQQWN930ipSsbMuhWticOXGUHgz7A&#10;oZZ6wCmEm06+RNFGGmw5NDTY01tD5bX4MQreq/xY9PExj/L6cH49V5/LQmulnh7nfAfC0+zv4pv7&#10;pMP8GP5/CQfI9A8AAP//AwBQSwECLQAUAAYACAAAACEA2+H2y+4AAACFAQAAEwAAAAAAAAAAAAAA&#10;AAAAAAAAW0NvbnRlbnRfVHlwZXNdLnhtbFBLAQItABQABgAIAAAAIQBa9CxbvwAAABUBAAALAAAA&#10;AAAAAAAAAAAAAB8BAABfcmVscy8ucmVsc1BLAQItABQABgAIAAAAIQBgkC0rwgAAANsAAAAPAAAA&#10;AAAAAAAAAAAAAAcCAABkcnMvZG93bnJldi54bWxQSwUGAAAAAAMAAwC3AAAA9gIAAAAA&#10;">
                  <v:imagedata r:id="rId16" o:title=""/>
                </v:shape>
                <w10:wrap type="topAndBottom" anchorx="margin" anchory="margin"/>
              </v:group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6F5D76" w:rsidRPr="005A4F07" w:rsidTr="00E5790D">
        <w:tc>
          <w:tcPr>
            <w:tcW w:w="2690" w:type="dxa"/>
            <w:shd w:val="clear" w:color="auto" w:fill="00FFFF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CYAN</w:t>
            </w:r>
          </w:p>
        </w:tc>
        <w:tc>
          <w:tcPr>
            <w:tcW w:w="2690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R 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V=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B=</w:t>
            </w:r>
          </w:p>
        </w:tc>
      </w:tr>
      <w:tr w:rsidR="006F5D76" w:rsidRPr="005A4F07" w:rsidTr="00E5790D">
        <w:tc>
          <w:tcPr>
            <w:tcW w:w="2690" w:type="dxa"/>
            <w:shd w:val="clear" w:color="auto" w:fill="FFFF00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JAUNE</w:t>
            </w:r>
          </w:p>
        </w:tc>
        <w:tc>
          <w:tcPr>
            <w:tcW w:w="2690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R 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V=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B=</w:t>
            </w:r>
          </w:p>
        </w:tc>
      </w:tr>
      <w:tr w:rsidR="006F5D76" w:rsidRPr="005A4F07" w:rsidTr="00E5790D">
        <w:tc>
          <w:tcPr>
            <w:tcW w:w="2690" w:type="dxa"/>
            <w:shd w:val="clear" w:color="auto" w:fill="7030A0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VIOLET</w:t>
            </w:r>
          </w:p>
        </w:tc>
        <w:tc>
          <w:tcPr>
            <w:tcW w:w="2690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R 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V=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B=</w:t>
            </w:r>
          </w:p>
        </w:tc>
      </w:tr>
      <w:tr w:rsidR="006F5D76" w:rsidRPr="005A4F07" w:rsidTr="00E5790D">
        <w:tc>
          <w:tcPr>
            <w:tcW w:w="2690" w:type="dxa"/>
            <w:shd w:val="clear" w:color="auto" w:fill="E36C0A" w:themeFill="accent6" w:themeFillShade="BF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ORANGE</w:t>
            </w:r>
          </w:p>
        </w:tc>
        <w:tc>
          <w:tcPr>
            <w:tcW w:w="2690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R =</w:t>
            </w:r>
          </w:p>
        </w:tc>
        <w:tc>
          <w:tcPr>
            <w:tcW w:w="2691" w:type="dxa"/>
          </w:tcPr>
          <w:p w:rsidR="006F5D76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V=</w:t>
            </w:r>
          </w:p>
        </w:tc>
        <w:tc>
          <w:tcPr>
            <w:tcW w:w="2691" w:type="dxa"/>
          </w:tcPr>
          <w:p w:rsidR="00506C5E" w:rsidRPr="005A4F07" w:rsidRDefault="006F5D76" w:rsidP="00E5790D">
            <w:pPr>
              <w:rPr>
                <w:sz w:val="28"/>
                <w:szCs w:val="28"/>
              </w:rPr>
            </w:pPr>
            <w:r w:rsidRPr="005A4F07">
              <w:rPr>
                <w:sz w:val="28"/>
                <w:szCs w:val="28"/>
              </w:rPr>
              <w:t>B=</w:t>
            </w:r>
          </w:p>
        </w:tc>
      </w:tr>
      <w:tr w:rsidR="00506C5E" w:rsidRPr="005A4F07" w:rsidTr="00506C5E">
        <w:tc>
          <w:tcPr>
            <w:tcW w:w="2690" w:type="dxa"/>
            <w:shd w:val="clear" w:color="auto" w:fill="D9D9D9" w:themeFill="background1" w:themeFillShade="D9"/>
          </w:tcPr>
          <w:p w:rsidR="00506C5E" w:rsidRPr="005A4F07" w:rsidRDefault="00506C5E" w:rsidP="00E579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GRIS CLAIR</w:t>
            </w:r>
          </w:p>
        </w:tc>
        <w:tc>
          <w:tcPr>
            <w:tcW w:w="2690" w:type="dxa"/>
          </w:tcPr>
          <w:p w:rsidR="00506C5E" w:rsidRPr="005A4F07" w:rsidRDefault="00506C5E" w:rsidP="00E5790D">
            <w:pPr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506C5E" w:rsidRPr="005A4F07" w:rsidRDefault="00506C5E" w:rsidP="00E5790D">
            <w:pPr>
              <w:rPr>
                <w:sz w:val="28"/>
                <w:szCs w:val="28"/>
              </w:rPr>
            </w:pPr>
          </w:p>
        </w:tc>
        <w:tc>
          <w:tcPr>
            <w:tcW w:w="2691" w:type="dxa"/>
          </w:tcPr>
          <w:p w:rsidR="00506C5E" w:rsidRPr="005A4F07" w:rsidRDefault="00506C5E" w:rsidP="00E5790D">
            <w:pPr>
              <w:rPr>
                <w:sz w:val="28"/>
                <w:szCs w:val="28"/>
              </w:rPr>
            </w:pPr>
          </w:p>
        </w:tc>
      </w:tr>
    </w:tbl>
    <w:p w:rsidR="006F5D76" w:rsidRPr="005A4F07" w:rsidRDefault="006F5D76" w:rsidP="006F5D76">
      <w:pPr>
        <w:tabs>
          <w:tab w:val="left" w:pos="4021"/>
        </w:tabs>
        <w:rPr>
          <w:sz w:val="28"/>
          <w:szCs w:val="28"/>
        </w:rPr>
      </w:pPr>
    </w:p>
    <w:p w:rsidR="006F5D76" w:rsidRPr="006D267B" w:rsidRDefault="006F5D76" w:rsidP="006F5D76">
      <w:pPr>
        <w:tabs>
          <w:tab w:val="left" w:pos="4021"/>
        </w:tabs>
        <w:rPr>
          <w:i/>
          <w:sz w:val="32"/>
          <w:szCs w:val="28"/>
        </w:rPr>
      </w:pPr>
      <w:r w:rsidRPr="006D267B">
        <w:rPr>
          <w:i/>
          <w:sz w:val="32"/>
          <w:szCs w:val="28"/>
        </w:rPr>
        <w:t>Percevez</w:t>
      </w:r>
      <w:r w:rsidR="006D267B" w:rsidRPr="006D267B">
        <w:rPr>
          <w:i/>
          <w:sz w:val="32"/>
          <w:szCs w:val="28"/>
        </w:rPr>
        <w:t>-</w:t>
      </w:r>
      <w:r w:rsidRPr="006D267B">
        <w:rPr>
          <w:i/>
          <w:sz w:val="32"/>
          <w:szCs w:val="28"/>
        </w:rPr>
        <w:t xml:space="preserve">vous une variation de couleur si vous augmentez chaque composante </w:t>
      </w:r>
      <w:r w:rsidR="006D267B" w:rsidRPr="006D267B">
        <w:rPr>
          <w:i/>
          <w:sz w:val="32"/>
          <w:szCs w:val="28"/>
        </w:rPr>
        <w:br/>
      </w:r>
      <w:r w:rsidRPr="006D267B">
        <w:rPr>
          <w:i/>
          <w:sz w:val="32"/>
          <w:szCs w:val="28"/>
        </w:rPr>
        <w:t>de 1 ?</w:t>
      </w:r>
    </w:p>
    <w:p w:rsidR="006F5D76" w:rsidRPr="005A4F07" w:rsidRDefault="006F5D76" w:rsidP="006F5D76">
      <w:pPr>
        <w:pStyle w:val="Titre1"/>
      </w:pPr>
      <w:r w:rsidRPr="005A4F07">
        <w:t>Activité déchiffrage du code</w:t>
      </w:r>
      <w:r w:rsidR="004407C8">
        <w:br/>
        <w:t>(</w:t>
      </w:r>
      <w:r w:rsidR="004407C8" w:rsidRPr="004407C8">
        <w:rPr>
          <w:color w:val="F79646" w:themeColor="accent6"/>
        </w:rPr>
        <w:t>possible en débranché avec fiches pla</w:t>
      </w:r>
      <w:r w:rsidR="004407C8">
        <w:rPr>
          <w:color w:val="F79646" w:themeColor="accent6"/>
        </w:rPr>
        <w:t>s</w:t>
      </w:r>
      <w:r w:rsidR="004407C8" w:rsidRPr="004407C8">
        <w:rPr>
          <w:color w:val="F79646" w:themeColor="accent6"/>
        </w:rPr>
        <w:t>tifiées</w:t>
      </w:r>
      <w:r w:rsidR="004407C8">
        <w:t>)</w:t>
      </w:r>
    </w:p>
    <w:p w:rsidR="004C6374" w:rsidRDefault="004C6374" w:rsidP="004C6374">
      <w:pPr>
        <w:rPr>
          <w:sz w:val="28"/>
          <w:szCs w:val="28"/>
        </w:rPr>
      </w:pPr>
      <w:r w:rsidRPr="005A4F07">
        <w:rPr>
          <w:sz w:val="28"/>
          <w:szCs w:val="28"/>
        </w:rPr>
        <w:t>Ouvr</w:t>
      </w:r>
      <w:r w:rsidR="00D07269">
        <w:rPr>
          <w:sz w:val="28"/>
          <w:szCs w:val="28"/>
        </w:rPr>
        <w:t>ez</w:t>
      </w:r>
      <w:r w:rsidRPr="005A4F07">
        <w:rPr>
          <w:sz w:val="28"/>
          <w:szCs w:val="28"/>
        </w:rPr>
        <w:t xml:space="preserve"> l’image Mario101x100-CODE.png dans le logiciel </w:t>
      </w:r>
      <w:proofErr w:type="spellStart"/>
      <w:r w:rsidRPr="005A4F07">
        <w:rPr>
          <w:sz w:val="28"/>
          <w:szCs w:val="28"/>
        </w:rPr>
        <w:t>ImLab</w:t>
      </w:r>
      <w:proofErr w:type="spellEnd"/>
      <w:r w:rsidRPr="005A4F07">
        <w:rPr>
          <w:sz w:val="28"/>
          <w:szCs w:val="28"/>
        </w:rPr>
        <w:t>.</w:t>
      </w:r>
    </w:p>
    <w:p w:rsidR="004C6374" w:rsidRPr="005A4F07" w:rsidRDefault="004C6374" w:rsidP="004C6374">
      <w:pPr>
        <w:rPr>
          <w:sz w:val="28"/>
          <w:szCs w:val="28"/>
        </w:rPr>
      </w:pPr>
      <w:r w:rsidRPr="005A4F07">
        <w:rPr>
          <w:sz w:val="28"/>
          <w:szCs w:val="28"/>
        </w:rPr>
        <w:t>Affiche</w:t>
      </w:r>
      <w:r w:rsidR="00D07269">
        <w:rPr>
          <w:sz w:val="28"/>
          <w:szCs w:val="28"/>
        </w:rPr>
        <w:t>z</w:t>
      </w:r>
      <w:r w:rsidRPr="005A4F07">
        <w:rPr>
          <w:sz w:val="28"/>
          <w:szCs w:val="28"/>
        </w:rPr>
        <w:t xml:space="preserve"> le tableau de nombres de l’image</w:t>
      </w:r>
      <w:r w:rsidR="00F36D9E">
        <w:rPr>
          <w:sz w:val="28"/>
          <w:szCs w:val="28"/>
        </w:rPr>
        <w:t>, cliquez sur des pixels de différentes couleurs pour vous déplacer dans le tableau de nombres</w:t>
      </w:r>
      <w:r w:rsidR="006D267B">
        <w:rPr>
          <w:sz w:val="28"/>
          <w:szCs w:val="28"/>
        </w:rPr>
        <w:t>.</w:t>
      </w:r>
    </w:p>
    <w:p w:rsidR="006F5D76" w:rsidRPr="005A4F07" w:rsidRDefault="004C6374" w:rsidP="006F5D76">
      <w:pPr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inline distT="0" distB="0" distL="0" distR="0" wp14:anchorId="550BE715" wp14:editId="6035C305">
            <wp:extent cx="6840220" cy="3409315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74" w:rsidRPr="00506C5E" w:rsidRDefault="009F2E3E" w:rsidP="00506C5E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506C5E">
        <w:rPr>
          <w:sz w:val="28"/>
          <w:szCs w:val="28"/>
        </w:rPr>
        <w:lastRenderedPageBreak/>
        <w:t>Trace</w:t>
      </w:r>
      <w:r w:rsidR="00D07269" w:rsidRPr="00506C5E">
        <w:rPr>
          <w:sz w:val="28"/>
          <w:szCs w:val="28"/>
        </w:rPr>
        <w:t>z</w:t>
      </w:r>
      <w:r w:rsidRPr="00506C5E">
        <w:rPr>
          <w:sz w:val="28"/>
          <w:szCs w:val="28"/>
        </w:rPr>
        <w:t xml:space="preserve"> deux axes fléchés, de même origine 0, orienté</w:t>
      </w:r>
      <w:r w:rsidR="00D07269" w:rsidRPr="00506C5E">
        <w:rPr>
          <w:sz w:val="28"/>
          <w:szCs w:val="28"/>
        </w:rPr>
        <w:t>s</w:t>
      </w:r>
      <w:r w:rsidRPr="00506C5E">
        <w:rPr>
          <w:sz w:val="28"/>
          <w:szCs w:val="28"/>
        </w:rPr>
        <w:t xml:space="preserve"> dans le sens croissant des numéros de colonne et de ligne du pixel. Ecrire « ligne » et « colonne » </w:t>
      </w:r>
      <w:r w:rsidR="00D07269" w:rsidRPr="00506C5E">
        <w:rPr>
          <w:sz w:val="28"/>
          <w:szCs w:val="28"/>
        </w:rPr>
        <w:t>à l’extrémité de</w:t>
      </w:r>
      <w:r w:rsidRPr="00506C5E">
        <w:rPr>
          <w:sz w:val="28"/>
          <w:szCs w:val="28"/>
        </w:rPr>
        <w:t xml:space="preserve"> l’axe correspondant.</w:t>
      </w:r>
    </w:p>
    <w:p w:rsidR="009F2E3E" w:rsidRPr="00506C5E" w:rsidRDefault="009F2E3E" w:rsidP="00506C5E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506C5E">
        <w:rPr>
          <w:sz w:val="28"/>
          <w:szCs w:val="28"/>
        </w:rPr>
        <w:t>Repére</w:t>
      </w:r>
      <w:r w:rsidR="00D07269" w:rsidRPr="00506C5E">
        <w:rPr>
          <w:sz w:val="28"/>
          <w:szCs w:val="28"/>
        </w:rPr>
        <w:t>z,</w:t>
      </w:r>
      <w:r w:rsidRPr="00506C5E">
        <w:rPr>
          <w:sz w:val="28"/>
          <w:szCs w:val="28"/>
        </w:rPr>
        <w:t xml:space="preserve"> par une croix sur l’image</w:t>
      </w:r>
      <w:r w:rsidR="00506C5E">
        <w:rPr>
          <w:sz w:val="28"/>
          <w:szCs w:val="28"/>
        </w:rPr>
        <w:t xml:space="preserve"> ci-dessous</w:t>
      </w:r>
      <w:r w:rsidR="00D07269" w:rsidRPr="00506C5E">
        <w:rPr>
          <w:sz w:val="28"/>
          <w:szCs w:val="28"/>
        </w:rPr>
        <w:t>,</w:t>
      </w:r>
      <w:r w:rsidRPr="00506C5E">
        <w:rPr>
          <w:sz w:val="28"/>
          <w:szCs w:val="28"/>
        </w:rPr>
        <w:t xml:space="preserve"> le pixel de coordonnées (colonne=19 ; ligne=29). Faites figurer les coordonnées du pixel sur l</w:t>
      </w:r>
      <w:r w:rsidR="00D07269" w:rsidRPr="00506C5E">
        <w:rPr>
          <w:sz w:val="28"/>
          <w:szCs w:val="28"/>
        </w:rPr>
        <w:t xml:space="preserve">es </w:t>
      </w:r>
      <w:r w:rsidRPr="00506C5E">
        <w:rPr>
          <w:sz w:val="28"/>
          <w:szCs w:val="28"/>
        </w:rPr>
        <w:t>axe</w:t>
      </w:r>
      <w:r w:rsidR="00D07269" w:rsidRPr="00506C5E">
        <w:rPr>
          <w:sz w:val="28"/>
          <w:szCs w:val="28"/>
        </w:rPr>
        <w:t>s</w:t>
      </w:r>
      <w:r w:rsidRPr="00506C5E">
        <w:rPr>
          <w:sz w:val="28"/>
          <w:szCs w:val="28"/>
        </w:rPr>
        <w:t xml:space="preserve"> correspondant</w:t>
      </w:r>
      <w:r w:rsidR="00D07269" w:rsidRPr="00506C5E">
        <w:rPr>
          <w:sz w:val="28"/>
          <w:szCs w:val="28"/>
        </w:rPr>
        <w:t>s</w:t>
      </w:r>
      <w:r w:rsidRPr="00506C5E">
        <w:rPr>
          <w:sz w:val="28"/>
          <w:szCs w:val="28"/>
        </w:rPr>
        <w:t>.</w:t>
      </w:r>
    </w:p>
    <w:p w:rsidR="00C60CC3" w:rsidRPr="00506C5E" w:rsidRDefault="00C60CC3" w:rsidP="00506C5E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506C5E">
        <w:rPr>
          <w:sz w:val="28"/>
          <w:szCs w:val="28"/>
        </w:rPr>
        <w:t>Noter sur les axes le nombre total de pixels en hauteur, en largeur.</w:t>
      </w:r>
    </w:p>
    <w:p w:rsidR="00C60CC3" w:rsidRDefault="00C60CC3" w:rsidP="00506C5E">
      <w:pPr>
        <w:pStyle w:val="Paragraphedeliste"/>
        <w:numPr>
          <w:ilvl w:val="0"/>
          <w:numId w:val="7"/>
        </w:numPr>
        <w:rPr>
          <w:sz w:val="28"/>
          <w:szCs w:val="28"/>
        </w:rPr>
      </w:pPr>
      <w:r w:rsidRPr="00506C5E">
        <w:rPr>
          <w:sz w:val="28"/>
          <w:szCs w:val="28"/>
        </w:rPr>
        <w:t xml:space="preserve">Calculer la </w:t>
      </w:r>
      <w:r w:rsidRPr="00506C5E">
        <w:rPr>
          <w:b/>
          <w:sz w:val="28"/>
          <w:szCs w:val="28"/>
        </w:rPr>
        <w:t>définition</w:t>
      </w:r>
      <w:r w:rsidRPr="00506C5E">
        <w:rPr>
          <w:sz w:val="28"/>
          <w:szCs w:val="28"/>
        </w:rPr>
        <w:t xml:space="preserve"> de l’image</w:t>
      </w:r>
      <w:r w:rsidR="00506C5E">
        <w:rPr>
          <w:sz w:val="28"/>
          <w:szCs w:val="28"/>
        </w:rPr>
        <w:t> : elle est égale au nombre total de pixels de l’image</w:t>
      </w:r>
    </w:p>
    <w:p w:rsidR="00506C5E" w:rsidRPr="00506C5E" w:rsidRDefault="00506C5E" w:rsidP="00506C5E">
      <w:pPr>
        <w:rPr>
          <w:sz w:val="28"/>
          <w:szCs w:val="28"/>
        </w:rPr>
      </w:pPr>
    </w:p>
    <w:p w:rsidR="004C6374" w:rsidRPr="005A4F07" w:rsidRDefault="009F2E3E" w:rsidP="009F2E3E">
      <w:pPr>
        <w:jc w:val="center"/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inline distT="0" distB="0" distL="0" distR="0" wp14:anchorId="0FAFA2CA" wp14:editId="2F774BB4">
            <wp:extent cx="5181600" cy="514985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4509" cy="51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69" w:rsidRDefault="00D07269" w:rsidP="005A4F07">
      <w:pPr>
        <w:rPr>
          <w:sz w:val="28"/>
          <w:szCs w:val="28"/>
        </w:rPr>
      </w:pPr>
    </w:p>
    <w:p w:rsidR="009F2E3E" w:rsidRPr="00D07269" w:rsidRDefault="005A4F07" w:rsidP="005A4F07">
      <w:pPr>
        <w:rPr>
          <w:sz w:val="32"/>
          <w:szCs w:val="28"/>
        </w:rPr>
      </w:pPr>
      <w:r w:rsidRPr="00D07269">
        <w:rPr>
          <w:sz w:val="32"/>
          <w:szCs w:val="28"/>
        </w:rPr>
        <w:t>Déchiffre</w:t>
      </w:r>
      <w:r w:rsidR="00D07269" w:rsidRPr="00D07269">
        <w:rPr>
          <w:sz w:val="32"/>
          <w:szCs w:val="28"/>
        </w:rPr>
        <w:t>z</w:t>
      </w:r>
      <w:r w:rsidRPr="00D07269">
        <w:rPr>
          <w:sz w:val="32"/>
          <w:szCs w:val="28"/>
        </w:rPr>
        <w:t xml:space="preserve"> le code. </w:t>
      </w:r>
      <w:r w:rsidR="00D07269">
        <w:rPr>
          <w:sz w:val="32"/>
          <w:szCs w:val="28"/>
        </w:rPr>
        <w:t>Utilisez ce tableau pour présenter vos résultats.</w:t>
      </w:r>
      <w:r w:rsidRPr="00D07269">
        <w:rPr>
          <w:sz w:val="32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  <w:tr w:rsidR="00D07269" w:rsidTr="00D07269"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6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  <w:tc>
          <w:tcPr>
            <w:tcW w:w="1077" w:type="dxa"/>
          </w:tcPr>
          <w:p w:rsidR="00D07269" w:rsidRDefault="00D07269" w:rsidP="005A4F07">
            <w:pPr>
              <w:rPr>
                <w:sz w:val="32"/>
                <w:szCs w:val="28"/>
              </w:rPr>
            </w:pPr>
          </w:p>
        </w:tc>
      </w:tr>
    </w:tbl>
    <w:p w:rsidR="00D07269" w:rsidRPr="00D07269" w:rsidRDefault="00D07269" w:rsidP="005A4F07">
      <w:pPr>
        <w:rPr>
          <w:sz w:val="32"/>
          <w:szCs w:val="28"/>
        </w:rPr>
      </w:pPr>
    </w:p>
    <w:p w:rsidR="00506C5E" w:rsidRPr="006D267B" w:rsidRDefault="00D07269" w:rsidP="005A4F07">
      <w:pPr>
        <w:rPr>
          <w:i/>
          <w:sz w:val="32"/>
          <w:szCs w:val="28"/>
        </w:rPr>
      </w:pPr>
      <w:r w:rsidRPr="006D267B">
        <w:rPr>
          <w:i/>
          <w:sz w:val="32"/>
          <w:szCs w:val="28"/>
        </w:rPr>
        <w:t>Qu’y a-t-il dans ce coffre de si précieux pour Mario ?</w:t>
      </w:r>
    </w:p>
    <w:p w:rsidR="00506C5E" w:rsidRDefault="00506C5E" w:rsidP="00506C5E">
      <w:r>
        <w:br w:type="page"/>
      </w:r>
    </w:p>
    <w:p w:rsidR="00506C5E" w:rsidRPr="00DF16DC" w:rsidRDefault="00F52BD1" w:rsidP="005A4F07">
      <w:pPr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À</w:t>
      </w:r>
      <w:r w:rsidR="00506C5E" w:rsidRPr="00DF16DC">
        <w:rPr>
          <w:b/>
          <w:sz w:val="32"/>
          <w:szCs w:val="28"/>
        </w:rPr>
        <w:t xml:space="preserve"> la fin de cette activité je </w:t>
      </w:r>
      <w:r w:rsidR="006E11B6" w:rsidRPr="00DF16DC">
        <w:rPr>
          <w:b/>
          <w:sz w:val="32"/>
          <w:szCs w:val="28"/>
        </w:rPr>
        <w:t>retiens</w:t>
      </w:r>
      <w:r w:rsidR="00506C5E" w:rsidRPr="00DF16DC">
        <w:rPr>
          <w:b/>
          <w:sz w:val="32"/>
          <w:szCs w:val="28"/>
        </w:rPr>
        <w:t xml:space="preserve"> que :</w:t>
      </w:r>
    </w:p>
    <w:p w:rsidR="00506C5E" w:rsidRDefault="00506C5E" w:rsidP="005A4F07">
      <w:pPr>
        <w:rPr>
          <w:sz w:val="32"/>
          <w:szCs w:val="28"/>
        </w:rPr>
      </w:pPr>
    </w:p>
    <w:p w:rsidR="00B76536" w:rsidRPr="00B76536" w:rsidRDefault="00506C5E" w:rsidP="000F2BBA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</w:rPr>
        <w:t xml:space="preserve">Une image est constituée de </w:t>
      </w:r>
      <w:r w:rsidRPr="006E11B6">
        <w:rPr>
          <w:sz w:val="32"/>
          <w:szCs w:val="28"/>
          <w:u w:val="single"/>
        </w:rPr>
        <w:t>pixels</w:t>
      </w:r>
    </w:p>
    <w:p w:rsidR="00B76536" w:rsidRPr="00B76536" w:rsidRDefault="00B76536" w:rsidP="00B76536">
      <w:pPr>
        <w:rPr>
          <w:sz w:val="32"/>
          <w:szCs w:val="28"/>
        </w:rPr>
      </w:pPr>
    </w:p>
    <w:p w:rsidR="00B76536" w:rsidRDefault="00B76536" w:rsidP="00B76536">
      <w:pPr>
        <w:pStyle w:val="Paragraphedeliste"/>
        <w:numPr>
          <w:ilvl w:val="0"/>
          <w:numId w:val="8"/>
        </w:numPr>
        <w:rPr>
          <w:sz w:val="32"/>
          <w:szCs w:val="28"/>
        </w:rPr>
      </w:pPr>
      <w:r>
        <w:rPr>
          <w:sz w:val="32"/>
          <w:szCs w:val="28"/>
        </w:rPr>
        <w:t xml:space="preserve">La </w:t>
      </w:r>
      <w:r w:rsidRPr="00DF16DC">
        <w:rPr>
          <w:sz w:val="32"/>
          <w:szCs w:val="28"/>
          <w:u w:val="single"/>
        </w:rPr>
        <w:t>définition</w:t>
      </w:r>
      <w:r>
        <w:rPr>
          <w:sz w:val="32"/>
          <w:szCs w:val="28"/>
        </w:rPr>
        <w:t xml:space="preserve"> d’une image est égale au </w:t>
      </w:r>
      <w:r w:rsidRPr="00DF16DC">
        <w:rPr>
          <w:sz w:val="32"/>
          <w:szCs w:val="28"/>
          <w:u w:val="single"/>
        </w:rPr>
        <w:t>nombre total de pixels</w:t>
      </w:r>
      <w:r>
        <w:rPr>
          <w:sz w:val="32"/>
          <w:szCs w:val="28"/>
        </w:rPr>
        <w:t xml:space="preserve"> </w:t>
      </w:r>
      <w:r>
        <w:rPr>
          <w:sz w:val="32"/>
          <w:szCs w:val="28"/>
        </w:rPr>
        <w:br/>
        <w:t>(3 Mégapixels = 3 millions de pixels)</w:t>
      </w:r>
    </w:p>
    <w:p w:rsidR="006E11B6" w:rsidRPr="006E11B6" w:rsidRDefault="006E11B6" w:rsidP="00B76536">
      <w:pPr>
        <w:pStyle w:val="Paragraphedeliste"/>
        <w:rPr>
          <w:sz w:val="32"/>
          <w:szCs w:val="28"/>
        </w:rPr>
      </w:pPr>
    </w:p>
    <w:p w:rsidR="006E11B6" w:rsidRPr="006E11B6" w:rsidRDefault="00506C5E" w:rsidP="000555C3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</w:rPr>
        <w:t xml:space="preserve">Une image peut être représentée par un </w:t>
      </w:r>
      <w:r w:rsidRPr="006E11B6">
        <w:rPr>
          <w:sz w:val="32"/>
          <w:szCs w:val="28"/>
          <w:u w:val="single"/>
        </w:rPr>
        <w:t>tableau de nombres</w:t>
      </w:r>
      <w:r w:rsidRPr="006E11B6">
        <w:rPr>
          <w:sz w:val="32"/>
          <w:szCs w:val="28"/>
        </w:rPr>
        <w:t xml:space="preserve"> où une case représente un pixel</w:t>
      </w:r>
      <w:r w:rsidR="006E11B6">
        <w:rPr>
          <w:sz w:val="32"/>
          <w:szCs w:val="28"/>
        </w:rPr>
        <w:br/>
      </w:r>
    </w:p>
    <w:p w:rsidR="00B76536" w:rsidRDefault="00506C5E" w:rsidP="006E11B6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</w:rPr>
        <w:t xml:space="preserve">La </w:t>
      </w:r>
      <w:r w:rsidRPr="006E11B6">
        <w:rPr>
          <w:sz w:val="32"/>
          <w:szCs w:val="28"/>
          <w:u w:val="single"/>
        </w:rPr>
        <w:t>position du pixel</w:t>
      </w:r>
      <w:r w:rsidRPr="006E11B6">
        <w:rPr>
          <w:sz w:val="32"/>
          <w:szCs w:val="28"/>
        </w:rPr>
        <w:t xml:space="preserve"> est repérée par son </w:t>
      </w:r>
      <w:r w:rsidRPr="00DF16DC">
        <w:rPr>
          <w:sz w:val="32"/>
          <w:szCs w:val="28"/>
          <w:u w:val="single"/>
        </w:rPr>
        <w:t xml:space="preserve">numéro de </w:t>
      </w:r>
      <w:r w:rsidR="00DF16DC" w:rsidRPr="00DF16DC">
        <w:rPr>
          <w:sz w:val="32"/>
          <w:szCs w:val="28"/>
          <w:u w:val="single"/>
        </w:rPr>
        <w:t>colonne</w:t>
      </w:r>
      <w:r w:rsidR="00DF16DC" w:rsidRPr="006E11B6">
        <w:rPr>
          <w:sz w:val="32"/>
          <w:szCs w:val="28"/>
        </w:rPr>
        <w:t xml:space="preserve"> </w:t>
      </w:r>
      <w:r w:rsidR="00DF16DC">
        <w:rPr>
          <w:sz w:val="32"/>
          <w:szCs w:val="28"/>
        </w:rPr>
        <w:t xml:space="preserve">(noté x) </w:t>
      </w:r>
      <w:r w:rsidRPr="006E11B6">
        <w:rPr>
          <w:sz w:val="32"/>
          <w:szCs w:val="28"/>
        </w:rPr>
        <w:t xml:space="preserve">et son </w:t>
      </w:r>
      <w:r w:rsidRPr="006E11B6">
        <w:rPr>
          <w:sz w:val="32"/>
          <w:szCs w:val="28"/>
          <w:u w:val="single"/>
        </w:rPr>
        <w:t>numéro</w:t>
      </w:r>
      <w:r w:rsidRPr="00DF16DC">
        <w:rPr>
          <w:sz w:val="32"/>
          <w:szCs w:val="28"/>
          <w:u w:val="single"/>
        </w:rPr>
        <w:t xml:space="preserve"> de </w:t>
      </w:r>
      <w:r w:rsidR="00DF16DC">
        <w:rPr>
          <w:sz w:val="32"/>
          <w:szCs w:val="28"/>
          <w:u w:val="single"/>
        </w:rPr>
        <w:t>ligne</w:t>
      </w:r>
      <w:r w:rsidR="00DF16DC" w:rsidRPr="00DF16DC">
        <w:rPr>
          <w:sz w:val="32"/>
          <w:szCs w:val="28"/>
        </w:rPr>
        <w:t xml:space="preserve"> </w:t>
      </w:r>
      <w:r w:rsidR="00DF16DC">
        <w:rPr>
          <w:sz w:val="32"/>
          <w:szCs w:val="28"/>
        </w:rPr>
        <w:t xml:space="preserve">(noté y) </w:t>
      </w:r>
      <w:r w:rsidRPr="006E11B6">
        <w:rPr>
          <w:sz w:val="32"/>
          <w:szCs w:val="28"/>
        </w:rPr>
        <w:t>par rapport à une origine</w:t>
      </w:r>
      <w:r w:rsidR="006E11B6" w:rsidRPr="006E11B6">
        <w:rPr>
          <w:sz w:val="32"/>
          <w:szCs w:val="28"/>
        </w:rPr>
        <w:t>.</w:t>
      </w:r>
    </w:p>
    <w:p w:rsidR="00B76536" w:rsidRPr="00B76536" w:rsidRDefault="00B76536" w:rsidP="00B76536">
      <w:pPr>
        <w:rPr>
          <w:sz w:val="32"/>
          <w:szCs w:val="28"/>
        </w:rPr>
      </w:pPr>
    </w:p>
    <w:p w:rsidR="00941C51" w:rsidRDefault="006E11B6" w:rsidP="006E11B6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  <w:u w:val="single"/>
        </w:rPr>
        <w:t>L’origine</w:t>
      </w:r>
      <w:r w:rsidRPr="006E11B6">
        <w:rPr>
          <w:sz w:val="32"/>
          <w:szCs w:val="28"/>
        </w:rPr>
        <w:t xml:space="preserve"> </w:t>
      </w:r>
      <w:r w:rsidR="00DF16DC">
        <w:rPr>
          <w:sz w:val="32"/>
          <w:szCs w:val="28"/>
        </w:rPr>
        <w:t xml:space="preserve">(x=0 ; y=O) </w:t>
      </w:r>
      <w:r w:rsidRPr="006E11B6">
        <w:rPr>
          <w:sz w:val="32"/>
          <w:szCs w:val="28"/>
        </w:rPr>
        <w:t xml:space="preserve">est située dans un </w:t>
      </w:r>
      <w:r w:rsidRPr="006E11B6">
        <w:rPr>
          <w:sz w:val="32"/>
          <w:szCs w:val="28"/>
          <w:u w:val="single"/>
        </w:rPr>
        <w:t>coin</w:t>
      </w:r>
      <w:r w:rsidRPr="006E11B6">
        <w:rPr>
          <w:sz w:val="32"/>
          <w:szCs w:val="28"/>
        </w:rPr>
        <w:t xml:space="preserve"> de l’image qu’il faudra </w:t>
      </w:r>
      <w:r w:rsidRPr="006E11B6">
        <w:rPr>
          <w:sz w:val="32"/>
          <w:szCs w:val="28"/>
          <w:u w:val="single"/>
        </w:rPr>
        <w:t>identifier</w:t>
      </w:r>
      <w:r w:rsidRPr="006E11B6">
        <w:rPr>
          <w:sz w:val="32"/>
          <w:szCs w:val="28"/>
        </w:rPr>
        <w:t>.</w:t>
      </w:r>
      <w:r w:rsidR="00B76536">
        <w:rPr>
          <w:sz w:val="32"/>
          <w:szCs w:val="28"/>
        </w:rPr>
        <w:t xml:space="preserve"> (En bas à gauche dans </w:t>
      </w:r>
      <w:proofErr w:type="spellStart"/>
      <w:r w:rsidR="00B76536">
        <w:rPr>
          <w:sz w:val="32"/>
          <w:szCs w:val="28"/>
        </w:rPr>
        <w:t>Imlab</w:t>
      </w:r>
      <w:proofErr w:type="spellEnd"/>
      <w:r w:rsidR="00B76536">
        <w:rPr>
          <w:sz w:val="32"/>
          <w:szCs w:val="28"/>
        </w:rPr>
        <w:t>, en haut à droite dans le langage Python)</w:t>
      </w:r>
      <w:bookmarkStart w:id="0" w:name="_GoBack"/>
      <w:bookmarkEnd w:id="0"/>
    </w:p>
    <w:p w:rsidR="00941C51" w:rsidRDefault="00941C51" w:rsidP="00941C51">
      <w:pPr>
        <w:rPr>
          <w:sz w:val="32"/>
          <w:szCs w:val="28"/>
        </w:rPr>
      </w:pPr>
    </w:p>
    <w:p w:rsidR="00506C5E" w:rsidRPr="00941C51" w:rsidRDefault="00941C51" w:rsidP="00941C51">
      <w:pPr>
        <w:rPr>
          <w:sz w:val="32"/>
          <w:szCs w:val="28"/>
        </w:rPr>
      </w:pPr>
      <w:r>
        <w:rPr>
          <w:sz w:val="32"/>
          <w:szCs w:val="28"/>
        </w:rPr>
        <w:t>Attention : une image de 100 pixels en hauteur est représentée par un tableau de 100 lignes numérotées de 0 à 99.</w:t>
      </w:r>
      <w:r w:rsidR="006E11B6" w:rsidRPr="00941C51">
        <w:rPr>
          <w:sz w:val="32"/>
          <w:szCs w:val="28"/>
        </w:rPr>
        <w:br/>
      </w:r>
    </w:p>
    <w:p w:rsidR="006E11B6" w:rsidRDefault="006E11B6" w:rsidP="006E11B6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</w:rPr>
        <w:t xml:space="preserve">La couleur </w:t>
      </w:r>
      <w:r>
        <w:rPr>
          <w:sz w:val="32"/>
          <w:szCs w:val="28"/>
        </w:rPr>
        <w:t xml:space="preserve">du pixel s’obtient par </w:t>
      </w:r>
      <w:r w:rsidRPr="006E11B6">
        <w:rPr>
          <w:sz w:val="32"/>
          <w:szCs w:val="28"/>
          <w:u w:val="single"/>
        </w:rPr>
        <w:t>synthèse additive</w:t>
      </w:r>
      <w:r>
        <w:rPr>
          <w:sz w:val="32"/>
          <w:szCs w:val="28"/>
        </w:rPr>
        <w:t xml:space="preserve"> des couleurs des </w:t>
      </w:r>
      <w:r>
        <w:rPr>
          <w:sz w:val="32"/>
          <w:szCs w:val="28"/>
        </w:rPr>
        <w:br/>
      </w:r>
      <w:r w:rsidRPr="006E11B6">
        <w:rPr>
          <w:sz w:val="32"/>
          <w:szCs w:val="28"/>
          <w:u w:val="single"/>
        </w:rPr>
        <w:t>3 sous-pixels Rouge, Vert et Bleu</w:t>
      </w:r>
      <w:r>
        <w:rPr>
          <w:sz w:val="32"/>
          <w:szCs w:val="28"/>
        </w:rPr>
        <w:br/>
      </w:r>
    </w:p>
    <w:p w:rsidR="006E11B6" w:rsidRPr="006E11B6" w:rsidRDefault="006E11B6" w:rsidP="006E11B6">
      <w:pPr>
        <w:pStyle w:val="Paragraphedeliste"/>
        <w:numPr>
          <w:ilvl w:val="0"/>
          <w:numId w:val="8"/>
        </w:numPr>
        <w:rPr>
          <w:sz w:val="32"/>
          <w:szCs w:val="28"/>
        </w:rPr>
      </w:pPr>
      <w:r>
        <w:rPr>
          <w:sz w:val="32"/>
          <w:szCs w:val="28"/>
        </w:rPr>
        <w:t>La couleur d’</w:t>
      </w:r>
      <w:r w:rsidRPr="006E11B6">
        <w:rPr>
          <w:sz w:val="32"/>
          <w:szCs w:val="28"/>
        </w:rPr>
        <w:t xml:space="preserve">un sous-pixel est associée à un nombre allant de 0 à 255 </w:t>
      </w:r>
      <w:r w:rsidRPr="006E11B6">
        <w:rPr>
          <w:sz w:val="32"/>
          <w:szCs w:val="28"/>
        </w:rPr>
        <w:br/>
      </w:r>
    </w:p>
    <w:p w:rsidR="00DF16DC" w:rsidRDefault="006E11B6" w:rsidP="006D267B">
      <w:pPr>
        <w:pStyle w:val="Paragraphedeliste"/>
        <w:numPr>
          <w:ilvl w:val="0"/>
          <w:numId w:val="8"/>
        </w:numPr>
        <w:rPr>
          <w:sz w:val="32"/>
          <w:szCs w:val="28"/>
        </w:rPr>
      </w:pPr>
      <w:r w:rsidRPr="006E11B6">
        <w:rPr>
          <w:sz w:val="32"/>
          <w:szCs w:val="28"/>
        </w:rPr>
        <w:t xml:space="preserve">Pour obtenir un pixel gris les trois sous-pixels doivent </w:t>
      </w:r>
      <w:r>
        <w:rPr>
          <w:sz w:val="32"/>
          <w:szCs w:val="28"/>
        </w:rPr>
        <w:t>avoir la même</w:t>
      </w:r>
      <w:r w:rsidR="00034A7D">
        <w:rPr>
          <w:sz w:val="32"/>
          <w:szCs w:val="28"/>
        </w:rPr>
        <w:t xml:space="preserve"> valeur</w:t>
      </w:r>
      <w:r w:rsidR="00DF16DC">
        <w:rPr>
          <w:sz w:val="32"/>
          <w:szCs w:val="28"/>
        </w:rPr>
        <w:t>.</w:t>
      </w:r>
      <w:r w:rsidR="00DF16DC">
        <w:rPr>
          <w:sz w:val="32"/>
          <w:szCs w:val="28"/>
        </w:rPr>
        <w:br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275"/>
        <w:gridCol w:w="1276"/>
        <w:gridCol w:w="1276"/>
      </w:tblGrid>
      <w:tr w:rsidR="00DF16DC" w:rsidTr="006D267B">
        <w:trPr>
          <w:jc w:val="center"/>
        </w:trPr>
        <w:tc>
          <w:tcPr>
            <w:tcW w:w="2547" w:type="dxa"/>
            <w:vAlign w:val="center"/>
          </w:tcPr>
          <w:p w:rsidR="00DF16DC" w:rsidRPr="002021F3" w:rsidRDefault="00DF16DC" w:rsidP="006D267B">
            <w:pPr>
              <w:jc w:val="center"/>
              <w:rPr>
                <w:b/>
                <w:sz w:val="32"/>
                <w:szCs w:val="28"/>
              </w:rPr>
            </w:pPr>
            <w:r w:rsidRPr="002021F3">
              <w:rPr>
                <w:b/>
                <w:sz w:val="32"/>
                <w:szCs w:val="28"/>
              </w:rPr>
              <w:t>Couleur du pixel</w:t>
            </w:r>
          </w:p>
        </w:tc>
        <w:tc>
          <w:tcPr>
            <w:tcW w:w="1275" w:type="dxa"/>
            <w:vAlign w:val="center"/>
          </w:tcPr>
          <w:p w:rsidR="00DF16DC" w:rsidRPr="002021F3" w:rsidRDefault="00DF16DC" w:rsidP="006D267B">
            <w:pPr>
              <w:jc w:val="center"/>
              <w:rPr>
                <w:b/>
                <w:sz w:val="32"/>
                <w:szCs w:val="28"/>
              </w:rPr>
            </w:pPr>
            <w:r w:rsidRPr="002021F3">
              <w:rPr>
                <w:b/>
                <w:sz w:val="32"/>
                <w:szCs w:val="28"/>
              </w:rPr>
              <w:t>R</w:t>
            </w:r>
          </w:p>
        </w:tc>
        <w:tc>
          <w:tcPr>
            <w:tcW w:w="1276" w:type="dxa"/>
            <w:vAlign w:val="center"/>
          </w:tcPr>
          <w:p w:rsidR="00DF16DC" w:rsidRPr="002021F3" w:rsidRDefault="00DF16DC" w:rsidP="006D267B">
            <w:pPr>
              <w:jc w:val="center"/>
              <w:rPr>
                <w:b/>
                <w:sz w:val="32"/>
                <w:szCs w:val="28"/>
              </w:rPr>
            </w:pPr>
            <w:r w:rsidRPr="002021F3">
              <w:rPr>
                <w:b/>
                <w:sz w:val="32"/>
                <w:szCs w:val="28"/>
              </w:rPr>
              <w:t>V</w:t>
            </w:r>
          </w:p>
        </w:tc>
        <w:tc>
          <w:tcPr>
            <w:tcW w:w="1276" w:type="dxa"/>
            <w:vAlign w:val="center"/>
          </w:tcPr>
          <w:p w:rsidR="00DF16DC" w:rsidRPr="002021F3" w:rsidRDefault="00DF16DC" w:rsidP="006D267B">
            <w:pPr>
              <w:jc w:val="center"/>
              <w:rPr>
                <w:b/>
                <w:sz w:val="32"/>
                <w:szCs w:val="28"/>
              </w:rPr>
            </w:pPr>
            <w:r w:rsidRPr="002021F3">
              <w:rPr>
                <w:b/>
                <w:sz w:val="32"/>
                <w:szCs w:val="28"/>
              </w:rPr>
              <w:t>B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shd w:val="clear" w:color="auto" w:fill="000000" w:themeFill="text1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Noir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0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Blanc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255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shd w:val="clear" w:color="auto" w:fill="B2B2B2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Gris clair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178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178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178</w:t>
            </w:r>
          </w:p>
        </w:tc>
      </w:tr>
      <w:tr w:rsidR="00EE4D48" w:rsidTr="006D267B">
        <w:trPr>
          <w:jc w:val="center"/>
        </w:trPr>
        <w:tc>
          <w:tcPr>
            <w:tcW w:w="2547" w:type="dxa"/>
            <w:shd w:val="clear" w:color="auto" w:fill="FF0000"/>
            <w:vAlign w:val="center"/>
          </w:tcPr>
          <w:p w:rsidR="00EE4D48" w:rsidRDefault="00EE4D48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Rouge</w:t>
            </w:r>
          </w:p>
        </w:tc>
        <w:tc>
          <w:tcPr>
            <w:tcW w:w="1275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FF0000"/>
                <w:sz w:val="32"/>
                <w:szCs w:val="28"/>
              </w:rPr>
            </w:pPr>
            <w:r>
              <w:rPr>
                <w:color w:val="FF000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B050"/>
                <w:sz w:val="32"/>
                <w:szCs w:val="28"/>
              </w:rPr>
            </w:pPr>
            <w:r>
              <w:rPr>
                <w:color w:val="00B05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00FF"/>
                <w:sz w:val="32"/>
                <w:szCs w:val="28"/>
              </w:rPr>
            </w:pPr>
            <w:r>
              <w:rPr>
                <w:color w:val="0000FF"/>
                <w:sz w:val="32"/>
                <w:szCs w:val="28"/>
              </w:rPr>
              <w:t>0</w:t>
            </w:r>
          </w:p>
        </w:tc>
      </w:tr>
      <w:tr w:rsidR="00EE4D48" w:rsidTr="006D267B">
        <w:trPr>
          <w:jc w:val="center"/>
        </w:trPr>
        <w:tc>
          <w:tcPr>
            <w:tcW w:w="2547" w:type="dxa"/>
            <w:shd w:val="clear" w:color="auto" w:fill="00FF00"/>
            <w:vAlign w:val="center"/>
          </w:tcPr>
          <w:p w:rsidR="00EE4D48" w:rsidRDefault="00EE4D48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Vert</w:t>
            </w:r>
          </w:p>
        </w:tc>
        <w:tc>
          <w:tcPr>
            <w:tcW w:w="1275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FF0000"/>
                <w:sz w:val="32"/>
                <w:szCs w:val="28"/>
              </w:rPr>
            </w:pPr>
            <w:r>
              <w:rPr>
                <w:color w:val="FF000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B050"/>
                <w:sz w:val="32"/>
                <w:szCs w:val="28"/>
              </w:rPr>
            </w:pPr>
            <w:r>
              <w:rPr>
                <w:color w:val="00B05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00FF"/>
                <w:sz w:val="32"/>
                <w:szCs w:val="28"/>
              </w:rPr>
            </w:pPr>
            <w:r>
              <w:rPr>
                <w:color w:val="0000FF"/>
                <w:sz w:val="32"/>
                <w:szCs w:val="28"/>
              </w:rPr>
              <w:t>0</w:t>
            </w:r>
          </w:p>
        </w:tc>
      </w:tr>
      <w:tr w:rsidR="00EE4D48" w:rsidTr="006D267B">
        <w:trPr>
          <w:jc w:val="center"/>
        </w:trPr>
        <w:tc>
          <w:tcPr>
            <w:tcW w:w="2547" w:type="dxa"/>
            <w:shd w:val="clear" w:color="auto" w:fill="0000FF"/>
            <w:vAlign w:val="center"/>
          </w:tcPr>
          <w:p w:rsidR="00EE4D48" w:rsidRDefault="00EE4D48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Bleu</w:t>
            </w:r>
          </w:p>
        </w:tc>
        <w:tc>
          <w:tcPr>
            <w:tcW w:w="1275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FF0000"/>
                <w:sz w:val="32"/>
                <w:szCs w:val="28"/>
              </w:rPr>
            </w:pPr>
            <w:r>
              <w:rPr>
                <w:color w:val="FF000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B050"/>
                <w:sz w:val="32"/>
                <w:szCs w:val="28"/>
              </w:rPr>
            </w:pPr>
            <w:r>
              <w:rPr>
                <w:color w:val="00B05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EE4D48" w:rsidRPr="00DF16DC" w:rsidRDefault="00EE4D48" w:rsidP="006D267B">
            <w:pPr>
              <w:jc w:val="center"/>
              <w:rPr>
                <w:color w:val="0000FF"/>
                <w:sz w:val="32"/>
                <w:szCs w:val="28"/>
              </w:rPr>
            </w:pPr>
            <w:r>
              <w:rPr>
                <w:color w:val="0000FF"/>
                <w:sz w:val="32"/>
                <w:szCs w:val="28"/>
              </w:rPr>
              <w:t>255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shd w:val="clear" w:color="auto" w:fill="FFFF00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Jaune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0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shd w:val="clear" w:color="auto" w:fill="00FFFF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Cyan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255</w:t>
            </w:r>
          </w:p>
        </w:tc>
      </w:tr>
      <w:tr w:rsidR="00DF16DC" w:rsidTr="006D267B">
        <w:trPr>
          <w:jc w:val="center"/>
        </w:trPr>
        <w:tc>
          <w:tcPr>
            <w:tcW w:w="2547" w:type="dxa"/>
            <w:shd w:val="clear" w:color="auto" w:fill="FF00FF"/>
            <w:vAlign w:val="center"/>
          </w:tcPr>
          <w:p w:rsidR="00DF16DC" w:rsidRDefault="00DF16DC" w:rsidP="006D267B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Magenta</w:t>
            </w:r>
          </w:p>
        </w:tc>
        <w:tc>
          <w:tcPr>
            <w:tcW w:w="1275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FF0000"/>
                <w:sz w:val="32"/>
                <w:szCs w:val="28"/>
              </w:rPr>
            </w:pPr>
            <w:r w:rsidRPr="00DF16DC">
              <w:rPr>
                <w:color w:val="FF0000"/>
                <w:sz w:val="32"/>
                <w:szCs w:val="28"/>
              </w:rPr>
              <w:t>255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B050"/>
                <w:sz w:val="32"/>
                <w:szCs w:val="28"/>
              </w:rPr>
            </w:pPr>
            <w:r w:rsidRPr="00DF16DC">
              <w:rPr>
                <w:color w:val="00B050"/>
                <w:sz w:val="32"/>
                <w:szCs w:val="28"/>
              </w:rPr>
              <w:t>0</w:t>
            </w:r>
          </w:p>
        </w:tc>
        <w:tc>
          <w:tcPr>
            <w:tcW w:w="1276" w:type="dxa"/>
            <w:vAlign w:val="center"/>
          </w:tcPr>
          <w:p w:rsidR="00DF16DC" w:rsidRPr="00DF16DC" w:rsidRDefault="00DF16DC" w:rsidP="006D267B">
            <w:pPr>
              <w:jc w:val="center"/>
              <w:rPr>
                <w:color w:val="0000FF"/>
                <w:sz w:val="32"/>
                <w:szCs w:val="28"/>
              </w:rPr>
            </w:pPr>
            <w:r w:rsidRPr="00DF16DC">
              <w:rPr>
                <w:color w:val="0000FF"/>
                <w:sz w:val="32"/>
                <w:szCs w:val="28"/>
              </w:rPr>
              <w:t>255</w:t>
            </w:r>
          </w:p>
        </w:tc>
      </w:tr>
    </w:tbl>
    <w:p w:rsidR="00DF16DC" w:rsidRPr="00DF16DC" w:rsidRDefault="00DF16DC" w:rsidP="006D267B">
      <w:pPr>
        <w:jc w:val="center"/>
        <w:rPr>
          <w:sz w:val="32"/>
          <w:szCs w:val="28"/>
        </w:rPr>
      </w:pPr>
    </w:p>
    <w:p w:rsidR="00C8761F" w:rsidRDefault="00C8761F">
      <w:pPr>
        <w:spacing w:after="200" w:line="252" w:lineRule="auto"/>
        <w:rPr>
          <w:sz w:val="32"/>
          <w:szCs w:val="28"/>
        </w:rPr>
      </w:pPr>
      <w:r>
        <w:rPr>
          <w:sz w:val="32"/>
          <w:szCs w:val="28"/>
        </w:rPr>
        <w:br w:type="page"/>
      </w:r>
    </w:p>
    <w:p w:rsidR="00D07269" w:rsidRDefault="00D07269" w:rsidP="00D07269">
      <w:pPr>
        <w:pStyle w:val="Titre"/>
      </w:pPr>
      <w:r>
        <w:lastRenderedPageBreak/>
        <w:t>Pour le professeur</w:t>
      </w:r>
    </w:p>
    <w:p w:rsidR="00D07269" w:rsidRDefault="00D07269" w:rsidP="00D07269"/>
    <w:p w:rsidR="00D07269" w:rsidRPr="008B51F9" w:rsidRDefault="00BE1AB4" w:rsidP="00D07269">
      <w:pPr>
        <w:rPr>
          <w:b/>
        </w:rPr>
      </w:pPr>
      <w:r w:rsidRPr="008B51F9">
        <w:rPr>
          <w:b/>
        </w:rPr>
        <w:t>Matériel au</w:t>
      </w:r>
      <w:r w:rsidR="00D07269" w:rsidRPr="008B51F9">
        <w:rPr>
          <w:b/>
        </w:rPr>
        <w:t xml:space="preserve"> bureau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BE1AB4" w:rsidTr="00BF5FF0">
        <w:tc>
          <w:tcPr>
            <w:tcW w:w="5381" w:type="dxa"/>
            <w:vAlign w:val="center"/>
          </w:tcPr>
          <w:p w:rsidR="00BE1AB4" w:rsidRDefault="00BE1AB4" w:rsidP="00BF5FF0">
            <w:r>
              <w:rPr>
                <w:noProof/>
              </w:rPr>
              <w:drawing>
                <wp:inline distT="0" distB="0" distL="0" distR="0" wp14:anchorId="639DEF4F" wp14:editId="3CF28915">
                  <wp:extent cx="1551153" cy="2013284"/>
                  <wp:effectExtent l="0" t="0" r="0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21" cy="20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E1AB4" w:rsidRDefault="00BE1AB4" w:rsidP="00BF5FF0"/>
          <w:p w:rsidR="00BE1AB4" w:rsidRPr="00BE1AB4" w:rsidRDefault="00BE1AB4" w:rsidP="00BF5FF0"/>
          <w:p w:rsidR="00BE1AB4" w:rsidRPr="00BE1AB4" w:rsidRDefault="00BE1AB4" w:rsidP="00BF5FF0"/>
          <w:p w:rsidR="00BE1AB4" w:rsidRPr="00BE1AB4" w:rsidRDefault="00BE1AB4" w:rsidP="00BF5FF0"/>
          <w:p w:rsidR="00BE1AB4" w:rsidRPr="00BE1AB4" w:rsidRDefault="00BE1AB4" w:rsidP="00BF5FF0"/>
          <w:p w:rsidR="00BE1AB4" w:rsidRDefault="00BE1AB4" w:rsidP="00BF5FF0"/>
          <w:p w:rsidR="00BE1AB4" w:rsidRPr="00BE1AB4" w:rsidRDefault="00BE1AB4" w:rsidP="00BF5FF0">
            <w:pPr>
              <w:tabs>
                <w:tab w:val="left" w:pos="935"/>
              </w:tabs>
            </w:pPr>
            <w:r>
              <w:t>Très visuel pour la synthèse additive</w:t>
            </w:r>
            <w:r w:rsidR="00BF5FF0">
              <w:t>. Allumée dès l’entrée en classe</w:t>
            </w:r>
          </w:p>
        </w:tc>
      </w:tr>
      <w:tr w:rsidR="00BE1AB4" w:rsidTr="00BF5FF0">
        <w:tc>
          <w:tcPr>
            <w:tcW w:w="5381" w:type="dxa"/>
            <w:vAlign w:val="center"/>
          </w:tcPr>
          <w:p w:rsidR="00BF5FF0" w:rsidRDefault="00BF5FF0" w:rsidP="00BF5FF0"/>
          <w:p w:rsidR="00BE1AB4" w:rsidRDefault="00D9699F" w:rsidP="00BF5FF0">
            <w:r>
              <w:t>Loupe binoculaire avec webcam sur oculaire</w:t>
            </w:r>
            <w:r w:rsidR="00BF5FF0">
              <w:t xml:space="preserve"> vidéoprojeté</w:t>
            </w:r>
          </w:p>
          <w:p w:rsidR="00BF5FF0" w:rsidRDefault="00BF5FF0" w:rsidP="00BF5FF0"/>
        </w:tc>
        <w:tc>
          <w:tcPr>
            <w:tcW w:w="5381" w:type="dxa"/>
            <w:vAlign w:val="center"/>
          </w:tcPr>
          <w:p w:rsidR="00BE1AB4" w:rsidRDefault="00D9699F" w:rsidP="00BF5FF0">
            <w:r>
              <w:t>Permet d’observer et comparer les pixels des écrans de téléphones de différentes marques</w:t>
            </w:r>
            <w:r w:rsidR="00BF5FF0">
              <w:t>. Montrer en introduction</w:t>
            </w:r>
            <w:r w:rsidR="00506C5E">
              <w:t xml:space="preserve"> de l’activité</w:t>
            </w:r>
          </w:p>
        </w:tc>
      </w:tr>
      <w:tr w:rsidR="00BE1AB4" w:rsidTr="00BF5FF0">
        <w:tc>
          <w:tcPr>
            <w:tcW w:w="5381" w:type="dxa"/>
            <w:vAlign w:val="center"/>
          </w:tcPr>
          <w:p w:rsidR="00BE1AB4" w:rsidRDefault="00D9699F" w:rsidP="00BF5FF0">
            <w:r>
              <w:t xml:space="preserve">Un coffre fermé par un cadenas 4 lettres (code </w:t>
            </w:r>
            <w:r w:rsidR="00BF5FF0">
              <w:t>« </w:t>
            </w:r>
            <w:r>
              <w:t>CLAN</w:t>
            </w:r>
            <w:r w:rsidR="00BF5FF0">
              <w:t> »</w:t>
            </w:r>
            <w:r>
              <w:t>)</w:t>
            </w:r>
          </w:p>
        </w:tc>
        <w:tc>
          <w:tcPr>
            <w:tcW w:w="5381" w:type="dxa"/>
            <w:vAlign w:val="center"/>
          </w:tcPr>
          <w:p w:rsidR="00BE1AB4" w:rsidRDefault="00D9699F" w:rsidP="00BF5FF0">
            <w:r>
              <w:t>A cette heure, n’ayant pas le cadenas je ne sais pas s’il est possible d’écrire « CLAN ». Au besoin modifier l’activité</w:t>
            </w:r>
            <w:r w:rsidR="00506C5E">
              <w:t xml:space="preserve"> avec tout autre mot de 4 lettres</w:t>
            </w:r>
          </w:p>
          <w:p w:rsidR="00506C5E" w:rsidRDefault="00506C5E" w:rsidP="00BF5FF0">
            <w:r>
              <w:t>Groupes de 4 élèves, 1 mot par élève</w:t>
            </w:r>
          </w:p>
        </w:tc>
      </w:tr>
      <w:tr w:rsidR="00BE1AB4" w:rsidTr="00BF5FF0">
        <w:tc>
          <w:tcPr>
            <w:tcW w:w="5381" w:type="dxa"/>
            <w:vAlign w:val="center"/>
          </w:tcPr>
          <w:p w:rsidR="00BF5FF0" w:rsidRDefault="000B7460" w:rsidP="00BF5FF0">
            <w:r w:rsidRPr="005A4F0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BCA0F8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</wp:posOffset>
                  </wp:positionV>
                  <wp:extent cx="1840992" cy="1097896"/>
                  <wp:effectExtent l="0" t="0" r="6985" b="7620"/>
                  <wp:wrapSquare wrapText="bothSides"/>
                  <wp:docPr id="6" name="Image 6" descr="Peau De Banane, Fruit, Santé, Jaune, Nature, 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au De Banane, Fruit, Santé, Jaune, Nature, 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92" cy="109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AB4" w:rsidRDefault="00D9699F" w:rsidP="00BF5FF0">
            <w:r>
              <w:t>Une peau de banane pour mettre dans le coffre</w:t>
            </w:r>
          </w:p>
          <w:p w:rsidR="00BF5FF0" w:rsidRDefault="00BF5FF0" w:rsidP="00BF5FF0"/>
        </w:tc>
        <w:tc>
          <w:tcPr>
            <w:tcW w:w="5381" w:type="dxa"/>
            <w:vAlign w:val="center"/>
          </w:tcPr>
          <w:p w:rsidR="00BE1AB4" w:rsidRDefault="009C77D2" w:rsidP="00BF5FF0">
            <w:r w:rsidRPr="009C77D2">
              <w:rPr>
                <w:sz w:val="36"/>
              </w:rPr>
              <w:t xml:space="preserve">         </w:t>
            </w:r>
            <w:r w:rsidR="00D9699F" w:rsidRPr="009C77D2">
              <w:rPr>
                <w:sz w:val="36"/>
              </w:rPr>
              <w:t>;0))</w:t>
            </w:r>
          </w:p>
        </w:tc>
      </w:tr>
      <w:tr w:rsidR="00C60CC3" w:rsidTr="00BF5FF0">
        <w:tc>
          <w:tcPr>
            <w:tcW w:w="5381" w:type="dxa"/>
            <w:vAlign w:val="center"/>
          </w:tcPr>
          <w:p w:rsidR="00C60CC3" w:rsidRDefault="00C60CC3" w:rsidP="00BF5FF0"/>
          <w:p w:rsidR="00C60CC3" w:rsidRDefault="00C60CC3" w:rsidP="00BF5FF0">
            <w:r>
              <w:t>Prévoir tableau ASCII plastifié (1 pour 2)</w:t>
            </w:r>
          </w:p>
          <w:p w:rsidR="00C60CC3" w:rsidRDefault="00C60CC3" w:rsidP="00BF5FF0"/>
        </w:tc>
        <w:tc>
          <w:tcPr>
            <w:tcW w:w="5381" w:type="dxa"/>
            <w:vAlign w:val="center"/>
          </w:tcPr>
          <w:p w:rsidR="00C60CC3" w:rsidRDefault="00C60CC3" w:rsidP="00BF5FF0"/>
        </w:tc>
      </w:tr>
    </w:tbl>
    <w:p w:rsidR="00BE1AB4" w:rsidRDefault="00BE1AB4" w:rsidP="00D07269"/>
    <w:p w:rsidR="00D9699F" w:rsidRDefault="00D9699F" w:rsidP="00D07269">
      <w:pPr>
        <w:rPr>
          <w:b/>
        </w:rPr>
      </w:pPr>
      <w:r w:rsidRPr="008B51F9">
        <w:rPr>
          <w:b/>
        </w:rPr>
        <w:t xml:space="preserve">Objectifs </w:t>
      </w:r>
      <w:r w:rsidR="008B51F9">
        <w:rPr>
          <w:b/>
        </w:rPr>
        <w:t>visés</w:t>
      </w:r>
      <w:r w:rsidRPr="008B51F9">
        <w:rPr>
          <w:b/>
        </w:rPr>
        <w:t> :</w:t>
      </w:r>
    </w:p>
    <w:p w:rsidR="00C96373" w:rsidRDefault="00C96373" w:rsidP="00D07269">
      <w:pPr>
        <w:rPr>
          <w:b/>
        </w:rPr>
      </w:pPr>
    </w:p>
    <w:p w:rsidR="00E66F53" w:rsidRDefault="00E66F53" w:rsidP="00D07269">
      <w:pPr>
        <w:rPr>
          <w:b/>
        </w:rPr>
      </w:pPr>
    </w:p>
    <w:p w:rsidR="00C8761F" w:rsidRDefault="00BF5FF0" w:rsidP="00C8761F">
      <w:r>
        <w:t>Travail préparatoire au traitement de l’image en Python</w:t>
      </w:r>
      <w:r w:rsidR="00C8761F">
        <w:t xml:space="preserve"> : </w:t>
      </w:r>
    </w:p>
    <w:p w:rsidR="00C8761F" w:rsidRDefault="00C8761F" w:rsidP="00C8761F"/>
    <w:p w:rsidR="00C96373" w:rsidRDefault="00C8761F" w:rsidP="00C8761F">
      <w:r>
        <w:t>L</w:t>
      </w:r>
      <w:r w:rsidR="007909B4">
        <w:t>ors de</w:t>
      </w:r>
      <w:r w:rsidR="008B51F9">
        <w:t xml:space="preserve"> la programmation d’un algorithme de traitement d’image</w:t>
      </w:r>
      <w:r w:rsidR="007909B4">
        <w:t xml:space="preserve">, l’élève sera amené à lire des programmes où il devra se </w:t>
      </w:r>
      <w:r>
        <w:t>« </w:t>
      </w:r>
      <w:r w:rsidR="007909B4">
        <w:t>déplacer mentalement</w:t>
      </w:r>
      <w:r>
        <w:t> </w:t>
      </w:r>
      <w:proofErr w:type="gramStart"/>
      <w:r>
        <w:t xml:space="preserve">» </w:t>
      </w:r>
      <w:r w:rsidR="007909B4">
        <w:t xml:space="preserve"> dans</w:t>
      </w:r>
      <w:proofErr w:type="gramEnd"/>
      <w:r w:rsidR="007909B4">
        <w:t xml:space="preserve"> le tableau </w:t>
      </w:r>
      <w:r>
        <w:t xml:space="preserve">de nombres </w:t>
      </w:r>
      <w:r w:rsidR="007909B4">
        <w:t xml:space="preserve">par des </w:t>
      </w:r>
      <w:r>
        <w:t>« </w:t>
      </w:r>
      <w:r w:rsidR="007909B4">
        <w:t>doubles boucles</w:t>
      </w:r>
      <w:r>
        <w:t xml:space="preserve"> </w:t>
      </w:r>
      <w:r w:rsidR="007909B4">
        <w:t>for » et à modifier par calcul les composante</w:t>
      </w:r>
      <w:r>
        <w:t>s</w:t>
      </w:r>
      <w:r w:rsidR="007909B4">
        <w:t xml:space="preserve"> R,V,B</w:t>
      </w:r>
      <w:r w:rsidR="00BF5FF0">
        <w:t>.</w:t>
      </w:r>
      <w:r>
        <w:t xml:space="preserve"> </w:t>
      </w:r>
    </w:p>
    <w:p w:rsidR="00C8761F" w:rsidRDefault="00C8761F" w:rsidP="00C8761F">
      <w:r>
        <w:br/>
      </w:r>
      <w:r w:rsidR="00C96373">
        <w:t>Le</w:t>
      </w:r>
      <w:r>
        <w:t xml:space="preserve"> logiciel </w:t>
      </w:r>
      <w:proofErr w:type="spellStart"/>
      <w:r>
        <w:t>ImLab</w:t>
      </w:r>
      <w:proofErr w:type="spellEnd"/>
      <w:r>
        <w:t xml:space="preserve"> permet de </w:t>
      </w:r>
      <w:r w:rsidRPr="007909B4">
        <w:rPr>
          <w:b/>
        </w:rPr>
        <w:t>visualiser la matrice</w:t>
      </w:r>
      <w:r>
        <w:rPr>
          <w:b/>
        </w:rPr>
        <w:t>, en</w:t>
      </w:r>
      <w:r w:rsidRPr="007909B4">
        <w:rPr>
          <w:b/>
        </w:rPr>
        <w:t xml:space="preserve"> </w:t>
      </w:r>
      <w:r>
        <w:rPr>
          <w:b/>
        </w:rPr>
        <w:t>couleur,</w:t>
      </w:r>
      <w:r>
        <w:t xml:space="preserve"> des nombres de l’image et de </w:t>
      </w:r>
      <w:r w:rsidRPr="00C8761F">
        <w:rPr>
          <w:b/>
        </w:rPr>
        <w:t>d</w:t>
      </w:r>
      <w:r w:rsidRPr="007909B4">
        <w:rPr>
          <w:b/>
        </w:rPr>
        <w:t xml:space="preserve">onner du sens aux 5 </w:t>
      </w:r>
      <w:r>
        <w:rPr>
          <w:b/>
        </w:rPr>
        <w:t xml:space="preserve">nombres </w:t>
      </w:r>
      <w:r w:rsidR="00C96373">
        <w:rPr>
          <w:b/>
        </w:rPr>
        <w:t xml:space="preserve">(2 coordonnées et 3 composantes couleurs) </w:t>
      </w:r>
      <w:r>
        <w:rPr>
          <w:b/>
        </w:rPr>
        <w:t>associés à un</w:t>
      </w:r>
      <w:r w:rsidRPr="007909B4">
        <w:rPr>
          <w:b/>
        </w:rPr>
        <w:t xml:space="preserve"> pixel</w:t>
      </w:r>
      <w:r>
        <w:t xml:space="preserve"> </w:t>
      </w:r>
      <w:r w:rsidRPr="00C8761F">
        <w:rPr>
          <w:b/>
        </w:rPr>
        <w:t>coloré</w:t>
      </w:r>
      <w:r>
        <w:t>.</w:t>
      </w:r>
    </w:p>
    <w:p w:rsidR="004E494C" w:rsidRDefault="004E494C" w:rsidP="007909B4"/>
    <w:p w:rsidR="00C8761F" w:rsidRDefault="00C8761F" w:rsidP="007909B4">
      <w:r>
        <w:br/>
      </w:r>
    </w:p>
    <w:p w:rsidR="00C8761F" w:rsidRDefault="00C8761F" w:rsidP="00C8761F">
      <w:r>
        <w:br w:type="page"/>
      </w:r>
    </w:p>
    <w:p w:rsidR="00BF5FF0" w:rsidRPr="005A4F07" w:rsidRDefault="00BF5FF0" w:rsidP="00BF5FF0">
      <w:pPr>
        <w:pStyle w:val="Titre1"/>
      </w:pPr>
      <w:r w:rsidRPr="005A4F07">
        <w:lastRenderedPageBreak/>
        <w:t>Activité de coloriage numérique :</w:t>
      </w:r>
    </w:p>
    <w:p w:rsidR="00BF5FF0" w:rsidRDefault="00C8761F" w:rsidP="007909B4">
      <w:pPr>
        <w:rPr>
          <w:sz w:val="28"/>
          <w:szCs w:val="28"/>
        </w:rPr>
      </w:pPr>
      <w:r>
        <w:rPr>
          <w:sz w:val="28"/>
          <w:szCs w:val="28"/>
        </w:rPr>
        <w:t xml:space="preserve">1°) </w:t>
      </w:r>
      <w:r w:rsidR="00BF5FF0">
        <w:rPr>
          <w:sz w:val="28"/>
          <w:szCs w:val="28"/>
        </w:rPr>
        <w:t>Passage d’un tableau de nombres à une image colorée</w:t>
      </w:r>
      <w:r w:rsidR="00E66F53">
        <w:rPr>
          <w:sz w:val="28"/>
          <w:szCs w:val="28"/>
        </w:rPr>
        <w:t xml:space="preserve"> avec mise en forme conditionnelle</w:t>
      </w:r>
      <w:r w:rsidR="00BF5FF0">
        <w:rPr>
          <w:sz w:val="28"/>
          <w:szCs w:val="28"/>
        </w:rPr>
        <w:t>.</w:t>
      </w:r>
    </w:p>
    <w:p w:rsidR="00BF5FF0" w:rsidRDefault="00BF5FF0" w:rsidP="007909B4">
      <w:pPr>
        <w:rPr>
          <w:sz w:val="28"/>
          <w:szCs w:val="28"/>
        </w:rPr>
      </w:pPr>
      <w:r>
        <w:rPr>
          <w:sz w:val="28"/>
          <w:szCs w:val="28"/>
        </w:rPr>
        <w:t xml:space="preserve">Limite du zoom arrière dans </w:t>
      </w:r>
      <w:proofErr w:type="spellStart"/>
      <w:r>
        <w:rPr>
          <w:sz w:val="28"/>
          <w:szCs w:val="28"/>
        </w:rPr>
        <w:t>excel</w:t>
      </w:r>
      <w:proofErr w:type="spellEnd"/>
      <w:r>
        <w:rPr>
          <w:sz w:val="28"/>
          <w:szCs w:val="28"/>
        </w:rPr>
        <w:t xml:space="preserve">, les pixels sont toujours visibles mais l’image apparait. </w:t>
      </w:r>
      <w:r w:rsidR="009C77D2">
        <w:rPr>
          <w:sz w:val="28"/>
          <w:szCs w:val="28"/>
        </w:rPr>
        <w:t>On peut s’éloigner de l’écran</w:t>
      </w:r>
      <w:r>
        <w:rPr>
          <w:sz w:val="28"/>
          <w:szCs w:val="28"/>
        </w:rPr>
        <w:t>.</w:t>
      </w:r>
    </w:p>
    <w:p w:rsidR="00BF5FF0" w:rsidRDefault="00BF5FF0" w:rsidP="00BF5FF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45"/>
        <w:gridCol w:w="6417"/>
      </w:tblGrid>
      <w:tr w:rsidR="003267A1" w:rsidRPr="003267A1" w:rsidTr="00BF5FF0">
        <w:tc>
          <w:tcPr>
            <w:tcW w:w="5381" w:type="dxa"/>
          </w:tcPr>
          <w:p w:rsidR="003267A1" w:rsidRPr="003267A1" w:rsidRDefault="003267A1" w:rsidP="003267A1">
            <w:pPr>
              <w:jc w:val="center"/>
              <w:rPr>
                <w:noProof/>
                <w:szCs w:val="28"/>
              </w:rPr>
            </w:pPr>
            <w:r w:rsidRPr="003267A1">
              <w:rPr>
                <w:noProof/>
                <w:szCs w:val="28"/>
              </w:rPr>
              <w:t>Tableau de nombres AVANT coloriage</w:t>
            </w:r>
          </w:p>
        </w:tc>
        <w:tc>
          <w:tcPr>
            <w:tcW w:w="5381" w:type="dxa"/>
          </w:tcPr>
          <w:p w:rsidR="003267A1" w:rsidRPr="003267A1" w:rsidRDefault="003267A1" w:rsidP="003267A1">
            <w:pPr>
              <w:jc w:val="center"/>
              <w:rPr>
                <w:noProof/>
                <w:szCs w:val="28"/>
              </w:rPr>
            </w:pPr>
            <w:r w:rsidRPr="003267A1">
              <w:rPr>
                <w:noProof/>
                <w:szCs w:val="28"/>
              </w:rPr>
              <w:t>Tableau de nombres APRES coloriage</w:t>
            </w:r>
          </w:p>
        </w:tc>
      </w:tr>
      <w:tr w:rsidR="00BF5FF0" w:rsidTr="00BF5FF0">
        <w:tc>
          <w:tcPr>
            <w:tcW w:w="5381" w:type="dxa"/>
          </w:tcPr>
          <w:p w:rsidR="00BF5FF0" w:rsidRDefault="003267A1" w:rsidP="007909B4">
            <w:pPr>
              <w:rPr>
                <w:sz w:val="28"/>
                <w:szCs w:val="28"/>
              </w:rPr>
            </w:pPr>
            <w:r w:rsidRPr="005A4F07">
              <w:rPr>
                <w:noProof/>
                <w:sz w:val="28"/>
                <w:szCs w:val="28"/>
              </w:rPr>
              <w:drawing>
                <wp:inline distT="0" distB="0" distL="0" distR="0" wp14:anchorId="7B01E5AA" wp14:editId="12D49AEE">
                  <wp:extent cx="2667896" cy="2258695"/>
                  <wp:effectExtent l="0" t="0" r="0" b="825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55" cy="233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BF5FF0" w:rsidRDefault="00BF5FF0" w:rsidP="007909B4">
            <w:pPr>
              <w:rPr>
                <w:sz w:val="28"/>
                <w:szCs w:val="28"/>
              </w:rPr>
            </w:pPr>
            <w:r w:rsidRPr="005A4F07">
              <w:rPr>
                <w:noProof/>
                <w:sz w:val="28"/>
                <w:szCs w:val="28"/>
              </w:rPr>
              <w:drawing>
                <wp:inline distT="0" distB="0" distL="0" distR="0" wp14:anchorId="6EDB9C7F" wp14:editId="7A0F982A">
                  <wp:extent cx="4005764" cy="2341282"/>
                  <wp:effectExtent l="0" t="0" r="0" b="190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889" cy="235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FF0" w:rsidRDefault="00BF5FF0" w:rsidP="007909B4">
      <w:pPr>
        <w:rPr>
          <w:sz w:val="28"/>
          <w:szCs w:val="28"/>
        </w:rPr>
      </w:pPr>
    </w:p>
    <w:p w:rsidR="00BF5FF0" w:rsidRDefault="00C8761F" w:rsidP="007909B4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>°)</w:t>
      </w:r>
      <w:r w:rsidR="003267A1">
        <w:rPr>
          <w:sz w:val="28"/>
          <w:szCs w:val="28"/>
        </w:rPr>
        <w:t>Le</w:t>
      </w:r>
      <w:proofErr w:type="gramEnd"/>
      <w:r w:rsidR="003267A1">
        <w:rPr>
          <w:sz w:val="28"/>
          <w:szCs w:val="28"/>
        </w:rPr>
        <w:t xml:space="preserve"> simulateur </w:t>
      </w:r>
      <w:r w:rsidR="009C77D2">
        <w:rPr>
          <w:sz w:val="28"/>
          <w:szCs w:val="28"/>
        </w:rPr>
        <w:t xml:space="preserve">de couleur </w:t>
      </w:r>
      <w:r w:rsidR="003267A1">
        <w:rPr>
          <w:sz w:val="28"/>
          <w:szCs w:val="28"/>
        </w:rPr>
        <w:t>fonctionne sur téléphones portables. Les élèves peuvent scanner le QR-Code.</w:t>
      </w:r>
      <w:r w:rsidR="009C77D2">
        <w:rPr>
          <w:sz w:val="28"/>
          <w:szCs w:val="28"/>
        </w:rPr>
        <w:t xml:space="preserve"> Tester différentes couleurs</w:t>
      </w:r>
      <w:r w:rsidR="003220C4">
        <w:rPr>
          <w:sz w:val="28"/>
          <w:szCs w:val="28"/>
        </w:rPr>
        <w:t>.</w:t>
      </w:r>
      <w:r>
        <w:rPr>
          <w:sz w:val="28"/>
          <w:szCs w:val="28"/>
        </w:rPr>
        <w:t xml:space="preserve"> Insister sur le GRIS, les couleurs secondaires : Jaunes Cyan, Magenta.</w:t>
      </w:r>
    </w:p>
    <w:p w:rsidR="00C60CC3" w:rsidRPr="005A4F07" w:rsidRDefault="00C60CC3" w:rsidP="00C60CC3">
      <w:pPr>
        <w:pStyle w:val="Titre1"/>
      </w:pPr>
      <w:r w:rsidRPr="005A4F07">
        <w:t>Activité déchiffrage du code</w:t>
      </w:r>
    </w:p>
    <w:p w:rsidR="003267A1" w:rsidRDefault="00C60CC3" w:rsidP="007909B4">
      <w:pPr>
        <w:rPr>
          <w:sz w:val="28"/>
          <w:szCs w:val="28"/>
        </w:rPr>
      </w:pPr>
      <w:r>
        <w:rPr>
          <w:sz w:val="28"/>
          <w:szCs w:val="28"/>
        </w:rPr>
        <w:t>Utilis</w:t>
      </w:r>
      <w:r w:rsidR="00E20396">
        <w:rPr>
          <w:sz w:val="28"/>
          <w:szCs w:val="28"/>
        </w:rPr>
        <w:t>er</w:t>
      </w:r>
      <w:r>
        <w:rPr>
          <w:sz w:val="28"/>
          <w:szCs w:val="28"/>
        </w:rPr>
        <w:t xml:space="preserve"> </w:t>
      </w:r>
      <w:r w:rsidR="00E20396">
        <w:rPr>
          <w:sz w:val="28"/>
          <w:szCs w:val="28"/>
        </w:rPr>
        <w:t>le logiciel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Imlab</w:t>
      </w:r>
      <w:proofErr w:type="spellEnd"/>
      <w:r>
        <w:rPr>
          <w:sz w:val="28"/>
          <w:szCs w:val="28"/>
        </w:rPr>
        <w:t xml:space="preserve"> </w:t>
      </w:r>
      <w:r w:rsidR="00C8761F">
        <w:rPr>
          <w:sz w:val="28"/>
          <w:szCs w:val="28"/>
        </w:rPr>
        <w:t xml:space="preserve">(en branché) ou feuille suivante plastifiée (en débranché) </w:t>
      </w:r>
      <w:r>
        <w:rPr>
          <w:sz w:val="28"/>
          <w:szCs w:val="28"/>
        </w:rPr>
        <w:t xml:space="preserve">pour légender l’image </w:t>
      </w:r>
      <w:r w:rsidR="00C8761F">
        <w:rPr>
          <w:sz w:val="28"/>
          <w:szCs w:val="28"/>
        </w:rPr>
        <w:t>fournie.</w:t>
      </w:r>
    </w:p>
    <w:p w:rsidR="009C77D2" w:rsidRDefault="009C77D2" w:rsidP="007909B4">
      <w:pPr>
        <w:rPr>
          <w:sz w:val="28"/>
          <w:szCs w:val="28"/>
        </w:rPr>
      </w:pPr>
    </w:p>
    <w:p w:rsidR="003267A1" w:rsidRDefault="00E20396" w:rsidP="007909B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3E29467" wp14:editId="4FD37DBB">
            <wp:extent cx="5933872" cy="421518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3005" cy="42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93" w:rsidRDefault="00030A93" w:rsidP="007909B4">
      <w:pPr>
        <w:rPr>
          <w:sz w:val="28"/>
          <w:szCs w:val="28"/>
        </w:rPr>
      </w:pPr>
    </w:p>
    <w:p w:rsidR="00BF5FF0" w:rsidRDefault="00E20396" w:rsidP="007909B4">
      <w:pPr>
        <w:rPr>
          <w:sz w:val="28"/>
          <w:szCs w:val="28"/>
        </w:rPr>
      </w:pPr>
      <w:r>
        <w:rPr>
          <w:sz w:val="28"/>
          <w:szCs w:val="28"/>
        </w:rPr>
        <w:t xml:space="preserve">Utiliser </w:t>
      </w:r>
      <w:proofErr w:type="spellStart"/>
      <w:r w:rsidR="00C60CC3">
        <w:rPr>
          <w:sz w:val="28"/>
          <w:szCs w:val="28"/>
        </w:rPr>
        <w:t>Imlab</w:t>
      </w:r>
      <w:proofErr w:type="spellEnd"/>
      <w:r>
        <w:rPr>
          <w:sz w:val="28"/>
          <w:szCs w:val="28"/>
        </w:rPr>
        <w:t xml:space="preserve"> (branché) ou feuille plastifiées (en débranché)</w:t>
      </w:r>
      <w:r w:rsidR="00C60CC3">
        <w:rPr>
          <w:sz w:val="28"/>
          <w:szCs w:val="28"/>
        </w:rPr>
        <w:t xml:space="preserve"> pour repérer et lire les valeurs RVB des pixels où le code est caché.</w:t>
      </w:r>
    </w:p>
    <w:p w:rsidR="00E20396" w:rsidRDefault="00E20396" w:rsidP="007909B4">
      <w:pPr>
        <w:rPr>
          <w:sz w:val="28"/>
          <w:szCs w:val="28"/>
        </w:rPr>
      </w:pPr>
    </w:p>
    <w:p w:rsidR="009C77D2" w:rsidRDefault="00030A93" w:rsidP="007909B4">
      <w:pPr>
        <w:rPr>
          <w:sz w:val="28"/>
          <w:szCs w:val="28"/>
        </w:rPr>
      </w:pPr>
      <w:r>
        <w:rPr>
          <w:sz w:val="28"/>
          <w:szCs w:val="28"/>
        </w:rPr>
        <w:t>Utiliser un convertisseur en ligne</w:t>
      </w:r>
      <w:r w:rsidR="00E20396">
        <w:rPr>
          <w:sz w:val="28"/>
          <w:szCs w:val="28"/>
        </w:rPr>
        <w:t xml:space="preserve"> (connecté) ou tableau plastifié</w:t>
      </w:r>
      <w:r w:rsidR="00D83C5D">
        <w:rPr>
          <w:sz w:val="28"/>
          <w:szCs w:val="28"/>
        </w:rPr>
        <w:t xml:space="preserve"> (débranché)</w:t>
      </w:r>
      <w:r>
        <w:rPr>
          <w:sz w:val="28"/>
          <w:szCs w:val="28"/>
        </w:rPr>
        <w:t xml:space="preserve"> pour convertir le nombre binaire en caractère ASCII correspondant</w:t>
      </w:r>
    </w:p>
    <w:p w:rsidR="00D83C5D" w:rsidRDefault="00D83C5D" w:rsidP="007909B4">
      <w:pPr>
        <w:rPr>
          <w:sz w:val="28"/>
          <w:szCs w:val="28"/>
        </w:rPr>
      </w:pPr>
    </w:p>
    <w:p w:rsidR="00030A93" w:rsidRDefault="00030A93" w:rsidP="00030A93">
      <w:pPr>
        <w:spacing w:after="200" w:line="252" w:lineRule="auto"/>
        <w:rPr>
          <w:sz w:val="28"/>
          <w:szCs w:val="28"/>
        </w:rPr>
      </w:pPr>
      <w:r>
        <w:rPr>
          <w:sz w:val="28"/>
          <w:szCs w:val="28"/>
        </w:rPr>
        <w:t>Réponse au défi</w:t>
      </w:r>
    </w:p>
    <w:p w:rsidR="00030A93" w:rsidRPr="005A4F07" w:rsidRDefault="00030A93" w:rsidP="00030A93">
      <w:pPr>
        <w:spacing w:after="200" w:line="252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7CC7778" wp14:editId="4A0FE80C">
            <wp:extent cx="6840220" cy="3212465"/>
            <wp:effectExtent l="0" t="0" r="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C5D" w:rsidRDefault="00D83C5D">
      <w:pPr>
        <w:spacing w:after="200" w:line="252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0CC3" w:rsidRPr="000B7460" w:rsidRDefault="00C60CC3" w:rsidP="000B7460">
      <w:pPr>
        <w:jc w:val="center"/>
        <w:rPr>
          <w:b/>
          <w:sz w:val="28"/>
          <w:szCs w:val="28"/>
        </w:rPr>
      </w:pPr>
      <w:r w:rsidRPr="000B7460">
        <w:rPr>
          <w:b/>
          <w:sz w:val="28"/>
          <w:szCs w:val="28"/>
        </w:rPr>
        <w:lastRenderedPageBreak/>
        <w:t>Activité débranchée : fournir les feuilles suivante</w:t>
      </w:r>
      <w:r w:rsidR="000B7460" w:rsidRPr="000B7460">
        <w:rPr>
          <w:b/>
          <w:sz w:val="28"/>
          <w:szCs w:val="28"/>
        </w:rPr>
        <w:t>s</w:t>
      </w:r>
      <w:r w:rsidRPr="000B7460">
        <w:rPr>
          <w:b/>
          <w:sz w:val="28"/>
          <w:szCs w:val="28"/>
        </w:rPr>
        <w:t xml:space="preserve"> plastifiées</w:t>
      </w:r>
    </w:p>
    <w:p w:rsidR="003944C6" w:rsidRPr="005A4F07" w:rsidRDefault="003944C6" w:rsidP="00B03EB6">
      <w:pPr>
        <w:rPr>
          <w:sz w:val="28"/>
          <w:szCs w:val="28"/>
        </w:rPr>
      </w:pPr>
    </w:p>
    <w:p w:rsidR="00D83C5D" w:rsidRDefault="003944C6" w:rsidP="000B7460">
      <w:pPr>
        <w:jc w:val="center"/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inline distT="0" distB="0" distL="0" distR="0">
            <wp:extent cx="2734811" cy="54946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00"/>
                    <a:stretch/>
                  </pic:blipFill>
                  <pic:spPr bwMode="auto">
                    <a:xfrm>
                      <a:off x="0" y="0"/>
                      <a:ext cx="2734811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C5D" w:rsidRDefault="00D83C5D" w:rsidP="00D83C5D">
      <w:r>
        <w:br w:type="page"/>
      </w:r>
    </w:p>
    <w:p w:rsidR="000B7460" w:rsidRPr="000B7460" w:rsidRDefault="00D83C5D" w:rsidP="000B74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Extrait du tableau de nombre de l’i</w:t>
      </w:r>
      <w:r w:rsidR="000B7460" w:rsidRPr="000B7460">
        <w:rPr>
          <w:b/>
          <w:sz w:val="28"/>
          <w:szCs w:val="28"/>
        </w:rPr>
        <w:t>mage modifiée</w:t>
      </w:r>
    </w:p>
    <w:p w:rsidR="006B57A2" w:rsidRPr="005A4F07" w:rsidRDefault="006B57A2">
      <w:pPr>
        <w:spacing w:after="200" w:line="252" w:lineRule="auto"/>
        <w:rPr>
          <w:sz w:val="28"/>
          <w:szCs w:val="28"/>
        </w:rPr>
      </w:pPr>
    </w:p>
    <w:p w:rsidR="000B7460" w:rsidRDefault="006B57A2">
      <w:pPr>
        <w:spacing w:after="200" w:line="252" w:lineRule="auto"/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inline distT="0" distB="0" distL="0" distR="0" wp14:anchorId="74F6A063" wp14:editId="3473F0C6">
            <wp:extent cx="6840220" cy="6718597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1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60" w:rsidRDefault="000B7460">
      <w:pPr>
        <w:spacing w:after="200" w:line="252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3C5D" w:rsidRPr="000B7460" w:rsidRDefault="00D83C5D" w:rsidP="00D83C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Extrait du tableau de nombre de l’i</w:t>
      </w:r>
      <w:r w:rsidRPr="000B7460">
        <w:rPr>
          <w:b/>
          <w:sz w:val="28"/>
          <w:szCs w:val="28"/>
        </w:rPr>
        <w:t>mage modifiée</w:t>
      </w:r>
    </w:p>
    <w:p w:rsidR="00D83C5D" w:rsidRPr="005A4F07" w:rsidRDefault="00D83C5D" w:rsidP="00D83C5D">
      <w:pPr>
        <w:spacing w:after="200" w:line="252" w:lineRule="auto"/>
        <w:rPr>
          <w:sz w:val="28"/>
          <w:szCs w:val="28"/>
        </w:rPr>
      </w:pPr>
    </w:p>
    <w:p w:rsidR="00C61F59" w:rsidRDefault="000B7460">
      <w:pPr>
        <w:spacing w:after="200" w:line="252" w:lineRule="auto"/>
        <w:rPr>
          <w:sz w:val="28"/>
          <w:szCs w:val="28"/>
        </w:rPr>
      </w:pPr>
      <w:r w:rsidRPr="005A4F07">
        <w:rPr>
          <w:noProof/>
          <w:sz w:val="28"/>
          <w:szCs w:val="28"/>
        </w:rPr>
        <w:drawing>
          <wp:inline distT="0" distB="0" distL="0" distR="0" wp14:anchorId="7C589A94" wp14:editId="6E2F1ADF">
            <wp:extent cx="6840220" cy="67367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3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B1" w:rsidRPr="005A4F07" w:rsidRDefault="005666B1">
      <w:pPr>
        <w:spacing w:after="200" w:line="252" w:lineRule="auto"/>
        <w:rPr>
          <w:sz w:val="28"/>
          <w:szCs w:val="28"/>
        </w:rPr>
      </w:pPr>
      <w:r w:rsidRPr="005A4F07">
        <w:rPr>
          <w:sz w:val="28"/>
          <w:szCs w:val="28"/>
        </w:rPr>
        <w:br w:type="page"/>
      </w:r>
    </w:p>
    <w:p w:rsidR="002A026E" w:rsidRDefault="002A026E" w:rsidP="00B03EB6">
      <w:pPr>
        <w:rPr>
          <w:sz w:val="28"/>
          <w:szCs w:val="28"/>
        </w:rPr>
      </w:pPr>
    </w:p>
    <w:p w:rsidR="000B7460" w:rsidRPr="00D83C5D" w:rsidRDefault="000B7460" w:rsidP="00B03EB6">
      <w:pPr>
        <w:rPr>
          <w:b/>
          <w:sz w:val="28"/>
          <w:szCs w:val="28"/>
        </w:rPr>
      </w:pPr>
      <w:r w:rsidRPr="00D83C5D">
        <w:rPr>
          <w:b/>
          <w:sz w:val="28"/>
          <w:szCs w:val="28"/>
        </w:rPr>
        <w:t>Remarques</w:t>
      </w:r>
      <w:r w:rsidR="00D83C5D" w:rsidRPr="00D83C5D">
        <w:rPr>
          <w:b/>
          <w:sz w:val="28"/>
          <w:szCs w:val="28"/>
        </w:rPr>
        <w:t xml:space="preserve"> diverses </w:t>
      </w:r>
      <w:r w:rsidRPr="00D83C5D">
        <w:rPr>
          <w:b/>
          <w:sz w:val="28"/>
          <w:szCs w:val="28"/>
        </w:rPr>
        <w:t>:</w:t>
      </w:r>
    </w:p>
    <w:p w:rsidR="0039438B" w:rsidRDefault="0039438B" w:rsidP="00B03EB6">
      <w:pPr>
        <w:rPr>
          <w:sz w:val="28"/>
          <w:szCs w:val="28"/>
        </w:rPr>
      </w:pPr>
    </w:p>
    <w:p w:rsidR="0039438B" w:rsidRPr="00D83C5D" w:rsidRDefault="00D83C5D" w:rsidP="00D83C5D">
      <w:pPr>
        <w:pStyle w:val="Paragraphedeliste"/>
        <w:numPr>
          <w:ilvl w:val="0"/>
          <w:numId w:val="9"/>
        </w:numPr>
        <w:spacing w:after="200" w:line="252" w:lineRule="auto"/>
        <w:rPr>
          <w:sz w:val="28"/>
          <w:szCs w:val="28"/>
        </w:rPr>
      </w:pPr>
      <w:r w:rsidRPr="00D83C5D">
        <w:rPr>
          <w:sz w:val="28"/>
          <w:szCs w:val="28"/>
        </w:rPr>
        <w:t>Droits i</w:t>
      </w:r>
      <w:r w:rsidR="0039438B" w:rsidRPr="00D83C5D">
        <w:rPr>
          <w:sz w:val="28"/>
          <w:szCs w:val="28"/>
        </w:rPr>
        <w:t xml:space="preserve">mage MARIO : </w:t>
      </w:r>
      <w:hyperlink r:id="rId28" w:history="1">
        <w:r w:rsidR="0039438B" w:rsidRPr="00D83C5D">
          <w:rPr>
            <w:rStyle w:val="Lienhypertexte"/>
            <w:sz w:val="28"/>
            <w:szCs w:val="28"/>
          </w:rPr>
          <w:t>http://pngimg.com/download/30576</w:t>
        </w:r>
      </w:hyperlink>
      <w:r w:rsidR="0039438B" w:rsidRPr="00D83C5D">
        <w:rPr>
          <w:sz w:val="28"/>
          <w:szCs w:val="28"/>
        </w:rPr>
        <w:t>, CC 4.O BY-NC</w:t>
      </w:r>
    </w:p>
    <w:p w:rsidR="00013DB1" w:rsidRDefault="00013DB1" w:rsidP="00B03EB6">
      <w:pPr>
        <w:rPr>
          <w:sz w:val="28"/>
          <w:szCs w:val="28"/>
        </w:rPr>
      </w:pPr>
    </w:p>
    <w:p w:rsidR="00013DB1" w:rsidRPr="00D83C5D" w:rsidRDefault="00013DB1" w:rsidP="008F1E59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D83C5D">
        <w:rPr>
          <w:sz w:val="28"/>
          <w:szCs w:val="28"/>
        </w:rPr>
        <w:t xml:space="preserve">Logiciel </w:t>
      </w:r>
      <w:proofErr w:type="spellStart"/>
      <w:r w:rsidRPr="00D83C5D">
        <w:rPr>
          <w:sz w:val="28"/>
          <w:szCs w:val="28"/>
        </w:rPr>
        <w:t>Imlab</w:t>
      </w:r>
      <w:proofErr w:type="spellEnd"/>
      <w:r w:rsidRPr="00D83C5D">
        <w:rPr>
          <w:sz w:val="28"/>
          <w:szCs w:val="28"/>
        </w:rPr>
        <w:t xml:space="preserve"> téléchargeable sur </w:t>
      </w:r>
      <w:hyperlink r:id="rId29" w:history="1">
        <w:r w:rsidRPr="00D83C5D">
          <w:rPr>
            <w:rStyle w:val="Lienhypertexte"/>
            <w:sz w:val="28"/>
            <w:szCs w:val="28"/>
          </w:rPr>
          <w:t>http://imlab.sourceforge.net/</w:t>
        </w:r>
      </w:hyperlink>
      <w:r w:rsidR="00D83C5D">
        <w:rPr>
          <w:rStyle w:val="Lienhypertexte"/>
          <w:sz w:val="28"/>
          <w:szCs w:val="28"/>
        </w:rPr>
        <w:br/>
      </w:r>
      <w:r w:rsidRPr="00D83C5D">
        <w:rPr>
          <w:sz w:val="28"/>
          <w:szCs w:val="28"/>
        </w:rPr>
        <w:t>La version « no setup » ne nécessite pas d’installation</w:t>
      </w:r>
      <w:r w:rsidR="003220C4" w:rsidRPr="00D83C5D">
        <w:rPr>
          <w:sz w:val="28"/>
          <w:szCs w:val="28"/>
        </w:rPr>
        <w:t> : copier</w:t>
      </w:r>
      <w:r w:rsidR="00D83C5D" w:rsidRPr="00D83C5D">
        <w:rPr>
          <w:sz w:val="28"/>
          <w:szCs w:val="28"/>
        </w:rPr>
        <w:t>-</w:t>
      </w:r>
      <w:r w:rsidR="003220C4" w:rsidRPr="00D83C5D">
        <w:rPr>
          <w:sz w:val="28"/>
          <w:szCs w:val="28"/>
        </w:rPr>
        <w:t>coller dans mes documents et lancer le « imlab.exe »</w:t>
      </w:r>
    </w:p>
    <w:p w:rsidR="000B7460" w:rsidRDefault="000B7460" w:rsidP="00B03EB6">
      <w:pPr>
        <w:rPr>
          <w:sz w:val="28"/>
          <w:szCs w:val="28"/>
        </w:rPr>
      </w:pPr>
    </w:p>
    <w:p w:rsidR="00030A93" w:rsidRPr="00D83C5D" w:rsidRDefault="00030A93" w:rsidP="00D83C5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D83C5D">
        <w:rPr>
          <w:sz w:val="28"/>
          <w:szCs w:val="28"/>
        </w:rPr>
        <w:t xml:space="preserve">Le fichier </w:t>
      </w:r>
      <w:r w:rsidR="00D83C5D">
        <w:rPr>
          <w:sz w:val="28"/>
          <w:szCs w:val="28"/>
        </w:rPr>
        <w:t>E</w:t>
      </w:r>
      <w:r w:rsidRPr="00D83C5D">
        <w:rPr>
          <w:sz w:val="28"/>
          <w:szCs w:val="28"/>
        </w:rPr>
        <w:t xml:space="preserve">xcel fourni possède 5 onglets </w:t>
      </w:r>
      <w:r w:rsidR="009C77D2" w:rsidRPr="00D83C5D">
        <w:rPr>
          <w:sz w:val="28"/>
          <w:szCs w:val="28"/>
        </w:rPr>
        <w:t>utilisables par l’enseignant</w:t>
      </w:r>
    </w:p>
    <w:p w:rsidR="00030A93" w:rsidRDefault="00030A93" w:rsidP="00B03EB6">
      <w:pPr>
        <w:rPr>
          <w:sz w:val="28"/>
          <w:szCs w:val="28"/>
        </w:rPr>
      </w:pPr>
    </w:p>
    <w:p w:rsidR="000B7460" w:rsidRPr="00D83C5D" w:rsidRDefault="000B7460" w:rsidP="00D83C5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D83C5D">
        <w:rPr>
          <w:sz w:val="28"/>
          <w:szCs w:val="28"/>
        </w:rPr>
        <w:t xml:space="preserve">Les images au format png ont parfois 4 nombres dans la « case » du tableau de nombres : </w:t>
      </w:r>
      <w:r w:rsidR="003220C4" w:rsidRPr="00D83C5D">
        <w:rPr>
          <w:sz w:val="28"/>
          <w:szCs w:val="28"/>
        </w:rPr>
        <w:t>« </w:t>
      </w:r>
      <w:proofErr w:type="gramStart"/>
      <w:r w:rsidRPr="00D83C5D">
        <w:rPr>
          <w:sz w:val="28"/>
          <w:szCs w:val="28"/>
        </w:rPr>
        <w:t>R</w:t>
      </w:r>
      <w:r w:rsidR="003220C4" w:rsidRPr="00D83C5D">
        <w:rPr>
          <w:sz w:val="28"/>
          <w:szCs w:val="28"/>
        </w:rPr>
        <w:t>,</w:t>
      </w:r>
      <w:r w:rsidRPr="00D83C5D">
        <w:rPr>
          <w:sz w:val="28"/>
          <w:szCs w:val="28"/>
        </w:rPr>
        <w:t>V</w:t>
      </w:r>
      <w:proofErr w:type="gramEnd"/>
      <w:r w:rsidRPr="00D83C5D">
        <w:rPr>
          <w:sz w:val="28"/>
          <w:szCs w:val="28"/>
        </w:rPr>
        <w:t>, B, A</w:t>
      </w:r>
      <w:r w:rsidR="003220C4" w:rsidRPr="00D83C5D">
        <w:rPr>
          <w:sz w:val="28"/>
          <w:szCs w:val="28"/>
        </w:rPr>
        <w:t> »</w:t>
      </w:r>
      <w:r w:rsidRPr="00D83C5D">
        <w:rPr>
          <w:sz w:val="28"/>
          <w:szCs w:val="28"/>
        </w:rPr>
        <w:t xml:space="preserve">. </w:t>
      </w:r>
      <w:r w:rsidR="009C77D2" w:rsidRPr="00D83C5D">
        <w:rPr>
          <w:sz w:val="28"/>
          <w:szCs w:val="28"/>
        </w:rPr>
        <w:t>« </w:t>
      </w:r>
      <w:r w:rsidRPr="00D83C5D">
        <w:rPr>
          <w:sz w:val="28"/>
          <w:szCs w:val="28"/>
        </w:rPr>
        <w:t>A</w:t>
      </w:r>
      <w:r w:rsidR="009C77D2" w:rsidRPr="00D83C5D">
        <w:rPr>
          <w:sz w:val="28"/>
          <w:szCs w:val="28"/>
        </w:rPr>
        <w:t xml:space="preserve"> » </w:t>
      </w:r>
      <w:r w:rsidRPr="00D83C5D">
        <w:rPr>
          <w:sz w:val="28"/>
          <w:szCs w:val="28"/>
        </w:rPr>
        <w:t xml:space="preserve">gère la transparence </w:t>
      </w:r>
      <w:r w:rsidR="009C77D2" w:rsidRPr="00D83C5D">
        <w:rPr>
          <w:sz w:val="28"/>
          <w:szCs w:val="28"/>
        </w:rPr>
        <w:t>du pixel</w:t>
      </w:r>
      <w:r w:rsidRPr="00D83C5D">
        <w:rPr>
          <w:sz w:val="28"/>
          <w:szCs w:val="28"/>
        </w:rPr>
        <w:t>. Ce problème n’apparait pas en jpg.</w:t>
      </w:r>
    </w:p>
    <w:p w:rsidR="000B7460" w:rsidRDefault="000B7460" w:rsidP="00B03EB6">
      <w:pPr>
        <w:rPr>
          <w:sz w:val="28"/>
          <w:szCs w:val="28"/>
        </w:rPr>
      </w:pPr>
    </w:p>
    <w:p w:rsidR="000B7460" w:rsidRPr="00D83C5D" w:rsidRDefault="000B7460" w:rsidP="00D83C5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D83C5D">
        <w:rPr>
          <w:sz w:val="28"/>
          <w:szCs w:val="28"/>
        </w:rPr>
        <w:t xml:space="preserve">Pour avoir une </w:t>
      </w:r>
      <w:r w:rsidR="009C77D2" w:rsidRPr="00D83C5D">
        <w:rPr>
          <w:sz w:val="28"/>
          <w:szCs w:val="28"/>
        </w:rPr>
        <w:t>« </w:t>
      </w:r>
      <w:r w:rsidRPr="00D83C5D">
        <w:rPr>
          <w:sz w:val="28"/>
          <w:szCs w:val="28"/>
        </w:rPr>
        <w:t xml:space="preserve">cellule </w:t>
      </w:r>
      <w:r w:rsidR="00D83C5D">
        <w:rPr>
          <w:sz w:val="28"/>
          <w:szCs w:val="28"/>
        </w:rPr>
        <w:t xml:space="preserve">de forme </w:t>
      </w:r>
      <w:r w:rsidRPr="00D83C5D">
        <w:rPr>
          <w:sz w:val="28"/>
          <w:szCs w:val="28"/>
        </w:rPr>
        <w:t>carrée</w:t>
      </w:r>
      <w:r w:rsidR="009C77D2" w:rsidRPr="00D83C5D">
        <w:rPr>
          <w:sz w:val="28"/>
          <w:szCs w:val="28"/>
        </w:rPr>
        <w:t> »</w:t>
      </w:r>
      <w:r w:rsidRPr="00D83C5D">
        <w:rPr>
          <w:sz w:val="28"/>
          <w:szCs w:val="28"/>
        </w:rPr>
        <w:t xml:space="preserve"> dans </w:t>
      </w:r>
      <w:proofErr w:type="spellStart"/>
      <w:r w:rsidRPr="00D83C5D">
        <w:rPr>
          <w:sz w:val="28"/>
          <w:szCs w:val="28"/>
        </w:rPr>
        <w:t>excel</w:t>
      </w:r>
      <w:proofErr w:type="spellEnd"/>
      <w:r w:rsidR="00D83C5D">
        <w:rPr>
          <w:sz w:val="28"/>
          <w:szCs w:val="28"/>
        </w:rPr>
        <w:t>,</w:t>
      </w:r>
      <w:r w:rsidRPr="00D83C5D">
        <w:rPr>
          <w:sz w:val="28"/>
          <w:szCs w:val="28"/>
        </w:rPr>
        <w:t xml:space="preserve"> il faut que la hauteur de ligne soit 5,5 fois plus grande que la largeur de colonne</w:t>
      </w:r>
    </w:p>
    <w:p w:rsidR="000B7460" w:rsidRPr="005A4F07" w:rsidRDefault="000B7460" w:rsidP="00B03EB6">
      <w:pPr>
        <w:rPr>
          <w:sz w:val="28"/>
          <w:szCs w:val="28"/>
        </w:rPr>
      </w:pPr>
    </w:p>
    <w:p w:rsidR="005666B1" w:rsidRDefault="002A026E" w:rsidP="00D83C5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 w:rsidRPr="00D83C5D">
        <w:rPr>
          <w:sz w:val="28"/>
          <w:szCs w:val="28"/>
        </w:rPr>
        <w:t xml:space="preserve">Cette méthode </w:t>
      </w:r>
      <w:r w:rsidR="00CD3F11" w:rsidRPr="00D83C5D">
        <w:rPr>
          <w:sz w:val="28"/>
          <w:szCs w:val="28"/>
        </w:rPr>
        <w:t xml:space="preserve">de codage </w:t>
      </w:r>
      <w:r w:rsidR="00CD3F11" w:rsidRPr="00D83C5D">
        <w:rPr>
          <w:sz w:val="28"/>
          <w:szCs w:val="28"/>
          <w:highlight w:val="yellow"/>
        </w:rPr>
        <w:t>pose un problème avec le nombre 255</w:t>
      </w:r>
      <w:r w:rsidR="00CD3F11" w:rsidRPr="00D83C5D">
        <w:rPr>
          <w:sz w:val="28"/>
          <w:szCs w:val="28"/>
        </w:rPr>
        <w:t xml:space="preserve">. Si le bit à coder est un « 0 » il faudrait modifier et saisir 256 (impossible à coder sur un octet). Donc l’image nécessiterait un prétraitement où tous les nombres 255 serait </w:t>
      </w:r>
      <w:r w:rsidR="000B7460" w:rsidRPr="00D83C5D">
        <w:rPr>
          <w:sz w:val="28"/>
          <w:szCs w:val="28"/>
        </w:rPr>
        <w:t>r</w:t>
      </w:r>
      <w:r w:rsidR="00CD3F11" w:rsidRPr="00D83C5D">
        <w:rPr>
          <w:sz w:val="28"/>
          <w:szCs w:val="28"/>
        </w:rPr>
        <w:t>amenés à 254. Impossible à la main, automatiser la tâche en python par exemple.</w:t>
      </w:r>
      <w:r w:rsidR="00030A93" w:rsidRPr="00D83C5D">
        <w:rPr>
          <w:sz w:val="28"/>
          <w:szCs w:val="28"/>
        </w:rPr>
        <w:t xml:space="preserve"> </w:t>
      </w:r>
      <w:r w:rsidR="009C77D2" w:rsidRPr="00D83C5D">
        <w:rPr>
          <w:sz w:val="28"/>
          <w:szCs w:val="28"/>
        </w:rPr>
        <w:t>Donc veiller à c</w:t>
      </w:r>
      <w:r w:rsidR="00030A93" w:rsidRPr="00D83C5D">
        <w:rPr>
          <w:sz w:val="28"/>
          <w:szCs w:val="28"/>
        </w:rPr>
        <w:t>hoisir des pixel</w:t>
      </w:r>
      <w:r w:rsidR="009C77D2" w:rsidRPr="00D83C5D">
        <w:rPr>
          <w:sz w:val="28"/>
          <w:szCs w:val="28"/>
        </w:rPr>
        <w:t>s</w:t>
      </w:r>
      <w:r w:rsidR="00030A93" w:rsidRPr="00D83C5D">
        <w:rPr>
          <w:sz w:val="28"/>
          <w:szCs w:val="28"/>
        </w:rPr>
        <w:t xml:space="preserve"> où aucun nombre n’est égal à 255</w:t>
      </w:r>
    </w:p>
    <w:p w:rsidR="00D83C5D" w:rsidRPr="00D83C5D" w:rsidRDefault="00D83C5D" w:rsidP="00D83C5D">
      <w:pPr>
        <w:pStyle w:val="Paragraphedeliste"/>
        <w:rPr>
          <w:sz w:val="28"/>
          <w:szCs w:val="28"/>
        </w:rPr>
      </w:pPr>
    </w:p>
    <w:p w:rsidR="00D83C5D" w:rsidRDefault="00D83C5D" w:rsidP="00D83C5D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Pourquoi un cadenas avec des </w:t>
      </w:r>
      <w:r w:rsidRPr="00C96373">
        <w:rPr>
          <w:sz w:val="28"/>
          <w:szCs w:val="28"/>
        </w:rPr>
        <w:t>lettres</w:t>
      </w:r>
      <w:r>
        <w:rPr>
          <w:sz w:val="28"/>
          <w:szCs w:val="28"/>
        </w:rPr>
        <w:t xml:space="preserve"> plutôt que des chiffres. </w:t>
      </w:r>
      <w:r w:rsidR="00C96373">
        <w:rPr>
          <w:sz w:val="28"/>
          <w:szCs w:val="28"/>
        </w:rPr>
        <w:t>Parce que le codage en binaire d’un nombre peut prêter à confusion.</w:t>
      </w:r>
    </w:p>
    <w:p w:rsidR="00D83C5D" w:rsidRPr="00D83C5D" w:rsidRDefault="00D83C5D" w:rsidP="00D83C5D">
      <w:pPr>
        <w:pStyle w:val="Paragraphedeliste"/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D83C5D" w:rsidTr="00D83C5D">
        <w:trPr>
          <w:jc w:val="center"/>
        </w:trPr>
        <w:tc>
          <w:tcPr>
            <w:tcW w:w="2690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 w:rsidRPr="00D83C5D">
              <w:rPr>
                <w:color w:val="C0504D" w:themeColor="accent2"/>
                <w:sz w:val="28"/>
                <w:szCs w:val="28"/>
              </w:rPr>
              <w:t xml:space="preserve">Nombre </w:t>
            </w:r>
            <w:r>
              <w:rPr>
                <w:sz w:val="28"/>
                <w:szCs w:val="28"/>
              </w:rPr>
              <w:t>décimal</w:t>
            </w:r>
          </w:p>
          <w:p w:rsidR="00C96373" w:rsidRDefault="00C96373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Base 10</w:t>
            </w:r>
          </w:p>
        </w:tc>
        <w:tc>
          <w:tcPr>
            <w:tcW w:w="2690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binaire</w:t>
            </w:r>
          </w:p>
          <w:p w:rsidR="00C96373" w:rsidRDefault="00C96373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Base 2</w:t>
            </w:r>
          </w:p>
        </w:tc>
        <w:tc>
          <w:tcPr>
            <w:tcW w:w="2691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 w:rsidRPr="00D83C5D">
              <w:rPr>
                <w:color w:val="C0504D" w:themeColor="accent2"/>
                <w:sz w:val="28"/>
                <w:szCs w:val="28"/>
              </w:rPr>
              <w:t>Caractère</w:t>
            </w:r>
          </w:p>
        </w:tc>
        <w:tc>
          <w:tcPr>
            <w:tcW w:w="2691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 binaire</w:t>
            </w:r>
          </w:p>
        </w:tc>
      </w:tr>
      <w:tr w:rsidR="00D83C5D" w:rsidTr="00D83C5D">
        <w:trPr>
          <w:jc w:val="center"/>
        </w:trPr>
        <w:tc>
          <w:tcPr>
            <w:tcW w:w="2690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 w:rsidRPr="00D83C5D">
              <w:rPr>
                <w:color w:val="C0504D" w:themeColor="accent2"/>
                <w:sz w:val="28"/>
                <w:szCs w:val="28"/>
              </w:rPr>
              <w:t>3</w:t>
            </w:r>
          </w:p>
        </w:tc>
        <w:tc>
          <w:tcPr>
            <w:tcW w:w="2690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1" w:type="dxa"/>
            <w:vAlign w:val="center"/>
          </w:tcPr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</w:t>
            </w:r>
            <w:r w:rsidRPr="00D83C5D">
              <w:rPr>
                <w:color w:val="C0504D" w:themeColor="accent2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 »</w:t>
            </w:r>
          </w:p>
          <w:p w:rsidR="00D83C5D" w:rsidRDefault="00D83C5D" w:rsidP="00D83C5D">
            <w:pPr>
              <w:pStyle w:val="Paragraphedeliste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  <w:r w:rsidRPr="00D83C5D">
              <w:rPr>
                <w:sz w:val="28"/>
                <w:szCs w:val="28"/>
                <w:vertAlign w:val="superscript"/>
              </w:rPr>
              <w:t>ème</w:t>
            </w:r>
            <w:r>
              <w:rPr>
                <w:sz w:val="28"/>
                <w:szCs w:val="28"/>
              </w:rPr>
              <w:t xml:space="preserve"> caractère de la table ASCII</w:t>
            </w:r>
          </w:p>
        </w:tc>
        <w:tc>
          <w:tcPr>
            <w:tcW w:w="2691" w:type="dxa"/>
            <w:vAlign w:val="center"/>
          </w:tcPr>
          <w:p w:rsidR="00D83C5D" w:rsidRDefault="00D83C5D" w:rsidP="00D83C5D">
            <w:pPr>
              <w:jc w:val="center"/>
              <w:rPr>
                <w:sz w:val="28"/>
                <w:szCs w:val="28"/>
              </w:rPr>
            </w:pPr>
            <w:r w:rsidRPr="00D83C5D">
              <w:rPr>
                <w:rFonts w:ascii="Calibri" w:hAnsi="Calibri" w:cs="Calibri"/>
                <w:color w:val="000000"/>
                <w:sz w:val="28"/>
              </w:rPr>
              <w:t>00110011</w:t>
            </w:r>
          </w:p>
        </w:tc>
      </w:tr>
    </w:tbl>
    <w:p w:rsidR="00D83C5D" w:rsidRPr="00D83C5D" w:rsidRDefault="00D83C5D" w:rsidP="00D83C5D">
      <w:pPr>
        <w:pStyle w:val="Paragraphedeliste"/>
        <w:rPr>
          <w:sz w:val="28"/>
          <w:szCs w:val="28"/>
        </w:rPr>
      </w:pPr>
    </w:p>
    <w:sectPr w:rsidR="00D83C5D" w:rsidRPr="00D83C5D" w:rsidSect="00DB7E40">
      <w:pgSz w:w="11906" w:h="16838"/>
      <w:pgMar w:top="567" w:right="567" w:bottom="567" w:left="567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6BF2" w:rsidRDefault="00836BF2" w:rsidP="00AE7423">
      <w:r>
        <w:separator/>
      </w:r>
    </w:p>
  </w:endnote>
  <w:endnote w:type="continuationSeparator" w:id="0">
    <w:p w:rsidR="00836BF2" w:rsidRDefault="00836BF2" w:rsidP="00AE7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6BF2" w:rsidRDefault="00836BF2" w:rsidP="00AE7423">
      <w:r>
        <w:separator/>
      </w:r>
    </w:p>
  </w:footnote>
  <w:footnote w:type="continuationSeparator" w:id="0">
    <w:p w:rsidR="00836BF2" w:rsidRDefault="00836BF2" w:rsidP="00AE7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70AD"/>
    <w:multiLevelType w:val="hybridMultilevel"/>
    <w:tmpl w:val="EA123F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161E7"/>
    <w:multiLevelType w:val="hybridMultilevel"/>
    <w:tmpl w:val="5B265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51CCA"/>
    <w:multiLevelType w:val="multilevel"/>
    <w:tmpl w:val="C3CA9140"/>
    <w:lvl w:ilvl="0">
      <w:start w:val="1"/>
      <w:numFmt w:val="upperRoman"/>
      <w:pStyle w:val="Titre1"/>
      <w:suff w:val="nothing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nothing"/>
      <w:lvlText w:val="%2-"/>
      <w:lvlJc w:val="left"/>
      <w:pPr>
        <w:ind w:left="720" w:firstLine="0"/>
      </w:pPr>
      <w:rPr>
        <w:rFonts w:hint="default"/>
      </w:rPr>
    </w:lvl>
    <w:lvl w:ilvl="2">
      <w:start w:val="1"/>
      <w:numFmt w:val="lowerLetter"/>
      <w:pStyle w:val="Titre3"/>
      <w:suff w:val="nothing"/>
      <w:lvlText w:val="%3-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3" w15:restartNumberingAfterBreak="0">
    <w:nsid w:val="36EC3B26"/>
    <w:multiLevelType w:val="multilevel"/>
    <w:tmpl w:val="040C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390D599E"/>
    <w:multiLevelType w:val="hybridMultilevel"/>
    <w:tmpl w:val="86863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DF1A9B"/>
    <w:multiLevelType w:val="hybridMultilevel"/>
    <w:tmpl w:val="F4AE542C"/>
    <w:lvl w:ilvl="0" w:tplc="98A0C406">
      <w:start w:val="1"/>
      <w:numFmt w:val="bullet"/>
      <w:pStyle w:val="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252C12"/>
    <w:multiLevelType w:val="hybridMultilevel"/>
    <w:tmpl w:val="D8864E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61022"/>
    <w:multiLevelType w:val="hybridMultilevel"/>
    <w:tmpl w:val="4B50B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40"/>
    <w:rsid w:val="00013DB1"/>
    <w:rsid w:val="00030A93"/>
    <w:rsid w:val="00034A7D"/>
    <w:rsid w:val="0003689F"/>
    <w:rsid w:val="000B7460"/>
    <w:rsid w:val="000E3AB0"/>
    <w:rsid w:val="00157013"/>
    <w:rsid w:val="001704F5"/>
    <w:rsid w:val="002021F3"/>
    <w:rsid w:val="00277CAD"/>
    <w:rsid w:val="002A026E"/>
    <w:rsid w:val="0030453F"/>
    <w:rsid w:val="0032072E"/>
    <w:rsid w:val="003220C4"/>
    <w:rsid w:val="003267A1"/>
    <w:rsid w:val="003733F1"/>
    <w:rsid w:val="0039438B"/>
    <w:rsid w:val="003944C6"/>
    <w:rsid w:val="003C5B68"/>
    <w:rsid w:val="003E6540"/>
    <w:rsid w:val="0041382B"/>
    <w:rsid w:val="004407C8"/>
    <w:rsid w:val="0044616F"/>
    <w:rsid w:val="004519E6"/>
    <w:rsid w:val="0046555F"/>
    <w:rsid w:val="00473ADD"/>
    <w:rsid w:val="004C6374"/>
    <w:rsid w:val="004E494C"/>
    <w:rsid w:val="00506C5E"/>
    <w:rsid w:val="00521BBB"/>
    <w:rsid w:val="00555B85"/>
    <w:rsid w:val="005666B1"/>
    <w:rsid w:val="005A4F07"/>
    <w:rsid w:val="006375E6"/>
    <w:rsid w:val="006478F7"/>
    <w:rsid w:val="006B57A2"/>
    <w:rsid w:val="006C161A"/>
    <w:rsid w:val="006D267B"/>
    <w:rsid w:val="006E11B6"/>
    <w:rsid w:val="006F526A"/>
    <w:rsid w:val="006F5D76"/>
    <w:rsid w:val="00707DD7"/>
    <w:rsid w:val="007909B4"/>
    <w:rsid w:val="007B4F8C"/>
    <w:rsid w:val="00836BF2"/>
    <w:rsid w:val="008639D3"/>
    <w:rsid w:val="008B4E4E"/>
    <w:rsid w:val="008B51F9"/>
    <w:rsid w:val="00941C51"/>
    <w:rsid w:val="009C0BEB"/>
    <w:rsid w:val="009C77D2"/>
    <w:rsid w:val="009E54A0"/>
    <w:rsid w:val="009F2E3E"/>
    <w:rsid w:val="00A778A4"/>
    <w:rsid w:val="00A85206"/>
    <w:rsid w:val="00AE7423"/>
    <w:rsid w:val="00AE762C"/>
    <w:rsid w:val="00B03EB6"/>
    <w:rsid w:val="00B227B9"/>
    <w:rsid w:val="00B76536"/>
    <w:rsid w:val="00BE1AB4"/>
    <w:rsid w:val="00BF5FF0"/>
    <w:rsid w:val="00C60113"/>
    <w:rsid w:val="00C60CC3"/>
    <w:rsid w:val="00C61F59"/>
    <w:rsid w:val="00C85109"/>
    <w:rsid w:val="00C8761F"/>
    <w:rsid w:val="00C96373"/>
    <w:rsid w:val="00CB004A"/>
    <w:rsid w:val="00CD3F11"/>
    <w:rsid w:val="00CE22A2"/>
    <w:rsid w:val="00CF37A6"/>
    <w:rsid w:val="00D07269"/>
    <w:rsid w:val="00D105EF"/>
    <w:rsid w:val="00D14C15"/>
    <w:rsid w:val="00D83C5D"/>
    <w:rsid w:val="00D9699F"/>
    <w:rsid w:val="00DB7E40"/>
    <w:rsid w:val="00DD700A"/>
    <w:rsid w:val="00DE4039"/>
    <w:rsid w:val="00DF16DC"/>
    <w:rsid w:val="00E01A25"/>
    <w:rsid w:val="00E067C2"/>
    <w:rsid w:val="00E20396"/>
    <w:rsid w:val="00E66F53"/>
    <w:rsid w:val="00EC3760"/>
    <w:rsid w:val="00EE4D48"/>
    <w:rsid w:val="00EE6B36"/>
    <w:rsid w:val="00F06078"/>
    <w:rsid w:val="00F30DB1"/>
    <w:rsid w:val="00F36D9E"/>
    <w:rsid w:val="00F52BD1"/>
    <w:rsid w:val="00F739A5"/>
    <w:rsid w:val="00FD7815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35153"/>
  <w15:chartTrackingRefBased/>
  <w15:docId w15:val="{0F947408-01C8-4B63-81F2-CB25A117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9A5"/>
    <w:pPr>
      <w:spacing w:after="0" w:line="240" w:lineRule="auto"/>
    </w:pPr>
    <w:rPr>
      <w:rFonts w:asciiTheme="minorHAnsi" w:hAnsiTheme="minorHAnsi" w:cs="Times New Roman"/>
      <w:sz w:val="24"/>
    </w:rPr>
  </w:style>
  <w:style w:type="paragraph" w:styleId="Titre1">
    <w:name w:val="heading 1"/>
    <w:next w:val="Normal"/>
    <w:link w:val="Titre1Car"/>
    <w:uiPriority w:val="1"/>
    <w:qFormat/>
    <w:rsid w:val="008639D3"/>
    <w:pPr>
      <w:numPr>
        <w:numId w:val="3"/>
      </w:numPr>
      <w:pBdr>
        <w:bottom w:val="single" w:sz="12" w:space="1" w:color="auto"/>
      </w:pBdr>
      <w:spacing w:before="200" w:after="100" w:line="240" w:lineRule="auto"/>
      <w:contextualSpacing/>
      <w:outlineLvl w:val="0"/>
    </w:pPr>
    <w:rPr>
      <w:rFonts w:asciiTheme="minorHAnsi" w:hAnsiTheme="minorHAnsi"/>
      <w:b/>
      <w:spacing w:val="20"/>
      <w:sz w:val="28"/>
      <w:szCs w:val="28"/>
    </w:rPr>
  </w:style>
  <w:style w:type="paragraph" w:styleId="Titre2">
    <w:name w:val="heading 2"/>
    <w:next w:val="Normal"/>
    <w:link w:val="Titre2Car"/>
    <w:uiPriority w:val="1"/>
    <w:unhideWhenUsed/>
    <w:qFormat/>
    <w:rsid w:val="008639D3"/>
    <w:pPr>
      <w:numPr>
        <w:ilvl w:val="1"/>
        <w:numId w:val="3"/>
      </w:numPr>
      <w:pBdr>
        <w:bottom w:val="single" w:sz="8" w:space="1" w:color="auto"/>
      </w:pBdr>
      <w:spacing w:before="200" w:after="100" w:line="240" w:lineRule="auto"/>
      <w:outlineLvl w:val="1"/>
    </w:pPr>
    <w:rPr>
      <w:rFonts w:asciiTheme="minorHAnsi" w:hAnsiTheme="minorHAnsi"/>
      <w:b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1"/>
    <w:unhideWhenUsed/>
    <w:qFormat/>
    <w:rsid w:val="008639D3"/>
    <w:pPr>
      <w:numPr>
        <w:ilvl w:val="2"/>
        <w:numId w:val="3"/>
      </w:numPr>
      <w:pBdr>
        <w:bottom w:val="dotted" w:sz="4" w:space="1" w:color="622423" w:themeColor="accent2" w:themeShade="7F"/>
      </w:pBdr>
      <w:spacing w:before="200" w:after="100"/>
      <w:outlineLvl w:val="2"/>
    </w:pPr>
    <w:rPr>
      <w:b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004A"/>
    <w:pPr>
      <w:numPr>
        <w:ilvl w:val="3"/>
        <w:numId w:val="3"/>
      </w:num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004A"/>
    <w:pPr>
      <w:numPr>
        <w:ilvl w:val="4"/>
        <w:numId w:val="3"/>
      </w:num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004A"/>
    <w:pPr>
      <w:numPr>
        <w:ilvl w:val="5"/>
        <w:numId w:val="3"/>
      </w:num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004A"/>
    <w:pPr>
      <w:numPr>
        <w:ilvl w:val="6"/>
        <w:numId w:val="3"/>
      </w:num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004A"/>
    <w:pPr>
      <w:numPr>
        <w:ilvl w:val="7"/>
        <w:numId w:val="3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004A"/>
    <w:pPr>
      <w:numPr>
        <w:ilvl w:val="8"/>
        <w:numId w:val="3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uiPriority w:val="1"/>
    <w:qFormat/>
    <w:rsid w:val="00EC3760"/>
    <w:pPr>
      <w:pBdr>
        <w:top w:val="single" w:sz="18" w:space="1" w:color="auto"/>
        <w:bottom w:val="single" w:sz="18" w:space="6" w:color="auto"/>
      </w:pBdr>
      <w:spacing w:after="0" w:line="240" w:lineRule="auto"/>
      <w:jc w:val="center"/>
    </w:pPr>
    <w:rPr>
      <w:rFonts w:asciiTheme="minorHAnsi" w:hAnsiTheme="minorHAnsi"/>
      <w:b/>
      <w:caps/>
      <w:spacing w:val="50"/>
      <w:sz w:val="40"/>
      <w:szCs w:val="44"/>
    </w:rPr>
  </w:style>
  <w:style w:type="character" w:customStyle="1" w:styleId="TitreCar">
    <w:name w:val="Titre Car"/>
    <w:basedOn w:val="Policepardfaut"/>
    <w:link w:val="Titre"/>
    <w:uiPriority w:val="1"/>
    <w:rsid w:val="00EC3760"/>
    <w:rPr>
      <w:rFonts w:asciiTheme="minorHAnsi" w:hAnsiTheme="minorHAnsi"/>
      <w:b/>
      <w:caps/>
      <w:spacing w:val="50"/>
      <w:sz w:val="40"/>
      <w:szCs w:val="44"/>
    </w:rPr>
  </w:style>
  <w:style w:type="character" w:customStyle="1" w:styleId="Titre1Car">
    <w:name w:val="Titre 1 Car"/>
    <w:basedOn w:val="Policepardfaut"/>
    <w:link w:val="Titre1"/>
    <w:uiPriority w:val="1"/>
    <w:rsid w:val="009E54A0"/>
    <w:rPr>
      <w:rFonts w:asciiTheme="minorHAnsi" w:hAnsiTheme="minorHAnsi"/>
      <w:b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1"/>
    <w:rsid w:val="009E54A0"/>
    <w:rPr>
      <w:rFonts w:asciiTheme="minorHAnsi" w:hAnsiTheme="minorHAnsi"/>
      <w:b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1"/>
    <w:rsid w:val="009E54A0"/>
    <w:rPr>
      <w:rFonts w:asciiTheme="minorHAnsi" w:hAnsiTheme="minorHAnsi"/>
      <w:b/>
      <w:sz w:val="24"/>
      <w:szCs w:val="24"/>
    </w:rPr>
  </w:style>
  <w:style w:type="character" w:styleId="Accentuation">
    <w:name w:val="Emphasis"/>
    <w:uiPriority w:val="20"/>
    <w:qFormat/>
    <w:rsid w:val="009C0BEB"/>
    <w:rPr>
      <w:b/>
    </w:rPr>
  </w:style>
  <w:style w:type="paragraph" w:styleId="Paragraphedeliste">
    <w:name w:val="List Paragraph"/>
    <w:basedOn w:val="Normal"/>
    <w:uiPriority w:val="34"/>
    <w:qFormat/>
    <w:rsid w:val="00CB004A"/>
    <w:pPr>
      <w:ind w:left="720"/>
    </w:pPr>
  </w:style>
  <w:style w:type="character" w:customStyle="1" w:styleId="Titre4Car">
    <w:name w:val="Titre 4 Car"/>
    <w:basedOn w:val="Policepardfaut"/>
    <w:link w:val="Titre4"/>
    <w:uiPriority w:val="9"/>
    <w:rsid w:val="00CB004A"/>
    <w:rPr>
      <w:rFonts w:asciiTheme="minorHAnsi" w:hAnsiTheme="minorHAnsi"/>
      <w:caps/>
      <w:color w:val="622423" w:themeColor="accent2" w:themeShade="7F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CB004A"/>
    <w:rPr>
      <w:rFonts w:asciiTheme="minorHAnsi" w:hAnsiTheme="minorHAnsi"/>
      <w:caps/>
      <w:color w:val="622423" w:themeColor="accent2" w:themeShade="7F"/>
      <w:spacing w:val="10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CB004A"/>
    <w:rPr>
      <w:rFonts w:asciiTheme="minorHAnsi" w:hAnsiTheme="minorHAnsi"/>
      <w:caps/>
      <w:color w:val="943634" w:themeColor="accent2" w:themeShade="BF"/>
      <w:spacing w:val="10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CB004A"/>
    <w:rPr>
      <w:rFonts w:asciiTheme="minorHAnsi" w:hAnsiTheme="minorHAnsi"/>
      <w:i/>
      <w:iCs/>
      <w:caps/>
      <w:color w:val="943634" w:themeColor="accent2" w:themeShade="BF"/>
      <w:spacing w:val="10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B004A"/>
    <w:rPr>
      <w:rFonts w:asciiTheme="minorHAnsi" w:hAnsiTheme="minorHAns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B004A"/>
    <w:rPr>
      <w:rFonts w:asciiTheme="minorHAnsi" w:hAnsiTheme="minorHAns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B004A"/>
    <w:rPr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004A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CB004A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CB004A"/>
    <w:rPr>
      <w:b/>
      <w:bCs/>
      <w:color w:val="943634" w:themeColor="accent2" w:themeShade="BF"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82B"/>
    <w:rPr>
      <w:rFonts w:ascii="Tahoma" w:hAnsi="Tahoma" w:cs="Tahoma"/>
      <w:sz w:val="16"/>
      <w:szCs w:val="16"/>
    </w:rPr>
  </w:style>
  <w:style w:type="paragraph" w:styleId="Citation">
    <w:name w:val="Quote"/>
    <w:basedOn w:val="Normal"/>
    <w:next w:val="Normal"/>
    <w:link w:val="CitationCar"/>
    <w:uiPriority w:val="29"/>
    <w:qFormat/>
    <w:rsid w:val="00CB004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B004A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004A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B004A"/>
    <w:rPr>
      <w:caps/>
      <w:color w:val="622423" w:themeColor="accent2" w:themeShade="7F"/>
      <w:spacing w:val="5"/>
      <w:sz w:val="20"/>
      <w:szCs w:val="20"/>
    </w:rPr>
  </w:style>
  <w:style w:type="character" w:styleId="Accentuationlgre">
    <w:name w:val="Subtle Emphasis"/>
    <w:uiPriority w:val="19"/>
    <w:qFormat/>
    <w:rsid w:val="00CB004A"/>
    <w:rPr>
      <w:i/>
      <w:iCs/>
    </w:rPr>
  </w:style>
  <w:style w:type="character" w:styleId="Accentuationintense">
    <w:name w:val="Intense Emphasis"/>
    <w:uiPriority w:val="21"/>
    <w:qFormat/>
    <w:rsid w:val="00CB004A"/>
    <w:rPr>
      <w:i/>
      <w:iCs/>
      <w:caps/>
      <w:spacing w:val="1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CB004A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CB004A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CB004A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B004A"/>
    <w:pPr>
      <w:outlineLvl w:val="9"/>
    </w:pPr>
    <w:rPr>
      <w:lang w:bidi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82B"/>
    <w:rPr>
      <w:rFonts w:ascii="Tahoma" w:hAnsi="Tahoma" w:cs="Tahoma"/>
      <w:sz w:val="16"/>
      <w:szCs w:val="16"/>
    </w:rPr>
  </w:style>
  <w:style w:type="paragraph" w:customStyle="1" w:styleId="Encadr">
    <w:name w:val="Encadré"/>
    <w:qFormat/>
    <w:rsid w:val="008B4E4E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after="0" w:line="240" w:lineRule="auto"/>
    </w:pPr>
    <w:rPr>
      <w:rFonts w:asciiTheme="minorHAnsi" w:hAnsiTheme="minorHAnsi"/>
      <w:sz w:val="24"/>
    </w:rPr>
  </w:style>
  <w:style w:type="paragraph" w:customStyle="1" w:styleId="Puces">
    <w:name w:val="Puces"/>
    <w:basedOn w:val="Paragraphedeliste"/>
    <w:qFormat/>
    <w:rsid w:val="009C0BEB"/>
    <w:pPr>
      <w:numPr>
        <w:numId w:val="1"/>
      </w:numPr>
      <w:spacing w:before="100" w:after="100"/>
      <w:ind w:left="2268" w:hanging="357"/>
    </w:pPr>
  </w:style>
  <w:style w:type="paragraph" w:styleId="En-tte">
    <w:name w:val="header"/>
    <w:basedOn w:val="Normal"/>
    <w:link w:val="En-tteCar"/>
    <w:uiPriority w:val="99"/>
    <w:unhideWhenUsed/>
    <w:rsid w:val="00AE74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7423"/>
    <w:rPr>
      <w:rFonts w:asciiTheme="minorHAnsi" w:hAnsiTheme="minorHAnsi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AE74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7423"/>
    <w:rPr>
      <w:rFonts w:asciiTheme="minorHAnsi" w:hAnsiTheme="minorHAnsi"/>
      <w:sz w:val="24"/>
    </w:rPr>
  </w:style>
  <w:style w:type="character" w:styleId="Textedelespacerserv">
    <w:name w:val="Placeholder Text"/>
    <w:basedOn w:val="Policepardfaut"/>
    <w:uiPriority w:val="99"/>
    <w:semiHidden/>
    <w:rsid w:val="00AE7423"/>
    <w:rPr>
      <w:color w:val="808080"/>
    </w:rPr>
  </w:style>
  <w:style w:type="paragraph" w:customStyle="1" w:styleId="FooterOdd">
    <w:name w:val="Footer Odd"/>
    <w:basedOn w:val="Normal"/>
    <w:qFormat/>
    <w:rsid w:val="00AE7423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EastAsia" w:cstheme="minorBidi"/>
      <w:color w:val="1F497D" w:themeColor="text2"/>
      <w:sz w:val="20"/>
      <w:szCs w:val="23"/>
      <w:lang w:eastAsia="fr-FR"/>
    </w:rPr>
  </w:style>
  <w:style w:type="character" w:styleId="Lienhypertexte">
    <w:name w:val="Hyperlink"/>
    <w:basedOn w:val="Policepardfaut"/>
    <w:uiPriority w:val="99"/>
    <w:unhideWhenUsed/>
    <w:rsid w:val="00FF5AA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320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A02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739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2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proftnj.com/RGB3.ht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imlab.sourceforge.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pngimg.com/download/3057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92848-7808-4FDA-99AC-21C8895F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12</Pages>
  <Words>1262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Cances</dc:creator>
  <cp:keywords/>
  <dc:description/>
  <cp:lastModifiedBy>Sandrine Cances</cp:lastModifiedBy>
  <cp:revision>19</cp:revision>
  <cp:lastPrinted>2019-03-31T17:04:00Z</cp:lastPrinted>
  <dcterms:created xsi:type="dcterms:W3CDTF">2019-03-31T09:57:00Z</dcterms:created>
  <dcterms:modified xsi:type="dcterms:W3CDTF">2019-04-07T16:00:00Z</dcterms:modified>
</cp:coreProperties>
</file>