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C97EAA" w14:textId="10B03494" w:rsidR="000F1F4A" w:rsidRDefault="00786A31">
      <w:r w:rsidRPr="00786A31">
        <w:rPr>
          <w:noProof/>
        </w:rPr>
        <w:drawing>
          <wp:inline distT="0" distB="0" distL="0" distR="0" wp14:anchorId="29331330" wp14:editId="73D7406B">
            <wp:extent cx="6645910" cy="3512820"/>
            <wp:effectExtent l="0" t="0" r="2540" b="0"/>
            <wp:docPr id="4287811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8111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2F675" w14:textId="08F2F9EC" w:rsidR="00596D73" w:rsidRPr="002E143F" w:rsidRDefault="002F3154" w:rsidP="002F3154">
      <w:pPr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6A7BCB" wp14:editId="65C5E78B">
                <wp:simplePos x="0" y="0"/>
                <wp:positionH relativeFrom="column">
                  <wp:posOffset>4335780</wp:posOffset>
                </wp:positionH>
                <wp:positionV relativeFrom="paragraph">
                  <wp:posOffset>1904365</wp:posOffset>
                </wp:positionV>
                <wp:extent cx="2004060" cy="2423160"/>
                <wp:effectExtent l="0" t="0" r="15240" b="15240"/>
                <wp:wrapNone/>
                <wp:docPr id="188352976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2423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315E58" w14:textId="3883DB85" w:rsidR="002F3154" w:rsidRPr="002F3154" w:rsidRDefault="002F3154" w:rsidP="002F3154">
                            <w:pPr>
                              <w:jc w:val="center"/>
                              <w:rPr>
                                <w:rFonts w:ascii="Britannic Bold" w:hAnsi="Britannic Bold"/>
                              </w:rPr>
                            </w:pPr>
                            <w:r w:rsidRPr="002F3154">
                              <w:rPr>
                                <w:rFonts w:ascii="Britannic Bold" w:hAnsi="Britannic Bold"/>
                              </w:rPr>
                              <w:t>Bande annonce des Jeux Olympiques de Paris 2024</w:t>
                            </w:r>
                          </w:p>
                          <w:p w14:paraId="70183441" w14:textId="4E25ACEA" w:rsidR="002F3154" w:rsidRDefault="002F31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77EAD" wp14:editId="1B737B61">
                                  <wp:extent cx="1828571" cy="1819048"/>
                                  <wp:effectExtent l="0" t="0" r="635" b="0"/>
                                  <wp:docPr id="78556243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5562437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571" cy="1819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A7BCB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41.4pt;margin-top:149.95pt;width:157.8pt;height:19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goMwIAAH0EAAAOAAAAZHJzL2Uyb0RvYy54bWysVE1v2zAMvQ/YfxB0X2ynabYZcYosRYYB&#10;QVsgHXpWZCk2IIuapMTOfv0o2flo19Owi0KK9BP5+JjZXdcochDW1aALmo1SSoTmUNZ6V9Cfz6tP&#10;XyhxnumSKdCioEfh6N3844dZa3IxhgpUKSxBEO3y1hS08t7kSeJ4JRrmRmCExqAE2zCPrt0lpWUt&#10;ojcqGafpNGnBlsYCF87h7X0fpPOIL6Xg/lFKJzxRBcXafDxtPLfhTOYzlu8sM1XNhzLYP1TRsFrj&#10;o2eoe+YZ2dv6L6im5hYcSD/i0CQgZc1F7AG7ydI33WwqZkTsBclx5kyT+3+w/OGwMU+W+O4bdDjA&#10;QEhrXO7wMvTTSduEX6yUYBwpPJ5pE50nHC9xDpN0iiGOsfFkfJOhgzjJ5XNjnf8uoCHBKKjFuUS6&#10;2GHtfJ96SgmvOVB1uaqVik7QglgqSw4Mp6h8LBLBX2UpTdqCTm9u0wj8KhbVdEHY7t5BQDylseZL&#10;88Hy3bYbGNlCeUSiLPQacoavamxmzZx/YhZFgwTgIvhHPKQCLAYGi5IK7O/37kM+zhKjlLQowoK6&#10;X3tmBSXqh8Ypf80mk6Da6ExuP4/RsdeR7XVE75slIEMZrpzh0Qz5Xp1MaaF5wX1ZhFcxxDTHtwvq&#10;T+bS96uB+8bFYhGTUKeG+bXeGB6gw0TCqJ67F2bNME+PUniAk1xZ/masfW74UsNi70HWceaB4J7V&#10;gXfUeFTNsI9hia79mHX515j/AQAA//8DAFBLAwQUAAYACAAAACEAKIJ/p+AAAAALAQAADwAAAGRy&#10;cy9kb3ducmV2LnhtbEyPQUvDQBSE74L/YXmCN7tpjCUbsylBEUELYvXibZt9JsHs25B9bdN/7/ak&#10;x2GGmW/K9ewGccAp9J40LBcJCKTG255aDZ8fTzc5iMCGrBk8oYYTBlhXlxelKaw/0jsettyKWEKh&#10;MBo65rGQMjQdOhMWfkSK3refnOEop1bayRxjuRtkmiQr6UxPcaEzIz502Pxs907DS/ZlHm/5FU9M&#10;81tdP+djFjZaX1/N9T0Ixpn/wnDGj+hQRaad35MNYtCwytOIzhpSpRSImFAqz0DsztbyDmRVyv8f&#10;ql8AAAD//wMAUEsBAi0AFAAGAAgAAAAhALaDOJL+AAAA4QEAABMAAAAAAAAAAAAAAAAAAAAAAFtD&#10;b250ZW50X1R5cGVzXS54bWxQSwECLQAUAAYACAAAACEAOP0h/9YAAACUAQAACwAAAAAAAAAAAAAA&#10;AAAvAQAAX3JlbHMvLnJlbHNQSwECLQAUAAYACAAAACEA3lroKDMCAAB9BAAADgAAAAAAAAAAAAAA&#10;AAAuAgAAZHJzL2Uyb0RvYy54bWxQSwECLQAUAAYACAAAACEAKIJ/p+AAAAALAQAADwAAAAAAAAAA&#10;AAAAAACNBAAAZHJzL2Rvd25yZXYueG1sUEsFBgAAAAAEAAQA8wAAAJoFAAAAAA==&#10;" fillcolor="white [3201]" strokecolor="white [3212]" strokeweight=".5pt">
                <v:textbox>
                  <w:txbxContent>
                    <w:p w14:paraId="09315E58" w14:textId="3883DB85" w:rsidR="002F3154" w:rsidRPr="002F3154" w:rsidRDefault="002F3154" w:rsidP="002F3154">
                      <w:pPr>
                        <w:jc w:val="center"/>
                        <w:rPr>
                          <w:rFonts w:ascii="Britannic Bold" w:hAnsi="Britannic Bold"/>
                        </w:rPr>
                      </w:pPr>
                      <w:r w:rsidRPr="002F3154">
                        <w:rPr>
                          <w:rFonts w:ascii="Britannic Bold" w:hAnsi="Britannic Bold"/>
                        </w:rPr>
                        <w:t>Bande annonce des Jeux Olympiques de Paris 2024</w:t>
                      </w:r>
                    </w:p>
                    <w:p w14:paraId="70183441" w14:textId="4E25ACEA" w:rsidR="002F3154" w:rsidRDefault="002F3154">
                      <w:r>
                        <w:rPr>
                          <w:noProof/>
                        </w:rPr>
                        <w:drawing>
                          <wp:inline distT="0" distB="0" distL="0" distR="0" wp14:anchorId="16677EAD" wp14:editId="1B737B61">
                            <wp:extent cx="1828571" cy="1819048"/>
                            <wp:effectExtent l="0" t="0" r="635" b="0"/>
                            <wp:docPr id="78556243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5562437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8571" cy="1819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67D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FBB7C8" wp14:editId="5C3E8596">
                <wp:simplePos x="0" y="0"/>
                <wp:positionH relativeFrom="column">
                  <wp:posOffset>3573780</wp:posOffset>
                </wp:positionH>
                <wp:positionV relativeFrom="paragraph">
                  <wp:posOffset>151765</wp:posOffset>
                </wp:positionV>
                <wp:extent cx="1775460" cy="1592580"/>
                <wp:effectExtent l="0" t="0" r="15240" b="26670"/>
                <wp:wrapNone/>
                <wp:docPr id="340108800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159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ACDC229" w14:textId="234C596C" w:rsidR="002967D4" w:rsidRDefault="002967D4">
                            <w:r>
                              <w:t>15.02.2024</w:t>
                            </w:r>
                          </w:p>
                          <w:p w14:paraId="3D1AAD49" w14:textId="43856448" w:rsidR="002967D4" w:rsidRDefault="002967D4">
                            <w:r w:rsidRPr="002967D4">
                              <w:rPr>
                                <w:i/>
                                <w:iCs/>
                              </w:rPr>
                              <w:t>Challenges</w:t>
                            </w:r>
                            <w:r>
                              <w:t xml:space="preserve"> n°817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BB7C8" id="Zone de texte 3" o:spid="_x0000_s1027" type="#_x0000_t202" style="position:absolute;margin-left:281.4pt;margin-top:11.95pt;width:139.8pt;height:125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v+NwIAAIQEAAAOAAAAZHJzL2Uyb0RvYy54bWysVE1vGyEQvVfqf0Dc67VdfyQrryPXkatK&#10;VhLJqXLGLHiRWIYC9q776zvgz6Q5RbmwAzM8Zt682cldW2uyE84rMAXtdbqUCMOhVGZT0N/Pi283&#10;lPjATMk0GFHQvfD0bvr1y6SxuehDBboUjiCI8XljC1qFYPMs87wSNfMdsMKgU4KrWcCt22SlYw2i&#10;1zrrd7ujrAFXWgdceI+n9wcnnSZ8KQUPj1J6EYguKOYW0urSuo5rNp2wfOOYrRQ/psE+kEXNlMFH&#10;z1D3LDCydeo/qFpxBx5k6HCoM5BScZFqwGp63TfVrCpmRaoFyfH2TJP/PFj+sFvZJ0dC+wNabGAk&#10;pLE+93gY62mlq+MXMyXoRwr3Z9pEGwiPl8bj4WCELo6+3vC2P7xJxGaX69b58FNATaJRUId9SXSx&#10;3dIHfBJDTyHxNQ9alQulddpELYi5dmTHsIs6pCTxxqsobUhT0NH3YTcBv/IlNV0Q1pt3EBBPG0zk&#10;Uny0QrtuiSqviFlDuUe+HByk5C1fKKxpyXx4Yg61gzzgPIRHXKQGzAmOFiUVuL/vncd4bCl6KWlQ&#10;iwX1f7bMCUr0L4PNvu0NBlG8aTMYjvu4cdee9bXHbOs5IFE9nDzLkxnjgz6Z0kH9gmMzi6+iixmO&#10;bxc0nMx5OEwIjh0Xs1kKQrlaFpZmZXmEjo2JHXtuX5izx7YGVMQDnFTL8jfdPcTGmwZm2wBSpdZH&#10;ng+sHulHqSdFHMcyztL1PkVdfh7TfwAAAP//AwBQSwMEFAAGAAgAAAAhANAV8VzgAAAACgEAAA8A&#10;AABkcnMvZG93bnJldi54bWxMj8FOwzAQRO9I/IO1SNyoQ2raEOJUEQghUSRE2wu3bbwkEfE6it02&#10;/XvMCY47O5p5U6wm24sjjb5zrOF2loAgrp3puNGw2z7fZCB8QDbYOyYNZ/KwKi8vCsyNO/EHHTeh&#10;ETGEfY4a2hCGXEpft2TRz9xAHH9fbrQY4jk20ox4iuG2l2mSLKTFjmNDiwM9tlR/bw5Ww6v6xKd5&#10;WNM58PReVS/ZoPyb1tdXU/UAItAU/szwix/RoYxMe3dg40Wv4W6RRvSgIZ3fg4iGTKUKxD4KS7UE&#10;WRby/4TyBwAA//8DAFBLAQItABQABgAIAAAAIQC2gziS/gAAAOEBAAATAAAAAAAAAAAAAAAAAAAA&#10;AABbQ29udGVudF9UeXBlc10ueG1sUEsBAi0AFAAGAAgAAAAhADj9If/WAAAAlAEAAAsAAAAAAAAA&#10;AAAAAAAALwEAAF9yZWxzLy5yZWxzUEsBAi0AFAAGAAgAAAAhANZKu/43AgAAhAQAAA4AAAAAAAAA&#10;AAAAAAAALgIAAGRycy9lMm9Eb2MueG1sUEsBAi0AFAAGAAgAAAAhANAV8VzgAAAACgEAAA8AAAAA&#10;AAAAAAAAAAAAkQQAAGRycy9kb3ducmV2LnhtbFBLBQYAAAAABAAEAPMAAACeBQAAAAA=&#10;" fillcolor="white [3201]" strokecolor="white [3212]" strokeweight=".5pt">
                <v:textbox>
                  <w:txbxContent>
                    <w:p w14:paraId="0ACDC229" w14:textId="234C596C" w:rsidR="002967D4" w:rsidRDefault="002967D4">
                      <w:r>
                        <w:t>15.02.2024</w:t>
                      </w:r>
                    </w:p>
                    <w:p w14:paraId="3D1AAD49" w14:textId="43856448" w:rsidR="002967D4" w:rsidRDefault="002967D4">
                      <w:r w:rsidRPr="002967D4">
                        <w:rPr>
                          <w:i/>
                          <w:iCs/>
                        </w:rPr>
                        <w:t>Challenges</w:t>
                      </w:r>
                      <w:r>
                        <w:t xml:space="preserve"> n°817</w:t>
                      </w:r>
                    </w:p>
                  </w:txbxContent>
                </v:textbox>
              </v:shape>
            </w:pict>
          </mc:Fallback>
        </mc:AlternateContent>
      </w:r>
      <w:r w:rsidR="009615D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AEC925" wp14:editId="55F5F282">
                <wp:simplePos x="0" y="0"/>
                <wp:positionH relativeFrom="column">
                  <wp:posOffset>232410</wp:posOffset>
                </wp:positionH>
                <wp:positionV relativeFrom="paragraph">
                  <wp:posOffset>4899660</wp:posOffset>
                </wp:positionV>
                <wp:extent cx="6336030" cy="1287780"/>
                <wp:effectExtent l="57150" t="0" r="83820" b="179070"/>
                <wp:wrapNone/>
                <wp:docPr id="174876315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30" cy="12877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>
                          <a:outerShdw blurRad="50800" dist="88900" dir="5400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</wps:spPr>
                      <wps:txbx>
                        <w:txbxContent>
                          <w:p w14:paraId="44DF1EF8" w14:textId="77777777" w:rsidR="00324738" w:rsidRPr="009615D2" w:rsidRDefault="00324738" w:rsidP="00276C91">
                            <w:pPr>
                              <w:shd w:val="clear" w:color="auto" w:fill="E7E6E6" w:themeFill="background2"/>
                              <w:spacing w:after="0" w:line="240" w:lineRule="auto"/>
                              <w:rPr>
                                <w:b/>
                                <w:bCs/>
                                <w:sz w:val="10"/>
                                <w:szCs w:val="1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28FBEB26" w14:textId="6D071C8C" w:rsidR="009678E6" w:rsidRPr="009615D2" w:rsidRDefault="009678E6" w:rsidP="00276C91">
                            <w:pPr>
                              <w:shd w:val="clear" w:color="auto" w:fill="E7E6E6" w:themeFill="background2"/>
                              <w:spacing w:after="0" w:line="240" w:lineRule="auto"/>
                              <w:rPr>
                                <w:b/>
                                <w:bCs/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615D2">
                              <w:rPr>
                                <w:b/>
                                <w:bCs/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Vos missions :</w:t>
                            </w:r>
                          </w:p>
                          <w:p w14:paraId="6378D690" w14:textId="6EC563AE" w:rsidR="009678E6" w:rsidRPr="00B31F3C" w:rsidRDefault="009678E6" w:rsidP="00276C9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hd w:val="clear" w:color="auto" w:fill="E7E6E6" w:themeFill="background2"/>
                              <w:spacing w:after="0" w:line="240" w:lineRule="auto"/>
                              <w:contextualSpacing w:val="0"/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31F3C"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Etablir une veille sur vos sujets pour détecter des menaces</w:t>
                            </w:r>
                          </w:p>
                          <w:p w14:paraId="2DCC3046" w14:textId="239C08F0" w:rsidR="009678E6" w:rsidRPr="00B31F3C" w:rsidRDefault="009678E6" w:rsidP="00276C9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hd w:val="clear" w:color="auto" w:fill="E7E6E6" w:themeFill="background2"/>
                              <w:spacing w:after="0" w:line="240" w:lineRule="auto"/>
                              <w:contextualSpacing w:val="0"/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31F3C"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Lutter contre la désinformation</w:t>
                            </w:r>
                          </w:p>
                          <w:p w14:paraId="064BDF95" w14:textId="715D6012" w:rsidR="00DD5451" w:rsidRPr="00B31F3C" w:rsidRDefault="009678E6" w:rsidP="00276C9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hd w:val="clear" w:color="auto" w:fill="E7E6E6" w:themeFill="background2"/>
                              <w:spacing w:after="0" w:line="240" w:lineRule="auto"/>
                              <w:contextualSpacing w:val="0"/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31F3C"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Démêler les vraies informations des fausses informations sur le net</w:t>
                            </w:r>
                          </w:p>
                          <w:p w14:paraId="7178F1BC" w14:textId="343583AE" w:rsidR="009678E6" w:rsidRPr="00B31F3C" w:rsidRDefault="00DD5451" w:rsidP="00276C9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hd w:val="clear" w:color="auto" w:fill="E7E6E6" w:themeFill="background2"/>
                              <w:spacing w:after="0" w:line="240" w:lineRule="auto"/>
                              <w:contextualSpacing w:val="0"/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31F3C"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</w:t>
                            </w:r>
                            <w:r w:rsidR="009678E6" w:rsidRPr="00B31F3C"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ébattre des mesures </w:t>
                            </w:r>
                            <w:r w:rsidRPr="00B31F3C"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à prendre pour défendre le territoire français</w:t>
                            </w:r>
                          </w:p>
                          <w:p w14:paraId="3EB05A3F" w14:textId="77777777" w:rsidR="00DD5451" w:rsidRPr="009615D2" w:rsidRDefault="00DD5451" w:rsidP="00A74B04">
                            <w:pPr>
                              <w:shd w:val="clear" w:color="auto" w:fill="E7E6E6" w:themeFill="background2"/>
                              <w:spacing w:after="0" w:line="240" w:lineRule="auto"/>
                              <w:rPr>
                                <w:b/>
                                <w:bCs/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62295E9" w14:textId="77777777" w:rsidR="00DD5451" w:rsidRPr="009615D2" w:rsidRDefault="00DD5451" w:rsidP="009678E6">
                            <w:pPr>
                              <w:rPr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EC925" id="Zone de texte 2" o:spid="_x0000_s1028" type="#_x0000_t202" style="position:absolute;margin-left:18.3pt;margin-top:385.8pt;width:498.9pt;height:10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6YkgIAADsFAAAOAAAAZHJzL2Uyb0RvYy54bWysVEtv2zAMvg/YfxB0X+28mjSoU2QtOgwo&#10;1mLp0LMsy7EAWdIoJnb360cpz3Y7DfNB5kskPz50fdO3hm0VBO1swQcXOWfKSldpuy74j+f7TzPO&#10;AgpbCeOsKvirCvxm8fHDdefnaugaZyoFjJzYMO98wRtEP8+yIBvVinDhvLKkrB20AomFdVaB6Mh7&#10;a7Jhnl9mnYPKg5MqBJLe7ZR8kfzXtZL4WNdBITMFp9wwnZDOMp7Z4lrM1yB8o+U+DfEPWbRCWwp6&#10;dHUnULAN6D9ctVqCC67GC+nazNW1liphIDSD/B2aVSO8SlioOMEfyxT+n1v5bbvyT8Cw/+x6amAs&#10;SOfDPJAw4ulraOOfMmWkpxK+HsumemSShJej0WU+IpUk3WA4m05nqbDZ6bqHgF+Ua1kkCg7Ul1Qu&#10;sX0ISCHJ9GASowVndHWvjUlMnAV1a4BtBXWxXA9jknTjjZWxrIupTPLk+I0uTdO5hwTzrQfijI3h&#10;VJoaSivB3qCCVVN1rDQb+C6qgk/yWU5YKx2BzGZXO4ZGajLO48eZMGvaBYnAGTh80dikRsa6JTyw&#10;Lo9o0pWdXBjfiB3G8Wgwmh5Q7swTYndIJ3FnmWannkUK+7JnmpJNpYqS0lWv1GbKJzUxeHmvqRUP&#10;IuCTABp5ypvWGB/pqI2jUro9xVnj4Nff5NGeJpG0nHW0QgUPPzcCFGfmq6UZvRqMx+QWEzOeTIfE&#10;wLmmPNfYTXvrqL8DejC8TGS0R3Mga3DtC237MkYllbCSYhccD+Qt7habXguplstkRFvmBT7YlZfR&#10;dax/HLTn/kWA308j0iB/c4dlE/N3Q7mzjTetW27Q1TpN7Kmq1IzI0Iamtuxfk/gEnPPJ6vTmLX4D&#10;AAD//wMAUEsDBBQABgAIAAAAIQAH0AOv4QAAAAsBAAAPAAAAZHJzL2Rvd25yZXYueG1sTI/LTsMw&#10;EEX3SPyDNUjsqJ2mStoQp+IhFJZQKlF209hNosbjELtN+HvcFezuaI7unMnXk+nYWQ+utSQhmglg&#10;miqrWqolbD9e7pbAnEdS2FnSEn60g3VxfZVjpuxI7/q88TULJeQylNB432ecu6rRBt3M9prC7mAH&#10;gz6MQ83VgGMoNx2fC5Fwgy2FCw32+qnR1XFzMhLGt2/xvN3h8evQLV/LxzKO5p+llLc308M9MK8n&#10;/wfDRT+oQxGc9vZEyrFOQpwkgZSQplEIF0DEiwWwvYRVGgIvcv7/h+IXAAD//wMAUEsBAi0AFAAG&#10;AAgAAAAhALaDOJL+AAAA4QEAABMAAAAAAAAAAAAAAAAAAAAAAFtDb250ZW50X1R5cGVzXS54bWxQ&#10;SwECLQAUAAYACAAAACEAOP0h/9YAAACUAQAACwAAAAAAAAAAAAAAAAAvAQAAX3JlbHMvLnJlbHNQ&#10;SwECLQAUAAYACAAAACEABCpOmJICAAA7BQAADgAAAAAAAAAAAAAAAAAuAgAAZHJzL2Uyb0RvYy54&#10;bWxQSwECLQAUAAYACAAAACEAB9ADr+EAAAALAQAADwAAAAAAAAAAAAAAAADsBAAAZHJzL2Rvd25y&#10;ZXYueG1sUEsFBgAAAAAEAAQA8wAAAPoFAAAAAA==&#10;" fillcolor="#e7e6e6 [3214]" strokecolor="white [3212]" strokeweight=".5pt">
                <v:shadow on="t" color="black" opacity="28270f" offset="0,7pt"/>
                <v:textbox>
                  <w:txbxContent>
                    <w:p w14:paraId="44DF1EF8" w14:textId="77777777" w:rsidR="00324738" w:rsidRPr="009615D2" w:rsidRDefault="00324738" w:rsidP="00276C91">
                      <w:pPr>
                        <w:shd w:val="clear" w:color="auto" w:fill="E7E6E6" w:themeFill="background2"/>
                        <w:spacing w:after="0" w:line="240" w:lineRule="auto"/>
                        <w:rPr>
                          <w:b/>
                          <w:bCs/>
                          <w:sz w:val="10"/>
                          <w:szCs w:val="1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28FBEB26" w14:textId="6D071C8C" w:rsidR="009678E6" w:rsidRPr="009615D2" w:rsidRDefault="009678E6" w:rsidP="00276C91">
                      <w:pPr>
                        <w:shd w:val="clear" w:color="auto" w:fill="E7E6E6" w:themeFill="background2"/>
                        <w:spacing w:after="0" w:line="240" w:lineRule="auto"/>
                        <w:rPr>
                          <w:b/>
                          <w:bCs/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615D2">
                        <w:rPr>
                          <w:b/>
                          <w:bCs/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Vos missions :</w:t>
                      </w:r>
                    </w:p>
                    <w:p w14:paraId="6378D690" w14:textId="6EC563AE" w:rsidR="009678E6" w:rsidRPr="00B31F3C" w:rsidRDefault="009678E6" w:rsidP="00276C9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hd w:val="clear" w:color="auto" w:fill="E7E6E6" w:themeFill="background2"/>
                        <w:spacing w:after="0" w:line="240" w:lineRule="auto"/>
                        <w:contextualSpacing w:val="0"/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31F3C"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Etablir une veille sur vos sujets pour détecter des menaces</w:t>
                      </w:r>
                    </w:p>
                    <w:p w14:paraId="2DCC3046" w14:textId="239C08F0" w:rsidR="009678E6" w:rsidRPr="00B31F3C" w:rsidRDefault="009678E6" w:rsidP="00276C9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hd w:val="clear" w:color="auto" w:fill="E7E6E6" w:themeFill="background2"/>
                        <w:spacing w:after="0" w:line="240" w:lineRule="auto"/>
                        <w:contextualSpacing w:val="0"/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31F3C"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Lutter contre la désinformation</w:t>
                      </w:r>
                    </w:p>
                    <w:p w14:paraId="064BDF95" w14:textId="715D6012" w:rsidR="00DD5451" w:rsidRPr="00B31F3C" w:rsidRDefault="009678E6" w:rsidP="00276C9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hd w:val="clear" w:color="auto" w:fill="E7E6E6" w:themeFill="background2"/>
                        <w:spacing w:after="0" w:line="240" w:lineRule="auto"/>
                        <w:contextualSpacing w:val="0"/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31F3C"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Démêler les vraies informations des fausses informations sur le net</w:t>
                      </w:r>
                    </w:p>
                    <w:p w14:paraId="7178F1BC" w14:textId="343583AE" w:rsidR="009678E6" w:rsidRPr="00B31F3C" w:rsidRDefault="00DD5451" w:rsidP="00276C9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hd w:val="clear" w:color="auto" w:fill="E7E6E6" w:themeFill="background2"/>
                        <w:spacing w:after="0" w:line="240" w:lineRule="auto"/>
                        <w:contextualSpacing w:val="0"/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31F3C"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D</w:t>
                      </w:r>
                      <w:r w:rsidR="009678E6" w:rsidRPr="00B31F3C"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ébattre des mesures </w:t>
                      </w:r>
                      <w:r w:rsidRPr="00B31F3C"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à prendre pour défendre le territoire français</w:t>
                      </w:r>
                    </w:p>
                    <w:p w14:paraId="3EB05A3F" w14:textId="77777777" w:rsidR="00DD5451" w:rsidRPr="009615D2" w:rsidRDefault="00DD5451" w:rsidP="00A74B04">
                      <w:pPr>
                        <w:shd w:val="clear" w:color="auto" w:fill="E7E6E6" w:themeFill="background2"/>
                        <w:spacing w:after="0" w:line="240" w:lineRule="auto"/>
                        <w:rPr>
                          <w:b/>
                          <w:bCs/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62295E9" w14:textId="77777777" w:rsidR="00DD5451" w:rsidRPr="009615D2" w:rsidRDefault="00DD5451" w:rsidP="009678E6">
                      <w:pPr>
                        <w:rPr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64F8">
        <w:rPr>
          <w:noProof/>
        </w:rPr>
        <w:drawing>
          <wp:inline distT="0" distB="0" distL="0" distR="0" wp14:anchorId="0B98863B" wp14:editId="042F25DF">
            <wp:extent cx="3048291" cy="4267200"/>
            <wp:effectExtent l="152400" t="152400" r="361950" b="361950"/>
            <wp:docPr id="6928587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14" cy="4270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33F2A9" w14:textId="666F01E8" w:rsidR="00596D73" w:rsidRDefault="00596D73" w:rsidP="00087488">
      <w:pPr>
        <w:ind w:left="360"/>
      </w:pPr>
    </w:p>
    <w:p w14:paraId="60D9C70F" w14:textId="77777777" w:rsidR="00074651" w:rsidRDefault="00074651" w:rsidP="00087488">
      <w:pPr>
        <w:ind w:left="360"/>
      </w:pPr>
    </w:p>
    <w:p w14:paraId="7A4BEFE1" w14:textId="77777777" w:rsidR="00074651" w:rsidRDefault="00074651" w:rsidP="00087488">
      <w:pPr>
        <w:ind w:left="360"/>
      </w:pPr>
    </w:p>
    <w:p w14:paraId="4D4BB4FE" w14:textId="77777777" w:rsidR="00074651" w:rsidRDefault="00074651" w:rsidP="00087488">
      <w:pPr>
        <w:ind w:left="360"/>
      </w:pPr>
    </w:p>
    <w:p w14:paraId="547D272E" w14:textId="305C708B" w:rsidR="00074651" w:rsidRDefault="00531AD7" w:rsidP="008F1A09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A672B8" wp14:editId="4B521384">
                <wp:simplePos x="0" y="0"/>
                <wp:positionH relativeFrom="column">
                  <wp:posOffset>2819400</wp:posOffset>
                </wp:positionH>
                <wp:positionV relativeFrom="paragraph">
                  <wp:posOffset>1935480</wp:posOffset>
                </wp:positionV>
                <wp:extent cx="1150620" cy="1082040"/>
                <wp:effectExtent l="0" t="0" r="11430" b="22860"/>
                <wp:wrapNone/>
                <wp:docPr id="3519577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1082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F37220" w14:textId="6E42880F" w:rsidR="00B303C0" w:rsidRDefault="008F1A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6AA0B0" wp14:editId="5AA32F84">
                                  <wp:extent cx="958850" cy="953770"/>
                                  <wp:effectExtent l="0" t="0" r="0" b="0"/>
                                  <wp:docPr id="176098882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0988827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850" cy="953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672B8" id="_x0000_s1029" type="#_x0000_t202" style="position:absolute;margin-left:222pt;margin-top:152.4pt;width:90.6pt;height:8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xPFOAIAAIQEAAAOAAAAZHJzL2Uyb0RvYy54bWysVE1v2zAMvQ/YfxB0X2ynSdYGcYosRYYB&#10;QVsgHXpWZCkWIIuapMTOfv0o5bNdT8MuMiVST+Tjoyf3XaPJTjivwJS06OWUCMOhUmZT0p8viy+3&#10;lPjATMU0GFHSvfD0fvr506S1Y9GHGnQlHEEQ48etLWkdgh1nmee1aJjvgRUGnRJcwwJu3SarHGsR&#10;vdFZP89HWQuusg648B5PHw5OOk34UgoenqT0IhBdUswtpNWldR3XbDph441jtlb8mAb7hywapgw+&#10;eoZ6YIGRrVN/QTWKO/AgQ49Dk4GUiotUA1ZT5O+qWdXMilQLkuPtmSb//2D5425lnx0J3TfosIGR&#10;kNb6scfDWE8nXRO/mClBP1K4P9MmukB4vFQM81EfXRx9RX7bzweJ2Oxy3TofvgtoSDRK6rAviS62&#10;W/qAT2LoKSS+5kGraqG0TpuoBTHXjuwYdlGHlCTeeBOlDWlLOroZ5gn4jS+p6YKw3nyAgHjaYCKX&#10;4qMVunVHVFXSmxMxa6j2yJeDg5S85QuFNS2ZD8/MoXaQB5yH8ISL1IA5wdGipAb3+6PzGI8tRS8l&#10;LWqxpP7XljlBif5hsNl3xQAZJSFtBsOvkWt37Vlfe8y2mQMSVeDkWZ7MGB/0yZQOmlccm1l8FV3M&#10;cHy7pOFkzsNhQnDsuJjNUhDK1bKwNCvLI3RsTOzYS/fKnD22NaAiHuGkWjZ+191DbLxpYLYNIFVq&#10;feT5wOqRfpR6UsRxLOMsXe9T1OXnMf0DAAD//wMAUEsDBBQABgAIAAAAIQDddjGF4AAAAAsBAAAP&#10;AAAAZHJzL2Rvd25yZXYueG1sTI9BS8NAEIXvgv9hGcGb3ZiutcRsSlBE0ILY9uJtm4xJMDsbstM2&#10;/feOJ73N4z3evC9fTb5XRxxjF8jC7SwBhVSFuqPGwm77fLMEFdlR7fpAaOGMEVbF5UXusjqc6AOP&#10;G26UlFDMnIWWeci0jlWL3sVZGJDE+wqjdyxybHQ9upOU+16nSbLQ3nUkH1o34GOL1ffm4C28mk/3&#10;NOc3PDNN72X5shxMXFt7fTWVD6AYJ/4Lw+98mQ6FbNqHA9VR9RaMMcLCFuaJEQZJLNK7FNRerHs5&#10;dJHr/wzFDwAAAP//AwBQSwECLQAUAAYACAAAACEAtoM4kv4AAADhAQAAEwAAAAAAAAAAAAAAAAAA&#10;AAAAW0NvbnRlbnRfVHlwZXNdLnhtbFBLAQItABQABgAIAAAAIQA4/SH/1gAAAJQBAAALAAAAAAAA&#10;AAAAAAAAAC8BAABfcmVscy8ucmVsc1BLAQItABQABgAIAAAAIQA2IxPFOAIAAIQEAAAOAAAAAAAA&#10;AAAAAAAAAC4CAABkcnMvZTJvRG9jLnhtbFBLAQItABQABgAIAAAAIQDddjGF4AAAAAsBAAAPAAAA&#10;AAAAAAAAAAAAAJIEAABkcnMvZG93bnJldi54bWxQSwUGAAAAAAQABADzAAAAnwUAAAAA&#10;" fillcolor="white [3201]" strokecolor="white [3212]" strokeweight=".5pt">
                <v:textbox>
                  <w:txbxContent>
                    <w:p w14:paraId="7CF37220" w14:textId="6E42880F" w:rsidR="00B303C0" w:rsidRDefault="008F1A09">
                      <w:r>
                        <w:rPr>
                          <w:noProof/>
                        </w:rPr>
                        <w:drawing>
                          <wp:inline distT="0" distB="0" distL="0" distR="0" wp14:anchorId="096AA0B0" wp14:editId="5AA32F84">
                            <wp:extent cx="958850" cy="953770"/>
                            <wp:effectExtent l="0" t="0" r="0" b="0"/>
                            <wp:docPr id="176098882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0988827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8850" cy="953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114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8AAC01" wp14:editId="3E2B430D">
                <wp:simplePos x="0" y="0"/>
                <wp:positionH relativeFrom="column">
                  <wp:posOffset>1280160</wp:posOffset>
                </wp:positionH>
                <wp:positionV relativeFrom="paragraph">
                  <wp:posOffset>434340</wp:posOffset>
                </wp:positionV>
                <wp:extent cx="4160520" cy="1028700"/>
                <wp:effectExtent l="0" t="0" r="11430" b="19050"/>
                <wp:wrapNone/>
                <wp:docPr id="116937127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520" cy="10287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91BCCC" w14:textId="12BF6760" w:rsidR="00B1703A" w:rsidRPr="000350D1" w:rsidRDefault="00B1703A" w:rsidP="006F67FE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0350D1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P</w:t>
                            </w:r>
                            <w:r w:rsidR="006F67FE" w:rsidRPr="000350D1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ARIS</w:t>
                            </w:r>
                            <w:r w:rsidRPr="000350D1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 2024</w:t>
                            </w:r>
                          </w:p>
                          <w:p w14:paraId="150C018A" w14:textId="4FA4B7DB" w:rsidR="00B1703A" w:rsidRPr="000350D1" w:rsidRDefault="006F67FE" w:rsidP="006F67FE">
                            <w:pPr>
                              <w:jc w:val="center"/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</w:pPr>
                            <w:r w:rsidRPr="000350D1"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  <w:t xml:space="preserve">Enjeu </w:t>
                            </w:r>
                            <w:r w:rsidR="00BF5D72"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  <w:t>sanitaire</w:t>
                            </w:r>
                            <w:r w:rsidRPr="000350D1"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  <w:t xml:space="preserve"> : la question </w:t>
                            </w:r>
                            <w:r w:rsidR="00801760"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  <w:t>des risques multiples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AC01" id="_x0000_s1030" type="#_x0000_t202" style="position:absolute;margin-left:100.8pt;margin-top:34.2pt;width:327.6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c4nOgIAAIQEAAAOAAAAZHJzL2Uyb0RvYy54bWysVE1v2zAMvQ/YfxB0X2xnSdoZcYosRYYB&#10;QVsgHXpWZCkRJouapMTOfv0o5bPtTsMuMiVST+R7pMd3XaPJTjivwFS06OWUCMOhVmZd0R/P80+3&#10;lPjATM00GFHRvfD0bvLxw7i1pejDBnQtHEEQ48vWVnQTgi2zzPONaJjvgRUGnRJcwwJu3TqrHWsR&#10;vdFZP89HWQuutg648B5P7w9OOkn4UgoeHqX0IhBdUcwtpNWldRXXbDJm5doxu1H8mAb7hywapgw+&#10;eoa6Z4GRrVPvoBrFHXiQocehyUBKxUWqAasp8jfVLDfMilQLkuPtmSb//2D5w25pnxwJ3VfoUMBI&#10;SGt96fEw1tNJ18QvZkrQjxTuz7SJLhCOh4NilA/76OLoK/L+7U2eiM0u163z4ZuAhkSjog51SXSx&#10;3cIHfBJDTyHxNQ9a1XOlddrEXhAz7ciOoYqrdT8miTdeRWlD2oqOPg/zBPzKF6Ev9zXjP98jIJ42&#10;CHspPlqhW3VE1VjjiZgV1Hvky8Ghlbzlc4XwC+bDE3PYO8gDzkN4xEVqwJzgaFGyAff7b+cxHiVF&#10;LyUt9mJF/a8tc4IS/d2g2F+KwSA2b9oMhjeRa3ftWV17zLaZARJV4ORZnswYH/TJlA6aFxybaXwV&#10;XcxwfLui4WTOwmFCcOy4mE5TELarZWFhlpZH6ChMpPW5e2HOHmUN2BEPcOpaVr5R9xAbbxqYbgNI&#10;laSPPB9YPdKPrZ70PY5lnKXrfYq6/DwmfwAAAP//AwBQSwMEFAAGAAgAAAAhAAfODknhAAAACgEA&#10;AA8AAABkcnMvZG93bnJldi54bWxMj8FOwzAQRO9I/IO1SFwQtVNCGkKcqkJwQaCKlAPc3NgkgXgd&#10;2W4a/p7lBMfVPM2+KdezHdhkfOgdSkgWApjBxukeWwmvu4fLHFiICrUaHBoJ3ybAujo9KVWh3RFf&#10;zFTHllEJhkJJ6GIcC85D0xmrwsKNBin7cN6qSKdvufbqSOV24EshMm5Vj/ShU6O560zzVR+sBFfX&#10;m+n5aZXc3/iLdPv+mG6Hzzcpz8/mzS2waOb4B8OvPqlDRU57d0Ad2CBhKZKMUAlZngIjIL/OaMue&#10;kiuRAq9K/n9C9QMAAP//AwBQSwECLQAUAAYACAAAACEAtoM4kv4AAADhAQAAEwAAAAAAAAAAAAAA&#10;AAAAAAAAW0NvbnRlbnRfVHlwZXNdLnhtbFBLAQItABQABgAIAAAAIQA4/SH/1gAAAJQBAAALAAAA&#10;AAAAAAAAAAAAAC8BAABfcmVscy8ucmVsc1BLAQItABQABgAIAAAAIQAq2c4nOgIAAIQEAAAOAAAA&#10;AAAAAAAAAAAAAC4CAABkcnMvZTJvRG9jLnhtbFBLAQItABQABgAIAAAAIQAHzg5J4QAAAAoBAAAP&#10;AAAAAAAAAAAAAAAAAJQEAABkcnMvZG93bnJldi54bWxQSwUGAAAAAAQABADzAAAAogUAAAAA&#10;" fillcolor="#e7e6e6 [3214]" strokeweight=".5pt">
                <v:textbox>
                  <w:txbxContent>
                    <w:p w14:paraId="2391BCCC" w14:textId="12BF6760" w:rsidR="00B1703A" w:rsidRPr="000350D1" w:rsidRDefault="00B1703A" w:rsidP="006F67FE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0350D1">
                        <w:rPr>
                          <w:rFonts w:ascii="Britannic Bold" w:hAnsi="Britannic Bold"/>
                          <w:sz w:val="28"/>
                          <w:szCs w:val="28"/>
                        </w:rPr>
                        <w:t>P</w:t>
                      </w:r>
                      <w:r w:rsidR="006F67FE" w:rsidRPr="000350D1">
                        <w:rPr>
                          <w:rFonts w:ascii="Britannic Bold" w:hAnsi="Britannic Bold"/>
                          <w:sz w:val="28"/>
                          <w:szCs w:val="28"/>
                        </w:rPr>
                        <w:t>ARIS</w:t>
                      </w:r>
                      <w:r w:rsidRPr="000350D1"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 2024</w:t>
                      </w:r>
                    </w:p>
                    <w:p w14:paraId="150C018A" w14:textId="4FA4B7DB" w:rsidR="00B1703A" w:rsidRPr="000350D1" w:rsidRDefault="006F67FE" w:rsidP="006F67FE">
                      <w:pPr>
                        <w:jc w:val="center"/>
                        <w:rPr>
                          <w:rFonts w:ascii="Britannic Bold" w:hAnsi="Britannic Bold"/>
                          <w:sz w:val="36"/>
                          <w:szCs w:val="36"/>
                        </w:rPr>
                      </w:pPr>
                      <w:r w:rsidRPr="000350D1">
                        <w:rPr>
                          <w:rFonts w:ascii="Britannic Bold" w:hAnsi="Britannic Bold"/>
                          <w:sz w:val="36"/>
                          <w:szCs w:val="36"/>
                        </w:rPr>
                        <w:t xml:space="preserve">Enjeu </w:t>
                      </w:r>
                      <w:r w:rsidR="00BF5D72">
                        <w:rPr>
                          <w:rFonts w:ascii="Britannic Bold" w:hAnsi="Britannic Bold"/>
                          <w:sz w:val="36"/>
                          <w:szCs w:val="36"/>
                        </w:rPr>
                        <w:t>sanitaire</w:t>
                      </w:r>
                      <w:r w:rsidRPr="000350D1">
                        <w:rPr>
                          <w:rFonts w:ascii="Britannic Bold" w:hAnsi="Britannic Bold"/>
                          <w:sz w:val="36"/>
                          <w:szCs w:val="36"/>
                        </w:rPr>
                        <w:t xml:space="preserve"> : la question </w:t>
                      </w:r>
                      <w:r w:rsidR="00801760">
                        <w:rPr>
                          <w:rFonts w:ascii="Britannic Bold" w:hAnsi="Britannic Bold"/>
                          <w:sz w:val="36"/>
                          <w:szCs w:val="36"/>
                        </w:rPr>
                        <w:t>des risques multiples</w:t>
                      </w:r>
                    </w:p>
                  </w:txbxContent>
                </v:textbox>
              </v:shape>
            </w:pict>
          </mc:Fallback>
        </mc:AlternateContent>
      </w:r>
      <w:r w:rsidR="00A7373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7211C1" wp14:editId="2D991648">
                <wp:simplePos x="0" y="0"/>
                <wp:positionH relativeFrom="column">
                  <wp:posOffset>1066800</wp:posOffset>
                </wp:positionH>
                <wp:positionV relativeFrom="paragraph">
                  <wp:posOffset>289560</wp:posOffset>
                </wp:positionV>
                <wp:extent cx="4579620" cy="1325880"/>
                <wp:effectExtent l="38100" t="38100" r="106680" b="121920"/>
                <wp:wrapNone/>
                <wp:docPr id="125014238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620" cy="132588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BA5029" id="Rectangle : coins arrondis 1" o:spid="_x0000_s1026" style="position:absolute;margin-left:84pt;margin-top:22.8pt;width:360.6pt;height:10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jkz1gIAAEEGAAAOAAAAZHJzL2Uyb0RvYy54bWysVN9v2jAQfp+0/8Hy+xpCoaWooUKtOk2q&#10;WlQ69dk4DrHm+DzbENhfv7OdAOu6l2o8GDt3993ddz+ub3aNIlthnQRd0PxsQInQHEqp1wX9/nL/&#10;ZUKJ80yXTIEWBd0LR29mnz9dt2YqhlCDKoUlCKLdtDUFrb030yxzvBYNc2dghEZhBbZhHp92nZWW&#10;tYjeqGw4GFxkLdjSWODCOfx6l4R0FvGrSnD/VFVOeKIKirH5eNp4rsKZza7ZdG2ZqSXvwmAfiKJh&#10;UqPTA9Qd84xsrPwLqpHcgoPKn3FoMqgqyUXMAbPJB2+yWdbMiJgLkuPMgSb3/2D543ZpFhZpaI2b&#10;OryGLHaVbcI/xkd2kaz9gSyx84Tjx9H48upiiJxylOXnw/FkEunMjubGOv9VQEPCpaAWNrp8xpJE&#10;ptj2wXn0i/q9XnDpQMnyXioVH6ENxK2yZMuwgKv1MBQMLf7QUvpDhgiTLEXsE4wmprzxwi7rsiUr&#10;tbHPrCzoeDAZYJ6lDEmcT/L0wCYaXg7CjxKm1tj9XlFiwb9KX8fKBcoCZEjvmINi/EciQJmapcRG&#10;EeZIBmrHNKEPJr5O4syO1Yo3v1ciuFL6WVREllifYXQSB+nIIONcaJ8nUc1Kkfzn45BGR23PefQZ&#10;AQNyhSU5YHcAvWYC6bETTKcfTFPcB+NEyj8CS8YHi+gZtD8YN1KDfS8zhVl1npM+hn9CTbiuoNwv&#10;bChRbGln+L3E0jww5xfM4thjJXGV+Sc8KgVtQaG7UVKD/fXe96CP04hSSlpcIwV1PzfMCkrUN41z&#10;epWPRgjr4wNHJgyMPZWsTiV609wCNnqOS9PweA36XvXXykLzihtvHryiiGmOvgvKve0ftz6tN9yZ&#10;XMznUQ13jWH+QS8ND+CB1dCUL7tXZk03nR4H+xH6lcOmb+Yz6QZLDfONh0rG4T3y2vGNeyo2TrdT&#10;wyI8fUet4+af/QYAAP//AwBQSwMEFAAGAAgAAAAhAGRz2WHeAAAACgEAAA8AAABkcnMvZG93bnJl&#10;di54bWxMj81OwzAQhO9IvIO1SFwQdYjSKAlxKgTtGShIXN1480PidRS7bXh7lhM9jmY08025Wewo&#10;Tjj73pGCh1UEAql2pqdWwefH7j4D4YMmo0dHqOAHPWyq66tSF8ad6R1P+9AKLiFfaAVdCFMhpa87&#10;tNqv3ITEXuNmqwPLuZVm1mcut6OMoyiVVvfEC52e8LnDetgfrYLtl3z5pl3jh2a+e8vzfvvqmkGp&#10;25vl6RFEwCX8h+EPn9GhYqaDO5LxYmSdZvwlKEjWKQgOZFkegzgoiNdJArIq5eWF6hcAAP//AwBQ&#10;SwECLQAUAAYACAAAACEAtoM4kv4AAADhAQAAEwAAAAAAAAAAAAAAAAAAAAAAW0NvbnRlbnRfVHlw&#10;ZXNdLnhtbFBLAQItABQABgAIAAAAIQA4/SH/1gAAAJQBAAALAAAAAAAAAAAAAAAAAC8BAABfcmVs&#10;cy8ucmVsc1BLAQItABQABgAIAAAAIQC12jkz1gIAAEEGAAAOAAAAAAAAAAAAAAAAAC4CAABkcnMv&#10;ZTJvRG9jLnhtbFBLAQItABQABgAIAAAAIQBkc9lh3gAAAAoBAAAPAAAAAAAAAAAAAAAAADAFAABk&#10;cnMvZG93bnJldi54bWxQSwUGAAAAAAQABADzAAAAOwYAAAAA&#10;" fillcolor="#e7e6e6 [3214]" strokecolor="#e7e6e6 [3214]" strokeweight="1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B1703A" w:rsidRPr="00786A31">
        <w:rPr>
          <w:noProof/>
        </w:rPr>
        <w:drawing>
          <wp:inline distT="0" distB="0" distL="0" distR="0" wp14:anchorId="75580131" wp14:editId="279858D6">
            <wp:extent cx="6645910" cy="1851660"/>
            <wp:effectExtent l="0" t="0" r="2540" b="0"/>
            <wp:docPr id="5662327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81114" name=""/>
                    <pic:cNvPicPr/>
                  </pic:nvPicPr>
                  <pic:blipFill rotWithShape="1">
                    <a:blip r:embed="rId5"/>
                    <a:srcRect b="47289"/>
                    <a:stretch/>
                  </pic:blipFill>
                  <pic:spPr bwMode="auto">
                    <a:xfrm>
                      <a:off x="0" y="0"/>
                      <a:ext cx="6645910" cy="185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9B26C" w14:textId="7ECC5D7F" w:rsidR="000350D1" w:rsidRDefault="000350D1" w:rsidP="000350D1">
      <w:pPr>
        <w:rPr>
          <w:noProof/>
        </w:rPr>
      </w:pPr>
    </w:p>
    <w:p w14:paraId="715345ED" w14:textId="2C2D4DC0" w:rsidR="000350D1" w:rsidRPr="008F1A09" w:rsidRDefault="00531AD7" w:rsidP="000350D1">
      <w:pPr>
        <w:tabs>
          <w:tab w:val="left" w:pos="6912"/>
        </w:tabs>
        <w:rPr>
          <w:rFonts w:ascii="Britannic Bold" w:hAnsi="Britannic Bold"/>
        </w:rPr>
      </w:pPr>
      <w:r>
        <w:rPr>
          <w:rFonts w:ascii="Britannic Bold" w:hAnsi="Britannic Bold"/>
        </w:rPr>
        <w:t xml:space="preserve">                      </w:t>
      </w:r>
      <w:r w:rsidR="00EE52DB" w:rsidRPr="008F1A09">
        <w:rPr>
          <w:rFonts w:ascii="Britannic Bold" w:hAnsi="Britannic Bold"/>
        </w:rPr>
        <w:t>Pour accéder à votre groupe</w:t>
      </w:r>
      <w:r>
        <w:rPr>
          <w:rFonts w:ascii="Britannic Bold" w:hAnsi="Britannic Bold"/>
        </w:rPr>
        <w:t xml:space="preserve">                               </w:t>
      </w:r>
      <w:r w:rsidR="00B303C0" w:rsidRPr="008F1A09">
        <w:rPr>
          <w:rFonts w:ascii="Britannic Bold" w:hAnsi="Britannic Bold"/>
        </w:rPr>
        <w:t>et à votre salle de travail</w:t>
      </w:r>
    </w:p>
    <w:p w14:paraId="59DF5646" w14:textId="77777777" w:rsidR="00B303C0" w:rsidRPr="000350D1" w:rsidRDefault="00B303C0" w:rsidP="000350D1">
      <w:pPr>
        <w:tabs>
          <w:tab w:val="left" w:pos="6912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8"/>
        <w:gridCol w:w="4967"/>
        <w:gridCol w:w="73"/>
        <w:gridCol w:w="2738"/>
      </w:tblGrid>
      <w:tr w:rsidR="000350D1" w:rsidRPr="00FD1709" w14:paraId="1EF5897D" w14:textId="77777777" w:rsidTr="00255DB7">
        <w:tc>
          <w:tcPr>
            <w:tcW w:w="7728" w:type="dxa"/>
            <w:gridSpan w:val="3"/>
          </w:tcPr>
          <w:p w14:paraId="3459FD40" w14:textId="77777777" w:rsidR="00EB6029" w:rsidRPr="00FD1709" w:rsidRDefault="00EB6029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</w:p>
          <w:p w14:paraId="14FACFB1" w14:textId="77777777" w:rsidR="00EB6029" w:rsidRPr="00FD1709" w:rsidRDefault="00EB6029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</w:p>
          <w:p w14:paraId="739C9578" w14:textId="77777777" w:rsidR="000350D1" w:rsidRDefault="000F3D59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  <w:r w:rsidRPr="000F3D59">
              <w:rPr>
                <w:rFonts w:ascii="Britannic Bold" w:hAnsi="Britannic Bold"/>
                <w:sz w:val="24"/>
                <w:szCs w:val="24"/>
              </w:rPr>
              <w:t>Professeur G. Garrigue - Laboratoire international d'Etudes biologiques - Janv. 2024</w:t>
            </w:r>
          </w:p>
          <w:p w14:paraId="2995DC53" w14:textId="7ADC451F" w:rsidR="00255DB7" w:rsidRPr="00FD1709" w:rsidRDefault="00255DB7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</w:p>
        </w:tc>
        <w:tc>
          <w:tcPr>
            <w:tcW w:w="2738" w:type="dxa"/>
          </w:tcPr>
          <w:p w14:paraId="75321FA9" w14:textId="1C57C113" w:rsidR="000350D1" w:rsidRPr="00FD1709" w:rsidRDefault="00481C20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  <w:r>
              <w:rPr>
                <w:rFonts w:ascii="Britannic Bold" w:hAnsi="Britannic Bold"/>
                <w:noProof/>
                <w:sz w:val="24"/>
                <w:szCs w:val="24"/>
              </w:rPr>
              <w:drawing>
                <wp:inline distT="0" distB="0" distL="0" distR="0" wp14:anchorId="5E35D634" wp14:editId="7083E5D6">
                  <wp:extent cx="1272229" cy="1234440"/>
                  <wp:effectExtent l="0" t="0" r="4445" b="3810"/>
                  <wp:docPr id="181449124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316" cy="123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0D1" w:rsidRPr="00FD1709" w14:paraId="30BF1C0D" w14:textId="77777777" w:rsidTr="00255DB7">
        <w:tc>
          <w:tcPr>
            <w:tcW w:w="2688" w:type="dxa"/>
          </w:tcPr>
          <w:p w14:paraId="2618971C" w14:textId="0A2865CE" w:rsidR="000350D1" w:rsidRPr="00FD1709" w:rsidRDefault="009D464E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  <w:r w:rsidRPr="009D464E">
              <w:rPr>
                <w:rFonts w:ascii="Britannic Bold" w:hAnsi="Britannic Bold"/>
                <w:noProof/>
                <w:sz w:val="24"/>
                <w:szCs w:val="24"/>
              </w:rPr>
              <w:drawing>
                <wp:inline distT="0" distB="0" distL="0" distR="0" wp14:anchorId="4AD65871" wp14:editId="011C633A">
                  <wp:extent cx="1341120" cy="1314431"/>
                  <wp:effectExtent l="0" t="0" r="0" b="635"/>
                  <wp:docPr id="9134911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49112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885" cy="1317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8" w:type="dxa"/>
            <w:gridSpan w:val="3"/>
          </w:tcPr>
          <w:p w14:paraId="4EFAB0E9" w14:textId="77777777" w:rsidR="00EB6029" w:rsidRPr="00FD1709" w:rsidRDefault="00EB6029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</w:p>
          <w:p w14:paraId="7C0D6B6B" w14:textId="77777777" w:rsidR="00EB6029" w:rsidRPr="00FD1709" w:rsidRDefault="00EB6029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</w:p>
          <w:p w14:paraId="1869DFE5" w14:textId="15E43268" w:rsidR="000350D1" w:rsidRPr="00FD1709" w:rsidRDefault="00331868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  <w:r>
              <w:rPr>
                <w:rFonts w:ascii="Britannic Bold" w:hAnsi="Britannic Bold"/>
                <w:sz w:val="24"/>
                <w:szCs w:val="24"/>
              </w:rPr>
              <w:t>« </w:t>
            </w:r>
            <w:r w:rsidR="00A65C42" w:rsidRPr="00A65C42">
              <w:rPr>
                <w:rFonts w:ascii="Britannic Bold" w:hAnsi="Britannic Bold"/>
                <w:sz w:val="24"/>
                <w:szCs w:val="24"/>
              </w:rPr>
              <w:t>Punaises de lit, propagande russe et réfugiés ukrainiens</w:t>
            </w:r>
            <w:r>
              <w:rPr>
                <w:rFonts w:ascii="Britannic Bold" w:hAnsi="Britannic Bold"/>
                <w:sz w:val="24"/>
                <w:szCs w:val="24"/>
              </w:rPr>
              <w:t xml:space="preserve"> », </w:t>
            </w:r>
            <w:r w:rsidRPr="00F734E5">
              <w:rPr>
                <w:rFonts w:ascii="Britannic Bold" w:hAnsi="Britannic Bold"/>
                <w:i/>
                <w:iCs/>
                <w:sz w:val="24"/>
                <w:szCs w:val="24"/>
              </w:rPr>
              <w:t>France 24</w:t>
            </w:r>
            <w:r>
              <w:rPr>
                <w:rFonts w:ascii="Britannic Bold" w:hAnsi="Britannic Bold"/>
                <w:sz w:val="24"/>
                <w:szCs w:val="24"/>
              </w:rPr>
              <w:t xml:space="preserve">, </w:t>
            </w:r>
            <w:r w:rsidR="00F734E5">
              <w:rPr>
                <w:rFonts w:ascii="Britannic Bold" w:hAnsi="Britannic Bold"/>
                <w:sz w:val="24"/>
                <w:szCs w:val="24"/>
              </w:rPr>
              <w:t>5.10.2023 ;</w:t>
            </w:r>
          </w:p>
        </w:tc>
      </w:tr>
      <w:tr w:rsidR="000350D1" w:rsidRPr="00FD1709" w14:paraId="2A98E1F5" w14:textId="77777777" w:rsidTr="00255DB7">
        <w:tc>
          <w:tcPr>
            <w:tcW w:w="7728" w:type="dxa"/>
            <w:gridSpan w:val="3"/>
          </w:tcPr>
          <w:p w14:paraId="56942791" w14:textId="40E66FD3" w:rsidR="004D25CE" w:rsidRPr="009D464E" w:rsidRDefault="004D25CE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833C0B" w:themeColor="accent2" w:themeShade="80"/>
                <w:sz w:val="24"/>
                <w:szCs w:val="24"/>
              </w:rPr>
            </w:pPr>
          </w:p>
          <w:p w14:paraId="262432AC" w14:textId="34B523C5" w:rsidR="000350D1" w:rsidRPr="009D464E" w:rsidRDefault="007905A2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833C0B" w:themeColor="accent2" w:themeShade="80"/>
                <w:sz w:val="24"/>
                <w:szCs w:val="24"/>
              </w:rPr>
            </w:pPr>
            <w:r>
              <w:rPr>
                <w:rFonts w:ascii="Britannic Bold" w:hAnsi="Britannic Bold"/>
                <w:sz w:val="24"/>
                <w:szCs w:val="24"/>
              </w:rPr>
              <w:t xml:space="preserve">Gilles FONTAINE, </w:t>
            </w:r>
            <w:r w:rsidR="000D426A">
              <w:rPr>
                <w:rFonts w:ascii="Britannic Bold" w:hAnsi="Britannic Bold"/>
                <w:sz w:val="24"/>
                <w:szCs w:val="24"/>
              </w:rPr>
              <w:t>« </w:t>
            </w:r>
            <w:r w:rsidR="000D426A" w:rsidRPr="000D426A">
              <w:rPr>
                <w:rFonts w:ascii="Britannic Bold" w:hAnsi="Britannic Bold"/>
                <w:sz w:val="24"/>
                <w:szCs w:val="24"/>
              </w:rPr>
              <w:t xml:space="preserve">Rats, punaises de lit, moustiques-tigres… la Ville de Paris s’est-elle assez préparée pour les </w:t>
            </w:r>
            <w:proofErr w:type="gramStart"/>
            <w:r w:rsidR="000D426A" w:rsidRPr="000D426A">
              <w:rPr>
                <w:rFonts w:ascii="Britannic Bold" w:hAnsi="Britannic Bold"/>
                <w:sz w:val="24"/>
                <w:szCs w:val="24"/>
              </w:rPr>
              <w:t>JO?</w:t>
            </w:r>
            <w:proofErr w:type="gramEnd"/>
            <w:r w:rsidR="000D426A">
              <w:rPr>
                <w:rFonts w:ascii="Britannic Bold" w:hAnsi="Britannic Bold"/>
                <w:sz w:val="24"/>
                <w:szCs w:val="24"/>
              </w:rPr>
              <w:t> »</w:t>
            </w:r>
            <w:r>
              <w:rPr>
                <w:rFonts w:ascii="Britannic Bold" w:hAnsi="Britannic Bold"/>
                <w:sz w:val="24"/>
                <w:szCs w:val="24"/>
              </w:rPr>
              <w:t xml:space="preserve">, </w:t>
            </w:r>
            <w:r w:rsidRPr="008D1AF8">
              <w:rPr>
                <w:rFonts w:ascii="Britannic Bold" w:hAnsi="Britannic Bold"/>
                <w:i/>
                <w:iCs/>
                <w:sz w:val="24"/>
                <w:szCs w:val="24"/>
              </w:rPr>
              <w:t>Challenges</w:t>
            </w:r>
            <w:r>
              <w:rPr>
                <w:rFonts w:ascii="Britannic Bold" w:hAnsi="Britannic Bold"/>
                <w:sz w:val="24"/>
                <w:szCs w:val="24"/>
              </w:rPr>
              <w:t>, 28.02.2024 ;</w:t>
            </w:r>
          </w:p>
        </w:tc>
        <w:tc>
          <w:tcPr>
            <w:tcW w:w="2738" w:type="dxa"/>
          </w:tcPr>
          <w:p w14:paraId="55B8B8DD" w14:textId="3826E3EA" w:rsidR="000350D1" w:rsidRPr="009D464E" w:rsidRDefault="00A00994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833C0B" w:themeColor="accent2" w:themeShade="80"/>
                <w:sz w:val="24"/>
                <w:szCs w:val="24"/>
              </w:rPr>
            </w:pPr>
            <w:r w:rsidRPr="00A00994">
              <w:rPr>
                <w:rFonts w:ascii="Britannic Bold" w:hAnsi="Britannic Bold"/>
                <w:noProof/>
                <w:color w:val="833C0B" w:themeColor="accent2" w:themeShade="80"/>
                <w:sz w:val="24"/>
                <w:szCs w:val="24"/>
              </w:rPr>
              <w:drawing>
                <wp:inline distT="0" distB="0" distL="0" distR="0" wp14:anchorId="4702654B" wp14:editId="7F16CA83">
                  <wp:extent cx="1303020" cy="1258957"/>
                  <wp:effectExtent l="0" t="0" r="0" b="0"/>
                  <wp:docPr id="65908704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08704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09" cy="126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0D1" w:rsidRPr="00FD1709" w14:paraId="0BC40023" w14:textId="77777777" w:rsidTr="00255DB7">
        <w:tc>
          <w:tcPr>
            <w:tcW w:w="2688" w:type="dxa"/>
          </w:tcPr>
          <w:p w14:paraId="205B52A5" w14:textId="5754B331" w:rsidR="000350D1" w:rsidRPr="009D464E" w:rsidRDefault="0048693F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833C0B" w:themeColor="accent2" w:themeShade="80"/>
                <w:sz w:val="24"/>
                <w:szCs w:val="24"/>
              </w:rPr>
            </w:pPr>
            <w:r w:rsidRPr="0048693F">
              <w:rPr>
                <w:rFonts w:ascii="Britannic Bold" w:hAnsi="Britannic Bold"/>
                <w:noProof/>
                <w:color w:val="833C0B" w:themeColor="accent2" w:themeShade="80"/>
                <w:sz w:val="24"/>
                <w:szCs w:val="24"/>
              </w:rPr>
              <w:drawing>
                <wp:inline distT="0" distB="0" distL="0" distR="0" wp14:anchorId="676B32A5" wp14:editId="62191211">
                  <wp:extent cx="1341120" cy="1334347"/>
                  <wp:effectExtent l="0" t="0" r="0" b="0"/>
                  <wp:docPr id="16544273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42738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653" cy="1335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8" w:type="dxa"/>
            <w:gridSpan w:val="3"/>
          </w:tcPr>
          <w:p w14:paraId="2B8D7111" w14:textId="77777777" w:rsidR="005D155F" w:rsidRPr="005D155F" w:rsidRDefault="005D155F" w:rsidP="005D155F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</w:p>
          <w:p w14:paraId="6A7E565C" w14:textId="01BD2A94" w:rsidR="000350D1" w:rsidRPr="005D155F" w:rsidRDefault="003178A9" w:rsidP="005D155F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  <w:r>
              <w:rPr>
                <w:rFonts w:ascii="Britannic Bold" w:hAnsi="Britannic Bold"/>
                <w:sz w:val="24"/>
                <w:szCs w:val="24"/>
              </w:rPr>
              <w:t xml:space="preserve">La Rédaction, </w:t>
            </w:r>
            <w:r w:rsidR="005D155F">
              <w:rPr>
                <w:rFonts w:ascii="Britannic Bold" w:hAnsi="Britannic Bold"/>
                <w:sz w:val="24"/>
                <w:szCs w:val="24"/>
              </w:rPr>
              <w:t>« </w:t>
            </w:r>
            <w:r w:rsidR="005D155F" w:rsidRPr="005D155F">
              <w:rPr>
                <w:rFonts w:ascii="Britannic Bold" w:hAnsi="Britannic Bold"/>
                <w:sz w:val="24"/>
                <w:szCs w:val="24"/>
              </w:rPr>
              <w:t>JO 2024 : Pour donner une bonne image de Paris, Anne Hidalgo va organiser un grand toilettage des rats de la capitale</w:t>
            </w:r>
            <w:r w:rsidR="005D155F">
              <w:rPr>
                <w:rFonts w:ascii="Britannic Bold" w:hAnsi="Britannic Bold"/>
                <w:sz w:val="24"/>
                <w:szCs w:val="24"/>
              </w:rPr>
              <w:t> »</w:t>
            </w:r>
            <w:r>
              <w:rPr>
                <w:rFonts w:ascii="Britannic Bold" w:hAnsi="Britannic Bold"/>
                <w:sz w:val="24"/>
                <w:szCs w:val="24"/>
              </w:rPr>
              <w:t xml:space="preserve">, </w:t>
            </w:r>
            <w:r w:rsidR="00D60092" w:rsidRPr="00D60092">
              <w:rPr>
                <w:rFonts w:ascii="Britannic Bold" w:hAnsi="Britannic Bold"/>
                <w:i/>
                <w:iCs/>
                <w:sz w:val="24"/>
                <w:szCs w:val="24"/>
              </w:rPr>
              <w:t>L</w:t>
            </w:r>
            <w:r w:rsidR="00D60092">
              <w:rPr>
                <w:rFonts w:ascii="Britannic Bold" w:hAnsi="Britannic Bold"/>
                <w:i/>
                <w:iCs/>
                <w:sz w:val="24"/>
                <w:szCs w:val="24"/>
              </w:rPr>
              <w:t>e</w:t>
            </w:r>
            <w:r w:rsidR="00D60092" w:rsidRPr="00D60092">
              <w:rPr>
                <w:rFonts w:ascii="Britannic Bold" w:hAnsi="Britannic Bold"/>
                <w:i/>
                <w:iCs/>
                <w:sz w:val="24"/>
                <w:szCs w:val="24"/>
              </w:rPr>
              <w:t xml:space="preserve"> Gorafi</w:t>
            </w:r>
            <w:r w:rsidR="00D60092">
              <w:rPr>
                <w:rFonts w:ascii="Britannic Bold" w:hAnsi="Britannic Bold"/>
                <w:sz w:val="24"/>
                <w:szCs w:val="24"/>
              </w:rPr>
              <w:t>,</w:t>
            </w:r>
            <w:r>
              <w:rPr>
                <w:rFonts w:ascii="Britannic Bold" w:hAnsi="Britannic Bold"/>
                <w:sz w:val="24"/>
                <w:szCs w:val="24"/>
              </w:rPr>
              <w:t>10.01.2024 :</w:t>
            </w:r>
          </w:p>
        </w:tc>
      </w:tr>
      <w:tr w:rsidR="00D60092" w:rsidRPr="00FD1709" w14:paraId="7002E3AD" w14:textId="77777777" w:rsidTr="00D60092">
        <w:trPr>
          <w:trHeight w:val="510"/>
        </w:trPr>
        <w:tc>
          <w:tcPr>
            <w:tcW w:w="7655" w:type="dxa"/>
            <w:gridSpan w:val="2"/>
          </w:tcPr>
          <w:p w14:paraId="7F0D01B4" w14:textId="77777777" w:rsidR="00A8656A" w:rsidRDefault="00A8656A" w:rsidP="008A6CFA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</w:p>
          <w:p w14:paraId="0FFEB076" w14:textId="77777777" w:rsidR="00F07696" w:rsidRDefault="00F07696" w:rsidP="008A6CFA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</w:p>
          <w:p w14:paraId="72C28820" w14:textId="36590417" w:rsidR="008A6CFA" w:rsidRPr="00FD1709" w:rsidRDefault="008A6CFA" w:rsidP="008A6CFA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  <w:r>
              <w:rPr>
                <w:rFonts w:ascii="Britannic Bold" w:hAnsi="Britannic Bold"/>
                <w:sz w:val="24"/>
                <w:szCs w:val="24"/>
              </w:rPr>
              <w:t>Gilles PIALOUX, « </w:t>
            </w:r>
            <w:r w:rsidRPr="006E5D77">
              <w:rPr>
                <w:rFonts w:ascii="Britannic Bold" w:hAnsi="Britannic Bold"/>
                <w:sz w:val="24"/>
                <w:szCs w:val="24"/>
              </w:rPr>
              <w:t>JO 2024 : le risque sanitaire encore peu anticipé, par le Pr Gilles Pialoux</w:t>
            </w:r>
            <w:r>
              <w:rPr>
                <w:rFonts w:ascii="Britannic Bold" w:hAnsi="Britannic Bold"/>
                <w:sz w:val="24"/>
                <w:szCs w:val="24"/>
              </w:rPr>
              <w:t xml:space="preserve"> », </w:t>
            </w:r>
            <w:r w:rsidRPr="008A6CFA">
              <w:rPr>
                <w:rFonts w:ascii="Britannic Bold" w:hAnsi="Britannic Bold"/>
                <w:i/>
                <w:iCs/>
                <w:sz w:val="24"/>
                <w:szCs w:val="24"/>
              </w:rPr>
              <w:t>l’Express,</w:t>
            </w:r>
            <w:r>
              <w:rPr>
                <w:rFonts w:ascii="Britannic Bold" w:hAnsi="Britannic Bold"/>
                <w:sz w:val="24"/>
                <w:szCs w:val="24"/>
              </w:rPr>
              <w:t xml:space="preserve"> 24.09.2023 ;</w:t>
            </w:r>
          </w:p>
          <w:p w14:paraId="42D881E0" w14:textId="77777777" w:rsidR="00D60092" w:rsidRPr="0048693F" w:rsidRDefault="00D60092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noProof/>
                <w:color w:val="833C0B" w:themeColor="accent2" w:themeShade="80"/>
                <w:sz w:val="24"/>
                <w:szCs w:val="24"/>
              </w:rPr>
            </w:pPr>
          </w:p>
        </w:tc>
        <w:tc>
          <w:tcPr>
            <w:tcW w:w="2811" w:type="dxa"/>
            <w:gridSpan w:val="2"/>
          </w:tcPr>
          <w:p w14:paraId="06FB4140" w14:textId="5D02272F" w:rsidR="00D60092" w:rsidRPr="005D155F" w:rsidRDefault="00A8656A" w:rsidP="005D155F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  <w:r w:rsidRPr="00A8656A">
              <w:rPr>
                <w:rFonts w:ascii="Britannic Bold" w:hAnsi="Britannic Bold"/>
                <w:noProof/>
                <w:sz w:val="24"/>
                <w:szCs w:val="24"/>
              </w:rPr>
              <w:drawing>
                <wp:inline distT="0" distB="0" distL="0" distR="0" wp14:anchorId="36A629D7" wp14:editId="4D4D6C9A">
                  <wp:extent cx="1333500" cy="1333500"/>
                  <wp:effectExtent l="0" t="0" r="0" b="0"/>
                  <wp:docPr id="121946342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46342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16" cy="1333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F7BBE1" w14:textId="77777777" w:rsidR="008A6CFA" w:rsidRPr="00FD1709" w:rsidRDefault="008A6CFA">
      <w:pPr>
        <w:tabs>
          <w:tab w:val="left" w:pos="6912"/>
        </w:tabs>
        <w:spacing w:line="360" w:lineRule="auto"/>
        <w:rPr>
          <w:rFonts w:ascii="Britannic Bold" w:hAnsi="Britannic Bold"/>
          <w:sz w:val="24"/>
          <w:szCs w:val="24"/>
        </w:rPr>
      </w:pPr>
    </w:p>
    <w:sectPr w:rsidR="008A6CFA" w:rsidRPr="00FD1709" w:rsidSect="00D265CA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7535BD"/>
    <w:multiLevelType w:val="hybridMultilevel"/>
    <w:tmpl w:val="BB3EB34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FB0582"/>
    <w:multiLevelType w:val="hybridMultilevel"/>
    <w:tmpl w:val="01C67BF6"/>
    <w:lvl w:ilvl="0" w:tplc="441E9642">
      <w:numFmt w:val="bullet"/>
      <w:lvlText w:val="-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81D4A"/>
    <w:multiLevelType w:val="hybridMultilevel"/>
    <w:tmpl w:val="3B9E8106"/>
    <w:lvl w:ilvl="0" w:tplc="E7F8CB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7628625">
    <w:abstractNumId w:val="2"/>
  </w:num>
  <w:num w:numId="2" w16cid:durableId="568422557">
    <w:abstractNumId w:val="0"/>
  </w:num>
  <w:num w:numId="3" w16cid:durableId="4907605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1BE"/>
    <w:rsid w:val="000350D1"/>
    <w:rsid w:val="00074651"/>
    <w:rsid w:val="00083778"/>
    <w:rsid w:val="00087488"/>
    <w:rsid w:val="000C61BE"/>
    <w:rsid w:val="000D426A"/>
    <w:rsid w:val="000F1F4A"/>
    <w:rsid w:val="000F3D59"/>
    <w:rsid w:val="00216AAF"/>
    <w:rsid w:val="00255DB7"/>
    <w:rsid w:val="00276C91"/>
    <w:rsid w:val="00291140"/>
    <w:rsid w:val="002967D4"/>
    <w:rsid w:val="002A3C8D"/>
    <w:rsid w:val="002E143F"/>
    <w:rsid w:val="002F3154"/>
    <w:rsid w:val="003178A9"/>
    <w:rsid w:val="00324738"/>
    <w:rsid w:val="00331868"/>
    <w:rsid w:val="003F0A30"/>
    <w:rsid w:val="003F6D7C"/>
    <w:rsid w:val="00423939"/>
    <w:rsid w:val="0042598D"/>
    <w:rsid w:val="004503FD"/>
    <w:rsid w:val="00453E36"/>
    <w:rsid w:val="00476587"/>
    <w:rsid w:val="00481C20"/>
    <w:rsid w:val="0048693F"/>
    <w:rsid w:val="00493849"/>
    <w:rsid w:val="004B309E"/>
    <w:rsid w:val="004D25CE"/>
    <w:rsid w:val="00531AD7"/>
    <w:rsid w:val="00596D73"/>
    <w:rsid w:val="005D155F"/>
    <w:rsid w:val="006E5D77"/>
    <w:rsid w:val="006F67FE"/>
    <w:rsid w:val="00786A31"/>
    <w:rsid w:val="007905A2"/>
    <w:rsid w:val="007B5D4E"/>
    <w:rsid w:val="00801760"/>
    <w:rsid w:val="008A1A04"/>
    <w:rsid w:val="008A6CFA"/>
    <w:rsid w:val="008D1AF8"/>
    <w:rsid w:val="008E64F8"/>
    <w:rsid w:val="008F0670"/>
    <w:rsid w:val="008F1A09"/>
    <w:rsid w:val="00934ABE"/>
    <w:rsid w:val="009615D2"/>
    <w:rsid w:val="009678E6"/>
    <w:rsid w:val="009D464E"/>
    <w:rsid w:val="00A00994"/>
    <w:rsid w:val="00A10D91"/>
    <w:rsid w:val="00A65C42"/>
    <w:rsid w:val="00A73739"/>
    <w:rsid w:val="00A74B04"/>
    <w:rsid w:val="00A8656A"/>
    <w:rsid w:val="00AB0AE1"/>
    <w:rsid w:val="00AB0B11"/>
    <w:rsid w:val="00AF4821"/>
    <w:rsid w:val="00B0373C"/>
    <w:rsid w:val="00B1703A"/>
    <w:rsid w:val="00B303C0"/>
    <w:rsid w:val="00B31F3C"/>
    <w:rsid w:val="00B63642"/>
    <w:rsid w:val="00BF5819"/>
    <w:rsid w:val="00BF5D72"/>
    <w:rsid w:val="00C03A23"/>
    <w:rsid w:val="00D265CA"/>
    <w:rsid w:val="00D60092"/>
    <w:rsid w:val="00DD5451"/>
    <w:rsid w:val="00E92DE3"/>
    <w:rsid w:val="00EB6029"/>
    <w:rsid w:val="00EE52DB"/>
    <w:rsid w:val="00F07696"/>
    <w:rsid w:val="00F72D24"/>
    <w:rsid w:val="00F734E5"/>
    <w:rsid w:val="00FD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94CF6"/>
  <w15:chartTrackingRefBased/>
  <w15:docId w15:val="{6CA81291-63B4-402E-AC90-2357134BA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96D73"/>
    <w:pPr>
      <w:ind w:left="720"/>
      <w:contextualSpacing/>
    </w:pPr>
  </w:style>
  <w:style w:type="table" w:styleId="Grilledutableau">
    <w:name w:val="Table Grid"/>
    <w:basedOn w:val="TableauNormal"/>
    <w:uiPriority w:val="39"/>
    <w:rsid w:val="00035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115</Words>
  <Characters>634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perrine Gourio</dc:creator>
  <cp:keywords/>
  <dc:description/>
  <cp:lastModifiedBy>perrine Gourio</cp:lastModifiedBy>
  <cp:revision>2</cp:revision>
  <dcterms:created xsi:type="dcterms:W3CDTF">2024-03-22T10:15:00Z</dcterms:created>
  <dcterms:modified xsi:type="dcterms:W3CDTF">2024-03-22T10:15:00Z</dcterms:modified>
</cp:coreProperties>
</file>