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2"/>
        <w:gridCol w:w="2624"/>
        <w:gridCol w:w="2620"/>
      </w:tblGrid>
      <w:tr w:rsidR="000B0805" w14:paraId="3B93DAB2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594AB5" w14:textId="7235A69D" w:rsidR="000B0805" w:rsidRPr="00BB72BB" w:rsidRDefault="00F03A30" w:rsidP="00BB72BB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Présentation orale d’une œuvre d’art – </w:t>
            </w:r>
            <w:r w:rsidR="006278BF">
              <w:rPr>
                <w:b/>
                <w:smallCaps/>
                <w:sz w:val="24"/>
              </w:rPr>
              <w:t xml:space="preserve">Education aux </w:t>
            </w:r>
            <w:proofErr w:type="spellStart"/>
            <w:r w:rsidR="006278BF">
              <w:rPr>
                <w:b/>
                <w:smallCaps/>
                <w:sz w:val="24"/>
              </w:rPr>
              <w:t>Medias</w:t>
            </w:r>
            <w:proofErr w:type="spellEnd"/>
            <w:r w:rsidR="006278BF">
              <w:rPr>
                <w:b/>
                <w:smallCaps/>
                <w:sz w:val="24"/>
              </w:rPr>
              <w:t xml:space="preserve"> et à l’Information -</w:t>
            </w:r>
          </w:p>
        </w:tc>
      </w:tr>
      <w:tr w:rsidR="000B0805" w14:paraId="69263887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3239A972" w14:textId="77777777" w:rsidR="000B0805" w:rsidRDefault="000B0805"/>
        </w:tc>
      </w:tr>
      <w:tr w:rsidR="00BB72BB" w14:paraId="10B0D82F" w14:textId="77777777" w:rsidTr="00BB72BB">
        <w:tc>
          <w:tcPr>
            <w:tcW w:w="5302" w:type="dxa"/>
            <w:tcBorders>
              <w:left w:val="nil"/>
            </w:tcBorders>
          </w:tcPr>
          <w:p w14:paraId="7A538322" w14:textId="77777777" w:rsidR="00BB72BB" w:rsidRDefault="00BB72BB">
            <w:r>
              <w:t>NOMS :</w:t>
            </w:r>
          </w:p>
        </w:tc>
        <w:tc>
          <w:tcPr>
            <w:tcW w:w="2652" w:type="dxa"/>
          </w:tcPr>
          <w:p w14:paraId="70DAA55C" w14:textId="77777777" w:rsidR="00BB72BB" w:rsidRDefault="00BB72BB">
            <w:r>
              <w:t>Prénoms :</w:t>
            </w:r>
          </w:p>
        </w:tc>
        <w:tc>
          <w:tcPr>
            <w:tcW w:w="2652" w:type="dxa"/>
            <w:tcBorders>
              <w:right w:val="nil"/>
            </w:tcBorders>
          </w:tcPr>
          <w:p w14:paraId="0F06BDED" w14:textId="77777777" w:rsidR="00BB72BB" w:rsidRDefault="00BB72BB">
            <w:r>
              <w:t>Classe :</w:t>
            </w:r>
          </w:p>
        </w:tc>
      </w:tr>
      <w:tr w:rsidR="000B0805" w14:paraId="3460138A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6B62478E" w14:textId="77777777" w:rsidR="000B0805" w:rsidRDefault="000B0805"/>
        </w:tc>
      </w:tr>
      <w:tr w:rsidR="00BB72BB" w14:paraId="50DF4303" w14:textId="77777777" w:rsidTr="00BB72BB">
        <w:trPr>
          <w:trHeight w:val="1343"/>
        </w:trPr>
        <w:tc>
          <w:tcPr>
            <w:tcW w:w="5302" w:type="dxa"/>
            <w:tcBorders>
              <w:left w:val="nil"/>
            </w:tcBorders>
          </w:tcPr>
          <w:p w14:paraId="64DA5FD6" w14:textId="77777777" w:rsidR="00BB72BB" w:rsidRDefault="00BB72BB"/>
          <w:p w14:paraId="289B7241" w14:textId="77777777" w:rsidR="00BB72BB" w:rsidRDefault="00BB72BB"/>
          <w:p w14:paraId="6E7AF576" w14:textId="77777777" w:rsidR="00BB72BB" w:rsidRDefault="00BB72BB"/>
          <w:p w14:paraId="7E27A580" w14:textId="77777777" w:rsidR="00BB72BB" w:rsidRDefault="00BB72BB"/>
          <w:p w14:paraId="52052698" w14:textId="77777777" w:rsidR="00BB72BB" w:rsidRDefault="00BB72BB"/>
        </w:tc>
        <w:tc>
          <w:tcPr>
            <w:tcW w:w="5304" w:type="dxa"/>
            <w:gridSpan w:val="2"/>
            <w:tcBorders>
              <w:right w:val="nil"/>
            </w:tcBorders>
          </w:tcPr>
          <w:p w14:paraId="2AA6823E" w14:textId="77777777" w:rsidR="00BB72BB" w:rsidRDefault="00BB72BB">
            <w:r>
              <w:t>Titre de l’œuvre :</w:t>
            </w:r>
          </w:p>
        </w:tc>
      </w:tr>
      <w:tr w:rsidR="000B0805" w14:paraId="3BDE52CD" w14:textId="77777777" w:rsidTr="00BB72BB">
        <w:tc>
          <w:tcPr>
            <w:tcW w:w="10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1AB6AA" w14:textId="77777777" w:rsidR="000B0805" w:rsidRDefault="000B0805"/>
        </w:tc>
      </w:tr>
      <w:tr w:rsidR="000B0805" w14:paraId="4474B1F1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B1B6168" w14:textId="77777777" w:rsidR="000B0805" w:rsidRDefault="000B0805" w:rsidP="00BB72BB">
            <w:pPr>
              <w:jc w:val="center"/>
            </w:pPr>
            <w:r w:rsidRPr="00BB72BB">
              <w:rPr>
                <w:b/>
                <w:smallCaps/>
                <w:sz w:val="24"/>
              </w:rPr>
              <w:t>La carte d’identité de l’œuvre</w:t>
            </w:r>
            <w:r>
              <w:t> </w:t>
            </w:r>
          </w:p>
        </w:tc>
      </w:tr>
      <w:tr w:rsidR="000B0805" w14:paraId="3409D6F4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4BDB3840" w14:textId="77777777" w:rsidR="000B0805" w:rsidRPr="00BB72BB" w:rsidRDefault="000B0805" w:rsidP="00BB72BB">
            <w:pPr>
              <w:jc w:val="center"/>
              <w:rPr>
                <w:i/>
              </w:rPr>
            </w:pPr>
            <w:r w:rsidRPr="00BB72BB">
              <w:rPr>
                <w:i/>
              </w:rPr>
              <w:t>Nom, prénom de l’auteur, dates, éventuellement lieu de naissance, titre de l’œuvre, date de réalisation, de l’œuvre, matériaux, techniques, support, conditions d’acquisition (achat, legs, don, dépôt, donation</w:t>
            </w:r>
            <w:r w:rsidR="00BB72BB">
              <w:rPr>
                <w:i/>
              </w:rPr>
              <w:t>).</w:t>
            </w:r>
          </w:p>
        </w:tc>
      </w:tr>
      <w:tr w:rsidR="000B0805" w14:paraId="47CB3A60" w14:textId="77777777" w:rsidTr="00BB72BB">
        <w:tc>
          <w:tcPr>
            <w:tcW w:w="10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881119" w14:textId="77777777" w:rsidR="000B0805" w:rsidRDefault="000B0805"/>
          <w:p w14:paraId="1704F0B5" w14:textId="77777777" w:rsidR="00BB72BB" w:rsidRDefault="00BB72BB"/>
          <w:p w14:paraId="339316B6" w14:textId="77777777" w:rsidR="00BB72BB" w:rsidRDefault="00BB72BB"/>
          <w:p w14:paraId="2CDB1E7B" w14:textId="77777777" w:rsidR="00BB72BB" w:rsidRDefault="00BB72BB"/>
          <w:p w14:paraId="6D2D30C5" w14:textId="77777777" w:rsidR="00BB72BB" w:rsidRDefault="00BB72BB"/>
          <w:p w14:paraId="79B4D878" w14:textId="77777777" w:rsidR="00BB72BB" w:rsidRDefault="00BB72BB"/>
          <w:p w14:paraId="29E16ACE" w14:textId="77777777" w:rsidR="00BB72BB" w:rsidRDefault="00BB72BB"/>
        </w:tc>
      </w:tr>
      <w:tr w:rsidR="000B0805" w14:paraId="2DB0B025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8B5109" w14:textId="77777777" w:rsidR="000B0805" w:rsidRPr="00BB72BB" w:rsidRDefault="000B0805" w:rsidP="00BB72BB">
            <w:pPr>
              <w:jc w:val="center"/>
              <w:rPr>
                <w:b/>
                <w:smallCaps/>
                <w:sz w:val="24"/>
              </w:rPr>
            </w:pPr>
            <w:r w:rsidRPr="00BB72BB">
              <w:rPr>
                <w:b/>
                <w:smallCaps/>
                <w:sz w:val="24"/>
              </w:rPr>
              <w:t>Description et explication de la scène représentée</w:t>
            </w:r>
          </w:p>
        </w:tc>
      </w:tr>
      <w:tr w:rsidR="000B0805" w14:paraId="4B777376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6E62482A" w14:textId="77777777" w:rsidR="000B0805" w:rsidRPr="00BB72BB" w:rsidRDefault="000B0805" w:rsidP="00BB72BB">
            <w:pPr>
              <w:jc w:val="center"/>
              <w:rPr>
                <w:i/>
              </w:rPr>
            </w:pPr>
            <w:r w:rsidRPr="00BB72BB">
              <w:rPr>
                <w:i/>
              </w:rPr>
              <w:t>Identification des personnages, de l’épisode, du lieu représenté</w:t>
            </w:r>
            <w:r w:rsidR="00BB72BB">
              <w:rPr>
                <w:i/>
              </w:rPr>
              <w:t>.</w:t>
            </w:r>
          </w:p>
        </w:tc>
      </w:tr>
      <w:tr w:rsidR="000B0805" w14:paraId="3F2674B6" w14:textId="77777777" w:rsidTr="00BB72BB">
        <w:tc>
          <w:tcPr>
            <w:tcW w:w="10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95479D" w14:textId="77777777" w:rsidR="000B0805" w:rsidRDefault="000B0805"/>
          <w:p w14:paraId="39E93265" w14:textId="77777777" w:rsidR="00BB72BB" w:rsidRDefault="00BB72BB"/>
          <w:p w14:paraId="423F16CC" w14:textId="77777777" w:rsidR="00BB72BB" w:rsidRDefault="00BB72BB"/>
          <w:p w14:paraId="095A5C3D" w14:textId="77777777" w:rsidR="00BB72BB" w:rsidRDefault="00BB72BB"/>
          <w:p w14:paraId="6A91589D" w14:textId="77777777" w:rsidR="00BB72BB" w:rsidRDefault="00BB72BB"/>
          <w:p w14:paraId="650171AC" w14:textId="77777777" w:rsidR="00BB72BB" w:rsidRDefault="00BB72BB"/>
          <w:p w14:paraId="0372D03E" w14:textId="77777777" w:rsidR="00BB72BB" w:rsidRDefault="00BB72BB"/>
          <w:p w14:paraId="66AB9E8E" w14:textId="77777777" w:rsidR="00BB72BB" w:rsidRDefault="00BB72BB"/>
          <w:p w14:paraId="60EEAB17" w14:textId="77777777" w:rsidR="00BB72BB" w:rsidRDefault="00BB72BB"/>
        </w:tc>
      </w:tr>
      <w:tr w:rsidR="000B0805" w14:paraId="715F293E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583E69" w14:textId="77777777" w:rsidR="000B0805" w:rsidRPr="00BB72BB" w:rsidRDefault="000B0805" w:rsidP="00BB72BB">
            <w:pPr>
              <w:jc w:val="center"/>
              <w:rPr>
                <w:b/>
                <w:smallCaps/>
                <w:sz w:val="24"/>
              </w:rPr>
            </w:pPr>
            <w:r w:rsidRPr="00BB72BB">
              <w:rPr>
                <w:b/>
                <w:smallCaps/>
                <w:sz w:val="24"/>
              </w:rPr>
              <w:t>Analyse plastique</w:t>
            </w:r>
          </w:p>
        </w:tc>
      </w:tr>
      <w:tr w:rsidR="000B0805" w14:paraId="1CDDC875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6ABE2D53" w14:textId="77777777" w:rsidR="000B0805" w:rsidRPr="00BB72BB" w:rsidRDefault="00BB72BB" w:rsidP="00BB72BB">
            <w:pPr>
              <w:jc w:val="center"/>
              <w:rPr>
                <w:i/>
              </w:rPr>
            </w:pPr>
            <w:r w:rsidRPr="00BB72BB">
              <w:rPr>
                <w:i/>
              </w:rPr>
              <w:t>Composition de l’œuvre (lignes directrices), dessin, couleur, lumière, touch</w:t>
            </w:r>
            <w:r>
              <w:rPr>
                <w:i/>
              </w:rPr>
              <w:t>e.</w:t>
            </w:r>
          </w:p>
        </w:tc>
      </w:tr>
      <w:tr w:rsidR="00BB72BB" w14:paraId="0B9DC4D4" w14:textId="77777777" w:rsidTr="00BB72BB">
        <w:tc>
          <w:tcPr>
            <w:tcW w:w="106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5FFB49" w14:textId="77777777" w:rsidR="00BB72BB" w:rsidRDefault="00BB72BB"/>
          <w:p w14:paraId="1437DDA3" w14:textId="77777777" w:rsidR="00BB72BB" w:rsidRDefault="00BB72BB"/>
          <w:p w14:paraId="3E3E7FF2" w14:textId="77777777" w:rsidR="00BB72BB" w:rsidRDefault="00BB72BB"/>
          <w:p w14:paraId="7EBF368F" w14:textId="77777777" w:rsidR="00BB72BB" w:rsidRDefault="00BB72BB"/>
          <w:p w14:paraId="089D0F61" w14:textId="77777777" w:rsidR="00BB72BB" w:rsidRDefault="00BB72BB"/>
          <w:p w14:paraId="0C63A06F" w14:textId="77777777" w:rsidR="00BB72BB" w:rsidRDefault="00BB72BB"/>
          <w:p w14:paraId="650E6B88" w14:textId="77777777" w:rsidR="00BB72BB" w:rsidRDefault="00BB72BB"/>
          <w:p w14:paraId="75403CDC" w14:textId="77777777" w:rsidR="00BB72BB" w:rsidRDefault="00BB72BB"/>
          <w:p w14:paraId="3C6BB8D0" w14:textId="77777777" w:rsidR="00BB72BB" w:rsidRDefault="00BB72BB"/>
        </w:tc>
      </w:tr>
      <w:tr w:rsidR="00BB72BB" w14:paraId="69DDC19B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94B482" w14:textId="77777777" w:rsidR="00BB72BB" w:rsidRPr="00BB72BB" w:rsidRDefault="00BB72BB" w:rsidP="00BB72BB">
            <w:pPr>
              <w:jc w:val="center"/>
              <w:rPr>
                <w:b/>
                <w:smallCaps/>
                <w:sz w:val="24"/>
              </w:rPr>
            </w:pPr>
            <w:r w:rsidRPr="00BB72BB">
              <w:rPr>
                <w:b/>
                <w:smallCaps/>
                <w:sz w:val="24"/>
              </w:rPr>
              <w:t>Contextualisation</w:t>
            </w:r>
          </w:p>
        </w:tc>
      </w:tr>
      <w:tr w:rsidR="00BB72BB" w14:paraId="2A968FC2" w14:textId="77777777" w:rsidTr="00BB72BB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14:paraId="7B59441A" w14:textId="77777777" w:rsidR="00BB72BB" w:rsidRPr="00BB72BB" w:rsidRDefault="00BB72BB" w:rsidP="00BB72BB">
            <w:pPr>
              <w:jc w:val="center"/>
              <w:rPr>
                <w:i/>
              </w:rPr>
            </w:pPr>
            <w:r w:rsidRPr="00BB72BB">
              <w:rPr>
                <w:i/>
              </w:rPr>
              <w:t>Situer l’œuvre dans son contexte historique, social, économique, politique et dans l’histoire de l’art (mouvement artistique auquel elle se rattache).</w:t>
            </w:r>
          </w:p>
        </w:tc>
      </w:tr>
      <w:tr w:rsidR="00BB72BB" w14:paraId="73CD31FE" w14:textId="77777777" w:rsidTr="00BB72BB">
        <w:tc>
          <w:tcPr>
            <w:tcW w:w="10606" w:type="dxa"/>
            <w:gridSpan w:val="3"/>
            <w:tcBorders>
              <w:left w:val="nil"/>
              <w:bottom w:val="nil"/>
              <w:right w:val="nil"/>
            </w:tcBorders>
          </w:tcPr>
          <w:p w14:paraId="6D15D81F" w14:textId="77777777" w:rsidR="00BB72BB" w:rsidRDefault="00BB72BB"/>
          <w:p w14:paraId="7A110482" w14:textId="77777777" w:rsidR="00BB72BB" w:rsidRDefault="00BB72BB"/>
          <w:p w14:paraId="79E6FB1D" w14:textId="77777777" w:rsidR="00BB72BB" w:rsidRDefault="00BB72BB"/>
          <w:p w14:paraId="2D3C8C89" w14:textId="77777777" w:rsidR="00BB72BB" w:rsidRDefault="00BB72BB"/>
          <w:p w14:paraId="06E82722" w14:textId="77777777" w:rsidR="00BB72BB" w:rsidRDefault="00BB72BB"/>
          <w:p w14:paraId="13320225" w14:textId="77777777" w:rsidR="00BB72BB" w:rsidRDefault="00BB72BB"/>
          <w:p w14:paraId="0089012A" w14:textId="77777777" w:rsidR="00BB72BB" w:rsidRDefault="00BB72BB"/>
          <w:p w14:paraId="22FE52D2" w14:textId="77777777" w:rsidR="00BB72BB" w:rsidRDefault="00BB72BB"/>
          <w:p w14:paraId="11BBFC5D" w14:textId="77777777" w:rsidR="00BB72BB" w:rsidRDefault="00BB72BB"/>
        </w:tc>
      </w:tr>
    </w:tbl>
    <w:p w14:paraId="2203DA4B" w14:textId="77777777" w:rsidR="00206E1F" w:rsidRDefault="00206E1F"/>
    <w:sectPr w:rsidR="00206E1F" w:rsidSect="000B0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05"/>
    <w:rsid w:val="000B0805"/>
    <w:rsid w:val="00206E1F"/>
    <w:rsid w:val="006278BF"/>
    <w:rsid w:val="00A7692F"/>
    <w:rsid w:val="00BB72BB"/>
    <w:rsid w:val="00F0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D34"/>
  <w15:docId w15:val="{8CE7749C-A767-40F1-93C5-F480E74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perrine Gourio</cp:lastModifiedBy>
  <cp:revision>2</cp:revision>
  <dcterms:created xsi:type="dcterms:W3CDTF">2023-12-03T13:59:00Z</dcterms:created>
  <dcterms:modified xsi:type="dcterms:W3CDTF">2023-12-03T13:59:00Z</dcterms:modified>
</cp:coreProperties>
</file>