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FB25" w14:textId="709D9CD3" w:rsidR="00D33BF4" w:rsidRDefault="2B4A319F" w:rsidP="07E7FA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BFEC4BA">
        <w:rPr>
          <w:b/>
          <w:bCs/>
          <w:sz w:val="28"/>
          <w:szCs w:val="28"/>
        </w:rPr>
        <w:t xml:space="preserve">FEUILLE DE </w:t>
      </w:r>
      <w:r w:rsidR="5567F364" w:rsidRPr="4BFEC4BA">
        <w:rPr>
          <w:b/>
          <w:bCs/>
          <w:sz w:val="28"/>
          <w:szCs w:val="28"/>
        </w:rPr>
        <w:t>ROUTE</w:t>
      </w:r>
      <w:r w:rsidR="526988E2" w:rsidRPr="4BFEC4BA">
        <w:rPr>
          <w:b/>
          <w:bCs/>
          <w:sz w:val="28"/>
          <w:szCs w:val="28"/>
        </w:rPr>
        <w:t xml:space="preserve"> </w:t>
      </w:r>
      <w:r w:rsidR="7B2F921E" w:rsidRPr="4BFEC4BA">
        <w:rPr>
          <w:b/>
          <w:bCs/>
          <w:sz w:val="28"/>
          <w:szCs w:val="28"/>
        </w:rPr>
        <w:t>PAUSE NUMÉRIQUE</w:t>
      </w:r>
    </w:p>
    <w:p w14:paraId="78D38862" w14:textId="5777BA74" w:rsidR="484FB57A" w:rsidRDefault="484FB57A" w:rsidP="4BFEC4BA">
      <w:pPr>
        <w:rPr>
          <w:b/>
          <w:bCs/>
        </w:rPr>
      </w:pPr>
      <w:r w:rsidRPr="4E151DDE">
        <w:rPr>
          <w:b/>
          <w:bCs/>
        </w:rPr>
        <w:t xml:space="preserve">Objectif de la pause numérique : temps </w:t>
      </w:r>
      <w:r w:rsidR="558BAAEC" w:rsidRPr="4E151DDE">
        <w:rPr>
          <w:b/>
          <w:bCs/>
        </w:rPr>
        <w:t xml:space="preserve">court </w:t>
      </w:r>
      <w:r w:rsidRPr="4E151DDE">
        <w:rPr>
          <w:b/>
          <w:bCs/>
        </w:rPr>
        <w:t>de</w:t>
      </w:r>
      <w:r w:rsidR="59885FB8" w:rsidRPr="4E151DDE">
        <w:rPr>
          <w:b/>
          <w:bCs/>
        </w:rPr>
        <w:t xml:space="preserve"> fo</w:t>
      </w:r>
      <w:r w:rsidR="3D5EEB2C" w:rsidRPr="4E151DDE">
        <w:rPr>
          <w:b/>
          <w:bCs/>
        </w:rPr>
        <w:t>r</w:t>
      </w:r>
      <w:r w:rsidR="59885FB8" w:rsidRPr="4E151DDE">
        <w:rPr>
          <w:b/>
          <w:bCs/>
        </w:rPr>
        <w:t xml:space="preserve">mation entre pairs </w:t>
      </w:r>
      <w:r w:rsidR="2E0E9200" w:rsidRPr="4E151DDE">
        <w:rPr>
          <w:b/>
          <w:bCs/>
        </w:rPr>
        <w:t>sur une thématique et service du numérique.</w:t>
      </w:r>
    </w:p>
    <w:p w14:paraId="327A1BCE" w14:textId="063BACE3" w:rsidR="4BFEC4BA" w:rsidRDefault="4BFEC4BA" w:rsidP="4BFEC4BA">
      <w:pPr>
        <w:rPr>
          <w:b/>
          <w:bCs/>
        </w:rPr>
      </w:pPr>
    </w:p>
    <w:p w14:paraId="15E096A9" w14:textId="68D50A0E" w:rsidR="07E7FAA6" w:rsidRDefault="04C29731" w:rsidP="105826F4">
      <w:pPr>
        <w:rPr>
          <w:b/>
          <w:bCs/>
        </w:rPr>
      </w:pPr>
      <w:r w:rsidRPr="105826F4">
        <w:rPr>
          <w:b/>
          <w:bCs/>
        </w:rPr>
        <w:t>Thème</w:t>
      </w:r>
      <w:r w:rsidR="22B9EEFB" w:rsidRPr="105826F4">
        <w:rPr>
          <w:b/>
          <w:bCs/>
        </w:rPr>
        <w:t xml:space="preserve"> proposé</w:t>
      </w:r>
      <w:r w:rsidRPr="105826F4">
        <w:rPr>
          <w:b/>
          <w:bCs/>
        </w:rPr>
        <w:t xml:space="preserve"> : </w:t>
      </w:r>
      <w:r w:rsidR="66526FF1" w:rsidRPr="105826F4">
        <w:rPr>
          <w:b/>
          <w:bCs/>
        </w:rPr>
        <w:t>Utilisation de capsules vidéo dans une séance</w:t>
      </w:r>
    </w:p>
    <w:p w14:paraId="1B197146" w14:textId="4369FD9A" w:rsidR="754D6DE5" w:rsidRDefault="754D6DE5" w:rsidP="7ACB3115">
      <w:pPr>
        <w:rPr>
          <w:b/>
          <w:bCs/>
        </w:rPr>
      </w:pPr>
      <w:r w:rsidRPr="4E93584F">
        <w:rPr>
          <w:b/>
          <w:bCs/>
        </w:rPr>
        <w:t xml:space="preserve">Objectif : </w:t>
      </w:r>
      <w:r w:rsidR="1B291AA5" w:rsidRPr="4E93584F">
        <w:rPr>
          <w:b/>
          <w:bCs/>
        </w:rPr>
        <w:t>créer une capsule vidéo</w:t>
      </w:r>
      <w:r w:rsidR="2AFC7E2A" w:rsidRPr="4E93584F">
        <w:rPr>
          <w:b/>
          <w:bCs/>
        </w:rPr>
        <w:t xml:space="preserve"> (par l’enseignant)</w:t>
      </w:r>
    </w:p>
    <w:p w14:paraId="01758C07" w14:textId="1C52FA68" w:rsidR="6DCAD5D7" w:rsidRDefault="6DCAD5D7" w:rsidP="4BFEC4BA">
      <w:r w:rsidRPr="105826F4">
        <w:rPr>
          <w:b/>
          <w:bCs/>
        </w:rPr>
        <w:t>Proposée par</w:t>
      </w:r>
      <w:r>
        <w:t xml:space="preserve"> : </w:t>
      </w:r>
    </w:p>
    <w:p w14:paraId="12470AE9" w14:textId="1DEA80FB" w:rsidR="5D94A7E6" w:rsidRDefault="5D94A7E6" w:rsidP="7ACB3115">
      <w:pPr>
        <w:rPr>
          <w:highlight w:val="yellow"/>
        </w:rPr>
      </w:pPr>
      <w:r w:rsidRPr="105826F4">
        <w:rPr>
          <w:b/>
          <w:bCs/>
          <w:sz w:val="24"/>
          <w:szCs w:val="24"/>
        </w:rPr>
        <w:t>Durée</w:t>
      </w:r>
      <w:r>
        <w:t xml:space="preserve"> :</w:t>
      </w:r>
      <w:r w:rsidR="394711AB">
        <w:t xml:space="preserve"> </w:t>
      </w:r>
      <w:r w:rsidR="6E329297">
        <w:t>45 mn</w:t>
      </w:r>
    </w:p>
    <w:p w14:paraId="5BA41C27" w14:textId="1B819EC8" w:rsidR="6475A86A" w:rsidRDefault="6475A86A" w:rsidP="4E151DDE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4E151DDE">
        <w:rPr>
          <w:b/>
          <w:bCs/>
        </w:rPr>
        <w:t xml:space="preserve">J </w:t>
      </w:r>
      <w:r w:rsidR="29125B56" w:rsidRPr="4E151DDE">
        <w:rPr>
          <w:b/>
          <w:bCs/>
        </w:rPr>
        <w:t>– 15 jours</w:t>
      </w:r>
    </w:p>
    <w:p w14:paraId="1ECF1996" w14:textId="7EBBDD3A" w:rsidR="1A7AC35F" w:rsidRDefault="1A7AC35F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>Demande l’autorisation</w:t>
      </w:r>
      <w:r w:rsidR="5C86ADF0">
        <w:t xml:space="preserve"> </w:t>
      </w:r>
      <w:r w:rsidR="3FFDFBAF">
        <w:t xml:space="preserve">au chef d’établissement la 1° fois, ensuite </w:t>
      </w:r>
      <w:r w:rsidR="5C86ADF0">
        <w:t>p</w:t>
      </w:r>
      <w:r w:rsidR="67B76357">
        <w:t>r</w:t>
      </w:r>
      <w:r w:rsidR="5C86ADF0">
        <w:t>évenir</w:t>
      </w:r>
      <w:r>
        <w:t xml:space="preserve"> </w:t>
      </w:r>
      <w:r w:rsidR="3B4FFD4B">
        <w:t>le</w:t>
      </w:r>
      <w:r>
        <w:t xml:space="preserve"> chef d’établissement</w:t>
      </w:r>
    </w:p>
    <w:p w14:paraId="4A595109" w14:textId="6CDC04B6" w:rsidR="75AE0C86" w:rsidRDefault="75AE0C86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>Réserver une salle avec vidéoprojecteur</w:t>
      </w:r>
    </w:p>
    <w:p w14:paraId="676C1712" w14:textId="06252F4F" w:rsidR="1A7AC35F" w:rsidRDefault="1A7AC35F" w:rsidP="4E151DDE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 xml:space="preserve">Informer les collègues grâce </w:t>
      </w:r>
      <w:hyperlink r:id="rId10">
        <w:r w:rsidRPr="4DCCF583">
          <w:rPr>
            <w:rStyle w:val="Lienhypertexte"/>
          </w:rPr>
          <w:t>aux affiches</w:t>
        </w:r>
      </w:hyperlink>
    </w:p>
    <w:p w14:paraId="1DAFE9AA" w14:textId="4909378C" w:rsidR="1FEE5EF7" w:rsidRDefault="1FEE5EF7" w:rsidP="4E151DDE">
      <w:pPr>
        <w:pStyle w:val="Paragraphedeliste"/>
        <w:numPr>
          <w:ilvl w:val="0"/>
          <w:numId w:val="11"/>
        </w:numPr>
        <w:rPr>
          <w:rFonts w:eastAsiaTheme="minorEastAsia"/>
          <w:b/>
          <w:bCs/>
        </w:rPr>
      </w:pPr>
      <w:r w:rsidRPr="4E151DDE">
        <w:rPr>
          <w:b/>
          <w:bCs/>
        </w:rPr>
        <w:t>J – 8 jours</w:t>
      </w:r>
    </w:p>
    <w:p w14:paraId="7E01D57E" w14:textId="79D3DD0F" w:rsidR="1FEE5EF7" w:rsidRDefault="1FEE5EF7" w:rsidP="4E151DDE">
      <w:pPr>
        <w:pStyle w:val="Paragraphedeliste"/>
        <w:numPr>
          <w:ilvl w:val="0"/>
          <w:numId w:val="21"/>
        </w:numPr>
        <w:ind w:left="1350"/>
      </w:pPr>
      <w:r>
        <w:t>S'approprier le diaporama</w:t>
      </w:r>
      <w:r w:rsidR="2E695D18">
        <w:t xml:space="preserve"> de présentation</w:t>
      </w:r>
      <w:r>
        <w:t xml:space="preserve"> “clef en main” </w:t>
      </w:r>
      <w:r w:rsidRPr="7ACB3115">
        <w:t>ou</w:t>
      </w:r>
      <w:r>
        <w:t xml:space="preserve"> créer son propre support et adapter l</w:t>
      </w:r>
      <w:r w:rsidR="18CD3D7D">
        <w:t>a</w:t>
      </w:r>
      <w:r>
        <w:t xml:space="preserve"> f</w:t>
      </w:r>
      <w:r w:rsidR="37FC2221">
        <w:t>euille de route</w:t>
      </w:r>
    </w:p>
    <w:p w14:paraId="3AC78892" w14:textId="62A74C28" w:rsidR="3B90F87F" w:rsidRDefault="3B90F87F" w:rsidP="4E151DDE">
      <w:pPr>
        <w:pStyle w:val="Paragraphedeliste"/>
        <w:numPr>
          <w:ilvl w:val="0"/>
          <w:numId w:val="10"/>
        </w:numPr>
        <w:rPr>
          <w:rFonts w:eastAsiaTheme="minorEastAsia"/>
          <w:b/>
          <w:bCs/>
        </w:rPr>
      </w:pPr>
      <w:r w:rsidRPr="4E151DDE">
        <w:rPr>
          <w:b/>
          <w:bCs/>
        </w:rPr>
        <w:t>J</w:t>
      </w:r>
    </w:p>
    <w:p w14:paraId="3DE1507D" w14:textId="55D87B6E" w:rsidR="0B2EBCD2" w:rsidRDefault="0B2EBCD2" w:rsidP="4BFEC4BA">
      <w:pPr>
        <w:pStyle w:val="Paragraphedeliste"/>
        <w:numPr>
          <w:ilvl w:val="0"/>
          <w:numId w:val="21"/>
        </w:numPr>
        <w:ind w:left="1350"/>
      </w:pPr>
      <w:r>
        <w:t>Aménager la salle</w:t>
      </w:r>
    </w:p>
    <w:tbl>
      <w:tblPr>
        <w:tblStyle w:val="Grilledutableau"/>
        <w:tblW w:w="9118" w:type="dxa"/>
        <w:tblLook w:val="06A0" w:firstRow="1" w:lastRow="0" w:firstColumn="1" w:lastColumn="0" w:noHBand="1" w:noVBand="1"/>
      </w:tblPr>
      <w:tblGrid>
        <w:gridCol w:w="335"/>
        <w:gridCol w:w="6960"/>
        <w:gridCol w:w="990"/>
        <w:gridCol w:w="833"/>
      </w:tblGrid>
      <w:tr w:rsidR="4BFEC4BA" w14:paraId="566DF234" w14:textId="77777777" w:rsidTr="7923B99D">
        <w:tc>
          <w:tcPr>
            <w:tcW w:w="9118" w:type="dxa"/>
            <w:gridSpan w:val="4"/>
            <w:shd w:val="clear" w:color="auto" w:fill="FFD966" w:themeFill="accent4" w:themeFillTint="99"/>
          </w:tcPr>
          <w:p w14:paraId="27ACA48B" w14:textId="3CEFEFC7" w:rsidR="4BFEC4BA" w:rsidRDefault="33BFB40D" w:rsidP="4BFEC4BA">
            <w:pPr>
              <w:jc w:val="center"/>
              <w:rPr>
                <w:b/>
                <w:bCs/>
              </w:rPr>
            </w:pPr>
            <w:r w:rsidRPr="4E151DDE">
              <w:rPr>
                <w:b/>
                <w:bCs/>
              </w:rPr>
              <w:t xml:space="preserve">MODELE de </w:t>
            </w:r>
            <w:r w:rsidR="4BFEC4BA" w:rsidRPr="4E151DDE">
              <w:rPr>
                <w:b/>
                <w:bCs/>
              </w:rPr>
              <w:t>DÉROULEMENT</w:t>
            </w:r>
            <w:r w:rsidR="4CD04D60" w:rsidRPr="4E151DDE">
              <w:rPr>
                <w:b/>
                <w:bCs/>
              </w:rPr>
              <w:t xml:space="preserve"> DE LA PAUSE</w:t>
            </w:r>
          </w:p>
        </w:tc>
      </w:tr>
      <w:tr w:rsidR="4BFEC4BA" w14:paraId="55E25F40" w14:textId="77777777" w:rsidTr="7923B99D">
        <w:tc>
          <w:tcPr>
            <w:tcW w:w="9118" w:type="dxa"/>
            <w:gridSpan w:val="4"/>
          </w:tcPr>
          <w:p w14:paraId="1B8DECC8" w14:textId="0575C80F" w:rsidR="4FBD36A3" w:rsidRDefault="4FBD36A3" w:rsidP="4BFEC4BA">
            <w:pPr>
              <w:rPr>
                <w:b/>
                <w:bCs/>
              </w:rPr>
            </w:pPr>
            <w:r w:rsidRPr="4BFEC4BA">
              <w:rPr>
                <w:b/>
                <w:bCs/>
              </w:rPr>
              <w:t>Matériel</w:t>
            </w:r>
            <w:r w:rsidR="4BFEC4BA" w:rsidRPr="4BFEC4BA">
              <w:rPr>
                <w:b/>
                <w:bCs/>
              </w:rPr>
              <w:t xml:space="preserve"> : </w:t>
            </w:r>
            <w:r w:rsidR="4BFEC4BA">
              <w:t>ordinateur, vidéo</w:t>
            </w:r>
          </w:p>
          <w:p w14:paraId="39026991" w14:textId="52678D4B" w:rsidR="0B2EBFAE" w:rsidRDefault="0B2EBFAE" w:rsidP="4BFEC4BA">
            <w:r w:rsidRPr="4BFEC4BA">
              <w:rPr>
                <w:b/>
                <w:bCs/>
              </w:rPr>
              <w:t>Support</w:t>
            </w:r>
            <w:r>
              <w:t xml:space="preserve"> : </w:t>
            </w:r>
            <w:r w:rsidR="3B58A3E2">
              <w:t>diaporama (format : OOD, PPTX, PDF)</w:t>
            </w:r>
          </w:p>
          <w:p w14:paraId="3C2A5CFA" w14:textId="328648AF" w:rsidR="4BFEC4BA" w:rsidRDefault="4BFEC4BA" w:rsidP="4BFEC4BA">
            <w:pPr>
              <w:rPr>
                <w:b/>
                <w:bCs/>
              </w:rPr>
            </w:pPr>
          </w:p>
        </w:tc>
      </w:tr>
      <w:tr w:rsidR="4BFEC4BA" w14:paraId="7302A60B" w14:textId="77777777" w:rsidTr="7923B99D">
        <w:tc>
          <w:tcPr>
            <w:tcW w:w="7295" w:type="dxa"/>
            <w:gridSpan w:val="2"/>
            <w:shd w:val="clear" w:color="auto" w:fill="FFE599" w:themeFill="accent4" w:themeFillTint="66"/>
          </w:tcPr>
          <w:p w14:paraId="589785CC" w14:textId="031943BF" w:rsidR="4BFEC4BA" w:rsidRDefault="4BFEC4B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Temps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5F50CC63" w14:textId="1BE06748" w:rsidR="5EA3ADDA" w:rsidRDefault="5EA3ADDA" w:rsidP="4BFEC4BA">
            <w:pPr>
              <w:spacing w:line="259" w:lineRule="auto"/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Support</w:t>
            </w:r>
          </w:p>
        </w:tc>
        <w:tc>
          <w:tcPr>
            <w:tcW w:w="833" w:type="dxa"/>
            <w:shd w:val="clear" w:color="auto" w:fill="FFE599" w:themeFill="accent4" w:themeFillTint="66"/>
          </w:tcPr>
          <w:p w14:paraId="19CAFA3A" w14:textId="5908D39E" w:rsidR="4BFEC4BA" w:rsidRDefault="4BFEC4BA" w:rsidP="4BFEC4BA">
            <w:pPr>
              <w:jc w:val="center"/>
              <w:rPr>
                <w:b/>
                <w:bCs/>
              </w:rPr>
            </w:pPr>
            <w:r w:rsidRPr="4BFEC4BA">
              <w:rPr>
                <w:b/>
                <w:bCs/>
              </w:rPr>
              <w:t>Durée</w:t>
            </w:r>
          </w:p>
        </w:tc>
      </w:tr>
      <w:tr w:rsidR="4BFEC4BA" w14:paraId="1655E01E" w14:textId="77777777" w:rsidTr="7923B99D">
        <w:tc>
          <w:tcPr>
            <w:tcW w:w="335" w:type="dxa"/>
          </w:tcPr>
          <w:p w14:paraId="05803F57" w14:textId="7420BC19" w:rsidR="206D9153" w:rsidRDefault="206D9153" w:rsidP="4BFEC4BA">
            <w:r>
              <w:t>1</w:t>
            </w:r>
          </w:p>
        </w:tc>
        <w:tc>
          <w:tcPr>
            <w:tcW w:w="6960" w:type="dxa"/>
          </w:tcPr>
          <w:p w14:paraId="3F0CF036" w14:textId="1C2F321F" w:rsidR="206D9153" w:rsidRDefault="206D9153" w:rsidP="4E151DDE">
            <w:pPr>
              <w:rPr>
                <w:b/>
                <w:bCs/>
              </w:rPr>
            </w:pPr>
            <w:r w:rsidRPr="4E151DDE">
              <w:rPr>
                <w:b/>
                <w:bCs/>
              </w:rPr>
              <w:t>Se présenter</w:t>
            </w:r>
          </w:p>
          <w:p w14:paraId="753AA32A" w14:textId="5FAF4A85" w:rsidR="22FE7277" w:rsidRDefault="22FE7277" w:rsidP="4E151DDE">
            <w:r w:rsidRPr="4E151DDE">
              <w:rPr>
                <w:b/>
                <w:bCs/>
              </w:rPr>
              <w:t>S’informer</w:t>
            </w:r>
            <w:r>
              <w:t xml:space="preserve"> sur les disciplines représentées</w:t>
            </w:r>
          </w:p>
          <w:p w14:paraId="1C32432F" w14:textId="68F74BE4" w:rsidR="22FE7277" w:rsidRDefault="22FE7277" w:rsidP="4E151DDE"/>
        </w:tc>
        <w:tc>
          <w:tcPr>
            <w:tcW w:w="990" w:type="dxa"/>
          </w:tcPr>
          <w:p w14:paraId="7A80F0F2" w14:textId="6CE3F03A" w:rsidR="206D9153" w:rsidRDefault="206D9153" w:rsidP="4BFEC4BA">
            <w:r>
              <w:t>Diapo 1</w:t>
            </w:r>
          </w:p>
        </w:tc>
        <w:tc>
          <w:tcPr>
            <w:tcW w:w="833" w:type="dxa"/>
          </w:tcPr>
          <w:p w14:paraId="17620322" w14:textId="3D0F6FD9" w:rsidR="4BFEC4BA" w:rsidRDefault="67FC775E" w:rsidP="4BFEC4BA">
            <w:pPr>
              <w:jc w:val="center"/>
            </w:pPr>
            <w:r>
              <w:t>2’</w:t>
            </w:r>
          </w:p>
        </w:tc>
      </w:tr>
      <w:tr w:rsidR="4BFEC4BA" w14:paraId="6F092556" w14:textId="77777777" w:rsidTr="7923B99D">
        <w:tc>
          <w:tcPr>
            <w:tcW w:w="335" w:type="dxa"/>
          </w:tcPr>
          <w:p w14:paraId="500FAFAC" w14:textId="19156DBF" w:rsidR="2F880338" w:rsidRDefault="2F880338" w:rsidP="4BFEC4BA">
            <w:r>
              <w:t>2</w:t>
            </w:r>
          </w:p>
        </w:tc>
        <w:tc>
          <w:tcPr>
            <w:tcW w:w="6960" w:type="dxa"/>
          </w:tcPr>
          <w:p w14:paraId="03350797" w14:textId="195F6EBF" w:rsidR="2F880338" w:rsidRDefault="2F880338" w:rsidP="4E151DDE">
            <w:pPr>
              <w:spacing w:after="160" w:line="259" w:lineRule="auto"/>
              <w:rPr>
                <w:b/>
                <w:bCs/>
              </w:rPr>
            </w:pPr>
            <w:r w:rsidRPr="4E151DDE">
              <w:rPr>
                <w:b/>
                <w:bCs/>
              </w:rPr>
              <w:t>Présenter</w:t>
            </w:r>
            <w:r>
              <w:t xml:space="preserve"> le principe de la pause numérique</w:t>
            </w:r>
            <w:r w:rsidR="11CE3B7C">
              <w:t xml:space="preserve"> </w:t>
            </w:r>
            <w:r w:rsidR="4F2C2DB6">
              <w:t xml:space="preserve">: </w:t>
            </w:r>
            <w:r w:rsidR="4F2C2DB6" w:rsidRPr="4E151DDE">
              <w:rPr>
                <w:b/>
                <w:bCs/>
              </w:rPr>
              <w:t>temps court de formation entre pairs sur une thématique et service du numérique.</w:t>
            </w:r>
          </w:p>
          <w:p w14:paraId="4A5380D5" w14:textId="3E49986D" w:rsidR="4BFEC4BA" w:rsidRDefault="6CAA7DE1" w:rsidP="7ACB3115">
            <w:pPr>
              <w:rPr>
                <w:highlight w:val="yellow"/>
              </w:rPr>
            </w:pPr>
            <w:r w:rsidRPr="7B618F52">
              <w:rPr>
                <w:b/>
                <w:bCs/>
              </w:rPr>
              <w:t>Annoncer</w:t>
            </w:r>
            <w:r>
              <w:t xml:space="preserve"> le thème</w:t>
            </w:r>
            <w:r w:rsidR="77BC8098">
              <w:t xml:space="preserve"> :</w:t>
            </w:r>
            <w:r w:rsidR="52095664">
              <w:t xml:space="preserve"> Utiliser les capsules vidéos dans son enseignement</w:t>
            </w:r>
          </w:p>
          <w:p w14:paraId="64077DF7" w14:textId="0265137A" w:rsidR="4BFEC4BA" w:rsidRDefault="4BFEC4BA" w:rsidP="7ACB3115"/>
          <w:p w14:paraId="6A5D3E50" w14:textId="50A3AF82" w:rsidR="4BFEC4BA" w:rsidRDefault="4BFEC4BA" w:rsidP="7ACB3115"/>
        </w:tc>
        <w:tc>
          <w:tcPr>
            <w:tcW w:w="990" w:type="dxa"/>
          </w:tcPr>
          <w:p w14:paraId="3A470067" w14:textId="64624F4F" w:rsidR="2F880338" w:rsidRDefault="2F880338" w:rsidP="4BFEC4BA">
            <w:r>
              <w:t>Diapo 2</w:t>
            </w:r>
          </w:p>
        </w:tc>
        <w:tc>
          <w:tcPr>
            <w:tcW w:w="833" w:type="dxa"/>
          </w:tcPr>
          <w:p w14:paraId="02609114" w14:textId="443C81A4" w:rsidR="4BFEC4BA" w:rsidRDefault="300CD73C" w:rsidP="4BFEC4BA">
            <w:pPr>
              <w:jc w:val="center"/>
            </w:pPr>
            <w:r>
              <w:t>1’</w:t>
            </w:r>
          </w:p>
        </w:tc>
      </w:tr>
      <w:tr w:rsidR="4BFEC4BA" w14:paraId="45AE80C5" w14:textId="77777777" w:rsidTr="7923B99D">
        <w:tc>
          <w:tcPr>
            <w:tcW w:w="335" w:type="dxa"/>
          </w:tcPr>
          <w:p w14:paraId="50AA29CE" w14:textId="19FE20DC" w:rsidR="2F880338" w:rsidRDefault="2F880338" w:rsidP="4BFEC4BA">
            <w:r>
              <w:t>3</w:t>
            </w:r>
          </w:p>
        </w:tc>
        <w:tc>
          <w:tcPr>
            <w:tcW w:w="6960" w:type="dxa"/>
          </w:tcPr>
          <w:p w14:paraId="45E62D8D" w14:textId="69E6692A" w:rsidR="1058D665" w:rsidRDefault="1058D665" w:rsidP="3605A268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Présentation de l’usage (sans parler encore de l’outil)</w:t>
            </w:r>
          </w:p>
          <w:p w14:paraId="326F5DC3" w14:textId="1C6480BF" w:rsidR="4BFEC4BA" w:rsidRDefault="40C9E98C" w:rsidP="7ACB3115">
            <w:r>
              <w:t xml:space="preserve">Qu’est-ce qu’une </w:t>
            </w:r>
            <w:r w:rsidR="14ED1FFC">
              <w:t>Cap</w:t>
            </w:r>
            <w:r w:rsidR="23D9CA9D">
              <w:t>s</w:t>
            </w:r>
            <w:r w:rsidR="14ED1FFC">
              <w:t>u</w:t>
            </w:r>
            <w:r w:rsidR="16A95EE0">
              <w:t>l</w:t>
            </w:r>
            <w:r w:rsidR="14ED1FFC">
              <w:t xml:space="preserve">e vidéo : </w:t>
            </w:r>
            <w:r w:rsidR="26A7981B">
              <w:t>vidéo courte (pas plus de 5 mn) autour d’un thème précis</w:t>
            </w:r>
            <w:r w:rsidR="52F412DA">
              <w:t xml:space="preserve"> (correction d’un exercice, explication d’une notion, tutoriel, méthodologie, rappel d’une consigne...)</w:t>
            </w:r>
            <w:r w:rsidR="26A7981B">
              <w:t xml:space="preserve"> issue d’une capture vidéo d’un écran ou </w:t>
            </w:r>
            <w:r w:rsidR="2B7964BB">
              <w:t>autre</w:t>
            </w:r>
            <w:r w:rsidR="2B3DED0E">
              <w:t>.</w:t>
            </w:r>
          </w:p>
          <w:p w14:paraId="11EB12BB" w14:textId="788E40F6" w:rsidR="4BFEC4BA" w:rsidRDefault="360CA9EC" w:rsidP="7ACB3115">
            <w:r w:rsidRPr="7ACB3115">
              <w:rPr>
                <w:b/>
                <w:bCs/>
              </w:rPr>
              <w:t>Références</w:t>
            </w:r>
            <w:r>
              <w:t xml:space="preserve"> :</w:t>
            </w:r>
          </w:p>
          <w:p w14:paraId="7F3AEB35" w14:textId="6A62E385" w:rsidR="4BFEC4BA" w:rsidRDefault="4BFEC4BA" w:rsidP="7ACB3115"/>
        </w:tc>
        <w:tc>
          <w:tcPr>
            <w:tcW w:w="990" w:type="dxa"/>
          </w:tcPr>
          <w:p w14:paraId="226EB09C" w14:textId="2E7A702F" w:rsidR="4BFEC4BA" w:rsidRDefault="4BFEC4BA" w:rsidP="4BFEC4BA">
            <w:r>
              <w:t xml:space="preserve">Diapo </w:t>
            </w:r>
            <w:r w:rsidR="7B53E050">
              <w:t>3</w:t>
            </w:r>
            <w:r w:rsidR="5C016BF0">
              <w:t xml:space="preserve"> - 4</w:t>
            </w:r>
          </w:p>
        </w:tc>
        <w:tc>
          <w:tcPr>
            <w:tcW w:w="833" w:type="dxa"/>
          </w:tcPr>
          <w:p w14:paraId="065FD3A6" w14:textId="531FF88C" w:rsidR="4BFEC4BA" w:rsidRDefault="63044809" w:rsidP="4BFEC4BA">
            <w:pPr>
              <w:jc w:val="center"/>
            </w:pPr>
            <w:r>
              <w:t>2’</w:t>
            </w:r>
          </w:p>
        </w:tc>
      </w:tr>
      <w:tr w:rsidR="4BFEC4BA" w14:paraId="09605264" w14:textId="77777777" w:rsidTr="7923B99D">
        <w:tc>
          <w:tcPr>
            <w:tcW w:w="335" w:type="dxa"/>
          </w:tcPr>
          <w:p w14:paraId="3AB0220F" w14:textId="0E27C2C6" w:rsidR="710BDF46" w:rsidRDefault="710BDF46" w:rsidP="4BFEC4BA">
            <w:r>
              <w:t>4</w:t>
            </w:r>
          </w:p>
        </w:tc>
        <w:tc>
          <w:tcPr>
            <w:tcW w:w="6960" w:type="dxa"/>
          </w:tcPr>
          <w:p w14:paraId="6552A11F" w14:textId="5354735E" w:rsidR="76346F40" w:rsidRDefault="1660506B" w:rsidP="4BFEC4BA">
            <w:pPr>
              <w:spacing w:line="259" w:lineRule="auto"/>
            </w:pPr>
            <w:r w:rsidRPr="4E93584F">
              <w:rPr>
                <w:b/>
                <w:bCs/>
              </w:rPr>
              <w:t xml:space="preserve">Présenter les </w:t>
            </w:r>
            <w:r w:rsidR="42820F68" w:rsidRPr="4E93584F">
              <w:rPr>
                <w:b/>
                <w:bCs/>
              </w:rPr>
              <w:t>Intérêts</w:t>
            </w:r>
            <w:r w:rsidR="42820F68">
              <w:t xml:space="preserve"> d</w:t>
            </w:r>
            <w:r w:rsidR="6A6D2529">
              <w:t>e l’usage</w:t>
            </w:r>
            <w:r w:rsidR="3EFE48C3">
              <w:t xml:space="preserve"> - </w:t>
            </w:r>
          </w:p>
          <w:p w14:paraId="027224F0" w14:textId="22679D4A" w:rsidR="4BFEC4BA" w:rsidRDefault="3E90BE5E" w:rsidP="388494E5">
            <w:pPr>
              <w:spacing w:line="259" w:lineRule="auto"/>
            </w:pPr>
            <w:r w:rsidRPr="388494E5">
              <w:rPr>
                <w:sz w:val="20"/>
                <w:szCs w:val="20"/>
              </w:rPr>
              <w:t xml:space="preserve">&gt; </w:t>
            </w:r>
            <w:r w:rsidRPr="388494E5">
              <w:t>Permettre à l’élève d’avoir la possibilité de retrouver des explications</w:t>
            </w:r>
            <w:r w:rsidR="430A2621" w:rsidRPr="388494E5">
              <w:t xml:space="preserve"> du cours</w:t>
            </w:r>
          </w:p>
          <w:p w14:paraId="59578835" w14:textId="3607B4D2" w:rsidR="4BFEC4BA" w:rsidRDefault="430A2621" w:rsidP="388494E5">
            <w:pPr>
              <w:spacing w:line="259" w:lineRule="auto"/>
            </w:pPr>
            <w:r w:rsidRPr="388494E5">
              <w:t xml:space="preserve">&gt; </w:t>
            </w:r>
            <w:r w:rsidR="3FCFBE62" w:rsidRPr="388494E5">
              <w:t>Possibilité de fonctionner en classe inversée.</w:t>
            </w:r>
          </w:p>
          <w:p w14:paraId="2D7D95C9" w14:textId="3547ADE0" w:rsidR="4BFEC4BA" w:rsidRDefault="3FCFBE62" w:rsidP="388494E5">
            <w:pPr>
              <w:spacing w:line="259" w:lineRule="auto"/>
            </w:pPr>
            <w:r w:rsidRPr="388494E5">
              <w:lastRenderedPageBreak/>
              <w:t>&gt; Possibilité de différencier les apports en les adaptant aux niveaux des élèves</w:t>
            </w:r>
          </w:p>
          <w:p w14:paraId="6BD89063" w14:textId="1040B891" w:rsidR="4BFEC4BA" w:rsidRDefault="46BA86E8" w:rsidP="388494E5">
            <w:pPr>
              <w:spacing w:line="259" w:lineRule="auto"/>
            </w:pPr>
            <w:r w:rsidRPr="388494E5">
              <w:t>&gt; Développer</w:t>
            </w:r>
            <w:r w:rsidR="055F6C1A" w:rsidRPr="388494E5">
              <w:t xml:space="preserve"> l’autonomie</w:t>
            </w:r>
            <w:r w:rsidR="4F1CD814" w:rsidRPr="388494E5">
              <w:t>.</w:t>
            </w:r>
          </w:p>
          <w:p w14:paraId="2D81F26E" w14:textId="5C70AF5B" w:rsidR="4BFEC4BA" w:rsidRDefault="46BA86E8" w:rsidP="388494E5">
            <w:pPr>
              <w:spacing w:line="259" w:lineRule="auto"/>
            </w:pPr>
            <w:r w:rsidRPr="388494E5">
              <w:t>&gt; Possibilité de l’intégrer à des activités du classeur pédagogique de l’ENT</w:t>
            </w:r>
            <w:r w:rsidR="79CD0EA5" w:rsidRPr="388494E5">
              <w:t>.</w:t>
            </w:r>
          </w:p>
          <w:p w14:paraId="775934B9" w14:textId="26A836E4" w:rsidR="4BFEC4BA" w:rsidRDefault="46BA86E8" w:rsidP="388494E5">
            <w:pPr>
              <w:spacing w:line="259" w:lineRule="auto"/>
            </w:pPr>
            <w:r w:rsidRPr="388494E5">
              <w:t>&gt; Permet de soulager l’enseignant et limiter les répétitions de consignes ou de méthode.</w:t>
            </w:r>
          </w:p>
        </w:tc>
        <w:tc>
          <w:tcPr>
            <w:tcW w:w="990" w:type="dxa"/>
          </w:tcPr>
          <w:p w14:paraId="1008E995" w14:textId="114F32DF" w:rsidR="4BFEC4BA" w:rsidRDefault="6FAF499E" w:rsidP="4BFEC4BA">
            <w:r>
              <w:lastRenderedPageBreak/>
              <w:t xml:space="preserve">Diapo </w:t>
            </w:r>
            <w:r w:rsidR="1D3E9F02">
              <w:t>5-6</w:t>
            </w:r>
          </w:p>
        </w:tc>
        <w:tc>
          <w:tcPr>
            <w:tcW w:w="833" w:type="dxa"/>
          </w:tcPr>
          <w:p w14:paraId="50570BCC" w14:textId="48EBE5B1" w:rsidR="4BFEC4BA" w:rsidRDefault="1ED4ED7E" w:rsidP="4BFEC4BA">
            <w:pPr>
              <w:jc w:val="center"/>
            </w:pPr>
            <w:r>
              <w:t>5’</w:t>
            </w:r>
          </w:p>
        </w:tc>
      </w:tr>
      <w:tr w:rsidR="4BFEC4BA" w14:paraId="76A98FAB" w14:textId="77777777" w:rsidTr="7923B99D">
        <w:tc>
          <w:tcPr>
            <w:tcW w:w="335" w:type="dxa"/>
          </w:tcPr>
          <w:p w14:paraId="22B78727" w14:textId="59C45D46" w:rsidR="343FC332" w:rsidRDefault="343FC332" w:rsidP="4BFEC4BA">
            <w:r>
              <w:t>5</w:t>
            </w:r>
          </w:p>
        </w:tc>
        <w:tc>
          <w:tcPr>
            <w:tcW w:w="6960" w:type="dxa"/>
          </w:tcPr>
          <w:p w14:paraId="5AEFF4E0" w14:textId="663B705D" w:rsidR="4E151DDE" w:rsidRDefault="7160C4ED" w:rsidP="4E151DDE">
            <w:r w:rsidRPr="7B618F52">
              <w:rPr>
                <w:b/>
                <w:bCs/>
              </w:rPr>
              <w:t>Plus-value du numérique</w:t>
            </w:r>
            <w:r>
              <w:t xml:space="preserve"> </w:t>
            </w:r>
          </w:p>
          <w:p w14:paraId="7108738C" w14:textId="6DCA618A" w:rsidR="10A732DA" w:rsidRDefault="3E3924E5" w:rsidP="7B618F52">
            <w:r>
              <w:t xml:space="preserve">&gt; </w:t>
            </w:r>
            <w:r w:rsidR="0A705ABD">
              <w:t>Possibilité pour l’élève de revoir autant de fois voulue</w:t>
            </w:r>
            <w:r w:rsidR="7F5FE0DD">
              <w:t>s</w:t>
            </w:r>
            <w:r w:rsidR="0A705ABD">
              <w:t xml:space="preserve"> la capsule</w:t>
            </w:r>
          </w:p>
          <w:p w14:paraId="57FA1A40" w14:textId="68CEAFBC" w:rsidR="10A732DA" w:rsidRDefault="3E2C2F80" w:rsidP="7B618F52">
            <w:r>
              <w:t xml:space="preserve">&gt; </w:t>
            </w:r>
            <w:r w:rsidR="10A732DA">
              <w:t>Faire un arrêt sur image</w:t>
            </w:r>
          </w:p>
          <w:p w14:paraId="21EE36AF" w14:textId="1E329C2C" w:rsidR="10A732DA" w:rsidRDefault="34B6C050" w:rsidP="7B618F52">
            <w:r>
              <w:t xml:space="preserve">&gt; </w:t>
            </w:r>
            <w:r w:rsidR="165F29D3">
              <w:t>Susciter plus d’intérêt</w:t>
            </w:r>
            <w:r w:rsidR="184FF961">
              <w:t xml:space="preserve"> (plus ludique)</w:t>
            </w:r>
            <w:r w:rsidR="3665AEE4">
              <w:t xml:space="preserve"> </w:t>
            </w:r>
          </w:p>
          <w:p w14:paraId="21FF5395" w14:textId="1912F679" w:rsidR="10A732DA" w:rsidRDefault="54025688" w:rsidP="7B618F52">
            <w:r>
              <w:t xml:space="preserve">&gt; </w:t>
            </w:r>
            <w:r w:rsidR="3665AEE4">
              <w:t>Aide aux élèves en difficultés avec l’écrit</w:t>
            </w:r>
          </w:p>
          <w:p w14:paraId="229E64DB" w14:textId="7A014DFB" w:rsidR="7B618F52" w:rsidRDefault="7B618F52" w:rsidP="7B618F52"/>
          <w:p w14:paraId="73F1A71C" w14:textId="479C6AD8" w:rsidR="5D7A9DCF" w:rsidRDefault="5D7A9DCF" w:rsidP="7ACB3115">
            <w:r w:rsidRPr="7ACB3115">
              <w:rPr>
                <w:b/>
                <w:bCs/>
              </w:rPr>
              <w:t>Références</w:t>
            </w:r>
            <w:r>
              <w:t xml:space="preserve"> :</w:t>
            </w:r>
          </w:p>
          <w:p w14:paraId="53DB97DB" w14:textId="7A2F0489" w:rsidR="4BFEC4BA" w:rsidRDefault="4BFEC4BA" w:rsidP="4BFEC4BA"/>
        </w:tc>
        <w:tc>
          <w:tcPr>
            <w:tcW w:w="990" w:type="dxa"/>
          </w:tcPr>
          <w:p w14:paraId="12398152" w14:textId="784656A2" w:rsidR="62299EF0" w:rsidRDefault="69CCE55C" w:rsidP="4BFEC4BA">
            <w:r>
              <w:t>Diapo</w:t>
            </w:r>
            <w:r w:rsidR="72A4E441">
              <w:t xml:space="preserve"> </w:t>
            </w:r>
            <w:r w:rsidR="44AC4142">
              <w:t>7</w:t>
            </w:r>
            <w:r w:rsidR="5B1080EC">
              <w:t>-8</w:t>
            </w:r>
          </w:p>
        </w:tc>
        <w:tc>
          <w:tcPr>
            <w:tcW w:w="833" w:type="dxa"/>
          </w:tcPr>
          <w:p w14:paraId="5262C478" w14:textId="752E2646" w:rsidR="4BFEC4BA" w:rsidRDefault="2A8CEAF0" w:rsidP="4BFEC4BA">
            <w:pPr>
              <w:jc w:val="center"/>
            </w:pPr>
            <w:r>
              <w:t>2’</w:t>
            </w:r>
          </w:p>
        </w:tc>
      </w:tr>
      <w:tr w:rsidR="4E151DDE" w14:paraId="4B7ED3AC" w14:textId="77777777" w:rsidTr="7923B99D">
        <w:tc>
          <w:tcPr>
            <w:tcW w:w="335" w:type="dxa"/>
          </w:tcPr>
          <w:p w14:paraId="05D19010" w14:textId="0026FF4C" w:rsidR="7A52E9DD" w:rsidRDefault="7A52E9DD" w:rsidP="4E151DDE">
            <w:r>
              <w:t>6</w:t>
            </w:r>
          </w:p>
        </w:tc>
        <w:tc>
          <w:tcPr>
            <w:tcW w:w="6960" w:type="dxa"/>
          </w:tcPr>
          <w:p w14:paraId="15D86709" w14:textId="488E483F" w:rsidR="4E151DDE" w:rsidRDefault="1E7E1729" w:rsidP="7B618F52">
            <w:pPr>
              <w:rPr>
                <w:b/>
                <w:bCs/>
              </w:rPr>
            </w:pPr>
            <w:r w:rsidRPr="388494E5">
              <w:rPr>
                <w:b/>
                <w:bCs/>
              </w:rPr>
              <w:t xml:space="preserve">Présentation </w:t>
            </w:r>
            <w:r w:rsidR="12BD6971" w:rsidRPr="388494E5">
              <w:rPr>
                <w:b/>
                <w:bCs/>
              </w:rPr>
              <w:t>de l’outil</w:t>
            </w:r>
            <w:r w:rsidR="6A3195FF" w:rsidRPr="388494E5">
              <w:rPr>
                <w:b/>
                <w:bCs/>
              </w:rPr>
              <w:t xml:space="preserve"> avec démonstration</w:t>
            </w:r>
            <w:r w:rsidR="1875C741" w:rsidRPr="388494E5">
              <w:rPr>
                <w:b/>
                <w:bCs/>
              </w:rPr>
              <w:t xml:space="preserve"> de l’animateur</w:t>
            </w:r>
          </w:p>
          <w:p w14:paraId="7DAD39FB" w14:textId="6D744331" w:rsidR="4E151DDE" w:rsidRDefault="38D0D09B" w:rsidP="7B618F52">
            <w:r>
              <w:t xml:space="preserve">&gt; Enregistreur vidéo (MAC &gt; </w:t>
            </w:r>
            <w:r w:rsidR="4AF0E835">
              <w:t xml:space="preserve">Outil natif </w:t>
            </w:r>
            <w:r w:rsidR="34B627E9">
              <w:t>ou</w:t>
            </w:r>
            <w:r>
              <w:t xml:space="preserve"> Windows &gt; </w:t>
            </w:r>
            <w:hyperlink r:id="rId11">
              <w:r w:rsidR="00EA40CE" w:rsidRPr="388494E5">
                <w:rPr>
                  <w:rStyle w:val="Lienhypertexte"/>
                </w:rPr>
                <w:t xml:space="preserve">Format </w:t>
              </w:r>
              <w:proofErr w:type="spellStart"/>
              <w:r w:rsidR="00EA40CE" w:rsidRPr="388494E5">
                <w:rPr>
                  <w:rStyle w:val="Lienhypertexte"/>
                </w:rPr>
                <w:t>Factory</w:t>
              </w:r>
              <w:proofErr w:type="spellEnd"/>
            </w:hyperlink>
            <w:r w:rsidR="00EA40CE">
              <w:t>)</w:t>
            </w:r>
          </w:p>
          <w:p w14:paraId="6935D06C" w14:textId="102A92BB" w:rsidR="4E151DDE" w:rsidRDefault="49840898" w:rsidP="7B618F52">
            <w:r>
              <w:t>&gt; Distribution du tuto papier expliquant l’utilisation du logiciel</w:t>
            </w:r>
          </w:p>
          <w:p w14:paraId="0B0F1504" w14:textId="795E77E3" w:rsidR="4E151DDE" w:rsidRDefault="49840898" w:rsidP="7B618F52">
            <w:r>
              <w:t>&gt; Mise en application par les enseignants</w:t>
            </w:r>
          </w:p>
        </w:tc>
        <w:tc>
          <w:tcPr>
            <w:tcW w:w="990" w:type="dxa"/>
          </w:tcPr>
          <w:p w14:paraId="6B40BAFC" w14:textId="3D378652" w:rsidR="2232A658" w:rsidRDefault="53DE72F3" w:rsidP="4E151DDE">
            <w:r>
              <w:t xml:space="preserve">Diapo </w:t>
            </w:r>
            <w:r w:rsidR="70004190">
              <w:t>9-11</w:t>
            </w:r>
          </w:p>
          <w:p w14:paraId="42E4EE25" w14:textId="0D65BA57" w:rsidR="7ED1986E" w:rsidRDefault="7ED1986E" w:rsidP="4E151DDE"/>
        </w:tc>
        <w:tc>
          <w:tcPr>
            <w:tcW w:w="833" w:type="dxa"/>
          </w:tcPr>
          <w:p w14:paraId="5874265A" w14:textId="41400EBC" w:rsidR="33A537DA" w:rsidRDefault="7BDFF323" w:rsidP="4E151DDE">
            <w:pPr>
              <w:jc w:val="center"/>
            </w:pPr>
            <w:r>
              <w:t>25</w:t>
            </w:r>
            <w:r w:rsidR="77A9471E">
              <w:t>’</w:t>
            </w:r>
          </w:p>
        </w:tc>
      </w:tr>
      <w:tr w:rsidR="4BFEC4BA" w14:paraId="566F72B3" w14:textId="77777777" w:rsidTr="7923B99D">
        <w:trPr>
          <w:trHeight w:val="540"/>
        </w:trPr>
        <w:tc>
          <w:tcPr>
            <w:tcW w:w="335" w:type="dxa"/>
          </w:tcPr>
          <w:p w14:paraId="6E5AEC10" w14:textId="56EEE210" w:rsidR="5102DE02" w:rsidRDefault="5102DE02" w:rsidP="4BFEC4BA"/>
        </w:tc>
        <w:tc>
          <w:tcPr>
            <w:tcW w:w="6960" w:type="dxa"/>
          </w:tcPr>
          <w:p w14:paraId="7907BACC" w14:textId="2C8AD9EE" w:rsidR="4BFEC4BA" w:rsidRDefault="2D5FCFF6" w:rsidP="4E151DDE">
            <w:pPr>
              <w:rPr>
                <w:b/>
                <w:bCs/>
              </w:rPr>
            </w:pPr>
            <w:r w:rsidRPr="3605A268">
              <w:rPr>
                <w:b/>
                <w:bCs/>
              </w:rPr>
              <w:t>É</w:t>
            </w:r>
            <w:r w:rsidR="63624E57" w:rsidRPr="3605A268">
              <w:rPr>
                <w:b/>
                <w:bCs/>
              </w:rPr>
              <w:t xml:space="preserve">change </w:t>
            </w:r>
          </w:p>
          <w:p w14:paraId="413A5CF8" w14:textId="20A57EA8" w:rsidR="4BFEC4BA" w:rsidRDefault="17558402" w:rsidP="3605A268">
            <w:pPr>
              <w:pStyle w:val="Paragraphedeliste"/>
              <w:numPr>
                <w:ilvl w:val="0"/>
                <w:numId w:val="3"/>
              </w:numPr>
            </w:pPr>
            <w:r>
              <w:t>Avez-vous découvert quelque chose grâce à cette pause numérique ?</w:t>
            </w:r>
          </w:p>
          <w:p w14:paraId="3529FB62" w14:textId="51B9E4D1" w:rsidR="4BFEC4BA" w:rsidRDefault="17558402" w:rsidP="7B618F52">
            <w:pPr>
              <w:pStyle w:val="Paragraphedeliste"/>
              <w:numPr>
                <w:ilvl w:val="0"/>
                <w:numId w:val="3"/>
              </w:numPr>
            </w:pPr>
            <w:r>
              <w:t>Pensez-vous utiliser l</w:t>
            </w:r>
            <w:r w:rsidR="45F50604">
              <w:t xml:space="preserve">es capsules </w:t>
            </w:r>
            <w:r w:rsidR="716BBC73">
              <w:t>vidéo</w:t>
            </w:r>
            <w:r>
              <w:t xml:space="preserve"> ? Pourquoi ?</w:t>
            </w:r>
          </w:p>
          <w:p w14:paraId="38D19815" w14:textId="4583532B" w:rsidR="4BFEC4BA" w:rsidRDefault="33423438" w:rsidP="4E151DDE">
            <w:pPr>
              <w:pStyle w:val="Paragraphedeliste"/>
              <w:numPr>
                <w:ilvl w:val="0"/>
                <w:numId w:val="3"/>
              </w:numPr>
              <w:rPr>
                <w:rFonts w:eastAsiaTheme="minorEastAsia"/>
                <w:highlight w:val="cyan"/>
              </w:rPr>
            </w:pPr>
            <w:r>
              <w:t xml:space="preserve">Quelles questions vous </w:t>
            </w:r>
            <w:r w:rsidR="50B450C8">
              <w:t>posez-vous</w:t>
            </w:r>
            <w:r w:rsidR="41EF3EBC">
              <w:t xml:space="preserve"> </w:t>
            </w:r>
            <w:r>
              <w:t>encore ?</w:t>
            </w:r>
          </w:p>
          <w:p w14:paraId="463F72BE" w14:textId="6504006F" w:rsidR="4BFEC4BA" w:rsidRDefault="15355FB8" w:rsidP="4E151DDE">
            <w:pPr>
              <w:pStyle w:val="Paragraphedeliste"/>
              <w:numPr>
                <w:ilvl w:val="0"/>
                <w:numId w:val="3"/>
              </w:numPr>
            </w:pPr>
            <w:r>
              <w:t>Souhaitez-vous un approfondissement sur ce thème ?</w:t>
            </w:r>
          </w:p>
          <w:p w14:paraId="75AA898C" w14:textId="0E3E1575" w:rsidR="4BFEC4BA" w:rsidRDefault="4BFEC4BA" w:rsidP="388494E5">
            <w:pPr>
              <w:rPr>
                <w:highlight w:val="cyan"/>
              </w:rPr>
            </w:pPr>
          </w:p>
          <w:p w14:paraId="308824D8" w14:textId="4E7EAD9B" w:rsidR="4BFEC4BA" w:rsidRDefault="635B24C2" w:rsidP="388494E5">
            <w:pPr>
              <w:rPr>
                <w:b/>
                <w:bCs/>
              </w:rPr>
            </w:pPr>
            <w:r w:rsidRPr="388494E5">
              <w:rPr>
                <w:b/>
                <w:bCs/>
              </w:rPr>
              <w:t>Indiquer que cette présentation est consultable sur le site de la DRANE</w:t>
            </w:r>
          </w:p>
          <w:p w14:paraId="74645937" w14:textId="2C620C49" w:rsidR="4BFEC4BA" w:rsidRDefault="4BFEC4BA" w:rsidP="4E151DDE">
            <w:pPr>
              <w:rPr>
                <w:highlight w:val="cyan"/>
              </w:rPr>
            </w:pPr>
          </w:p>
        </w:tc>
        <w:tc>
          <w:tcPr>
            <w:tcW w:w="990" w:type="dxa"/>
          </w:tcPr>
          <w:p w14:paraId="0686874D" w14:textId="354251CA" w:rsidR="4BFEC4BA" w:rsidRDefault="2BE0C506" w:rsidP="4BFEC4BA">
            <w:r>
              <w:t xml:space="preserve">Diapo </w:t>
            </w:r>
            <w:r w:rsidR="59138759">
              <w:t>12</w:t>
            </w:r>
          </w:p>
          <w:p w14:paraId="3BABECB6" w14:textId="481F184E" w:rsidR="4BFEC4BA" w:rsidRDefault="4BFEC4BA" w:rsidP="4BFEC4BA"/>
        </w:tc>
        <w:tc>
          <w:tcPr>
            <w:tcW w:w="833" w:type="dxa"/>
          </w:tcPr>
          <w:p w14:paraId="06C0C7B1" w14:textId="2270AB06" w:rsidR="4BFEC4BA" w:rsidRDefault="27197151" w:rsidP="4E151DDE">
            <w:pPr>
              <w:spacing w:line="259" w:lineRule="auto"/>
              <w:jc w:val="center"/>
            </w:pPr>
            <w:r>
              <w:t>8’</w:t>
            </w:r>
          </w:p>
        </w:tc>
      </w:tr>
    </w:tbl>
    <w:p w14:paraId="3C4F3380" w14:textId="2AE219C8" w:rsidR="4BFEC4BA" w:rsidRDefault="4BFEC4BA" w:rsidP="4BFEC4BA"/>
    <w:p w14:paraId="0A259D76" w14:textId="6CF37CF7" w:rsidR="65EE571C" w:rsidRDefault="65EE571C" w:rsidP="4E151DDE">
      <w:pPr>
        <w:pStyle w:val="Paragraphedeliste"/>
        <w:numPr>
          <w:ilvl w:val="0"/>
          <w:numId w:val="12"/>
        </w:numPr>
        <w:rPr>
          <w:rFonts w:eastAsiaTheme="minorEastAsia"/>
          <w:b/>
          <w:bCs/>
        </w:rPr>
      </w:pPr>
      <w:r w:rsidRPr="4E151DDE">
        <w:rPr>
          <w:b/>
          <w:bCs/>
        </w:rPr>
        <w:t>J +8 jours</w:t>
      </w:r>
    </w:p>
    <w:p w14:paraId="6C67CA71" w14:textId="7C26FC1A" w:rsidR="0B9F5D50" w:rsidRDefault="0B9F5D50" w:rsidP="4E151DDE">
      <w:pPr>
        <w:pStyle w:val="Paragraphedeliste"/>
        <w:numPr>
          <w:ilvl w:val="0"/>
          <w:numId w:val="21"/>
        </w:numPr>
        <w:spacing w:after="0"/>
        <w:ind w:left="1350"/>
        <w:rPr>
          <w:rFonts w:eastAsiaTheme="minorEastAsia"/>
        </w:rPr>
      </w:pPr>
      <w:r w:rsidRPr="4E151DDE">
        <w:rPr>
          <w:rFonts w:eastAsiaTheme="minorEastAsia"/>
        </w:rPr>
        <w:t xml:space="preserve">Transmettre le lien de la </w:t>
      </w:r>
      <w:hyperlink r:id="rId12">
        <w:r w:rsidRPr="4E151DDE">
          <w:rPr>
            <w:rStyle w:val="Lienhypertexte"/>
            <w:rFonts w:eastAsiaTheme="minorEastAsia"/>
          </w:rPr>
          <w:t xml:space="preserve">page </w:t>
        </w:r>
        <w:proofErr w:type="spellStart"/>
        <w:r w:rsidRPr="4E151DDE">
          <w:rPr>
            <w:rStyle w:val="Lienhypertexte"/>
            <w:rFonts w:eastAsiaTheme="minorEastAsia"/>
          </w:rPr>
          <w:t>Drane</w:t>
        </w:r>
        <w:proofErr w:type="spellEnd"/>
      </w:hyperlink>
      <w:r w:rsidRPr="4E151DDE">
        <w:rPr>
          <w:rFonts w:eastAsiaTheme="minorEastAsia"/>
        </w:rPr>
        <w:t xml:space="preserve"> aux participants</w:t>
      </w:r>
      <w:r w:rsidR="08DC2AAF" w:rsidRPr="4E151DDE">
        <w:rPr>
          <w:rFonts w:eastAsiaTheme="minorEastAsia"/>
        </w:rPr>
        <w:t xml:space="preserve"> : </w:t>
      </w:r>
    </w:p>
    <w:p w14:paraId="1DA82BBC" w14:textId="1D13459C" w:rsidR="08DC2AAF" w:rsidRDefault="08DC2AAF" w:rsidP="4E151DDE">
      <w:pPr>
        <w:spacing w:after="0"/>
        <w:ind w:left="630"/>
        <w:rPr>
          <w:rFonts w:eastAsiaTheme="minorEastAsia"/>
        </w:rPr>
      </w:pPr>
      <w:r w:rsidRPr="4DCCF583">
        <w:rPr>
          <w:rFonts w:eastAsiaTheme="minorEastAsia"/>
        </w:rPr>
        <w:t>https://disciplines.ac-toulouse.fr/dane/formations/pause-numerique</w:t>
      </w:r>
    </w:p>
    <w:p w14:paraId="545BF8EA" w14:textId="7C777021" w:rsidR="70438CC9" w:rsidRDefault="70438CC9" w:rsidP="4DCCF583">
      <w:pPr>
        <w:pStyle w:val="Paragraphedeliste"/>
        <w:numPr>
          <w:ilvl w:val="0"/>
          <w:numId w:val="21"/>
        </w:numPr>
        <w:ind w:left="1350"/>
        <w:rPr>
          <w:rFonts w:eastAsiaTheme="minorEastAsia"/>
        </w:rPr>
      </w:pPr>
      <w:r>
        <w:t>Déclarer en ligne la pause à la DRANE sur la fiche établissement (référent numérique)</w:t>
      </w:r>
    </w:p>
    <w:p w14:paraId="740BE988" w14:textId="01D442B0" w:rsidR="78338B74" w:rsidRDefault="06F71FA8" w:rsidP="3605A268">
      <w:p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Retour à faire sur :</w:t>
      </w:r>
    </w:p>
    <w:p w14:paraId="3A2979E1" w14:textId="6DBF389C" w:rsidR="78338B74" w:rsidRDefault="06F71FA8" w:rsidP="3605A268">
      <w:pPr>
        <w:pStyle w:val="Paragraphedelist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605A268">
        <w:rPr>
          <w:rFonts w:eastAsiaTheme="minorEastAsia"/>
          <w:color w:val="000000" w:themeColor="text1"/>
        </w:rPr>
        <w:t>Le n</w:t>
      </w:r>
      <w:r w:rsidR="64162950" w:rsidRPr="3605A268">
        <w:rPr>
          <w:rFonts w:eastAsiaTheme="minorEastAsia"/>
          <w:color w:val="000000" w:themeColor="text1"/>
        </w:rPr>
        <w:t>ombre de participants</w:t>
      </w:r>
    </w:p>
    <w:p w14:paraId="17175414" w14:textId="64E2B0C6" w:rsidR="1774CE15" w:rsidRDefault="1774CE15" w:rsidP="7ACB3115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7ACB3115">
        <w:rPr>
          <w:rFonts w:eastAsiaTheme="minorEastAsia"/>
          <w:color w:val="000000" w:themeColor="text1"/>
        </w:rPr>
        <w:t>Les suites éventuelles de la pause numérique = FIL</w:t>
      </w:r>
      <w:r w:rsidR="64162950" w:rsidRPr="7ACB3115">
        <w:rPr>
          <w:rFonts w:eastAsiaTheme="minorEastAsia"/>
          <w:color w:val="000000" w:themeColor="text1"/>
        </w:rPr>
        <w:t xml:space="preserve">, </w:t>
      </w:r>
      <w:r w:rsidR="5371B6C3" w:rsidRPr="7ACB3115">
        <w:rPr>
          <w:rFonts w:eastAsiaTheme="minorEastAsia"/>
          <w:color w:val="000000" w:themeColor="text1"/>
        </w:rPr>
        <w:t>formation PAF</w:t>
      </w:r>
      <w:r w:rsidR="64162950" w:rsidRPr="7ACB3115">
        <w:rPr>
          <w:rFonts w:eastAsiaTheme="minorEastAsia"/>
          <w:color w:val="000000" w:themeColor="text1"/>
        </w:rPr>
        <w:t>, pause numérique</w:t>
      </w:r>
      <w:r w:rsidR="6F1176CA" w:rsidRPr="7ACB3115">
        <w:rPr>
          <w:rFonts w:eastAsiaTheme="minorEastAsia"/>
          <w:color w:val="000000" w:themeColor="text1"/>
        </w:rPr>
        <w:t xml:space="preserve"> niveau 2</w:t>
      </w:r>
      <w:r w:rsidR="64162950" w:rsidRPr="7ACB3115">
        <w:rPr>
          <w:rFonts w:eastAsiaTheme="minorEastAsia"/>
          <w:color w:val="000000" w:themeColor="text1"/>
        </w:rPr>
        <w:t xml:space="preserve">, </w:t>
      </w:r>
      <w:r w:rsidR="7E43E1FF" w:rsidRPr="7ACB3115">
        <w:rPr>
          <w:rFonts w:eastAsiaTheme="minorEastAsia"/>
          <w:color w:val="000000" w:themeColor="text1"/>
        </w:rPr>
        <w:t xml:space="preserve">formation en </w:t>
      </w:r>
      <w:proofErr w:type="spellStart"/>
      <w:r w:rsidR="64162950" w:rsidRPr="7ACB3115">
        <w:rPr>
          <w:rFonts w:eastAsiaTheme="minorEastAsia"/>
          <w:color w:val="000000" w:themeColor="text1"/>
        </w:rPr>
        <w:t>édulab</w:t>
      </w:r>
      <w:proofErr w:type="spellEnd"/>
      <w:r w:rsidR="64162950" w:rsidRPr="7ACB3115">
        <w:rPr>
          <w:rFonts w:eastAsiaTheme="minorEastAsia"/>
          <w:color w:val="000000" w:themeColor="text1"/>
        </w:rPr>
        <w:t xml:space="preserve"> …</w:t>
      </w:r>
      <w:r w:rsidR="64162950" w:rsidRPr="7ACB3115">
        <w:rPr>
          <w:rFonts w:ascii="Arial" w:eastAsia="Arial" w:hAnsi="Arial" w:cs="Arial"/>
          <w:color w:val="000000" w:themeColor="text1"/>
        </w:rPr>
        <w:t>.</w:t>
      </w:r>
    </w:p>
    <w:p w14:paraId="09ADE5BD" w14:textId="4E68199F" w:rsidR="3605A268" w:rsidRDefault="3605A268" w:rsidP="3605A268">
      <w:pPr>
        <w:rPr>
          <w:rFonts w:ascii="Arial" w:eastAsia="Arial" w:hAnsi="Arial" w:cs="Arial"/>
          <w:color w:val="000000" w:themeColor="text1"/>
        </w:rPr>
      </w:pPr>
    </w:p>
    <w:p w14:paraId="7DB4EA93" w14:textId="4809E248" w:rsidR="78338B74" w:rsidRDefault="4C57E69E" w:rsidP="28D555AD">
      <w:pPr>
        <w:rPr>
          <w:rFonts w:ascii="Arial" w:eastAsia="Arial" w:hAnsi="Arial" w:cs="Arial"/>
          <w:color w:val="000000" w:themeColor="text1"/>
        </w:rPr>
      </w:pPr>
      <w:r w:rsidRPr="28D555AD">
        <w:rPr>
          <w:rFonts w:ascii="Arial" w:eastAsia="Arial" w:hAnsi="Arial" w:cs="Arial"/>
          <w:color w:val="000000" w:themeColor="text1"/>
        </w:rPr>
        <w:t xml:space="preserve">Site officiel Format </w:t>
      </w:r>
      <w:proofErr w:type="spellStart"/>
      <w:r w:rsidRPr="28D555AD">
        <w:rPr>
          <w:rFonts w:ascii="Arial" w:eastAsia="Arial" w:hAnsi="Arial" w:cs="Arial"/>
          <w:color w:val="000000" w:themeColor="text1"/>
        </w:rPr>
        <w:t>Factory</w:t>
      </w:r>
      <w:proofErr w:type="spellEnd"/>
    </w:p>
    <w:p w14:paraId="5AF08810" w14:textId="5FDF0A7F" w:rsidR="78338B74" w:rsidRDefault="00703E45" w:rsidP="4E93584F">
      <w:pPr>
        <w:rPr>
          <w:rFonts w:ascii="Arial" w:eastAsia="Arial" w:hAnsi="Arial" w:cs="Arial"/>
          <w:color w:val="000000" w:themeColor="text1"/>
        </w:rPr>
      </w:pPr>
      <w:hyperlink r:id="rId13">
        <w:r w:rsidR="4C57E69E" w:rsidRPr="4E93584F">
          <w:rPr>
            <w:rStyle w:val="Lienhypertexte"/>
            <w:rFonts w:ascii="Arial" w:eastAsia="Arial" w:hAnsi="Arial" w:cs="Arial"/>
          </w:rPr>
          <w:t>http://www.pcfreetime.com/formatfactory/index.php?language=fr</w:t>
        </w:r>
      </w:hyperlink>
    </w:p>
    <w:p w14:paraId="0C3FA6F2" w14:textId="7D06711B" w:rsidR="78338B74" w:rsidRDefault="78338B74" w:rsidP="78338B74">
      <w:pPr>
        <w:rPr>
          <w:rFonts w:ascii="Arial" w:eastAsia="Arial" w:hAnsi="Arial" w:cs="Arial"/>
          <w:color w:val="000000" w:themeColor="text1"/>
        </w:rPr>
      </w:pPr>
    </w:p>
    <w:p w14:paraId="4B991136" w14:textId="4223ABD5" w:rsidR="07E7FAA6" w:rsidRDefault="07E7FAA6" w:rsidP="7B618F52">
      <w:pPr>
        <w:rPr>
          <w:rFonts w:ascii="Arial" w:eastAsia="Arial" w:hAnsi="Arial" w:cs="Arial"/>
          <w:color w:val="000000" w:themeColor="text1"/>
        </w:rPr>
      </w:pPr>
    </w:p>
    <w:sectPr w:rsidR="07E7FAA6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53F1" w14:textId="77777777" w:rsidR="00703E45" w:rsidRDefault="00703E45">
      <w:pPr>
        <w:spacing w:after="0" w:line="240" w:lineRule="auto"/>
      </w:pPr>
      <w:r>
        <w:separator/>
      </w:r>
    </w:p>
  </w:endnote>
  <w:endnote w:type="continuationSeparator" w:id="0">
    <w:p w14:paraId="68CCF23E" w14:textId="77777777" w:rsidR="00703E45" w:rsidRDefault="0070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23B99D" w14:paraId="2FF3A646" w14:textId="77777777" w:rsidTr="7923B99D">
      <w:tc>
        <w:tcPr>
          <w:tcW w:w="3005" w:type="dxa"/>
        </w:tcPr>
        <w:p w14:paraId="1DC02AF4" w14:textId="6F56F9BA" w:rsidR="7923B99D" w:rsidRDefault="7923B99D" w:rsidP="7923B99D">
          <w:pPr>
            <w:pStyle w:val="En-tte"/>
            <w:ind w:left="-115"/>
          </w:pPr>
        </w:p>
      </w:tc>
      <w:tc>
        <w:tcPr>
          <w:tcW w:w="3005" w:type="dxa"/>
        </w:tcPr>
        <w:p w14:paraId="3F61D5C9" w14:textId="2645135B" w:rsidR="7923B99D" w:rsidRDefault="7923B99D" w:rsidP="7923B99D">
          <w:pPr>
            <w:pStyle w:val="En-tte"/>
            <w:jc w:val="center"/>
          </w:pPr>
        </w:p>
      </w:tc>
      <w:tc>
        <w:tcPr>
          <w:tcW w:w="3005" w:type="dxa"/>
        </w:tcPr>
        <w:p w14:paraId="799A7762" w14:textId="634273E9" w:rsidR="7923B99D" w:rsidRDefault="7923B99D" w:rsidP="7923B99D">
          <w:pPr>
            <w:pStyle w:val="En-tte"/>
            <w:ind w:right="-115"/>
            <w:jc w:val="right"/>
          </w:pPr>
        </w:p>
      </w:tc>
    </w:tr>
  </w:tbl>
  <w:p w14:paraId="685F9D4E" w14:textId="3988B4FB" w:rsidR="7923B99D" w:rsidRDefault="7923B99D" w:rsidP="7923B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8298" w14:textId="77777777" w:rsidR="00703E45" w:rsidRDefault="00703E45">
      <w:pPr>
        <w:spacing w:after="0" w:line="240" w:lineRule="auto"/>
      </w:pPr>
      <w:r>
        <w:separator/>
      </w:r>
    </w:p>
  </w:footnote>
  <w:footnote w:type="continuationSeparator" w:id="0">
    <w:p w14:paraId="51CBA32B" w14:textId="77777777" w:rsidR="00703E45" w:rsidRDefault="0070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23B99D" w14:paraId="009C07AE" w14:textId="77777777" w:rsidTr="7923B99D">
      <w:tc>
        <w:tcPr>
          <w:tcW w:w="3005" w:type="dxa"/>
        </w:tcPr>
        <w:p w14:paraId="3878697B" w14:textId="446CA3A3" w:rsidR="7923B99D" w:rsidRDefault="7923B99D" w:rsidP="7923B99D">
          <w:pPr>
            <w:pStyle w:val="En-tte"/>
            <w:ind w:left="-115"/>
          </w:pPr>
          <w:r>
            <w:t>09/11/2021</w:t>
          </w:r>
        </w:p>
      </w:tc>
      <w:tc>
        <w:tcPr>
          <w:tcW w:w="3005" w:type="dxa"/>
        </w:tcPr>
        <w:p w14:paraId="2A2E2097" w14:textId="7919AE8F" w:rsidR="7923B99D" w:rsidRDefault="7923B99D" w:rsidP="7923B99D">
          <w:pPr>
            <w:pStyle w:val="En-tte"/>
            <w:jc w:val="center"/>
          </w:pPr>
        </w:p>
      </w:tc>
      <w:tc>
        <w:tcPr>
          <w:tcW w:w="3005" w:type="dxa"/>
        </w:tcPr>
        <w:p w14:paraId="64146235" w14:textId="185EE3F8" w:rsidR="7923B99D" w:rsidRDefault="7923B99D" w:rsidP="7923B99D">
          <w:pPr>
            <w:pStyle w:val="En-tte"/>
            <w:ind w:right="-115"/>
            <w:jc w:val="right"/>
          </w:pPr>
        </w:p>
      </w:tc>
    </w:tr>
  </w:tbl>
  <w:p w14:paraId="360D1AAD" w14:textId="46EA3D12" w:rsidR="7923B99D" w:rsidRDefault="7923B99D" w:rsidP="7923B99D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108504571" textId="233300764" start="28" length="10" invalidationStart="28" invalidationLength="10" id="SBx2QM5A"/>
  </int:Manifest>
  <int:Observations>
    <int:Content id="SBx2QM5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4A6"/>
    <w:multiLevelType w:val="hybridMultilevel"/>
    <w:tmpl w:val="0236178A"/>
    <w:lvl w:ilvl="0" w:tplc="6EF8A4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5ED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85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8F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1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8F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1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69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AD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263"/>
    <w:multiLevelType w:val="hybridMultilevel"/>
    <w:tmpl w:val="6FB85DC0"/>
    <w:lvl w:ilvl="0" w:tplc="29585E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766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E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E4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2C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A3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6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41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88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50"/>
    <w:multiLevelType w:val="hybridMultilevel"/>
    <w:tmpl w:val="314A65D2"/>
    <w:lvl w:ilvl="0" w:tplc="92D689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D89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64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A4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63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69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27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C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8F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45E8"/>
    <w:multiLevelType w:val="hybridMultilevel"/>
    <w:tmpl w:val="48241F62"/>
    <w:lvl w:ilvl="0" w:tplc="6A5843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A43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E2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86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C4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88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AD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4A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20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108"/>
    <w:multiLevelType w:val="hybridMultilevel"/>
    <w:tmpl w:val="10B8B08E"/>
    <w:lvl w:ilvl="0" w:tplc="DDF82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0A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4C5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05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E0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4C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EC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47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1043"/>
    <w:multiLevelType w:val="hybridMultilevel"/>
    <w:tmpl w:val="24A06426"/>
    <w:lvl w:ilvl="0" w:tplc="6BE22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BE2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43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4F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AF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E3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05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C6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0931"/>
    <w:multiLevelType w:val="hybridMultilevel"/>
    <w:tmpl w:val="83D89D4E"/>
    <w:lvl w:ilvl="0" w:tplc="4A9A70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72A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26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45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4B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AB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46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C7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1595"/>
    <w:multiLevelType w:val="hybridMultilevel"/>
    <w:tmpl w:val="3A7C08B0"/>
    <w:lvl w:ilvl="0" w:tplc="C3763EB4">
      <w:start w:val="1"/>
      <w:numFmt w:val="decimal"/>
      <w:lvlText w:val="%1."/>
      <w:lvlJc w:val="left"/>
      <w:pPr>
        <w:ind w:left="720" w:hanging="360"/>
      </w:pPr>
    </w:lvl>
    <w:lvl w:ilvl="1" w:tplc="13A89BC0">
      <w:start w:val="1"/>
      <w:numFmt w:val="lowerLetter"/>
      <w:lvlText w:val="%2."/>
      <w:lvlJc w:val="left"/>
      <w:pPr>
        <w:ind w:left="1440" w:hanging="360"/>
      </w:pPr>
    </w:lvl>
    <w:lvl w:ilvl="2" w:tplc="8C76FD7A">
      <w:start w:val="1"/>
      <w:numFmt w:val="lowerRoman"/>
      <w:lvlText w:val="%3."/>
      <w:lvlJc w:val="right"/>
      <w:pPr>
        <w:ind w:left="2160" w:hanging="180"/>
      </w:pPr>
    </w:lvl>
    <w:lvl w:ilvl="3" w:tplc="E1A032A8">
      <w:start w:val="1"/>
      <w:numFmt w:val="decimal"/>
      <w:lvlText w:val="%4."/>
      <w:lvlJc w:val="left"/>
      <w:pPr>
        <w:ind w:left="2880" w:hanging="360"/>
      </w:pPr>
    </w:lvl>
    <w:lvl w:ilvl="4" w:tplc="DC567196">
      <w:start w:val="1"/>
      <w:numFmt w:val="lowerLetter"/>
      <w:lvlText w:val="%5."/>
      <w:lvlJc w:val="left"/>
      <w:pPr>
        <w:ind w:left="3600" w:hanging="360"/>
      </w:pPr>
    </w:lvl>
    <w:lvl w:ilvl="5" w:tplc="0D2CC32A">
      <w:start w:val="1"/>
      <w:numFmt w:val="lowerRoman"/>
      <w:lvlText w:val="%6."/>
      <w:lvlJc w:val="right"/>
      <w:pPr>
        <w:ind w:left="4320" w:hanging="180"/>
      </w:pPr>
    </w:lvl>
    <w:lvl w:ilvl="6" w:tplc="93A83D32">
      <w:start w:val="1"/>
      <w:numFmt w:val="decimal"/>
      <w:lvlText w:val="%7."/>
      <w:lvlJc w:val="left"/>
      <w:pPr>
        <w:ind w:left="5040" w:hanging="360"/>
      </w:pPr>
    </w:lvl>
    <w:lvl w:ilvl="7" w:tplc="27AE8F88">
      <w:start w:val="1"/>
      <w:numFmt w:val="lowerLetter"/>
      <w:lvlText w:val="%8."/>
      <w:lvlJc w:val="left"/>
      <w:pPr>
        <w:ind w:left="5760" w:hanging="360"/>
      </w:pPr>
    </w:lvl>
    <w:lvl w:ilvl="8" w:tplc="CF2C66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067CF"/>
    <w:multiLevelType w:val="hybridMultilevel"/>
    <w:tmpl w:val="5E1A798E"/>
    <w:lvl w:ilvl="0" w:tplc="DAB260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143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12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45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6B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AB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09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8E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C9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F54"/>
    <w:multiLevelType w:val="hybridMultilevel"/>
    <w:tmpl w:val="CE80C4AA"/>
    <w:lvl w:ilvl="0" w:tplc="24844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CB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4AC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EE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49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60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61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0C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384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37FD"/>
    <w:multiLevelType w:val="hybridMultilevel"/>
    <w:tmpl w:val="5754A6FC"/>
    <w:lvl w:ilvl="0" w:tplc="81507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E09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C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0A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64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EC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45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4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C5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5A2B"/>
    <w:multiLevelType w:val="hybridMultilevel"/>
    <w:tmpl w:val="D04A3C48"/>
    <w:lvl w:ilvl="0" w:tplc="0218D2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E8A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85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21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CF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6B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A2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EA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6CD8"/>
    <w:multiLevelType w:val="hybridMultilevel"/>
    <w:tmpl w:val="C264EE3E"/>
    <w:lvl w:ilvl="0" w:tplc="757C96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2EC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C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C7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A4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8A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A8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AE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41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038C"/>
    <w:multiLevelType w:val="hybridMultilevel"/>
    <w:tmpl w:val="9A6EF050"/>
    <w:lvl w:ilvl="0" w:tplc="BCA20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14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04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E0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2C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20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6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2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23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1AD"/>
    <w:multiLevelType w:val="hybridMultilevel"/>
    <w:tmpl w:val="8D1AB53A"/>
    <w:lvl w:ilvl="0" w:tplc="1FFC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0C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A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E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2D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EA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A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C6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034EF"/>
    <w:multiLevelType w:val="hybridMultilevel"/>
    <w:tmpl w:val="007CE7F4"/>
    <w:lvl w:ilvl="0" w:tplc="20468D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D24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2B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28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C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67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87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09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29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565"/>
    <w:multiLevelType w:val="hybridMultilevel"/>
    <w:tmpl w:val="26223732"/>
    <w:lvl w:ilvl="0" w:tplc="E1B6878C">
      <w:start w:val="1"/>
      <w:numFmt w:val="decimal"/>
      <w:lvlText w:val="%1."/>
      <w:lvlJc w:val="left"/>
      <w:pPr>
        <w:ind w:left="720" w:hanging="360"/>
      </w:pPr>
    </w:lvl>
    <w:lvl w:ilvl="1" w:tplc="7D186D06">
      <w:start w:val="1"/>
      <w:numFmt w:val="lowerLetter"/>
      <w:lvlText w:val="%2."/>
      <w:lvlJc w:val="left"/>
      <w:pPr>
        <w:ind w:left="1440" w:hanging="360"/>
      </w:pPr>
    </w:lvl>
    <w:lvl w:ilvl="2" w:tplc="187A5B1C">
      <w:start w:val="1"/>
      <w:numFmt w:val="lowerRoman"/>
      <w:lvlText w:val="%3."/>
      <w:lvlJc w:val="right"/>
      <w:pPr>
        <w:ind w:left="2160" w:hanging="180"/>
      </w:pPr>
    </w:lvl>
    <w:lvl w:ilvl="3" w:tplc="C9BCCFA2">
      <w:start w:val="1"/>
      <w:numFmt w:val="decimal"/>
      <w:lvlText w:val="%4."/>
      <w:lvlJc w:val="left"/>
      <w:pPr>
        <w:ind w:left="2880" w:hanging="360"/>
      </w:pPr>
    </w:lvl>
    <w:lvl w:ilvl="4" w:tplc="1A64D386">
      <w:start w:val="1"/>
      <w:numFmt w:val="lowerLetter"/>
      <w:lvlText w:val="%5."/>
      <w:lvlJc w:val="left"/>
      <w:pPr>
        <w:ind w:left="3600" w:hanging="360"/>
      </w:pPr>
    </w:lvl>
    <w:lvl w:ilvl="5" w:tplc="58D40F80">
      <w:start w:val="1"/>
      <w:numFmt w:val="lowerRoman"/>
      <w:lvlText w:val="%6."/>
      <w:lvlJc w:val="right"/>
      <w:pPr>
        <w:ind w:left="4320" w:hanging="180"/>
      </w:pPr>
    </w:lvl>
    <w:lvl w:ilvl="6" w:tplc="0556F73A">
      <w:start w:val="1"/>
      <w:numFmt w:val="decimal"/>
      <w:lvlText w:val="%7."/>
      <w:lvlJc w:val="left"/>
      <w:pPr>
        <w:ind w:left="5040" w:hanging="360"/>
      </w:pPr>
    </w:lvl>
    <w:lvl w:ilvl="7" w:tplc="1CA42124">
      <w:start w:val="1"/>
      <w:numFmt w:val="lowerLetter"/>
      <w:lvlText w:val="%8."/>
      <w:lvlJc w:val="left"/>
      <w:pPr>
        <w:ind w:left="5760" w:hanging="360"/>
      </w:pPr>
    </w:lvl>
    <w:lvl w:ilvl="8" w:tplc="E69C8F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90D0C"/>
    <w:multiLevelType w:val="hybridMultilevel"/>
    <w:tmpl w:val="7F263980"/>
    <w:lvl w:ilvl="0" w:tplc="58D0B8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4CC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E7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C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A4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2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E9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2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86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97150"/>
    <w:multiLevelType w:val="hybridMultilevel"/>
    <w:tmpl w:val="CF7C7994"/>
    <w:lvl w:ilvl="0" w:tplc="950A2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AB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63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4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A5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A9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C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A3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E8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F389A"/>
    <w:multiLevelType w:val="hybridMultilevel"/>
    <w:tmpl w:val="4F34D962"/>
    <w:lvl w:ilvl="0" w:tplc="386C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ACAF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87AF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2A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9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23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62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64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2D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47561"/>
    <w:multiLevelType w:val="hybridMultilevel"/>
    <w:tmpl w:val="D0CA5964"/>
    <w:lvl w:ilvl="0" w:tplc="ACCA4F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83C7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82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84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02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F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00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CB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0415B"/>
    <w:multiLevelType w:val="hybridMultilevel"/>
    <w:tmpl w:val="DDEAF6F6"/>
    <w:lvl w:ilvl="0" w:tplc="BF7A4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606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4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AD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EC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D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2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C341E"/>
    <w:multiLevelType w:val="hybridMultilevel"/>
    <w:tmpl w:val="52307D40"/>
    <w:lvl w:ilvl="0" w:tplc="996A1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AF6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3C83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E9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C9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82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68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21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6F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3C86"/>
    <w:multiLevelType w:val="hybridMultilevel"/>
    <w:tmpl w:val="545A852C"/>
    <w:lvl w:ilvl="0" w:tplc="9356DB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5C5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86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04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4C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A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4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64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AD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01BBE"/>
    <w:multiLevelType w:val="hybridMultilevel"/>
    <w:tmpl w:val="D7C40DD4"/>
    <w:lvl w:ilvl="0" w:tplc="F85A2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0C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6D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E4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E1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A9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8C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69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E1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C1DF7"/>
    <w:multiLevelType w:val="hybridMultilevel"/>
    <w:tmpl w:val="9AB80F46"/>
    <w:lvl w:ilvl="0" w:tplc="57B2B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4A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6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0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84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C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D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A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0C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0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25"/>
  </w:num>
  <w:num w:numId="11">
    <w:abstractNumId w:val="24"/>
  </w:num>
  <w:num w:numId="12">
    <w:abstractNumId w:val="17"/>
  </w:num>
  <w:num w:numId="13">
    <w:abstractNumId w:val="0"/>
  </w:num>
  <w:num w:numId="14">
    <w:abstractNumId w:val="2"/>
  </w:num>
  <w:num w:numId="15">
    <w:abstractNumId w:val="21"/>
  </w:num>
  <w:num w:numId="16">
    <w:abstractNumId w:val="22"/>
  </w:num>
  <w:num w:numId="17">
    <w:abstractNumId w:val="19"/>
  </w:num>
  <w:num w:numId="18">
    <w:abstractNumId w:val="4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1"/>
  </w:num>
  <w:num w:numId="24">
    <w:abstractNumId w:val="8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A6C1A"/>
    <w:rsid w:val="00038218"/>
    <w:rsid w:val="00180132"/>
    <w:rsid w:val="00695DF1"/>
    <w:rsid w:val="007003F8"/>
    <w:rsid w:val="00703E45"/>
    <w:rsid w:val="0077B767"/>
    <w:rsid w:val="008DED18"/>
    <w:rsid w:val="009F1E15"/>
    <w:rsid w:val="00AF0CBF"/>
    <w:rsid w:val="00D33BF4"/>
    <w:rsid w:val="00EA40CE"/>
    <w:rsid w:val="00FA89C4"/>
    <w:rsid w:val="01087AD6"/>
    <w:rsid w:val="011369B1"/>
    <w:rsid w:val="01214A3D"/>
    <w:rsid w:val="01781826"/>
    <w:rsid w:val="017E1712"/>
    <w:rsid w:val="01CAC242"/>
    <w:rsid w:val="021E2514"/>
    <w:rsid w:val="0274761E"/>
    <w:rsid w:val="029F3EAC"/>
    <w:rsid w:val="02E217B7"/>
    <w:rsid w:val="03037564"/>
    <w:rsid w:val="03301A98"/>
    <w:rsid w:val="03C1BE6F"/>
    <w:rsid w:val="03E0158C"/>
    <w:rsid w:val="03F9EFD0"/>
    <w:rsid w:val="04122703"/>
    <w:rsid w:val="041A929A"/>
    <w:rsid w:val="047C7241"/>
    <w:rsid w:val="04A4B433"/>
    <w:rsid w:val="04C29731"/>
    <w:rsid w:val="04DED511"/>
    <w:rsid w:val="051C02F3"/>
    <w:rsid w:val="055F6C1A"/>
    <w:rsid w:val="057581DE"/>
    <w:rsid w:val="05A73A5D"/>
    <w:rsid w:val="05B20082"/>
    <w:rsid w:val="05E9124A"/>
    <w:rsid w:val="05F625F7"/>
    <w:rsid w:val="062D31FA"/>
    <w:rsid w:val="06367E50"/>
    <w:rsid w:val="063D6EAD"/>
    <w:rsid w:val="06416AA0"/>
    <w:rsid w:val="06957024"/>
    <w:rsid w:val="06DACF2D"/>
    <w:rsid w:val="06F19637"/>
    <w:rsid w:val="06F48C26"/>
    <w:rsid w:val="06F71FA8"/>
    <w:rsid w:val="0759EFC6"/>
    <w:rsid w:val="07A9E1D4"/>
    <w:rsid w:val="07B1F28C"/>
    <w:rsid w:val="07C8D5ED"/>
    <w:rsid w:val="07E7FAA6"/>
    <w:rsid w:val="0870B6B8"/>
    <w:rsid w:val="08895B5C"/>
    <w:rsid w:val="088AB6D2"/>
    <w:rsid w:val="08DC2AAF"/>
    <w:rsid w:val="08EAD3AC"/>
    <w:rsid w:val="09E70D8C"/>
    <w:rsid w:val="0A705ABD"/>
    <w:rsid w:val="0AF6B94B"/>
    <w:rsid w:val="0B2EBCD2"/>
    <w:rsid w:val="0B2EBFAE"/>
    <w:rsid w:val="0B58DB8D"/>
    <w:rsid w:val="0B9F5D50"/>
    <w:rsid w:val="0BBCA1A0"/>
    <w:rsid w:val="0BDC1842"/>
    <w:rsid w:val="0C4EEBF8"/>
    <w:rsid w:val="0C8563AF"/>
    <w:rsid w:val="0CAD1A1E"/>
    <w:rsid w:val="0CDE181C"/>
    <w:rsid w:val="0D6A6C1A"/>
    <w:rsid w:val="0DA1E9A0"/>
    <w:rsid w:val="0DCF2304"/>
    <w:rsid w:val="0E213410"/>
    <w:rsid w:val="0EA61188"/>
    <w:rsid w:val="0EA8214E"/>
    <w:rsid w:val="0F3EECCE"/>
    <w:rsid w:val="0F76CC33"/>
    <w:rsid w:val="0FCF0018"/>
    <w:rsid w:val="105826F4"/>
    <w:rsid w:val="1058D665"/>
    <w:rsid w:val="108F6099"/>
    <w:rsid w:val="108F8E4F"/>
    <w:rsid w:val="109DF739"/>
    <w:rsid w:val="10A732DA"/>
    <w:rsid w:val="10BE35AC"/>
    <w:rsid w:val="10DC5CE0"/>
    <w:rsid w:val="10DD43FC"/>
    <w:rsid w:val="111C70CB"/>
    <w:rsid w:val="11972571"/>
    <w:rsid w:val="11CE3B7C"/>
    <w:rsid w:val="120F6B97"/>
    <w:rsid w:val="122C6C9D"/>
    <w:rsid w:val="1233F8F7"/>
    <w:rsid w:val="125E69AA"/>
    <w:rsid w:val="1263A2BC"/>
    <w:rsid w:val="12BD6971"/>
    <w:rsid w:val="12D9CC48"/>
    <w:rsid w:val="130120E5"/>
    <w:rsid w:val="1321CEA0"/>
    <w:rsid w:val="1353FB09"/>
    <w:rsid w:val="13609C57"/>
    <w:rsid w:val="13FF731D"/>
    <w:rsid w:val="140EE887"/>
    <w:rsid w:val="147637FF"/>
    <w:rsid w:val="149B1902"/>
    <w:rsid w:val="14C32682"/>
    <w:rsid w:val="14ED1FFC"/>
    <w:rsid w:val="15355FB8"/>
    <w:rsid w:val="1588C675"/>
    <w:rsid w:val="15B991DA"/>
    <w:rsid w:val="165F29D3"/>
    <w:rsid w:val="1660506B"/>
    <w:rsid w:val="166A3B95"/>
    <w:rsid w:val="16A95EE0"/>
    <w:rsid w:val="170B9AA0"/>
    <w:rsid w:val="1725B57D"/>
    <w:rsid w:val="173D1C12"/>
    <w:rsid w:val="173DFF38"/>
    <w:rsid w:val="17441632"/>
    <w:rsid w:val="17558402"/>
    <w:rsid w:val="1774CE15"/>
    <w:rsid w:val="17780116"/>
    <w:rsid w:val="17A2F5FA"/>
    <w:rsid w:val="17B6DB7F"/>
    <w:rsid w:val="17F146ED"/>
    <w:rsid w:val="18011263"/>
    <w:rsid w:val="1848E3B8"/>
    <w:rsid w:val="184FF961"/>
    <w:rsid w:val="186BC409"/>
    <w:rsid w:val="186E571A"/>
    <w:rsid w:val="1875C741"/>
    <w:rsid w:val="18878069"/>
    <w:rsid w:val="188F972C"/>
    <w:rsid w:val="1897B00D"/>
    <w:rsid w:val="18CD3D7D"/>
    <w:rsid w:val="18F44A1B"/>
    <w:rsid w:val="18FAA91A"/>
    <w:rsid w:val="19412FF3"/>
    <w:rsid w:val="19429C79"/>
    <w:rsid w:val="194A30F7"/>
    <w:rsid w:val="194A5949"/>
    <w:rsid w:val="199D22FA"/>
    <w:rsid w:val="1A7AC35F"/>
    <w:rsid w:val="1A988629"/>
    <w:rsid w:val="1AA1C85E"/>
    <w:rsid w:val="1AA5FD61"/>
    <w:rsid w:val="1B1E2D54"/>
    <w:rsid w:val="1B291AA5"/>
    <w:rsid w:val="1B2D9D1C"/>
    <w:rsid w:val="1B9D480A"/>
    <w:rsid w:val="1BA25F76"/>
    <w:rsid w:val="1BA30561"/>
    <w:rsid w:val="1BB1C9C1"/>
    <w:rsid w:val="1BCC7A8E"/>
    <w:rsid w:val="1BDF0D6E"/>
    <w:rsid w:val="1BEB640E"/>
    <w:rsid w:val="1C220E51"/>
    <w:rsid w:val="1C66C65B"/>
    <w:rsid w:val="1C678631"/>
    <w:rsid w:val="1CD6178F"/>
    <w:rsid w:val="1D3E9F02"/>
    <w:rsid w:val="1D5AF18C"/>
    <w:rsid w:val="1DCAF08A"/>
    <w:rsid w:val="1DDA3323"/>
    <w:rsid w:val="1E09D5BD"/>
    <w:rsid w:val="1E3F4560"/>
    <w:rsid w:val="1E75BF57"/>
    <w:rsid w:val="1E7E1729"/>
    <w:rsid w:val="1ED4ED7E"/>
    <w:rsid w:val="1EE96A83"/>
    <w:rsid w:val="1F4A134A"/>
    <w:rsid w:val="1F883538"/>
    <w:rsid w:val="1FA3C974"/>
    <w:rsid w:val="1FB1DDFD"/>
    <w:rsid w:val="1FEE5EF7"/>
    <w:rsid w:val="206D9153"/>
    <w:rsid w:val="20794C0F"/>
    <w:rsid w:val="20B0AA9E"/>
    <w:rsid w:val="20C4D2A0"/>
    <w:rsid w:val="20E1296F"/>
    <w:rsid w:val="2104E0CE"/>
    <w:rsid w:val="21053BCD"/>
    <w:rsid w:val="21D4F8F5"/>
    <w:rsid w:val="21DD64F6"/>
    <w:rsid w:val="220B7ABD"/>
    <w:rsid w:val="2223162D"/>
    <w:rsid w:val="2232A658"/>
    <w:rsid w:val="22476D22"/>
    <w:rsid w:val="228C8D70"/>
    <w:rsid w:val="22A82F6B"/>
    <w:rsid w:val="22B9EEFB"/>
    <w:rsid w:val="22E481D2"/>
    <w:rsid w:val="22F5C9CD"/>
    <w:rsid w:val="22F98E26"/>
    <w:rsid w:val="22FE7277"/>
    <w:rsid w:val="230BDEE1"/>
    <w:rsid w:val="2336535A"/>
    <w:rsid w:val="235FC13B"/>
    <w:rsid w:val="236D8979"/>
    <w:rsid w:val="2371A163"/>
    <w:rsid w:val="23AB577F"/>
    <w:rsid w:val="23B102CB"/>
    <w:rsid w:val="23C7E27C"/>
    <w:rsid w:val="23CD6759"/>
    <w:rsid w:val="23D9CA9D"/>
    <w:rsid w:val="23DD52DB"/>
    <w:rsid w:val="23E54061"/>
    <w:rsid w:val="23F2E245"/>
    <w:rsid w:val="2409FC67"/>
    <w:rsid w:val="24D223BB"/>
    <w:rsid w:val="24F45AD9"/>
    <w:rsid w:val="250383AF"/>
    <w:rsid w:val="256137C0"/>
    <w:rsid w:val="25F69FC0"/>
    <w:rsid w:val="2664955A"/>
    <w:rsid w:val="26A7981B"/>
    <w:rsid w:val="27197151"/>
    <w:rsid w:val="272D1003"/>
    <w:rsid w:val="274D812E"/>
    <w:rsid w:val="27B826D8"/>
    <w:rsid w:val="27CD05A1"/>
    <w:rsid w:val="280E5E20"/>
    <w:rsid w:val="28395EC4"/>
    <w:rsid w:val="2880E5A9"/>
    <w:rsid w:val="2881E7D3"/>
    <w:rsid w:val="289059CC"/>
    <w:rsid w:val="28BF240D"/>
    <w:rsid w:val="28D555AD"/>
    <w:rsid w:val="28D6CB6D"/>
    <w:rsid w:val="28EA208F"/>
    <w:rsid w:val="29125B56"/>
    <w:rsid w:val="29542C8F"/>
    <w:rsid w:val="29AA08EB"/>
    <w:rsid w:val="29D52F25"/>
    <w:rsid w:val="29ED5936"/>
    <w:rsid w:val="2A12D205"/>
    <w:rsid w:val="2A14FFB5"/>
    <w:rsid w:val="2A561A82"/>
    <w:rsid w:val="2A8CEAF0"/>
    <w:rsid w:val="2AAD5ADB"/>
    <w:rsid w:val="2AEFFCF0"/>
    <w:rsid w:val="2AF1C4F6"/>
    <w:rsid w:val="2AFC7E2A"/>
    <w:rsid w:val="2B3DED0E"/>
    <w:rsid w:val="2B449434"/>
    <w:rsid w:val="2B45B331"/>
    <w:rsid w:val="2B4A319F"/>
    <w:rsid w:val="2B7964BB"/>
    <w:rsid w:val="2B8088E4"/>
    <w:rsid w:val="2BAEA266"/>
    <w:rsid w:val="2BB98895"/>
    <w:rsid w:val="2BC16095"/>
    <w:rsid w:val="2BE0C506"/>
    <w:rsid w:val="2C97A1A8"/>
    <w:rsid w:val="2CA1F61A"/>
    <w:rsid w:val="2CA4066F"/>
    <w:rsid w:val="2CC40D43"/>
    <w:rsid w:val="2CDC168A"/>
    <w:rsid w:val="2D1A4085"/>
    <w:rsid w:val="2D5FCFF6"/>
    <w:rsid w:val="2DB4DD55"/>
    <w:rsid w:val="2DBCFCB1"/>
    <w:rsid w:val="2E0E9200"/>
    <w:rsid w:val="2E485010"/>
    <w:rsid w:val="2E695D18"/>
    <w:rsid w:val="2E7B67CC"/>
    <w:rsid w:val="2E8643C7"/>
    <w:rsid w:val="2EAE9D12"/>
    <w:rsid w:val="2F150513"/>
    <w:rsid w:val="2F70DF33"/>
    <w:rsid w:val="2F880338"/>
    <w:rsid w:val="2FBD9D05"/>
    <w:rsid w:val="2FCFEF4D"/>
    <w:rsid w:val="2FDF4860"/>
    <w:rsid w:val="300CD73C"/>
    <w:rsid w:val="301DA2C2"/>
    <w:rsid w:val="3097A504"/>
    <w:rsid w:val="309D52CC"/>
    <w:rsid w:val="30AC9105"/>
    <w:rsid w:val="30B7EB58"/>
    <w:rsid w:val="30ECD45E"/>
    <w:rsid w:val="3101DC3B"/>
    <w:rsid w:val="31E63DD4"/>
    <w:rsid w:val="326F261B"/>
    <w:rsid w:val="32A9CE52"/>
    <w:rsid w:val="32C4295C"/>
    <w:rsid w:val="33024771"/>
    <w:rsid w:val="331F210F"/>
    <w:rsid w:val="333452AD"/>
    <w:rsid w:val="33423438"/>
    <w:rsid w:val="339BFDAE"/>
    <w:rsid w:val="33A537DA"/>
    <w:rsid w:val="33BFB40D"/>
    <w:rsid w:val="33F9E41E"/>
    <w:rsid w:val="33FB5756"/>
    <w:rsid w:val="340374E3"/>
    <w:rsid w:val="343FC332"/>
    <w:rsid w:val="34403717"/>
    <w:rsid w:val="3469D207"/>
    <w:rsid w:val="347D44FC"/>
    <w:rsid w:val="348428D8"/>
    <w:rsid w:val="34B627E9"/>
    <w:rsid w:val="34B6C050"/>
    <w:rsid w:val="34CF4E1C"/>
    <w:rsid w:val="351D8820"/>
    <w:rsid w:val="351FE8FC"/>
    <w:rsid w:val="353426B4"/>
    <w:rsid w:val="3605A268"/>
    <w:rsid w:val="360CA9EC"/>
    <w:rsid w:val="3614E842"/>
    <w:rsid w:val="3665AEE4"/>
    <w:rsid w:val="36671F41"/>
    <w:rsid w:val="36679AB3"/>
    <w:rsid w:val="36CBF6F2"/>
    <w:rsid w:val="36E8351C"/>
    <w:rsid w:val="374D6660"/>
    <w:rsid w:val="37BE8A85"/>
    <w:rsid w:val="37FC2221"/>
    <w:rsid w:val="38127CCA"/>
    <w:rsid w:val="3815C55A"/>
    <w:rsid w:val="388494E5"/>
    <w:rsid w:val="38973081"/>
    <w:rsid w:val="38A8DE90"/>
    <w:rsid w:val="38D0D09B"/>
    <w:rsid w:val="394711AB"/>
    <w:rsid w:val="394D28CE"/>
    <w:rsid w:val="39952679"/>
    <w:rsid w:val="39E1B3F0"/>
    <w:rsid w:val="39E6B4A3"/>
    <w:rsid w:val="3A082F4F"/>
    <w:rsid w:val="3A0C67A5"/>
    <w:rsid w:val="3A3517B8"/>
    <w:rsid w:val="3B2A32F4"/>
    <w:rsid w:val="3B403EC0"/>
    <w:rsid w:val="3B4FFD4B"/>
    <w:rsid w:val="3B58A3E2"/>
    <w:rsid w:val="3B6599B2"/>
    <w:rsid w:val="3B88B470"/>
    <w:rsid w:val="3B90F87F"/>
    <w:rsid w:val="3BA55C3A"/>
    <w:rsid w:val="3BDB2A83"/>
    <w:rsid w:val="3BF7DEBC"/>
    <w:rsid w:val="3BFD8E43"/>
    <w:rsid w:val="3C1E27BD"/>
    <w:rsid w:val="3C4CD767"/>
    <w:rsid w:val="3C7932C6"/>
    <w:rsid w:val="3CCCC73B"/>
    <w:rsid w:val="3CF23A54"/>
    <w:rsid w:val="3CF77272"/>
    <w:rsid w:val="3D12E348"/>
    <w:rsid w:val="3D5EEB2C"/>
    <w:rsid w:val="3D78170B"/>
    <w:rsid w:val="3DFD861E"/>
    <w:rsid w:val="3DFEBE00"/>
    <w:rsid w:val="3E052449"/>
    <w:rsid w:val="3E17EA82"/>
    <w:rsid w:val="3E2C2F80"/>
    <w:rsid w:val="3E3924E5"/>
    <w:rsid w:val="3E3D9202"/>
    <w:rsid w:val="3E4C7CA7"/>
    <w:rsid w:val="3E584D9C"/>
    <w:rsid w:val="3E5FFA8D"/>
    <w:rsid w:val="3E61D3B6"/>
    <w:rsid w:val="3E69F312"/>
    <w:rsid w:val="3E7DE859"/>
    <w:rsid w:val="3E90BE5E"/>
    <w:rsid w:val="3EA324F2"/>
    <w:rsid w:val="3EF42A6B"/>
    <w:rsid w:val="3EFE48C3"/>
    <w:rsid w:val="3F39672E"/>
    <w:rsid w:val="3F3E02C7"/>
    <w:rsid w:val="3F46278A"/>
    <w:rsid w:val="3F75B228"/>
    <w:rsid w:val="3F83EB42"/>
    <w:rsid w:val="3FCFBE62"/>
    <w:rsid w:val="3FDA22A0"/>
    <w:rsid w:val="3FFDFBAF"/>
    <w:rsid w:val="406EBF2B"/>
    <w:rsid w:val="40A8A33D"/>
    <w:rsid w:val="40C9E98C"/>
    <w:rsid w:val="4111534D"/>
    <w:rsid w:val="4163718A"/>
    <w:rsid w:val="417D8497"/>
    <w:rsid w:val="419480EA"/>
    <w:rsid w:val="4199CC10"/>
    <w:rsid w:val="41A05D43"/>
    <w:rsid w:val="41C14C96"/>
    <w:rsid w:val="41E521D4"/>
    <w:rsid w:val="41EF3EBC"/>
    <w:rsid w:val="422F7528"/>
    <w:rsid w:val="425385B9"/>
    <w:rsid w:val="42820F68"/>
    <w:rsid w:val="42D30A12"/>
    <w:rsid w:val="42D69EDF"/>
    <w:rsid w:val="430A2621"/>
    <w:rsid w:val="4356C4B3"/>
    <w:rsid w:val="438B76DF"/>
    <w:rsid w:val="43F13DC1"/>
    <w:rsid w:val="4441CF27"/>
    <w:rsid w:val="449C307D"/>
    <w:rsid w:val="44AC4142"/>
    <w:rsid w:val="44D93496"/>
    <w:rsid w:val="45646029"/>
    <w:rsid w:val="45C50A03"/>
    <w:rsid w:val="45F50604"/>
    <w:rsid w:val="4694E30C"/>
    <w:rsid w:val="46BA86E8"/>
    <w:rsid w:val="46D123DC"/>
    <w:rsid w:val="47275777"/>
    <w:rsid w:val="476269AE"/>
    <w:rsid w:val="478ABED7"/>
    <w:rsid w:val="47BED34F"/>
    <w:rsid w:val="47C8E4C4"/>
    <w:rsid w:val="484FB57A"/>
    <w:rsid w:val="488C6476"/>
    <w:rsid w:val="4899FB8B"/>
    <w:rsid w:val="489ABCE2"/>
    <w:rsid w:val="48A54180"/>
    <w:rsid w:val="48CA2C08"/>
    <w:rsid w:val="48E332B0"/>
    <w:rsid w:val="48F292E4"/>
    <w:rsid w:val="4901AC39"/>
    <w:rsid w:val="4902CA59"/>
    <w:rsid w:val="49463DB8"/>
    <w:rsid w:val="4964B525"/>
    <w:rsid w:val="49832005"/>
    <w:rsid w:val="49840898"/>
    <w:rsid w:val="49A00E0B"/>
    <w:rsid w:val="49E6B58D"/>
    <w:rsid w:val="49F35E94"/>
    <w:rsid w:val="4A335A5B"/>
    <w:rsid w:val="4A42CF2A"/>
    <w:rsid w:val="4A4FB5A0"/>
    <w:rsid w:val="4AA31872"/>
    <w:rsid w:val="4AD7FBC1"/>
    <w:rsid w:val="4AE12EB8"/>
    <w:rsid w:val="4AF0E835"/>
    <w:rsid w:val="4B55C4E5"/>
    <w:rsid w:val="4B56D088"/>
    <w:rsid w:val="4B5AE842"/>
    <w:rsid w:val="4BA61B82"/>
    <w:rsid w:val="4BFEC4BA"/>
    <w:rsid w:val="4C57E69E"/>
    <w:rsid w:val="4CB73638"/>
    <w:rsid w:val="4CC0026B"/>
    <w:rsid w:val="4CCED42B"/>
    <w:rsid w:val="4CD04D60"/>
    <w:rsid w:val="4CDE0C13"/>
    <w:rsid w:val="4CE9F806"/>
    <w:rsid w:val="4D430D27"/>
    <w:rsid w:val="4D5DA078"/>
    <w:rsid w:val="4DAEC892"/>
    <w:rsid w:val="4DCCF583"/>
    <w:rsid w:val="4DE4E869"/>
    <w:rsid w:val="4E151DDE"/>
    <w:rsid w:val="4E441706"/>
    <w:rsid w:val="4E74E26B"/>
    <w:rsid w:val="4E93584F"/>
    <w:rsid w:val="4ED64E5D"/>
    <w:rsid w:val="4F1CD814"/>
    <w:rsid w:val="4F2C2DB6"/>
    <w:rsid w:val="4F4B107D"/>
    <w:rsid w:val="4F73742D"/>
    <w:rsid w:val="4FA2A941"/>
    <w:rsid w:val="4FB57F3C"/>
    <w:rsid w:val="4FBD36A3"/>
    <w:rsid w:val="4FFC2801"/>
    <w:rsid w:val="5068F0EA"/>
    <w:rsid w:val="50B450C8"/>
    <w:rsid w:val="50BD047F"/>
    <w:rsid w:val="5102DE02"/>
    <w:rsid w:val="511A9976"/>
    <w:rsid w:val="514B52D3"/>
    <w:rsid w:val="5190DBF2"/>
    <w:rsid w:val="51910601"/>
    <w:rsid w:val="519E8F41"/>
    <w:rsid w:val="52095664"/>
    <w:rsid w:val="5215B089"/>
    <w:rsid w:val="52186138"/>
    <w:rsid w:val="52566C77"/>
    <w:rsid w:val="526988E2"/>
    <w:rsid w:val="52856727"/>
    <w:rsid w:val="52B669D7"/>
    <w:rsid w:val="52F412DA"/>
    <w:rsid w:val="52FAED16"/>
    <w:rsid w:val="5371B6C3"/>
    <w:rsid w:val="538B123B"/>
    <w:rsid w:val="53A6F77E"/>
    <w:rsid w:val="53A8CD6A"/>
    <w:rsid w:val="53DE72F3"/>
    <w:rsid w:val="53E1CEDF"/>
    <w:rsid w:val="53EFC19F"/>
    <w:rsid w:val="54025688"/>
    <w:rsid w:val="541E5F8E"/>
    <w:rsid w:val="5429E776"/>
    <w:rsid w:val="5456F272"/>
    <w:rsid w:val="548A3795"/>
    <w:rsid w:val="54C41ECF"/>
    <w:rsid w:val="55071CD6"/>
    <w:rsid w:val="550F5476"/>
    <w:rsid w:val="5567F364"/>
    <w:rsid w:val="55829B1C"/>
    <w:rsid w:val="558BAAEC"/>
    <w:rsid w:val="55A129A4"/>
    <w:rsid w:val="561524F7"/>
    <w:rsid w:val="56191351"/>
    <w:rsid w:val="564E92CF"/>
    <w:rsid w:val="5656122E"/>
    <w:rsid w:val="566B9846"/>
    <w:rsid w:val="5698BBFC"/>
    <w:rsid w:val="569E16B6"/>
    <w:rsid w:val="56B8187A"/>
    <w:rsid w:val="56C82865"/>
    <w:rsid w:val="57147218"/>
    <w:rsid w:val="57221047"/>
    <w:rsid w:val="5755FFEA"/>
    <w:rsid w:val="57637C3E"/>
    <w:rsid w:val="577911F2"/>
    <w:rsid w:val="57A16BFA"/>
    <w:rsid w:val="57B0F558"/>
    <w:rsid w:val="57BE7361"/>
    <w:rsid w:val="5807E9F5"/>
    <w:rsid w:val="5820BEBA"/>
    <w:rsid w:val="582AEFE9"/>
    <w:rsid w:val="583D4116"/>
    <w:rsid w:val="58DB050A"/>
    <w:rsid w:val="590161E2"/>
    <w:rsid w:val="59138759"/>
    <w:rsid w:val="5917E6CD"/>
    <w:rsid w:val="59885FB8"/>
    <w:rsid w:val="5A0A2E74"/>
    <w:rsid w:val="5A0C4BB8"/>
    <w:rsid w:val="5A2C21AB"/>
    <w:rsid w:val="5A38107D"/>
    <w:rsid w:val="5B001F69"/>
    <w:rsid w:val="5B0E4061"/>
    <w:rsid w:val="5B1080EC"/>
    <w:rsid w:val="5B158B15"/>
    <w:rsid w:val="5B585F7C"/>
    <w:rsid w:val="5B74E1D8"/>
    <w:rsid w:val="5B8AC8D0"/>
    <w:rsid w:val="5B9D3568"/>
    <w:rsid w:val="5BDC590D"/>
    <w:rsid w:val="5BFF00EB"/>
    <w:rsid w:val="5C016BF0"/>
    <w:rsid w:val="5C2BAB3A"/>
    <w:rsid w:val="5C360F37"/>
    <w:rsid w:val="5C86ADF0"/>
    <w:rsid w:val="5CF89C53"/>
    <w:rsid w:val="5D0403F7"/>
    <w:rsid w:val="5D0D03EF"/>
    <w:rsid w:val="5D10B239"/>
    <w:rsid w:val="5D3E3791"/>
    <w:rsid w:val="5D7A9DCF"/>
    <w:rsid w:val="5D94A7E6"/>
    <w:rsid w:val="5DB0C0CB"/>
    <w:rsid w:val="5DD4D305"/>
    <w:rsid w:val="5DDEAF44"/>
    <w:rsid w:val="5DF4BF48"/>
    <w:rsid w:val="5E2036DC"/>
    <w:rsid w:val="5E60B47D"/>
    <w:rsid w:val="5EA3ADDA"/>
    <w:rsid w:val="5EAC829A"/>
    <w:rsid w:val="5EC26992"/>
    <w:rsid w:val="5F0FD2D2"/>
    <w:rsid w:val="5F84D11E"/>
    <w:rsid w:val="5FBEE7E6"/>
    <w:rsid w:val="5FFF7385"/>
    <w:rsid w:val="604EBE3E"/>
    <w:rsid w:val="6076A64C"/>
    <w:rsid w:val="615267B2"/>
    <w:rsid w:val="62299EF0"/>
    <w:rsid w:val="622EFE00"/>
    <w:rsid w:val="629CCACD"/>
    <w:rsid w:val="62A7D166"/>
    <w:rsid w:val="62BB63F3"/>
    <w:rsid w:val="62D53C62"/>
    <w:rsid w:val="62D725A8"/>
    <w:rsid w:val="62DFDE86"/>
    <w:rsid w:val="62EB41C6"/>
    <w:rsid w:val="63044809"/>
    <w:rsid w:val="6308216B"/>
    <w:rsid w:val="631B6CD9"/>
    <w:rsid w:val="6329A8BB"/>
    <w:rsid w:val="63485CE2"/>
    <w:rsid w:val="635B24C2"/>
    <w:rsid w:val="635E16A7"/>
    <w:rsid w:val="635EF93C"/>
    <w:rsid w:val="63624E57"/>
    <w:rsid w:val="639BF2EC"/>
    <w:rsid w:val="639C38F1"/>
    <w:rsid w:val="63B40287"/>
    <w:rsid w:val="63C95A30"/>
    <w:rsid w:val="63FB80D9"/>
    <w:rsid w:val="64162950"/>
    <w:rsid w:val="6444465F"/>
    <w:rsid w:val="644D2D77"/>
    <w:rsid w:val="64573454"/>
    <w:rsid w:val="6460BAC2"/>
    <w:rsid w:val="6475A86A"/>
    <w:rsid w:val="64E42D43"/>
    <w:rsid w:val="64F9E708"/>
    <w:rsid w:val="6510A25D"/>
    <w:rsid w:val="65E2641E"/>
    <w:rsid w:val="65EE571C"/>
    <w:rsid w:val="65F74197"/>
    <w:rsid w:val="6646F614"/>
    <w:rsid w:val="66526FF1"/>
    <w:rsid w:val="66530D9B"/>
    <w:rsid w:val="66730CCF"/>
    <w:rsid w:val="668E0790"/>
    <w:rsid w:val="66976B41"/>
    <w:rsid w:val="66A2FFA9"/>
    <w:rsid w:val="66BD611C"/>
    <w:rsid w:val="66D7B4A0"/>
    <w:rsid w:val="67B76357"/>
    <w:rsid w:val="67EC1EC1"/>
    <w:rsid w:val="67EE75A8"/>
    <w:rsid w:val="67FC775E"/>
    <w:rsid w:val="684E62B2"/>
    <w:rsid w:val="68729AF0"/>
    <w:rsid w:val="69CCE55C"/>
    <w:rsid w:val="69E76B38"/>
    <w:rsid w:val="69F19D54"/>
    <w:rsid w:val="6A3195FF"/>
    <w:rsid w:val="6A6D2529"/>
    <w:rsid w:val="6A761B76"/>
    <w:rsid w:val="6AAA2945"/>
    <w:rsid w:val="6AF9A76E"/>
    <w:rsid w:val="6B076C63"/>
    <w:rsid w:val="6B90D23F"/>
    <w:rsid w:val="6BAC5892"/>
    <w:rsid w:val="6BD498BF"/>
    <w:rsid w:val="6BEA3779"/>
    <w:rsid w:val="6BEB2117"/>
    <w:rsid w:val="6C4A2BC9"/>
    <w:rsid w:val="6C558806"/>
    <w:rsid w:val="6C770C10"/>
    <w:rsid w:val="6CA7D2F1"/>
    <w:rsid w:val="6CAA7DE1"/>
    <w:rsid w:val="6CE30598"/>
    <w:rsid w:val="6D2854AB"/>
    <w:rsid w:val="6D706920"/>
    <w:rsid w:val="6DCA7898"/>
    <w:rsid w:val="6DCAD5D7"/>
    <w:rsid w:val="6E31525E"/>
    <w:rsid w:val="6E329297"/>
    <w:rsid w:val="6E35AF8A"/>
    <w:rsid w:val="6E76DF89"/>
    <w:rsid w:val="6E8D9A59"/>
    <w:rsid w:val="6EAE0065"/>
    <w:rsid w:val="6EB60034"/>
    <w:rsid w:val="6EEC94B5"/>
    <w:rsid w:val="6F1176CA"/>
    <w:rsid w:val="6F2C650E"/>
    <w:rsid w:val="6F498C99"/>
    <w:rsid w:val="6FA9E539"/>
    <w:rsid w:val="6FAF499E"/>
    <w:rsid w:val="6FCC504F"/>
    <w:rsid w:val="6FF9A572"/>
    <w:rsid w:val="70004190"/>
    <w:rsid w:val="700B82D7"/>
    <w:rsid w:val="70315E00"/>
    <w:rsid w:val="70438CC9"/>
    <w:rsid w:val="708EB4DB"/>
    <w:rsid w:val="70C8356F"/>
    <w:rsid w:val="70CA2FAC"/>
    <w:rsid w:val="70E9DD12"/>
    <w:rsid w:val="710BDF46"/>
    <w:rsid w:val="712256E2"/>
    <w:rsid w:val="713DA4E2"/>
    <w:rsid w:val="7160C4ED"/>
    <w:rsid w:val="716BBC73"/>
    <w:rsid w:val="716E44ED"/>
    <w:rsid w:val="718F7ECF"/>
    <w:rsid w:val="7195C042"/>
    <w:rsid w:val="7203E9E8"/>
    <w:rsid w:val="722A853C"/>
    <w:rsid w:val="72679321"/>
    <w:rsid w:val="72A4E441"/>
    <w:rsid w:val="72B99C41"/>
    <w:rsid w:val="72D4E1BC"/>
    <w:rsid w:val="72F4C788"/>
    <w:rsid w:val="7303F111"/>
    <w:rsid w:val="7347E31F"/>
    <w:rsid w:val="738182B1"/>
    <w:rsid w:val="738232C3"/>
    <w:rsid w:val="73AF8773"/>
    <w:rsid w:val="73ED26D5"/>
    <w:rsid w:val="741CFDBC"/>
    <w:rsid w:val="745BEF91"/>
    <w:rsid w:val="7467FD64"/>
    <w:rsid w:val="74AD89B0"/>
    <w:rsid w:val="74AF7044"/>
    <w:rsid w:val="7506CF0D"/>
    <w:rsid w:val="750E5BE4"/>
    <w:rsid w:val="751D5312"/>
    <w:rsid w:val="754D6DE5"/>
    <w:rsid w:val="7581406D"/>
    <w:rsid w:val="75896204"/>
    <w:rsid w:val="75AE0C86"/>
    <w:rsid w:val="75C0F076"/>
    <w:rsid w:val="76111605"/>
    <w:rsid w:val="76346F40"/>
    <w:rsid w:val="76AA8C1F"/>
    <w:rsid w:val="76ACC5E3"/>
    <w:rsid w:val="76B473CF"/>
    <w:rsid w:val="76BF1B9D"/>
    <w:rsid w:val="76C1342B"/>
    <w:rsid w:val="76CA6D02"/>
    <w:rsid w:val="76E0D2EE"/>
    <w:rsid w:val="773352D1"/>
    <w:rsid w:val="7775B5CC"/>
    <w:rsid w:val="77778580"/>
    <w:rsid w:val="7799F871"/>
    <w:rsid w:val="77A9471E"/>
    <w:rsid w:val="77BC8098"/>
    <w:rsid w:val="77D972CF"/>
    <w:rsid w:val="77DEECE9"/>
    <w:rsid w:val="77FFAF1F"/>
    <w:rsid w:val="78038D51"/>
    <w:rsid w:val="78280EEC"/>
    <w:rsid w:val="78338B74"/>
    <w:rsid w:val="78A0CC8B"/>
    <w:rsid w:val="78EDD83E"/>
    <w:rsid w:val="7923B99D"/>
    <w:rsid w:val="792F8E6A"/>
    <w:rsid w:val="79546794"/>
    <w:rsid w:val="79754330"/>
    <w:rsid w:val="79CD0EA5"/>
    <w:rsid w:val="79D43EB3"/>
    <w:rsid w:val="79EC87AC"/>
    <w:rsid w:val="79FA780E"/>
    <w:rsid w:val="7A00C273"/>
    <w:rsid w:val="7A1873B0"/>
    <w:rsid w:val="7A52E9DD"/>
    <w:rsid w:val="7AC51DCD"/>
    <w:rsid w:val="7ACB3115"/>
    <w:rsid w:val="7ACD709E"/>
    <w:rsid w:val="7AD326D2"/>
    <w:rsid w:val="7AD458A5"/>
    <w:rsid w:val="7ADB7076"/>
    <w:rsid w:val="7ADFF3A1"/>
    <w:rsid w:val="7B2F921E"/>
    <w:rsid w:val="7B53E050"/>
    <w:rsid w:val="7B618F52"/>
    <w:rsid w:val="7B65F1E0"/>
    <w:rsid w:val="7BA4146D"/>
    <w:rsid w:val="7BDFF323"/>
    <w:rsid w:val="7C2FFD27"/>
    <w:rsid w:val="7C4DD919"/>
    <w:rsid w:val="7C732E0A"/>
    <w:rsid w:val="7CE0606F"/>
    <w:rsid w:val="7D192019"/>
    <w:rsid w:val="7D9EC059"/>
    <w:rsid w:val="7DABCEAF"/>
    <w:rsid w:val="7E02FF8D"/>
    <w:rsid w:val="7E414700"/>
    <w:rsid w:val="7E43E1FF"/>
    <w:rsid w:val="7E4BC09E"/>
    <w:rsid w:val="7E6A273F"/>
    <w:rsid w:val="7EAAFBD2"/>
    <w:rsid w:val="7EB96FB5"/>
    <w:rsid w:val="7ED1986E"/>
    <w:rsid w:val="7F071864"/>
    <w:rsid w:val="7F4EFB98"/>
    <w:rsid w:val="7F54AA42"/>
    <w:rsid w:val="7F5FE0DD"/>
    <w:rsid w:val="7F6C5DC4"/>
    <w:rsid w:val="7FAB9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C1A"/>
  <w15:chartTrackingRefBased/>
  <w15:docId w15:val="{BD219BEB-D274-45E7-8ADF-11BAC9F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cfreetime.com/formatfactory/index.php?language=fr" TargetMode="External"/><Relationship Id="rId3" Type="http://schemas.openxmlformats.org/officeDocument/2006/relationships/customXml" Target="../customXml/item3.xml"/><Relationship Id="Rb721767ad986485b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https://disciplines.ac-toulouse.fr/dane/formations/pause-numeriq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cfreetime.com/formatfactory/index.php?language=f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isciplines.ac-toulouse.fr/dane/formations/pause-numeriq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DF780C79A44A91E446D7C7F51CCC" ma:contentTypeVersion="12" ma:contentTypeDescription="Crée un document." ma:contentTypeScope="" ma:versionID="5483f08c9a1c697198257884bb9f0584">
  <xsd:schema xmlns:xsd="http://www.w3.org/2001/XMLSchema" xmlns:xs="http://www.w3.org/2001/XMLSchema" xmlns:p="http://schemas.microsoft.com/office/2006/metadata/properties" xmlns:ns2="d2681449-18fa-434e-b425-14681acdaad2" xmlns:ns3="42f5582f-28bb-40c1-bdeb-92c3ca18dc50" targetNamespace="http://schemas.microsoft.com/office/2006/metadata/properties" ma:root="true" ma:fieldsID="5b560daef4993d6008f2434f5c7f1776" ns2:_="" ns3:_="">
    <xsd:import namespace="d2681449-18fa-434e-b425-14681acdaad2"/>
    <xsd:import namespace="42f5582f-28bb-40c1-bdeb-92c3ca18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1449-18fa-434e-b425-14681acd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582f-28bb-40c1-bdeb-92c3ca18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81449-18fa-434e-b425-14681acdaa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22B20-41DB-438A-B527-818E12DC0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1449-18fa-434e-b425-14681acdaad2"/>
    <ds:schemaRef ds:uri="42f5582f-28bb-40c1-bdeb-92c3ca18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DDB48-65A1-4D3B-AE96-A7DFF3587606}">
  <ds:schemaRefs>
    <ds:schemaRef ds:uri="http://schemas.microsoft.com/office/2006/metadata/properties"/>
    <ds:schemaRef ds:uri="http://schemas.microsoft.com/office/infopath/2007/PartnerControls"/>
    <ds:schemaRef ds:uri="d2681449-18fa-434e-b425-14681acdaad2"/>
  </ds:schemaRefs>
</ds:datastoreItem>
</file>

<file path=customXml/itemProps3.xml><?xml version="1.0" encoding="utf-8"?>
<ds:datastoreItem xmlns:ds="http://schemas.openxmlformats.org/officeDocument/2006/customXml" ds:itemID="{00D38C15-D701-4B05-87B9-66B9ACCF8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Dufau</dc:creator>
  <cp:keywords/>
  <dc:description/>
  <cp:lastModifiedBy>Nathalie Dufau</cp:lastModifiedBy>
  <cp:revision>2</cp:revision>
  <dcterms:created xsi:type="dcterms:W3CDTF">2021-11-09T14:27:00Z</dcterms:created>
  <dcterms:modified xsi:type="dcterms:W3CDTF">2021-11-09T14:27:00Z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0x010100B1D3DF780C79A44A91E446D7C7F51CCC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Order">
    <vt:r8>9500400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