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1B" w:rsidRDefault="009E4F1B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20"/>
          <w:szCs w:val="20"/>
        </w:rPr>
      </w:pPr>
    </w:p>
    <w:p w:rsidR="00E67634" w:rsidRDefault="00D1390D" w:rsidP="00E67634">
      <w:pPr>
        <w:pStyle w:val="NormalWeb"/>
        <w:spacing w:before="0" w:beforeAutospacing="0" w:after="0" w:afterAutospacing="0" w:line="240" w:lineRule="exact"/>
        <w:ind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GRILLE DE PREPARATION </w:t>
      </w:r>
      <w:r w:rsidR="00D8167C">
        <w:rPr>
          <w:rFonts w:ascii="Arial" w:hAnsi="Arial" w:cs="Arial"/>
          <w:b/>
          <w:sz w:val="20"/>
          <w:szCs w:val="20"/>
        </w:rPr>
        <w:t xml:space="preserve">/ D’OBSERVATION </w:t>
      </w:r>
      <w:r w:rsidR="00E67634" w:rsidRPr="00E67634">
        <w:rPr>
          <w:rFonts w:ascii="Arial" w:hAnsi="Arial" w:cs="Arial"/>
          <w:b/>
          <w:sz w:val="20"/>
          <w:szCs w:val="20"/>
        </w:rPr>
        <w:t>D’UNE SEANCE</w:t>
      </w:r>
      <w:r w:rsidR="00D8167C">
        <w:rPr>
          <w:rFonts w:ascii="Arial" w:hAnsi="Arial" w:cs="Arial"/>
          <w:b/>
          <w:sz w:val="20"/>
          <w:szCs w:val="20"/>
        </w:rPr>
        <w:t xml:space="preserve"> DANS LE CADRE DU TUTORAT </w:t>
      </w:r>
    </w:p>
    <w:p w:rsidR="00D8167C" w:rsidRDefault="00D8167C" w:rsidP="00E67634">
      <w:pPr>
        <w:pStyle w:val="NormalWeb"/>
        <w:spacing w:before="0" w:beforeAutospacing="0" w:after="0" w:afterAutospacing="0" w:line="240" w:lineRule="exact"/>
        <w:ind w:hanging="426"/>
        <w:jc w:val="center"/>
        <w:rPr>
          <w:rFonts w:ascii="Arial" w:hAnsi="Arial" w:cs="Arial"/>
          <w:b/>
          <w:sz w:val="20"/>
          <w:szCs w:val="20"/>
        </w:rPr>
      </w:pPr>
    </w:p>
    <w:p w:rsidR="00D8167C" w:rsidRPr="00E67634" w:rsidRDefault="00D8167C" w:rsidP="00E67634">
      <w:pPr>
        <w:pStyle w:val="NormalWeb"/>
        <w:spacing w:before="0" w:beforeAutospacing="0" w:after="0" w:afterAutospacing="0" w:line="240" w:lineRule="exact"/>
        <w:ind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(cf. OBSERVABLES SEANCE)</w:t>
      </w:r>
      <w:bookmarkStart w:id="0" w:name="_GoBack"/>
      <w:bookmarkEnd w:id="0"/>
    </w:p>
    <w:p w:rsidR="00E67634" w:rsidRPr="004026E4" w:rsidRDefault="00E67634" w:rsidP="009E4F1B">
      <w:pPr>
        <w:pStyle w:val="NormalWeb"/>
        <w:spacing w:before="0" w:beforeAutospacing="0" w:after="0" w:afterAutospacing="0" w:line="240" w:lineRule="exact"/>
        <w:ind w:hanging="426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452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2835"/>
        <w:gridCol w:w="2127"/>
        <w:gridCol w:w="2835"/>
        <w:gridCol w:w="992"/>
      </w:tblGrid>
      <w:tr w:rsidR="00654DFE" w:rsidRPr="009E4F1B" w:rsidTr="00A81FC7">
        <w:tc>
          <w:tcPr>
            <w:tcW w:w="6663" w:type="dxa"/>
            <w:gridSpan w:val="3"/>
            <w:shd w:val="clear" w:color="auto" w:fill="D9D9D9" w:themeFill="background1" w:themeFillShade="D9"/>
          </w:tcPr>
          <w:p w:rsidR="00654DFE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COMPETENCE </w:t>
            </w:r>
            <w:r w:rsidR="00E67634">
              <w:rPr>
                <w:rFonts w:ascii="Arial" w:hAnsi="Arial" w:cs="Arial"/>
                <w:b/>
                <w:sz w:val="18"/>
                <w:szCs w:val="18"/>
              </w:rPr>
              <w:t>VISEE</w:t>
            </w:r>
            <w:r w:rsidRPr="009E4F1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67634" w:rsidRPr="009E4F1B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654DFE" w:rsidRPr="009E4F1B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NIVEAU :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654DFE" w:rsidRPr="009E4F1B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GROUPE :</w:t>
            </w:r>
          </w:p>
        </w:tc>
      </w:tr>
      <w:tr w:rsidR="00654DFE" w:rsidRPr="009E4F1B" w:rsidTr="00A81FC7">
        <w:tc>
          <w:tcPr>
            <w:tcW w:w="6663" w:type="dxa"/>
            <w:gridSpan w:val="3"/>
            <w:shd w:val="clear" w:color="auto" w:fill="D9D9D9" w:themeFill="background1" w:themeFillShade="D9"/>
          </w:tcPr>
          <w:p w:rsidR="00654DFE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DOMAINE </w:t>
            </w:r>
            <w:r w:rsidR="00AF3CBE">
              <w:rPr>
                <w:rFonts w:ascii="Arial" w:hAnsi="Arial" w:cs="Arial"/>
                <w:b/>
                <w:sz w:val="18"/>
                <w:szCs w:val="18"/>
              </w:rPr>
              <w:t>DU SOCLE CCC</w:t>
            </w:r>
            <w:r w:rsidRPr="009E4F1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676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67634" w:rsidRPr="009E4F1B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FC7" w:rsidRPr="009E4F1B" w:rsidTr="00A81FC7">
        <w:tc>
          <w:tcPr>
            <w:tcW w:w="6663" w:type="dxa"/>
            <w:gridSpan w:val="3"/>
            <w:shd w:val="clear" w:color="auto" w:fill="D9D9D9" w:themeFill="background1" w:themeFillShade="D9"/>
          </w:tcPr>
          <w:p w:rsidR="00A81FC7" w:rsidRDefault="00A81FC7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PARCOURS EDUCATIF :</w:t>
            </w:r>
          </w:p>
          <w:p w:rsidR="00A81FC7" w:rsidRPr="009E4F1B" w:rsidRDefault="00A81FC7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:rsidR="00A81FC7" w:rsidRDefault="00A81F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FC7" w:rsidRPr="009E4F1B" w:rsidRDefault="00A81FC7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A81FC7" w:rsidRDefault="00A81F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1FC7" w:rsidRPr="009E4F1B" w:rsidRDefault="00A81FC7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4DFE" w:rsidRPr="009E4F1B" w:rsidTr="00A81FC7">
        <w:tc>
          <w:tcPr>
            <w:tcW w:w="6663" w:type="dxa"/>
            <w:gridSpan w:val="3"/>
            <w:shd w:val="clear" w:color="auto" w:fill="D9D9D9" w:themeFill="background1" w:themeFillShade="D9"/>
          </w:tcPr>
          <w:p w:rsidR="00654DFE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OBJECTIF DE LA SEANCE :</w:t>
            </w:r>
          </w:p>
          <w:p w:rsidR="00E67634" w:rsidRPr="009E4F1B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34" w:rsidRPr="009E4F1B" w:rsidTr="00A81FC7">
        <w:tc>
          <w:tcPr>
            <w:tcW w:w="6663" w:type="dxa"/>
            <w:gridSpan w:val="3"/>
            <w:shd w:val="clear" w:color="auto" w:fill="D9D9D9" w:themeFill="background1" w:themeFillShade="D9"/>
          </w:tcPr>
          <w:p w:rsidR="00E67634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PRE REQUIS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DES ELEVES </w:t>
            </w:r>
            <w:r w:rsidRPr="009E4F1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67634" w:rsidRPr="009E4F1B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:rsidR="00E67634" w:rsidRPr="009E4F1B" w:rsidRDefault="00E67634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E67634" w:rsidRPr="009E4F1B" w:rsidRDefault="00E67634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127" w:rsidRPr="009E4F1B" w:rsidTr="00A81FC7">
        <w:tc>
          <w:tcPr>
            <w:tcW w:w="2269" w:type="dxa"/>
          </w:tcPr>
          <w:p w:rsidR="00654DFE" w:rsidRDefault="00654DF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ETAPES DE LA SEANCE</w:t>
            </w:r>
          </w:p>
          <w:p w:rsidR="00E67634" w:rsidRPr="009E4F1B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54DFE" w:rsidRPr="009E4F1B" w:rsidRDefault="00E67634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démarche</w:t>
            </w:r>
            <w:r w:rsidR="00654DFE" w:rsidRPr="009E4F1B">
              <w:rPr>
                <w:rFonts w:ascii="Arial" w:hAnsi="Arial" w:cs="Arial"/>
                <w:b/>
                <w:sz w:val="18"/>
                <w:szCs w:val="18"/>
              </w:rPr>
              <w:t xml:space="preserve"> de l’adulte</w:t>
            </w:r>
          </w:p>
        </w:tc>
        <w:tc>
          <w:tcPr>
            <w:tcW w:w="2126" w:type="dxa"/>
          </w:tcPr>
          <w:p w:rsidR="00654DFE" w:rsidRPr="009E4F1B" w:rsidRDefault="00654DFE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Consigne</w:t>
            </w:r>
          </w:p>
        </w:tc>
        <w:tc>
          <w:tcPr>
            <w:tcW w:w="2835" w:type="dxa"/>
          </w:tcPr>
          <w:p w:rsidR="00052EF0" w:rsidRDefault="00E67634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Démarche</w:t>
            </w:r>
            <w:r w:rsidR="00654DFE" w:rsidRPr="009E4F1B">
              <w:rPr>
                <w:rFonts w:ascii="Arial" w:hAnsi="Arial" w:cs="Arial"/>
                <w:b/>
                <w:sz w:val="18"/>
                <w:szCs w:val="18"/>
              </w:rPr>
              <w:t xml:space="preserve"> des élèves</w:t>
            </w:r>
          </w:p>
          <w:p w:rsidR="00052EF0" w:rsidRPr="009E4F1B" w:rsidRDefault="00052EF0" w:rsidP="00E67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54DFE" w:rsidRDefault="00A55CA0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Matériel-Supports</w:t>
            </w:r>
            <w:r w:rsidR="00AF3CB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AF3CBE" w:rsidRPr="009E4F1B" w:rsidRDefault="00AF3CBE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Ressources</w:t>
            </w:r>
          </w:p>
        </w:tc>
        <w:tc>
          <w:tcPr>
            <w:tcW w:w="2835" w:type="dxa"/>
          </w:tcPr>
          <w:p w:rsidR="00654DFE" w:rsidRPr="009E4F1B" w:rsidRDefault="00A55CA0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992" w:type="dxa"/>
          </w:tcPr>
          <w:p w:rsidR="00654DFE" w:rsidRPr="009E4F1B" w:rsidRDefault="00A55CA0" w:rsidP="00717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Durée</w:t>
            </w:r>
          </w:p>
        </w:tc>
      </w:tr>
      <w:tr w:rsidR="00052EF0" w:rsidRPr="009E4F1B" w:rsidTr="00E67634">
        <w:tc>
          <w:tcPr>
            <w:tcW w:w="15452" w:type="dxa"/>
            <w:gridSpan w:val="7"/>
            <w:shd w:val="clear" w:color="auto" w:fill="D9D9D9" w:themeFill="background1" w:themeFillShade="D9"/>
          </w:tcPr>
          <w:p w:rsidR="00052EF0" w:rsidRDefault="002C20D5" w:rsidP="00052E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 D’</w:t>
            </w:r>
            <w:r w:rsidR="00052EF0" w:rsidRPr="00052EF0">
              <w:rPr>
                <w:rFonts w:ascii="Arial" w:hAnsi="Arial" w:cs="Arial"/>
                <w:b/>
                <w:sz w:val="18"/>
                <w:szCs w:val="18"/>
              </w:rPr>
              <w:t>EXPLORATION OU DECOUVERTE</w:t>
            </w:r>
          </w:p>
          <w:p w:rsidR="00AF3CBE" w:rsidRPr="00052EF0" w:rsidRDefault="00AF3CBE" w:rsidP="00052E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127" w:rsidRPr="009E4F1B" w:rsidTr="00A81FC7">
        <w:tc>
          <w:tcPr>
            <w:tcW w:w="2269" w:type="dxa"/>
          </w:tcPr>
          <w:p w:rsidR="009F48B1" w:rsidRPr="009E4F1B" w:rsidRDefault="009F48B1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>Phase 1 :</w:t>
            </w:r>
          </w:p>
          <w:p w:rsidR="00654DFE" w:rsidRDefault="00E67634" w:rsidP="00E676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 préalable à</w:t>
            </w:r>
            <w:r w:rsidR="009F48B1" w:rsidRPr="009E4F1B">
              <w:rPr>
                <w:rFonts w:ascii="Arial" w:hAnsi="Arial" w:cs="Arial"/>
                <w:b/>
                <w:sz w:val="18"/>
                <w:szCs w:val="18"/>
              </w:rPr>
              <w:t xml:space="preserve"> l’activité </w:t>
            </w:r>
          </w:p>
          <w:p w:rsidR="00E67634" w:rsidRPr="009E4F1B" w:rsidRDefault="00E67634" w:rsidP="00E676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127" w:rsidRPr="009E4F1B" w:rsidTr="00A81FC7">
        <w:tc>
          <w:tcPr>
            <w:tcW w:w="2269" w:type="dxa"/>
          </w:tcPr>
          <w:p w:rsidR="00654DFE" w:rsidRPr="009E4F1B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 2</w:t>
            </w:r>
            <w:r w:rsidR="004026E4" w:rsidRPr="009E4F1B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4026E4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Activité des élèves </w:t>
            </w:r>
          </w:p>
          <w:p w:rsidR="00E67634" w:rsidRPr="009E4F1B" w:rsidRDefault="00E67634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EF0" w:rsidRPr="009E4F1B" w:rsidTr="00E67634">
        <w:tc>
          <w:tcPr>
            <w:tcW w:w="15452" w:type="dxa"/>
            <w:gridSpan w:val="7"/>
            <w:shd w:val="clear" w:color="auto" w:fill="D9D9D9" w:themeFill="background1" w:themeFillShade="D9"/>
          </w:tcPr>
          <w:p w:rsidR="00052EF0" w:rsidRDefault="002C20D5" w:rsidP="00052E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PHASE DE </w:t>
            </w:r>
            <w:r w:rsidR="00052EF0" w:rsidRPr="00052EF0">
              <w:rPr>
                <w:rFonts w:ascii="Arial" w:hAnsi="Arial" w:cs="Arial"/>
                <w:b/>
                <w:sz w:val="18"/>
                <w:szCs w:val="18"/>
              </w:rPr>
              <w:t>STRUCTURATION</w:t>
            </w:r>
          </w:p>
          <w:p w:rsidR="00AF3CBE" w:rsidRPr="00052EF0" w:rsidRDefault="00AF3CBE" w:rsidP="00052E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127" w:rsidRPr="009E4F1B" w:rsidTr="00A81FC7">
        <w:tc>
          <w:tcPr>
            <w:tcW w:w="2269" w:type="dxa"/>
          </w:tcPr>
          <w:p w:rsidR="00654DFE" w:rsidRPr="009E4F1B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 3</w:t>
            </w:r>
            <w:r w:rsidR="009E4F1B" w:rsidRPr="009E4F1B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9E4F1B" w:rsidRDefault="00052EF0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Mise en commun</w:t>
            </w:r>
            <w:r w:rsidR="002E1D0A">
              <w:rPr>
                <w:rFonts w:ascii="Arial" w:hAnsi="Arial" w:cs="Arial"/>
                <w:b/>
                <w:sz w:val="18"/>
                <w:szCs w:val="18"/>
              </w:rPr>
              <w:t xml:space="preserve"> Synthèse</w:t>
            </w:r>
          </w:p>
          <w:p w:rsidR="00AF3CBE" w:rsidRPr="009E4F1B" w:rsidRDefault="00AF3CB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54DFE" w:rsidRPr="009E4F1B" w:rsidRDefault="00654DFE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F1B" w:rsidRPr="009E4F1B" w:rsidTr="00A81FC7">
        <w:tc>
          <w:tcPr>
            <w:tcW w:w="2269" w:type="dxa"/>
          </w:tcPr>
          <w:p w:rsidR="009E4F1B" w:rsidRPr="009E4F1B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 4</w:t>
            </w:r>
            <w:r w:rsidR="009E4F1B" w:rsidRPr="009E4F1B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9E4F1B" w:rsidRDefault="00052EF0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Formalisation </w:t>
            </w:r>
            <w:r w:rsidR="00684242">
              <w:rPr>
                <w:rFonts w:ascii="Arial" w:hAnsi="Arial" w:cs="Arial"/>
                <w:b/>
                <w:sz w:val="18"/>
                <w:szCs w:val="18"/>
              </w:rPr>
              <w:t xml:space="preserve">et institutionnalisation </w:t>
            </w:r>
          </w:p>
          <w:p w:rsidR="00AF3CBE" w:rsidRPr="009E4F1B" w:rsidRDefault="00AF3CBE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917" w:rsidRPr="009E4F1B" w:rsidTr="00E67634">
        <w:tc>
          <w:tcPr>
            <w:tcW w:w="15452" w:type="dxa"/>
            <w:gridSpan w:val="7"/>
            <w:shd w:val="clear" w:color="auto" w:fill="D9D9D9" w:themeFill="background1" w:themeFillShade="D9"/>
          </w:tcPr>
          <w:p w:rsidR="00410917" w:rsidRDefault="00410917" w:rsidP="004109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917">
              <w:rPr>
                <w:rFonts w:ascii="Arial" w:hAnsi="Arial" w:cs="Arial"/>
                <w:b/>
                <w:sz w:val="18"/>
                <w:szCs w:val="18"/>
              </w:rPr>
              <w:t>PHASE D’EVALUATION</w:t>
            </w:r>
          </w:p>
          <w:p w:rsidR="00AF3CBE" w:rsidRPr="00410917" w:rsidRDefault="00AF3CBE" w:rsidP="004109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F1B" w:rsidRPr="009E4F1B" w:rsidTr="00A81FC7">
        <w:tc>
          <w:tcPr>
            <w:tcW w:w="2269" w:type="dxa"/>
          </w:tcPr>
          <w:p w:rsidR="009E4F1B" w:rsidRPr="009E4F1B" w:rsidRDefault="00E67634" w:rsidP="00654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 5</w:t>
            </w:r>
            <w:r w:rsidR="009E4F1B" w:rsidRPr="009E4F1B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:rsidR="00AF3CBE" w:rsidRDefault="009E4F1B" w:rsidP="00AF3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1B">
              <w:rPr>
                <w:rFonts w:ascii="Arial" w:hAnsi="Arial" w:cs="Arial"/>
                <w:b/>
                <w:sz w:val="18"/>
                <w:szCs w:val="18"/>
              </w:rPr>
              <w:t xml:space="preserve">Evaluation </w:t>
            </w:r>
          </w:p>
          <w:p w:rsidR="00AF3CBE" w:rsidRPr="009E4F1B" w:rsidRDefault="00AF3CBE" w:rsidP="00AF3C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1B" w:rsidRPr="009E4F1B" w:rsidRDefault="009E4F1B" w:rsidP="00654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EF0" w:rsidRPr="009E4F1B" w:rsidTr="00E67634">
        <w:tc>
          <w:tcPr>
            <w:tcW w:w="15452" w:type="dxa"/>
            <w:gridSpan w:val="7"/>
            <w:shd w:val="clear" w:color="auto" w:fill="D9D9D9" w:themeFill="background1" w:themeFillShade="D9"/>
          </w:tcPr>
          <w:p w:rsidR="00E67634" w:rsidRDefault="002C20D5" w:rsidP="00E67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PHASE DE </w:t>
            </w:r>
            <w:r w:rsidR="00052EF0" w:rsidRPr="00052EF0">
              <w:rPr>
                <w:rFonts w:ascii="Arial" w:hAnsi="Arial" w:cs="Arial"/>
                <w:b/>
                <w:sz w:val="18"/>
                <w:szCs w:val="18"/>
              </w:rPr>
              <w:t>REINVESTISSEMENT</w:t>
            </w:r>
          </w:p>
          <w:p w:rsidR="00AF3CBE" w:rsidRPr="00052EF0" w:rsidRDefault="00AF3CBE" w:rsidP="00E676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843C5" w:rsidRPr="009E4F1B" w:rsidRDefault="005843C5">
      <w:pPr>
        <w:rPr>
          <w:rFonts w:ascii="Arial" w:hAnsi="Arial" w:cs="Arial"/>
          <w:sz w:val="18"/>
          <w:szCs w:val="18"/>
        </w:rPr>
      </w:pPr>
    </w:p>
    <w:sectPr w:rsidR="005843C5" w:rsidRPr="009E4F1B" w:rsidSect="009E4F1B">
      <w:pgSz w:w="16838" w:h="11906" w:orient="landscape"/>
      <w:pgMar w:top="284" w:right="53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5"/>
    <w:rsid w:val="00052EF0"/>
    <w:rsid w:val="00083127"/>
    <w:rsid w:val="00101755"/>
    <w:rsid w:val="00124AA9"/>
    <w:rsid w:val="002C20D5"/>
    <w:rsid w:val="002E1D0A"/>
    <w:rsid w:val="003219E4"/>
    <w:rsid w:val="004026E4"/>
    <w:rsid w:val="00410917"/>
    <w:rsid w:val="0041632F"/>
    <w:rsid w:val="005843C5"/>
    <w:rsid w:val="00636DA2"/>
    <w:rsid w:val="00654DFE"/>
    <w:rsid w:val="00684242"/>
    <w:rsid w:val="00717C20"/>
    <w:rsid w:val="00736099"/>
    <w:rsid w:val="008666FD"/>
    <w:rsid w:val="00901644"/>
    <w:rsid w:val="009067CB"/>
    <w:rsid w:val="009E4F1B"/>
    <w:rsid w:val="009F48B1"/>
    <w:rsid w:val="00A55CA0"/>
    <w:rsid w:val="00A81FC7"/>
    <w:rsid w:val="00AE1A56"/>
    <w:rsid w:val="00AF3CBE"/>
    <w:rsid w:val="00B40D96"/>
    <w:rsid w:val="00BD1570"/>
    <w:rsid w:val="00C90A68"/>
    <w:rsid w:val="00D1390D"/>
    <w:rsid w:val="00D1721F"/>
    <w:rsid w:val="00D8167C"/>
    <w:rsid w:val="00DC6994"/>
    <w:rsid w:val="00E67634"/>
    <w:rsid w:val="00E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FE58"/>
  <w15:chartTrackingRefBased/>
  <w15:docId w15:val="{E93E16DE-4D02-43E2-8DB6-58753786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6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MOARI LUCYNA</cp:lastModifiedBy>
  <cp:revision>3</cp:revision>
  <dcterms:created xsi:type="dcterms:W3CDTF">2022-04-29T15:51:00Z</dcterms:created>
  <dcterms:modified xsi:type="dcterms:W3CDTF">2022-06-12T18:32:00Z</dcterms:modified>
</cp:coreProperties>
</file>