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67" w:rsidRDefault="008066C8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D2026E" w:rsidRPr="00EE2467" w:rsidRDefault="0051195D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  <w:r w:rsidRPr="00EE2467">
        <w:rPr>
          <w:b/>
          <w:sz w:val="28"/>
          <w:szCs w:val="28"/>
        </w:rPr>
        <w:t>SERVICE</w:t>
      </w:r>
      <w:r w:rsidR="008066C8" w:rsidRPr="00EE2467">
        <w:rPr>
          <w:b/>
          <w:sz w:val="28"/>
          <w:szCs w:val="28"/>
        </w:rPr>
        <w:t xml:space="preserve"> VIE SCOLAIRE</w:t>
      </w:r>
    </w:p>
    <w:p w:rsidR="00EE2467" w:rsidRP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P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  <w:u w:val="single"/>
        </w:rPr>
      </w:pPr>
    </w:p>
    <w:p w:rsidR="0051195D" w:rsidRDefault="008066C8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  <w:r w:rsidRPr="00EE2467">
        <w:rPr>
          <w:b/>
          <w:sz w:val="28"/>
          <w:szCs w:val="28"/>
          <w:u w:val="single"/>
        </w:rPr>
        <w:t>Consultation AED</w:t>
      </w:r>
      <w:r w:rsidRPr="00EE2467">
        <w:rPr>
          <w:b/>
          <w:sz w:val="28"/>
          <w:szCs w:val="28"/>
        </w:rPr>
        <w:t xml:space="preserve"> </w:t>
      </w:r>
      <w:r w:rsidR="0099075D">
        <w:rPr>
          <w:b/>
          <w:sz w:val="28"/>
          <w:szCs w:val="28"/>
        </w:rPr>
        <w:t>-</w:t>
      </w:r>
      <w:bookmarkStart w:id="0" w:name="_GoBack"/>
      <w:bookmarkEnd w:id="0"/>
      <w:r w:rsidR="00EE2467" w:rsidRPr="00EE2467">
        <w:rPr>
          <w:b/>
          <w:sz w:val="28"/>
          <w:szCs w:val="28"/>
        </w:rPr>
        <w:t xml:space="preserve"> </w:t>
      </w:r>
      <w:r w:rsidRPr="00EE2467">
        <w:rPr>
          <w:b/>
          <w:sz w:val="28"/>
          <w:szCs w:val="28"/>
        </w:rPr>
        <w:t>Document de travail/ Fichier partagé</w:t>
      </w: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</w:p>
    <w:p w:rsidR="00EE2467" w:rsidRPr="00EE2467" w:rsidRDefault="00EE2467" w:rsidP="00EE2467">
      <w:pPr>
        <w:pStyle w:val="Normal1"/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proposé par Laurence HUSSON, CPE au collège Antoine Perbosc à Lafrançaise</w:t>
      </w:r>
    </w:p>
    <w:tbl>
      <w:tblPr>
        <w:tblStyle w:val="a"/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1935"/>
        <w:gridCol w:w="2693"/>
        <w:gridCol w:w="3827"/>
      </w:tblGrid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lastRenderedPageBreak/>
              <w:t>ENTRÉES ET SORTIES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 : </w:t>
            </w:r>
            <w:r w:rsidRPr="00EE2467">
              <w:rPr>
                <w:b/>
                <w:color w:val="FF0000"/>
                <w:sz w:val="24"/>
                <w:szCs w:val="24"/>
              </w:rPr>
              <w:t>(</w:t>
            </w:r>
            <w:r w:rsidRPr="00EE2467">
              <w:rPr>
                <w:i/>
                <w:color w:val="FF0000"/>
                <w:sz w:val="24"/>
                <w:szCs w:val="24"/>
              </w:rPr>
              <w:t>Rappel synthétique)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tcBorders>
              <w:bottom w:val="single" w:sz="4" w:space="0" w:color="666666"/>
            </w:tcBorders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tcBorders>
              <w:bottom w:val="single" w:sz="4" w:space="0" w:color="666666"/>
            </w:tcBorders>
            <w:shd w:val="clear" w:color="auto" w:fill="93C47D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  <w:tcBorders>
              <w:bottom w:val="single" w:sz="4" w:space="0" w:color="666666"/>
            </w:tcBorders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  <w:tcBorders>
              <w:bottom w:val="single" w:sz="4" w:space="0" w:color="666666"/>
            </w:tcBorders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112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434343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ENTRÉES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tcBorders>
              <w:top w:val="single" w:sz="4" w:space="0" w:color="666666"/>
            </w:tcBorders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tcBorders>
              <w:top w:val="single" w:sz="4" w:space="0" w:color="666666"/>
            </w:tcBorders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666666"/>
            </w:tcBorders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666666"/>
            </w:tcBorders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11200" w:type="dxa"/>
            <w:gridSpan w:val="4"/>
            <w:tcBorders>
              <w:bottom w:val="single" w:sz="4" w:space="0" w:color="FFFFFF"/>
            </w:tcBorders>
            <w:shd w:val="clear" w:color="auto" w:fill="434343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SORTIES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tcBorders>
              <w:top w:val="single" w:sz="4" w:space="0" w:color="FFFFFF"/>
            </w:tcBorders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 xml:space="preserve"> :       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 LIEUX DE CIRCULATION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COULOIRS</w:t>
            </w: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FF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HALL / INFIRMERIE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EE2467">
              <w:rPr>
                <w:color w:val="FFFFFF"/>
                <w:sz w:val="24"/>
                <w:szCs w:val="24"/>
              </w:rPr>
              <w:t>WC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 xml:space="preserve"> : 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FF00FF"/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COUR DE RECREATION / RANGEMENT DES ELEVES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Fonctionnement :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2745" w:type="dxa"/>
            <w:shd w:val="clear" w:color="auto" w:fill="EA9999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> :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</w:tr>
      <w:tr w:rsidR="00EE2467" w:rsidRPr="00EE2467" w:rsidTr="00BD49BC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EE2467" w:rsidRPr="00EE2467" w:rsidRDefault="00EE2467" w:rsidP="00BD49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ETUDES</w:t>
            </w:r>
          </w:p>
        </w:tc>
      </w:tr>
      <w:tr w:rsidR="00EE2467" w:rsidRPr="00EE2467" w:rsidTr="00BD49BC">
        <w:trPr>
          <w:cantSplit/>
          <w:trHeight w:val="280"/>
          <w:tblHeader/>
        </w:trPr>
        <w:tc>
          <w:tcPr>
            <w:tcW w:w="11200" w:type="dxa"/>
            <w:gridSpan w:val="4"/>
          </w:tcPr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 : </w:t>
            </w:r>
          </w:p>
          <w:p w:rsidR="00EE2467" w:rsidRPr="00EE2467" w:rsidRDefault="00EE2467" w:rsidP="00BD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lastRenderedPageBreak/>
              <w:t>ENTRÉES ET SORTIES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 : </w:t>
            </w:r>
            <w:r w:rsidR="0051195D" w:rsidRPr="00EE2467">
              <w:rPr>
                <w:b/>
                <w:color w:val="FF0000"/>
                <w:sz w:val="24"/>
                <w:szCs w:val="24"/>
              </w:rPr>
              <w:t>(</w:t>
            </w:r>
            <w:r w:rsidR="0051195D" w:rsidRPr="00EE2467">
              <w:rPr>
                <w:i/>
                <w:color w:val="FF0000"/>
                <w:sz w:val="24"/>
                <w:szCs w:val="24"/>
              </w:rPr>
              <w:t>Rappel synthétique)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tcBorders>
              <w:bottom w:val="single" w:sz="4" w:space="0" w:color="666666"/>
            </w:tcBorders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tcBorders>
              <w:bottom w:val="single" w:sz="4" w:space="0" w:color="666666"/>
            </w:tcBorders>
            <w:shd w:val="clear" w:color="auto" w:fill="93C47D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  <w:tcBorders>
              <w:bottom w:val="single" w:sz="4" w:space="0" w:color="666666"/>
            </w:tcBorders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  <w:tcBorders>
              <w:bottom w:val="single" w:sz="4" w:space="0" w:color="666666"/>
            </w:tcBorders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ENTRÉES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tcBorders>
              <w:top w:val="single" w:sz="4" w:space="0" w:color="666666"/>
            </w:tcBorders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tcBorders>
              <w:top w:val="single" w:sz="4" w:space="0" w:color="666666"/>
            </w:tcBorders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666666"/>
            </w:tcBorders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666666"/>
            </w:tcBorders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tcBorders>
              <w:bottom w:val="single" w:sz="4" w:space="0" w:color="FFFFFF"/>
            </w:tcBorders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SORTIES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tcBorders>
              <w:top w:val="single" w:sz="4" w:space="0" w:color="FFFFFF"/>
            </w:tcBorders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195D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51195D" w:rsidRPr="00EE2467" w:rsidRDefault="0051195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51195D" w:rsidRPr="00EE2467" w:rsidRDefault="0051195D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95D" w:rsidRPr="00EE2467" w:rsidRDefault="0051195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1195D" w:rsidRPr="00EE2467" w:rsidRDefault="0051195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 xml:space="preserve"> :       </w:t>
            </w:r>
          </w:p>
          <w:p w:rsidR="000C5991" w:rsidRPr="00EE2467" w:rsidRDefault="000C5991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D2026E" w:rsidRPr="00EE2467" w:rsidRDefault="00085457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 LIEUX DE CIRCULATION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085457" w:rsidRPr="00EE2467" w:rsidRDefault="0008545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COULOIRS</w:t>
            </w: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FF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HALL / INFIRMERIE</w:t>
            </w:r>
          </w:p>
        </w:tc>
      </w:tr>
      <w:tr w:rsidR="002E49BC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2E49BC" w:rsidRPr="00EE2467" w:rsidRDefault="002E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2E49BC" w:rsidRPr="00EE2467" w:rsidRDefault="002E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9BC" w:rsidRPr="00EE2467" w:rsidRDefault="002E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49BC" w:rsidRPr="00EE2467" w:rsidRDefault="002E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EE2467">
              <w:rPr>
                <w:color w:val="FFFFFF"/>
                <w:sz w:val="24"/>
                <w:szCs w:val="24"/>
              </w:rPr>
              <w:t>WC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D2026E" w:rsidRPr="00EE2467" w:rsidRDefault="008066C8" w:rsidP="002E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 xml:space="preserve"> : </w:t>
            </w:r>
          </w:p>
          <w:p w:rsidR="000C5991" w:rsidRPr="00EE2467" w:rsidRDefault="000C5991" w:rsidP="002E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0C5991" w:rsidRPr="00EE2467" w:rsidRDefault="000C5991" w:rsidP="002E49BC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2E49BC" w:rsidRPr="00EE2467" w:rsidRDefault="002E49BC" w:rsidP="002E49BC">
            <w:pPr>
              <w:pStyle w:val="Normal1"/>
              <w:spacing w:after="0" w:line="240" w:lineRule="auto"/>
              <w:rPr>
                <w:color w:val="FF00FF"/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COUR DE RECREATION / RANGEMENT DES ELEVES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</w:tcPr>
          <w:p w:rsidR="002E49BC" w:rsidRPr="00EE2467" w:rsidRDefault="008066C8" w:rsidP="002E49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Fonctionnement</w:t>
            </w:r>
            <w:r w:rsidR="002E49BC" w:rsidRPr="00EE2467">
              <w:rPr>
                <w:b/>
                <w:sz w:val="24"/>
                <w:szCs w:val="24"/>
              </w:rPr>
              <w:t> :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202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0C5991" w:rsidRPr="00EE2467" w:rsidRDefault="008066C8" w:rsidP="000C5991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</w:t>
            </w:r>
            <w:r w:rsidRPr="00EE2467">
              <w:rPr>
                <w:b/>
                <w:sz w:val="24"/>
                <w:szCs w:val="24"/>
              </w:rPr>
              <w:t> :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0C5991" w:rsidRPr="00EE2467" w:rsidRDefault="000C5991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657DF1" w:rsidRPr="00EE2467" w:rsidRDefault="00657DF1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  <w:p w:rsidR="000C5991" w:rsidRPr="00EE2467" w:rsidRDefault="000C5991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ETUDES</w:t>
            </w:r>
          </w:p>
        </w:tc>
      </w:tr>
      <w:tr w:rsidR="00D2026E" w:rsidRPr="00EE2467">
        <w:trPr>
          <w:cantSplit/>
          <w:trHeight w:val="280"/>
          <w:tblHeader/>
        </w:trPr>
        <w:tc>
          <w:tcPr>
            <w:tcW w:w="11200" w:type="dxa"/>
            <w:gridSpan w:val="4"/>
          </w:tcPr>
          <w:p w:rsidR="00804C87" w:rsidRPr="00EE2467" w:rsidRDefault="008066C8" w:rsidP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 : 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C87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804C87" w:rsidRPr="00EE2467" w:rsidRDefault="00804C87" w:rsidP="00804C8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lastRenderedPageBreak/>
              <w:t>PRISE EN CHARGE DES CLASSES</w:t>
            </w:r>
          </w:p>
        </w:tc>
      </w:tr>
      <w:tr w:rsidR="00804C87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L’APPEL</w:t>
            </w:r>
          </w:p>
        </w:tc>
      </w:tr>
      <w:tr w:rsidR="00804C87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04C87" w:rsidRPr="00EE2467" w:rsidRDefault="00804C87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4C8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MISE AU TRAVAIL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4C87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CDI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 w:rsidTr="00D678A0">
        <w:trPr>
          <w:cantSplit/>
          <w:trHeight w:val="704"/>
          <w:tblHeader/>
        </w:trPr>
        <w:tc>
          <w:tcPr>
            <w:tcW w:w="11200" w:type="dxa"/>
            <w:gridSpan w:val="4"/>
            <w:shd w:val="clear" w:color="auto" w:fill="EFEFEF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 xml:space="preserve">IMPORTANT : 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804C87" w:rsidRPr="00EE2467" w:rsidRDefault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SELF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804C87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804C87" w:rsidRPr="00EE2467" w:rsidRDefault="00804C87" w:rsidP="001E7506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PASSAGE</w:t>
            </w:r>
          </w:p>
        </w:tc>
      </w:tr>
      <w:tr w:rsidR="00D2026E" w:rsidRPr="00EE2467" w:rsidTr="00D678A0">
        <w:trPr>
          <w:cantSplit/>
          <w:trHeight w:val="353"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color w:val="A64D79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4C87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804C87" w:rsidRPr="00EE2467" w:rsidRDefault="00804C87" w:rsidP="001E7506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SALLE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 w:rsidTr="00D678A0">
        <w:trPr>
          <w:cantSplit/>
          <w:trHeight w:val="503"/>
          <w:tblHeader/>
        </w:trPr>
        <w:tc>
          <w:tcPr>
            <w:tcW w:w="11200" w:type="dxa"/>
            <w:gridSpan w:val="4"/>
            <w:shd w:val="clear" w:color="auto" w:fill="EFEFEF"/>
          </w:tcPr>
          <w:p w:rsidR="00D2026E" w:rsidRPr="00EE2467" w:rsidRDefault="008066C8" w:rsidP="00804C87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 </w:t>
            </w:r>
          </w:p>
          <w:p w:rsidR="00804C87" w:rsidRPr="00EE2467" w:rsidRDefault="00804C87" w:rsidP="00804C87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804C87" w:rsidRPr="00EE2467" w:rsidRDefault="00804C87" w:rsidP="00804C8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50"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VIE SCO</w:t>
            </w:r>
          </w:p>
        </w:tc>
      </w:tr>
      <w:tr w:rsidR="00D2026E" w:rsidRPr="00EE2467" w:rsidTr="00D678A0">
        <w:trPr>
          <w:cantSplit/>
          <w:trHeight w:val="463"/>
          <w:tblHeader/>
        </w:trPr>
        <w:tc>
          <w:tcPr>
            <w:tcW w:w="11200" w:type="dxa"/>
            <w:gridSpan w:val="4"/>
            <w:shd w:val="clear" w:color="auto" w:fill="auto"/>
          </w:tcPr>
          <w:p w:rsidR="00930D4D" w:rsidRPr="00EE2467" w:rsidRDefault="008066C8" w:rsidP="00930D4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930D4D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930D4D" w:rsidRPr="00EE2467" w:rsidRDefault="00657DF1" w:rsidP="001E7506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LOCAL / AGENCEMENT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657DF1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ACCUEIL/LOGE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657DF1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GESTION ABSENCES/RETARDS/MOTS/MAILS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657DF1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GESTION COMMUNICATION/INFORMATIONS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657DF1" w:rsidRPr="00EE2467" w:rsidRDefault="008066C8" w:rsidP="00657DF1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 :</w:t>
            </w:r>
            <w:r w:rsidRPr="00EE2467">
              <w:rPr>
                <w:b/>
                <w:sz w:val="24"/>
                <w:szCs w:val="24"/>
              </w:rPr>
              <w:t xml:space="preserve"> </w:t>
            </w:r>
            <w:r w:rsidRPr="00EE2467">
              <w:rPr>
                <w:b/>
                <w:color w:val="FF00FF"/>
                <w:sz w:val="24"/>
                <w:szCs w:val="24"/>
              </w:rPr>
              <w:t xml:space="preserve">  </w:t>
            </w:r>
            <w:r w:rsidRPr="00EE2467">
              <w:rPr>
                <w:b/>
                <w:sz w:val="24"/>
                <w:szCs w:val="24"/>
              </w:rPr>
              <w:t xml:space="preserve"> </w:t>
            </w:r>
          </w:p>
          <w:p w:rsidR="00657DF1" w:rsidRPr="00EE2467" w:rsidRDefault="00657DF1" w:rsidP="00657DF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 w:rsidTr="00EE2467">
        <w:trPr>
          <w:cantSplit/>
          <w:tblHeader/>
        </w:trPr>
        <w:tc>
          <w:tcPr>
            <w:tcW w:w="11200" w:type="dxa"/>
            <w:gridSpan w:val="4"/>
            <w:tcBorders>
              <w:bottom w:val="single" w:sz="4" w:space="0" w:color="000000"/>
            </w:tcBorders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RETENUE/</w:t>
            </w:r>
            <w:r w:rsidR="00876888" w:rsidRPr="00EE2467">
              <w:rPr>
                <w:b/>
                <w:sz w:val="24"/>
                <w:szCs w:val="24"/>
              </w:rPr>
              <w:t xml:space="preserve"> ACCOMPAGNEMENT ELEVES</w:t>
            </w:r>
          </w:p>
        </w:tc>
      </w:tr>
      <w:tr w:rsidR="00D2026E" w:rsidRPr="00EE2467" w:rsidTr="00EE2467">
        <w:trPr>
          <w:cantSplit/>
          <w:tblHeader/>
        </w:trPr>
        <w:tc>
          <w:tcPr>
            <w:tcW w:w="11200" w:type="dxa"/>
            <w:gridSpan w:val="4"/>
            <w:tcBorders>
              <w:bottom w:val="single" w:sz="4" w:space="0" w:color="auto"/>
            </w:tcBorders>
          </w:tcPr>
          <w:p w:rsidR="00657DF1" w:rsidRPr="00EE2467" w:rsidRDefault="008066C8" w:rsidP="00657DF1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182202" w:rsidRPr="00EE2467" w:rsidRDefault="00182202" w:rsidP="00657DF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 w:rsidTr="00EE2467">
        <w:trPr>
          <w:cantSplit/>
          <w:tblHeader/>
        </w:trPr>
        <w:tc>
          <w:tcPr>
            <w:tcW w:w="2745" w:type="dxa"/>
            <w:tcBorders>
              <w:top w:val="single" w:sz="4" w:space="0" w:color="auto"/>
              <w:left w:val="single" w:sz="4" w:space="0" w:color="EA9999"/>
              <w:bottom w:val="single" w:sz="4" w:space="0" w:color="EA9999"/>
              <w:right w:val="single" w:sz="4" w:space="0" w:color="EA9999"/>
            </w:tcBorders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lastRenderedPageBreak/>
              <w:t>Points à revoir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EA9999"/>
            </w:tcBorders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tcBorders>
              <w:top w:val="single" w:sz="4" w:space="0" w:color="EA9999"/>
            </w:tcBorders>
            <w:shd w:val="clear" w:color="auto" w:fill="434343"/>
          </w:tcPr>
          <w:p w:rsidR="00D2026E" w:rsidRPr="00EE2467" w:rsidRDefault="00657DF1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 xml:space="preserve">GESTION </w:t>
            </w:r>
            <w:r w:rsidR="008066C8" w:rsidRPr="00EE2467">
              <w:rPr>
                <w:b/>
                <w:color w:val="FFFFFF"/>
                <w:sz w:val="24"/>
                <w:szCs w:val="24"/>
              </w:rPr>
              <w:t>RETENUE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DEVOIRS</w:t>
            </w:r>
            <w:r w:rsidR="00657DF1" w:rsidRPr="00EE2467">
              <w:rPr>
                <w:b/>
                <w:color w:val="FFFFFF"/>
                <w:sz w:val="24"/>
                <w:szCs w:val="24"/>
              </w:rPr>
              <w:t xml:space="preserve"> FAITS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888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888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876888" w:rsidRPr="00EE2467" w:rsidRDefault="00876888" w:rsidP="001E7506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AED REFERENT / TUTORAT</w:t>
            </w:r>
          </w:p>
        </w:tc>
      </w:tr>
      <w:tr w:rsidR="00876888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888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76888" w:rsidRPr="00EE2467" w:rsidRDefault="0087688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202" w:rsidRPr="00EE2467" w:rsidTr="00182202">
        <w:trPr>
          <w:cantSplit/>
          <w:tblHeader/>
        </w:trPr>
        <w:tc>
          <w:tcPr>
            <w:tcW w:w="2745" w:type="dxa"/>
            <w:shd w:val="clear" w:color="auto" w:fill="EEECE1" w:themeFill="background2"/>
          </w:tcPr>
          <w:p w:rsidR="00182202" w:rsidRPr="00EE2467" w:rsidRDefault="00182202" w:rsidP="00182202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 :</w:t>
            </w:r>
          </w:p>
          <w:p w:rsidR="00182202" w:rsidRPr="00EE2467" w:rsidRDefault="00182202" w:rsidP="00182202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EEECE1" w:themeFill="background2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EECE1" w:themeFill="background2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FFFF00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GESTION DE L'ÉQUIPE</w:t>
            </w: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 xml:space="preserve">Fonctionnement: </w:t>
            </w:r>
          </w:p>
          <w:p w:rsidR="00182202" w:rsidRPr="00EE2467" w:rsidRDefault="00182202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à revoir</w:t>
            </w:r>
          </w:p>
        </w:tc>
        <w:tc>
          <w:tcPr>
            <w:tcW w:w="1935" w:type="dxa"/>
            <w:shd w:val="clear" w:color="auto" w:fill="B6D7A8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2693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3827" w:type="dxa"/>
          </w:tcPr>
          <w:p w:rsidR="00D2026E" w:rsidRPr="00EE2467" w:rsidRDefault="008066C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E2467">
              <w:rPr>
                <w:b/>
                <w:sz w:val="24"/>
                <w:szCs w:val="24"/>
              </w:rPr>
              <w:t>Propositions d’actions / Conseils</w:t>
            </w: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7688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 xml:space="preserve">ORGANISATION </w:t>
            </w:r>
            <w:r w:rsidRPr="00EE2467">
              <w:rPr>
                <w:color w:val="FFFFFF"/>
                <w:sz w:val="24"/>
                <w:szCs w:val="24"/>
              </w:rPr>
              <w:t>(plannings, fiches de poste…)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D2026E" w:rsidRPr="00EE2467" w:rsidRDefault="008066C8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C</w:t>
            </w:r>
            <w:r w:rsidR="00876888" w:rsidRPr="00EE2467">
              <w:rPr>
                <w:b/>
                <w:color w:val="FFFFFF"/>
                <w:sz w:val="24"/>
                <w:szCs w:val="24"/>
              </w:rPr>
              <w:t>ONSIGNES</w:t>
            </w: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182202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748B" w:rsidRPr="00EE2467" w:rsidTr="001E7506">
        <w:trPr>
          <w:cantSplit/>
          <w:trHeight w:val="220"/>
          <w:tblHeader/>
        </w:trPr>
        <w:tc>
          <w:tcPr>
            <w:tcW w:w="11200" w:type="dxa"/>
            <w:gridSpan w:val="4"/>
            <w:shd w:val="clear" w:color="auto" w:fill="434343"/>
          </w:tcPr>
          <w:p w:rsidR="0031748B" w:rsidRPr="00EE2467" w:rsidRDefault="0031748B" w:rsidP="001E7506">
            <w:pPr>
              <w:pStyle w:val="Normal1"/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E2467">
              <w:rPr>
                <w:b/>
                <w:color w:val="FFFFFF"/>
                <w:sz w:val="24"/>
                <w:szCs w:val="24"/>
              </w:rPr>
              <w:t>COMMUNICATION / CIRCULATION DE L’INFORMATION</w:t>
            </w:r>
          </w:p>
        </w:tc>
      </w:tr>
      <w:tr w:rsidR="0031748B" w:rsidRPr="00EE2467" w:rsidTr="001E7506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31748B" w:rsidRPr="00EE2467" w:rsidTr="001E7506">
        <w:trPr>
          <w:cantSplit/>
          <w:tblHeader/>
        </w:trPr>
        <w:tc>
          <w:tcPr>
            <w:tcW w:w="2745" w:type="dxa"/>
            <w:shd w:val="clear" w:color="auto" w:fill="EA9999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1748B" w:rsidRPr="00EE2467" w:rsidRDefault="0031748B" w:rsidP="001E7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202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82202" w:rsidRPr="00EE2467" w:rsidRDefault="0018220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2745" w:type="dxa"/>
            <w:shd w:val="clear" w:color="auto" w:fill="EA9999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B6D7A8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26E" w:rsidRPr="00EE2467">
        <w:trPr>
          <w:cantSplit/>
          <w:tblHeader/>
        </w:trPr>
        <w:tc>
          <w:tcPr>
            <w:tcW w:w="11200" w:type="dxa"/>
            <w:gridSpan w:val="4"/>
            <w:shd w:val="clear" w:color="auto" w:fill="EFEFEF"/>
          </w:tcPr>
          <w:p w:rsidR="00D2026E" w:rsidRPr="00EE2467" w:rsidRDefault="008066C8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>IMPORTANT :</w:t>
            </w:r>
          </w:p>
          <w:p w:rsidR="0031748B" w:rsidRPr="00EE2467" w:rsidRDefault="008066C8" w:rsidP="0031748B">
            <w:pPr>
              <w:pStyle w:val="Normal1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EE246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1748B" w:rsidRPr="00EE2467" w:rsidRDefault="0031748B" w:rsidP="0031748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D2026E" w:rsidRPr="00EE2467" w:rsidRDefault="00D2026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2026E" w:rsidRPr="00EE2467" w:rsidRDefault="00D2026E" w:rsidP="00D678A0">
      <w:pPr>
        <w:pStyle w:val="Normal1"/>
        <w:rPr>
          <w:sz w:val="24"/>
          <w:szCs w:val="24"/>
        </w:rPr>
      </w:pPr>
    </w:p>
    <w:sectPr w:rsidR="00D2026E" w:rsidRPr="00EE2467" w:rsidSect="00EE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89" w:rsidRPr="00182202" w:rsidRDefault="00571589" w:rsidP="00182202">
      <w:pPr>
        <w:pStyle w:val="Normal1"/>
        <w:spacing w:after="0" w:line="240" w:lineRule="auto"/>
        <w:rPr>
          <w:position w:val="-1"/>
          <w:lang w:eastAsia="en-US"/>
        </w:rPr>
      </w:pPr>
      <w:r>
        <w:separator/>
      </w:r>
    </w:p>
  </w:endnote>
  <w:endnote w:type="continuationSeparator" w:id="0">
    <w:p w:rsidR="00571589" w:rsidRPr="00182202" w:rsidRDefault="00571589" w:rsidP="00182202">
      <w:pPr>
        <w:pStyle w:val="Normal1"/>
        <w:spacing w:after="0" w:line="240" w:lineRule="auto"/>
        <w:rPr>
          <w:position w:val="-1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2" w:rsidRDefault="00182202" w:rsidP="0018220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9657"/>
      <w:docPartObj>
        <w:docPartGallery w:val="Page Numbers (Bottom of Page)"/>
        <w:docPartUnique/>
      </w:docPartObj>
    </w:sdtPr>
    <w:sdtEndPr/>
    <w:sdtContent>
      <w:p w:rsidR="00D678A0" w:rsidRDefault="001A14AF" w:rsidP="00D678A0">
        <w:pPr>
          <w:pStyle w:val="Pieddepage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202" w:rsidRDefault="00182202" w:rsidP="00182202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2" w:rsidRDefault="00182202" w:rsidP="0018220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89" w:rsidRPr="00182202" w:rsidRDefault="00571589" w:rsidP="00182202">
      <w:pPr>
        <w:pStyle w:val="Normal1"/>
        <w:spacing w:after="0" w:line="240" w:lineRule="auto"/>
        <w:rPr>
          <w:position w:val="-1"/>
          <w:lang w:eastAsia="en-US"/>
        </w:rPr>
      </w:pPr>
      <w:r>
        <w:separator/>
      </w:r>
    </w:p>
  </w:footnote>
  <w:footnote w:type="continuationSeparator" w:id="0">
    <w:p w:rsidR="00571589" w:rsidRPr="00182202" w:rsidRDefault="00571589" w:rsidP="00182202">
      <w:pPr>
        <w:pStyle w:val="Normal1"/>
        <w:spacing w:after="0" w:line="240" w:lineRule="auto"/>
        <w:rPr>
          <w:position w:val="-1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2" w:rsidRDefault="00182202" w:rsidP="0018220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2" w:rsidRDefault="00182202" w:rsidP="00182202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02" w:rsidRDefault="00182202" w:rsidP="00182202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E"/>
    <w:rsid w:val="000378CD"/>
    <w:rsid w:val="00085457"/>
    <w:rsid w:val="000C5991"/>
    <w:rsid w:val="00182202"/>
    <w:rsid w:val="001A14AF"/>
    <w:rsid w:val="002E49BC"/>
    <w:rsid w:val="0031748B"/>
    <w:rsid w:val="0051195D"/>
    <w:rsid w:val="00571589"/>
    <w:rsid w:val="00657DF1"/>
    <w:rsid w:val="00804C87"/>
    <w:rsid w:val="008066C8"/>
    <w:rsid w:val="00876888"/>
    <w:rsid w:val="00930D4D"/>
    <w:rsid w:val="0099075D"/>
    <w:rsid w:val="00A82D9F"/>
    <w:rsid w:val="00D2026E"/>
    <w:rsid w:val="00D678A0"/>
    <w:rsid w:val="00DF7EDC"/>
    <w:rsid w:val="00EE2467"/>
    <w:rsid w:val="00F2519B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FDD"/>
  <w15:docId w15:val="{A3FADCA5-93E4-4786-B0B4-64C0CB21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2026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1"/>
    <w:next w:val="Normal1"/>
    <w:rsid w:val="00D202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D202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D202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D202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D2026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D202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2026E"/>
  </w:style>
  <w:style w:type="table" w:customStyle="1" w:styleId="TableNormal">
    <w:name w:val="Table Normal"/>
    <w:rsid w:val="00D202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2026E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autoRedefine/>
    <w:hidden/>
    <w:qFormat/>
    <w:rsid w:val="00D2026E"/>
    <w:pPr>
      <w:ind w:left="720"/>
      <w:contextualSpacing/>
    </w:pPr>
  </w:style>
  <w:style w:type="paragraph" w:styleId="Sous-titre">
    <w:name w:val="Subtitle"/>
    <w:basedOn w:val="Normal"/>
    <w:next w:val="Normal"/>
    <w:rsid w:val="00D202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026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2202"/>
    <w:rPr>
      <w:position w:val="-1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202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hO6hBe8YQJrjdTXBQDmKbRl9Q==">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MOARI LUCYNA</cp:lastModifiedBy>
  <cp:revision>2</cp:revision>
  <dcterms:created xsi:type="dcterms:W3CDTF">2022-02-23T11:56:00Z</dcterms:created>
  <dcterms:modified xsi:type="dcterms:W3CDTF">2022-02-23T11:56:00Z</dcterms:modified>
</cp:coreProperties>
</file>