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81AAB" w14:textId="77777777" w:rsidR="005F0CCD" w:rsidRPr="005F0CCD" w:rsidRDefault="005F0CCD" w:rsidP="005F0CCD">
      <w:pPr>
        <w:shd w:val="clear" w:color="auto" w:fill="92CDDC" w:themeFill="accent5" w:themeFillTint="99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5F0CCD">
        <w:rPr>
          <w:rFonts w:asciiTheme="minorHAnsi" w:hAnsiTheme="minorHAnsi" w:cstheme="minorHAnsi"/>
          <w:b/>
          <w:sz w:val="28"/>
          <w:szCs w:val="28"/>
          <w:bdr w:val="single" w:sz="4" w:space="0" w:color="auto"/>
        </w:rPr>
        <w:t>Séquence pédagogique : sensibilisation et engagement dans l’EDD en lycée</w:t>
      </w:r>
    </w:p>
    <w:p w14:paraId="77C657E4" w14:textId="3B86A657" w:rsidR="00830DF2" w:rsidRPr="005F0CCD" w:rsidRDefault="00830DF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5F0CCD">
        <w:rPr>
          <w:rFonts w:asciiTheme="minorHAnsi" w:hAnsiTheme="minorHAnsi" w:cstheme="minorHAnsi"/>
          <w:b/>
          <w:sz w:val="24"/>
        </w:rPr>
        <w:t>Séance 1 : Sensibilisation au DD</w:t>
      </w:r>
    </w:p>
    <w:p w14:paraId="0F26AE0F" w14:textId="77777777" w:rsidR="00830DF2" w:rsidRPr="005F0CCD" w:rsidRDefault="00830DF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5F0CCD">
        <w:rPr>
          <w:rFonts w:asciiTheme="minorHAnsi" w:hAnsiTheme="minorHAnsi" w:cstheme="minorHAnsi"/>
          <w:b/>
          <w:sz w:val="24"/>
        </w:rPr>
        <w:t>Séance 2 : Sensibilisation au DD</w:t>
      </w:r>
    </w:p>
    <w:p w14:paraId="59F01C09" w14:textId="77777777" w:rsidR="00830DF2" w:rsidRPr="005F0CCD" w:rsidRDefault="00830DF2" w:rsidP="00AC74EB">
      <w:pPr>
        <w:spacing w:after="0" w:line="240" w:lineRule="auto"/>
        <w:ind w:left="708"/>
        <w:jc w:val="center"/>
        <w:rPr>
          <w:rFonts w:asciiTheme="minorHAnsi" w:hAnsiTheme="minorHAnsi" w:cstheme="minorHAnsi"/>
          <w:b/>
          <w:sz w:val="24"/>
        </w:rPr>
      </w:pPr>
      <w:r w:rsidRPr="005F0CCD">
        <w:rPr>
          <w:rFonts w:asciiTheme="minorHAnsi" w:hAnsiTheme="minorHAnsi" w:cstheme="minorHAnsi"/>
          <w:b/>
          <w:sz w:val="24"/>
        </w:rPr>
        <w:t>Séance 3 : S’impliquer et réaliser une action</w:t>
      </w:r>
    </w:p>
    <w:p w14:paraId="6B707403" w14:textId="77777777" w:rsidR="00830DF2" w:rsidRDefault="00830DF2">
      <w:pPr>
        <w:spacing w:after="0" w:line="240" w:lineRule="auto"/>
        <w:jc w:val="center"/>
        <w:rPr>
          <w:rFonts w:ascii="Garamond" w:hAnsi="Garamond" w:cs="Garamond"/>
          <w:b/>
          <w:sz w:val="24"/>
        </w:rPr>
      </w:pPr>
    </w:p>
    <w:p w14:paraId="541F82C3" w14:textId="77777777" w:rsidR="00B40376" w:rsidRPr="00953A8A" w:rsidRDefault="00B40376">
      <w:pPr>
        <w:spacing w:after="0" w:line="240" w:lineRule="auto"/>
        <w:jc w:val="center"/>
        <w:rPr>
          <w:rFonts w:ascii="Garamond" w:hAnsi="Garamond" w:cs="Garamond"/>
          <w:b/>
          <w:sz w:val="24"/>
          <w:u w:val="single"/>
        </w:rPr>
      </w:pPr>
      <w:r w:rsidRPr="00953A8A">
        <w:rPr>
          <w:rFonts w:ascii="Garamond" w:hAnsi="Garamond" w:cs="Garamond"/>
          <w:b/>
          <w:sz w:val="24"/>
          <w:u w:val="single"/>
        </w:rPr>
        <w:t>SEANCE </w:t>
      </w:r>
      <w:r w:rsidR="00830DF2" w:rsidRPr="00953A8A">
        <w:rPr>
          <w:rFonts w:ascii="Garamond" w:hAnsi="Garamond" w:cs="Garamond"/>
          <w:b/>
          <w:sz w:val="24"/>
          <w:u w:val="single"/>
        </w:rPr>
        <w:t xml:space="preserve"> 1</w:t>
      </w:r>
    </w:p>
    <w:p w14:paraId="57E84D6D" w14:textId="77777777" w:rsidR="00B40376" w:rsidRDefault="00B40376">
      <w:pPr>
        <w:spacing w:after="0" w:line="240" w:lineRule="auto"/>
        <w:jc w:val="center"/>
        <w:rPr>
          <w:rFonts w:ascii="Garamond" w:hAnsi="Garamond" w:cs="Garamond"/>
          <w:b/>
          <w:sz w:val="24"/>
        </w:rPr>
      </w:pPr>
    </w:p>
    <w:p w14:paraId="05EF3F98" w14:textId="32BE7523" w:rsidR="00B40376" w:rsidRPr="005F0CCD" w:rsidRDefault="00830DF2" w:rsidP="00B835A4">
      <w:pPr>
        <w:spacing w:after="0" w:line="240" w:lineRule="auto"/>
        <w:ind w:left="284"/>
        <w:rPr>
          <w:rFonts w:asciiTheme="minorHAnsi" w:hAnsiTheme="minorHAnsi" w:cstheme="minorHAnsi"/>
          <w:b/>
          <w:sz w:val="24"/>
        </w:rPr>
      </w:pPr>
      <w:r w:rsidRPr="005F0CCD">
        <w:rPr>
          <w:rFonts w:asciiTheme="minorHAnsi" w:hAnsiTheme="minorHAnsi" w:cstheme="minorHAnsi"/>
          <w:b/>
          <w:sz w:val="24"/>
          <w:u w:val="single"/>
        </w:rPr>
        <w:t>Public</w:t>
      </w:r>
      <w:r w:rsidR="00B40376" w:rsidRPr="005F0CCD">
        <w:rPr>
          <w:rFonts w:asciiTheme="minorHAnsi" w:hAnsiTheme="minorHAnsi" w:cstheme="minorHAnsi"/>
          <w:b/>
          <w:sz w:val="24"/>
        </w:rPr>
        <w:t xml:space="preserve"> : </w:t>
      </w:r>
      <w:r w:rsidRPr="005F0CCD">
        <w:rPr>
          <w:rFonts w:asciiTheme="minorHAnsi" w:hAnsiTheme="minorHAnsi" w:cstheme="minorHAnsi"/>
          <w:b/>
          <w:sz w:val="24"/>
        </w:rPr>
        <w:t xml:space="preserve">Eco-délégués </w:t>
      </w:r>
      <w:r w:rsidR="009F20AA" w:rsidRPr="005F0CCD">
        <w:rPr>
          <w:rFonts w:asciiTheme="minorHAnsi" w:hAnsiTheme="minorHAnsi" w:cstheme="minorHAnsi"/>
          <w:b/>
          <w:sz w:val="24"/>
        </w:rPr>
        <w:t>30</w:t>
      </w:r>
      <w:r w:rsidR="00B40376" w:rsidRPr="005F0CCD">
        <w:rPr>
          <w:rFonts w:asciiTheme="minorHAnsi" w:hAnsiTheme="minorHAnsi" w:cstheme="minorHAnsi"/>
          <w:b/>
          <w:sz w:val="24"/>
        </w:rPr>
        <w:tab/>
      </w:r>
      <w:r w:rsidR="00B40376" w:rsidRPr="005F0CCD">
        <w:rPr>
          <w:rFonts w:asciiTheme="minorHAnsi" w:hAnsiTheme="minorHAnsi" w:cstheme="minorHAnsi"/>
          <w:b/>
          <w:sz w:val="24"/>
        </w:rPr>
        <w:tab/>
      </w:r>
      <w:r w:rsidR="00B40376" w:rsidRPr="005F0CCD">
        <w:rPr>
          <w:rFonts w:asciiTheme="minorHAnsi" w:hAnsiTheme="minorHAnsi" w:cstheme="minorHAnsi"/>
          <w:b/>
          <w:sz w:val="24"/>
        </w:rPr>
        <w:tab/>
      </w:r>
      <w:r w:rsidR="00B40376" w:rsidRPr="005F0CCD">
        <w:rPr>
          <w:rFonts w:asciiTheme="minorHAnsi" w:hAnsiTheme="minorHAnsi" w:cstheme="minorHAnsi"/>
          <w:b/>
          <w:sz w:val="24"/>
        </w:rPr>
        <w:tab/>
      </w:r>
      <w:r w:rsidR="00B40376" w:rsidRPr="005F0CCD">
        <w:rPr>
          <w:rFonts w:asciiTheme="minorHAnsi" w:hAnsiTheme="minorHAnsi" w:cstheme="minorHAnsi"/>
          <w:b/>
          <w:sz w:val="24"/>
        </w:rPr>
        <w:tab/>
      </w:r>
      <w:r w:rsidR="00B40376" w:rsidRPr="005F0CCD">
        <w:rPr>
          <w:rFonts w:asciiTheme="minorHAnsi" w:hAnsiTheme="minorHAnsi" w:cstheme="minorHAnsi"/>
          <w:b/>
          <w:sz w:val="24"/>
        </w:rPr>
        <w:tab/>
      </w:r>
      <w:r w:rsidR="00B40376" w:rsidRPr="005F0CCD">
        <w:rPr>
          <w:rFonts w:asciiTheme="minorHAnsi" w:hAnsiTheme="minorHAnsi" w:cstheme="minorHAnsi"/>
          <w:b/>
          <w:sz w:val="24"/>
        </w:rPr>
        <w:tab/>
      </w:r>
      <w:r w:rsidR="00B40376" w:rsidRPr="005F0CCD">
        <w:rPr>
          <w:rFonts w:asciiTheme="minorHAnsi" w:hAnsiTheme="minorHAnsi" w:cstheme="minorHAnsi"/>
          <w:b/>
          <w:sz w:val="24"/>
        </w:rPr>
        <w:tab/>
      </w:r>
      <w:r w:rsidR="00B40376" w:rsidRPr="005F0CCD">
        <w:rPr>
          <w:rFonts w:asciiTheme="minorHAnsi" w:hAnsiTheme="minorHAnsi" w:cstheme="minorHAnsi"/>
          <w:b/>
          <w:sz w:val="24"/>
        </w:rPr>
        <w:tab/>
      </w:r>
      <w:r w:rsidR="00B40376" w:rsidRPr="005F0CCD">
        <w:rPr>
          <w:rFonts w:asciiTheme="minorHAnsi" w:hAnsiTheme="minorHAnsi" w:cstheme="minorHAnsi"/>
          <w:b/>
          <w:sz w:val="24"/>
        </w:rPr>
        <w:tab/>
      </w:r>
      <w:r w:rsidR="00B40376" w:rsidRPr="005F0CCD">
        <w:rPr>
          <w:rFonts w:asciiTheme="minorHAnsi" w:hAnsiTheme="minorHAnsi" w:cstheme="minorHAnsi"/>
          <w:b/>
          <w:sz w:val="24"/>
        </w:rPr>
        <w:tab/>
        <w:t xml:space="preserve">Date : </w:t>
      </w:r>
    </w:p>
    <w:p w14:paraId="46675A66" w14:textId="77777777" w:rsidR="00B40376" w:rsidRPr="005F0CCD" w:rsidRDefault="00B40376" w:rsidP="00B835A4">
      <w:pPr>
        <w:spacing w:after="0" w:line="240" w:lineRule="auto"/>
        <w:ind w:left="284"/>
        <w:rPr>
          <w:rFonts w:asciiTheme="minorHAnsi" w:hAnsiTheme="minorHAnsi" w:cstheme="minorHAnsi"/>
          <w:b/>
          <w:sz w:val="24"/>
        </w:rPr>
      </w:pPr>
      <w:r w:rsidRPr="005F0CCD">
        <w:rPr>
          <w:rFonts w:asciiTheme="minorHAnsi" w:hAnsiTheme="minorHAnsi" w:cstheme="minorHAnsi"/>
          <w:b/>
          <w:sz w:val="24"/>
          <w:u w:val="single"/>
        </w:rPr>
        <w:t>Domaine/parcours concerné(s)</w:t>
      </w:r>
      <w:r w:rsidRPr="005F0CCD">
        <w:rPr>
          <w:rFonts w:asciiTheme="minorHAnsi" w:hAnsiTheme="minorHAnsi" w:cstheme="minorHAnsi"/>
          <w:b/>
          <w:sz w:val="24"/>
        </w:rPr>
        <w:t> :</w:t>
      </w:r>
      <w:r w:rsidR="00830DF2" w:rsidRPr="005F0CCD">
        <w:rPr>
          <w:rFonts w:asciiTheme="minorHAnsi" w:hAnsiTheme="minorHAnsi" w:cstheme="minorHAnsi"/>
          <w:b/>
          <w:sz w:val="24"/>
        </w:rPr>
        <w:t xml:space="preserve"> Parcours citoyen</w:t>
      </w:r>
    </w:p>
    <w:p w14:paraId="0603CD08" w14:textId="77777777" w:rsidR="00B40376" w:rsidRPr="005F0CCD" w:rsidRDefault="00B40376" w:rsidP="00341162">
      <w:pPr>
        <w:spacing w:after="0" w:line="240" w:lineRule="auto"/>
        <w:rPr>
          <w:rFonts w:asciiTheme="minorHAnsi" w:hAnsiTheme="minorHAnsi" w:cstheme="minorHAnsi"/>
          <w:b/>
          <w:sz w:val="24"/>
        </w:rPr>
      </w:pPr>
    </w:p>
    <w:p w14:paraId="5ADD5471" w14:textId="77777777" w:rsidR="00830DF2" w:rsidRPr="005F0CCD" w:rsidRDefault="00B40376" w:rsidP="00B835A4">
      <w:pPr>
        <w:spacing w:after="0" w:line="240" w:lineRule="auto"/>
        <w:ind w:left="284"/>
        <w:rPr>
          <w:rFonts w:asciiTheme="minorHAnsi" w:hAnsiTheme="minorHAnsi" w:cstheme="minorHAnsi"/>
          <w:b/>
          <w:sz w:val="24"/>
        </w:rPr>
      </w:pPr>
      <w:r w:rsidRPr="005F0CCD">
        <w:rPr>
          <w:rFonts w:asciiTheme="minorHAnsi" w:hAnsiTheme="minorHAnsi" w:cstheme="minorHAnsi"/>
          <w:b/>
          <w:sz w:val="24"/>
          <w:highlight w:val="yellow"/>
          <w:u w:val="single"/>
          <w:shd w:val="clear" w:color="auto" w:fill="70AD47"/>
        </w:rPr>
        <w:t>Objectif général</w:t>
      </w:r>
      <w:r w:rsidRPr="005F0CCD">
        <w:rPr>
          <w:rFonts w:asciiTheme="minorHAnsi" w:hAnsiTheme="minorHAnsi" w:cstheme="minorHAnsi"/>
          <w:b/>
          <w:sz w:val="24"/>
          <w:highlight w:val="yellow"/>
          <w:shd w:val="clear" w:color="auto" w:fill="70AD47"/>
        </w:rPr>
        <w:t xml:space="preserve"> : </w:t>
      </w:r>
      <w:r w:rsidR="0010785A" w:rsidRPr="005F0CCD">
        <w:rPr>
          <w:rFonts w:asciiTheme="minorHAnsi" w:hAnsiTheme="minorHAnsi" w:cstheme="minorHAnsi"/>
          <w:b/>
          <w:sz w:val="24"/>
          <w:highlight w:val="yellow"/>
        </w:rPr>
        <w:t>Sensibilisation et engagement dans l’EDD</w:t>
      </w:r>
    </w:p>
    <w:p w14:paraId="77FD5727" w14:textId="77777777" w:rsidR="00B40376" w:rsidRPr="005F0CCD" w:rsidRDefault="00B40376">
      <w:pPr>
        <w:spacing w:after="0" w:line="240" w:lineRule="auto"/>
        <w:jc w:val="both"/>
        <w:rPr>
          <w:rFonts w:asciiTheme="minorHAnsi" w:hAnsiTheme="minorHAnsi" w:cstheme="minorHAnsi"/>
          <w:sz w:val="24"/>
          <w:shd w:val="clear" w:color="auto" w:fill="70AD47"/>
        </w:rPr>
      </w:pPr>
    </w:p>
    <w:p w14:paraId="4D0566C8" w14:textId="77777777" w:rsidR="00B40376" w:rsidRPr="005F0CCD" w:rsidRDefault="00B40376" w:rsidP="00B835A4">
      <w:pPr>
        <w:ind w:left="284"/>
        <w:rPr>
          <w:rFonts w:asciiTheme="minorHAnsi" w:hAnsiTheme="minorHAnsi" w:cstheme="minorHAnsi"/>
        </w:rPr>
      </w:pPr>
      <w:r w:rsidRPr="005F0CCD">
        <w:rPr>
          <w:rFonts w:asciiTheme="minorHAnsi" w:hAnsiTheme="minorHAnsi" w:cstheme="minorHAnsi"/>
          <w:highlight w:val="cyan"/>
          <w:u w:val="single"/>
        </w:rPr>
        <w:t>Objectifs opérationnels</w:t>
      </w:r>
      <w:r w:rsidRPr="005F0CCD">
        <w:rPr>
          <w:rFonts w:asciiTheme="minorHAnsi" w:hAnsiTheme="minorHAnsi" w:cstheme="minorHAnsi"/>
          <w:highlight w:val="cyan"/>
        </w:rPr>
        <w:t> :</w:t>
      </w:r>
      <w:r w:rsidR="0010785A" w:rsidRPr="005F0CCD">
        <w:rPr>
          <w:rFonts w:asciiTheme="minorHAnsi" w:hAnsiTheme="minorHAnsi" w:cstheme="minorHAnsi"/>
          <w:highlight w:val="cyan"/>
        </w:rPr>
        <w:t xml:space="preserve">  A partir des connaissances des élèves, les sensibiliser au DD</w:t>
      </w:r>
    </w:p>
    <w:tbl>
      <w:tblPr>
        <w:tblW w:w="151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1996"/>
        <w:gridCol w:w="2757"/>
        <w:gridCol w:w="3420"/>
        <w:gridCol w:w="2510"/>
        <w:gridCol w:w="1787"/>
        <w:gridCol w:w="1541"/>
      </w:tblGrid>
      <w:tr w:rsidR="00B40376" w:rsidRPr="005F0CCD" w14:paraId="73F42D3E" w14:textId="77777777" w:rsidTr="00C74DCC">
        <w:trPr>
          <w:trHeight w:val="548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B98"/>
            <w:tcMar>
              <w:left w:w="108" w:type="dxa"/>
              <w:right w:w="108" w:type="dxa"/>
            </w:tcMar>
          </w:tcPr>
          <w:p w14:paraId="6344EAFC" w14:textId="77777777" w:rsidR="00B40376" w:rsidRPr="005F0CCD" w:rsidRDefault="00B403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Horaire/</w:t>
            </w:r>
          </w:p>
          <w:p w14:paraId="65F7A7B3" w14:textId="77777777" w:rsidR="00B40376" w:rsidRPr="005F0CCD" w:rsidRDefault="00B403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Durée</w:t>
            </w:r>
          </w:p>
          <w:p w14:paraId="68E97C48" w14:textId="77777777" w:rsidR="00B40376" w:rsidRPr="005F0CCD" w:rsidRDefault="00B403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2DB"/>
            <w:tcMar>
              <w:left w:w="108" w:type="dxa"/>
              <w:right w:w="108" w:type="dxa"/>
            </w:tcMar>
          </w:tcPr>
          <w:p w14:paraId="6051B277" w14:textId="77777777" w:rsidR="00B40376" w:rsidRPr="005F0CCD" w:rsidRDefault="00B403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Objectifs intermédiaires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2DB"/>
            <w:tcMar>
              <w:left w:w="108" w:type="dxa"/>
              <w:right w:w="108" w:type="dxa"/>
            </w:tcMar>
          </w:tcPr>
          <w:p w14:paraId="3938770B" w14:textId="77777777" w:rsidR="00B40376" w:rsidRPr="005F0CCD" w:rsidRDefault="00B403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1" w:name="_Hlk31010971"/>
            <w:r w:rsidRPr="005F0CCD">
              <w:rPr>
                <w:rFonts w:asciiTheme="minorHAnsi" w:hAnsiTheme="minorHAnsi" w:cstheme="minorHAnsi"/>
                <w:b/>
                <w:sz w:val="24"/>
              </w:rPr>
              <w:t xml:space="preserve">Activité et </w:t>
            </w:r>
            <w:r w:rsidRPr="005F0CCD">
              <w:rPr>
                <w:rFonts w:asciiTheme="minorHAnsi" w:hAnsiTheme="minorHAnsi" w:cstheme="minorHAnsi"/>
                <w:b/>
                <w:color w:val="FF0000"/>
                <w:sz w:val="24"/>
              </w:rPr>
              <w:t>consigne</w:t>
            </w:r>
            <w:bookmarkEnd w:id="1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2DB"/>
            <w:tcMar>
              <w:left w:w="108" w:type="dxa"/>
              <w:right w:w="108" w:type="dxa"/>
            </w:tcMar>
          </w:tcPr>
          <w:p w14:paraId="463BA57B" w14:textId="77777777" w:rsidR="00B40376" w:rsidRPr="005F0CCD" w:rsidRDefault="00B403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Activité de l’animateur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2DB"/>
            <w:tcMar>
              <w:left w:w="108" w:type="dxa"/>
              <w:right w:w="108" w:type="dxa"/>
            </w:tcMar>
          </w:tcPr>
          <w:p w14:paraId="79483A45" w14:textId="77777777" w:rsidR="00B40376" w:rsidRPr="005F0CCD" w:rsidRDefault="00B403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Activités des participants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2DB"/>
            <w:tcMar>
              <w:left w:w="108" w:type="dxa"/>
              <w:right w:w="108" w:type="dxa"/>
            </w:tcMar>
          </w:tcPr>
          <w:p w14:paraId="62F05A0E" w14:textId="77777777" w:rsidR="00B40376" w:rsidRPr="005F0CCD" w:rsidRDefault="00B4037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Matériel/ Organisation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2DB"/>
          </w:tcPr>
          <w:p w14:paraId="39BBC7FE" w14:textId="77777777" w:rsidR="00B40376" w:rsidRPr="005F0CCD" w:rsidRDefault="00B40376" w:rsidP="0033552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0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Compétence visée</w:t>
            </w:r>
          </w:p>
        </w:tc>
      </w:tr>
      <w:tr w:rsidR="00B40376" w:rsidRPr="005F0CCD" w14:paraId="6FE20AFE" w14:textId="77777777" w:rsidTr="00C74DCC">
        <w:trPr>
          <w:trHeight w:val="732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B98"/>
            <w:tcMar>
              <w:left w:w="108" w:type="dxa"/>
              <w:right w:w="108" w:type="dxa"/>
            </w:tcMar>
          </w:tcPr>
          <w:p w14:paraId="797898C8" w14:textId="77777777" w:rsidR="00B40376" w:rsidRPr="005F0CCD" w:rsidRDefault="00B40376" w:rsidP="005E579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228A3B33" w14:textId="77777777" w:rsidR="00B40376" w:rsidRPr="005F0CCD" w:rsidRDefault="0010785A" w:rsidP="005E579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5</w:t>
            </w:r>
            <w:r w:rsidR="008D35EF" w:rsidRPr="005F0CCD">
              <w:rPr>
                <w:rFonts w:asciiTheme="minorHAnsi" w:hAnsiTheme="minorHAnsi" w:cstheme="minorHAnsi"/>
                <w:b/>
                <w:sz w:val="24"/>
              </w:rPr>
              <w:t>’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E7D3" w14:textId="77777777" w:rsidR="00B40376" w:rsidRPr="005F0CCD" w:rsidRDefault="00B40376" w:rsidP="005E579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34A64" w14:textId="77777777" w:rsidR="00B40376" w:rsidRPr="005F0CCD" w:rsidRDefault="009F20AA" w:rsidP="005E579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 xml:space="preserve">Rappel des objectifs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9B5C5" w14:textId="77777777" w:rsidR="00B40376" w:rsidRPr="005F0CCD" w:rsidRDefault="009F20AA" w:rsidP="005E57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Présentation de la séquence et des séances, des objectifs visés.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BADD7" w14:textId="77777777" w:rsidR="00703E0B" w:rsidRDefault="00703E0B" w:rsidP="00331E7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Ecoute active</w:t>
            </w:r>
          </w:p>
          <w:p w14:paraId="2C4F1F6F" w14:textId="79D2C87E" w:rsidR="00703E0B" w:rsidRPr="005F0CCD" w:rsidRDefault="00703E0B" w:rsidP="00331E7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 élève reformule l’objectif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5A922" w14:textId="77777777" w:rsidR="00B40376" w:rsidRPr="005F0CCD" w:rsidRDefault="009F20AA" w:rsidP="003355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Néant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665F4" w14:textId="77777777" w:rsidR="00B40376" w:rsidRPr="005F0CCD" w:rsidRDefault="00B40376" w:rsidP="00BD3DDD">
            <w:pPr>
              <w:spacing w:after="0" w:line="240" w:lineRule="auto"/>
              <w:ind w:left="32"/>
              <w:rPr>
                <w:rFonts w:asciiTheme="minorHAnsi" w:hAnsiTheme="minorHAnsi" w:cstheme="minorHAnsi"/>
              </w:rPr>
            </w:pPr>
          </w:p>
        </w:tc>
      </w:tr>
      <w:tr w:rsidR="009F20AA" w:rsidRPr="005F0CCD" w14:paraId="74907D10" w14:textId="77777777" w:rsidTr="00C74DCC">
        <w:trPr>
          <w:trHeight w:val="2131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B98"/>
            <w:tcMar>
              <w:left w:w="108" w:type="dxa"/>
              <w:right w:w="108" w:type="dxa"/>
            </w:tcMar>
          </w:tcPr>
          <w:p w14:paraId="4DCCABCE" w14:textId="77777777" w:rsidR="009F20AA" w:rsidRPr="005F0CCD" w:rsidRDefault="009F20AA" w:rsidP="009F20A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20</w:t>
            </w:r>
            <w:r w:rsidR="008D35EF" w:rsidRPr="005F0CCD">
              <w:rPr>
                <w:rFonts w:asciiTheme="minorHAnsi" w:hAnsiTheme="minorHAnsi" w:cstheme="minorHAnsi"/>
              </w:rPr>
              <w:t>’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7EFA7" w14:textId="77777777" w:rsidR="009F20AA" w:rsidRPr="005F0CCD" w:rsidRDefault="009F20AA" w:rsidP="009F20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Faire connaissance</w:t>
            </w:r>
          </w:p>
          <w:p w14:paraId="3FE1B023" w14:textId="70593EA1" w:rsidR="009F20AA" w:rsidRPr="005F0CCD" w:rsidRDefault="00331E79" w:rsidP="00331E7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Favoriser la c</w:t>
            </w:r>
            <w:r w:rsidR="009F20AA" w:rsidRPr="005F0CCD">
              <w:rPr>
                <w:rFonts w:asciiTheme="minorHAnsi" w:hAnsiTheme="minorHAnsi" w:cstheme="minorHAnsi"/>
              </w:rPr>
              <w:t xml:space="preserve">ohésion de groupe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EF9B8" w14:textId="77777777" w:rsidR="009F20AA" w:rsidRPr="005F0CCD" w:rsidRDefault="009F20AA" w:rsidP="009F20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F0CCD">
              <w:rPr>
                <w:rFonts w:asciiTheme="minorHAnsi" w:hAnsiTheme="minorHAnsi" w:cstheme="minorHAnsi"/>
                <w:color w:val="000000" w:themeColor="text1"/>
              </w:rPr>
              <w:t>La technique du journaliste :</w:t>
            </w:r>
          </w:p>
          <w:p w14:paraId="352EDADE" w14:textId="77777777" w:rsidR="009F20AA" w:rsidRPr="005F0CCD" w:rsidRDefault="009F20AA" w:rsidP="009F20A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F0CCD">
              <w:rPr>
                <w:rFonts w:asciiTheme="minorHAnsi" w:hAnsiTheme="minorHAnsi" w:cstheme="minorHAnsi"/>
                <w:color w:val="000000" w:themeColor="text1"/>
              </w:rPr>
              <w:t>Les élèves sont mis deux par deux et par le biais d’un questionnaire se présentent mutuellement.</w:t>
            </w:r>
          </w:p>
          <w:p w14:paraId="618F3403" w14:textId="77777777" w:rsidR="009F20AA" w:rsidRPr="005F0CCD" w:rsidRDefault="009F20AA" w:rsidP="009F20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5F0CCD">
              <w:rPr>
                <w:rFonts w:asciiTheme="minorHAnsi" w:hAnsiTheme="minorHAnsi" w:cstheme="minorHAnsi"/>
                <w:color w:val="000000" w:themeColor="text1"/>
              </w:rPr>
              <w:t>Les élèves présentent leur binômes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B4E3A" w14:textId="77777777" w:rsidR="009F20AA" w:rsidRPr="005F0CCD" w:rsidRDefault="009F20AA" w:rsidP="009F20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Distribue la parole</w:t>
            </w:r>
          </w:p>
          <w:p w14:paraId="0B84D992" w14:textId="77777777" w:rsidR="00C74DCC" w:rsidRPr="005F0CCD" w:rsidRDefault="00C74DCC" w:rsidP="009F20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9B68FF" w14:textId="77777777" w:rsidR="009F20AA" w:rsidRPr="005F0CCD" w:rsidRDefault="009F20AA" w:rsidP="009F20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Accompagner lors de la restitution</w:t>
            </w:r>
            <w:r w:rsidR="00C74DCC" w:rsidRPr="005F0CCD">
              <w:rPr>
                <w:rFonts w:asciiTheme="minorHAnsi" w:hAnsiTheme="minorHAnsi" w:cstheme="minorHAnsi"/>
              </w:rPr>
              <w:t>.</w:t>
            </w:r>
          </w:p>
          <w:p w14:paraId="1F179F88" w14:textId="77777777" w:rsidR="00C74DCC" w:rsidRPr="005F0CCD" w:rsidRDefault="00C74DCC" w:rsidP="009F20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FF448" w14:textId="368249E8" w:rsidR="009F20AA" w:rsidRPr="005F0CCD" w:rsidRDefault="00C74DCC" w:rsidP="009F20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Les élèves interview</w:t>
            </w:r>
            <w:r w:rsidR="00953A8A" w:rsidRPr="005F0CCD">
              <w:rPr>
                <w:rFonts w:asciiTheme="minorHAnsi" w:hAnsiTheme="minorHAnsi" w:cstheme="minorHAnsi"/>
              </w:rPr>
              <w:t>ent</w:t>
            </w:r>
            <w:r w:rsidRPr="005F0CCD">
              <w:rPr>
                <w:rFonts w:asciiTheme="minorHAnsi" w:hAnsiTheme="minorHAnsi" w:cstheme="minorHAnsi"/>
              </w:rPr>
              <w:t xml:space="preserve"> leur binôme.</w:t>
            </w:r>
          </w:p>
          <w:p w14:paraId="5E5B50C3" w14:textId="77777777" w:rsidR="00C74DCC" w:rsidRPr="005F0CCD" w:rsidRDefault="00C74DCC" w:rsidP="009F20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36242D" w14:textId="7DDA46C3" w:rsidR="00C74DCC" w:rsidRPr="005F0CCD" w:rsidRDefault="00C74DCC" w:rsidP="009F20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Puis le présente</w:t>
            </w:r>
            <w:r w:rsidR="00953A8A" w:rsidRPr="005F0CCD">
              <w:rPr>
                <w:rFonts w:asciiTheme="minorHAnsi" w:hAnsiTheme="minorHAnsi" w:cstheme="minorHAnsi"/>
              </w:rPr>
              <w:t>nt</w:t>
            </w:r>
            <w:r w:rsidRPr="005F0CCD">
              <w:rPr>
                <w:rFonts w:asciiTheme="minorHAnsi" w:hAnsiTheme="minorHAnsi" w:cstheme="minorHAnsi"/>
              </w:rPr>
              <w:t xml:space="preserve"> devant les autres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6BC4B" w14:textId="153F7890" w:rsidR="009F20AA" w:rsidRPr="005F0CCD" w:rsidRDefault="00C74DCC" w:rsidP="00953A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 xml:space="preserve">Il faudra se munir d’un questionnaire préalablement préparé (Présentation, pourquoi </w:t>
            </w:r>
            <w:r w:rsidR="00953A8A" w:rsidRPr="005F0CCD">
              <w:rPr>
                <w:rFonts w:asciiTheme="minorHAnsi" w:hAnsiTheme="minorHAnsi" w:cstheme="minorHAnsi"/>
              </w:rPr>
              <w:t>ê</w:t>
            </w:r>
            <w:r w:rsidRPr="005F0CCD">
              <w:rPr>
                <w:rFonts w:asciiTheme="minorHAnsi" w:hAnsiTheme="minorHAnsi" w:cstheme="minorHAnsi"/>
              </w:rPr>
              <w:t xml:space="preserve">tre </w:t>
            </w:r>
            <w:r w:rsidR="00953A8A" w:rsidRPr="005F0CCD">
              <w:rPr>
                <w:rFonts w:asciiTheme="minorHAnsi" w:hAnsiTheme="minorHAnsi" w:cstheme="minorHAnsi"/>
              </w:rPr>
              <w:t>é</w:t>
            </w:r>
            <w:r w:rsidRPr="005F0CCD">
              <w:rPr>
                <w:rFonts w:asciiTheme="minorHAnsi" w:hAnsiTheme="minorHAnsi" w:cstheme="minorHAnsi"/>
              </w:rPr>
              <w:t>co délégué…)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428374" w14:textId="77777777" w:rsidR="009F20AA" w:rsidRPr="005F0CCD" w:rsidRDefault="009F20AA" w:rsidP="009F20AA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51B9DCCB" w14:textId="77777777" w:rsidR="009F20AA" w:rsidRPr="005F0CCD" w:rsidRDefault="009F20AA" w:rsidP="009F20AA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625847E9" w14:textId="77777777" w:rsidR="009F20AA" w:rsidRPr="005F0CCD" w:rsidRDefault="009F20AA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Maitrise de l’oral</w:t>
            </w:r>
          </w:p>
          <w:p w14:paraId="6FCBB29F" w14:textId="77777777" w:rsidR="009F20AA" w:rsidRPr="005F0CCD" w:rsidRDefault="009F20AA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Restitution de l’information</w:t>
            </w:r>
          </w:p>
        </w:tc>
      </w:tr>
    </w:tbl>
    <w:p w14:paraId="661AC007" w14:textId="77777777" w:rsidR="00B40376" w:rsidRPr="005F0CCD" w:rsidRDefault="00B40376">
      <w:pPr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W w:w="151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1982"/>
        <w:gridCol w:w="2687"/>
        <w:gridCol w:w="3393"/>
        <w:gridCol w:w="2605"/>
        <w:gridCol w:w="1783"/>
        <w:gridCol w:w="1565"/>
      </w:tblGrid>
      <w:tr w:rsidR="00B835A4" w:rsidRPr="005F0CCD" w14:paraId="47F70212" w14:textId="77777777" w:rsidTr="00C74DCC">
        <w:trPr>
          <w:trHeight w:val="1203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B98"/>
            <w:tcMar>
              <w:left w:w="108" w:type="dxa"/>
              <w:right w:w="108" w:type="dxa"/>
            </w:tcMar>
          </w:tcPr>
          <w:p w14:paraId="2B45B811" w14:textId="77777777" w:rsidR="00B40376" w:rsidRPr="005F0CCD" w:rsidRDefault="009F20A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15</w:t>
            </w:r>
            <w:r w:rsidR="008D35EF" w:rsidRPr="005F0CCD">
              <w:rPr>
                <w:rFonts w:asciiTheme="minorHAnsi" w:hAnsiTheme="minorHAnsi" w:cstheme="minorHAnsi"/>
              </w:rPr>
              <w:t>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330C1" w14:textId="77777777" w:rsidR="00B40376" w:rsidRPr="005F0CCD" w:rsidRDefault="00B40376" w:rsidP="00F324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622803" w14:textId="3C18A1CA" w:rsidR="00B40376" w:rsidRPr="005F0CCD" w:rsidRDefault="00331E79" w:rsidP="00F324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Faire un é</w:t>
            </w:r>
            <w:r w:rsidR="008D35EF" w:rsidRPr="005F0CCD">
              <w:rPr>
                <w:rFonts w:asciiTheme="minorHAnsi" w:hAnsiTheme="minorHAnsi" w:cstheme="minorHAnsi"/>
              </w:rPr>
              <w:t xml:space="preserve">tat des </w:t>
            </w:r>
            <w:r w:rsidR="00C74DCC" w:rsidRPr="005F0CCD">
              <w:rPr>
                <w:rFonts w:asciiTheme="minorHAnsi" w:hAnsiTheme="minorHAnsi" w:cstheme="minorHAnsi"/>
              </w:rPr>
              <w:t>lieux des connaissances des participants sur le</w:t>
            </w:r>
            <w:r w:rsidR="009F20AA" w:rsidRPr="005F0CCD">
              <w:rPr>
                <w:rFonts w:asciiTheme="minorHAnsi" w:hAnsiTheme="minorHAnsi" w:cstheme="minorHAnsi"/>
              </w:rPr>
              <w:t xml:space="preserve"> DD</w:t>
            </w:r>
          </w:p>
          <w:p w14:paraId="5DA5FB5E" w14:textId="77777777" w:rsidR="00B40376" w:rsidRPr="005F0CCD" w:rsidRDefault="00B40376" w:rsidP="00F324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A91DCA" w14:textId="77777777" w:rsidR="00B40376" w:rsidRPr="005F0CCD" w:rsidRDefault="00B40376" w:rsidP="00F324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8A3A7" w14:textId="7B2DF73A" w:rsidR="00B40376" w:rsidRPr="005F0CCD" w:rsidRDefault="00953A8A" w:rsidP="00EA58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Remue</w:t>
            </w:r>
            <w:r w:rsidR="005F0CCD">
              <w:rPr>
                <w:rFonts w:asciiTheme="minorHAnsi" w:hAnsiTheme="minorHAnsi" w:cstheme="minorHAnsi"/>
              </w:rPr>
              <w:t>-</w:t>
            </w:r>
            <w:r w:rsidRPr="005F0CCD">
              <w:rPr>
                <w:rFonts w:asciiTheme="minorHAnsi" w:hAnsiTheme="minorHAnsi" w:cstheme="minorHAnsi"/>
              </w:rPr>
              <w:t>méninges</w:t>
            </w:r>
            <w:r w:rsidR="009F20AA" w:rsidRPr="005F0CCD">
              <w:rPr>
                <w:rFonts w:asciiTheme="minorHAnsi" w:hAnsiTheme="minorHAnsi" w:cstheme="minorHAnsi"/>
              </w:rPr>
              <w:t xml:space="preserve"> via nuage de mots (ou post</w:t>
            </w:r>
            <w:r w:rsidRPr="005F0CCD">
              <w:rPr>
                <w:rFonts w:asciiTheme="minorHAnsi" w:hAnsiTheme="minorHAnsi" w:cstheme="minorHAnsi"/>
              </w:rPr>
              <w:t>-</w:t>
            </w:r>
            <w:r w:rsidR="009F20AA" w:rsidRPr="005F0CCD">
              <w:rPr>
                <w:rFonts w:asciiTheme="minorHAnsi" w:hAnsiTheme="minorHAnsi" w:cstheme="minorHAnsi"/>
              </w:rPr>
              <w:t>it en cas de problématique matériel)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B0C44" w14:textId="17AE0241" w:rsidR="00B40376" w:rsidRPr="005F0CCD" w:rsidRDefault="008D35EF" w:rsidP="00F324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Donne la consigne :« Pour vous le développement durable c’est</w:t>
            </w:r>
            <w:r w:rsidR="00953A8A" w:rsidRPr="005F0CCD">
              <w:rPr>
                <w:rFonts w:asciiTheme="minorHAnsi" w:hAnsiTheme="minorHAnsi" w:cstheme="minorHAnsi"/>
              </w:rPr>
              <w:t> ?</w:t>
            </w:r>
            <w:r w:rsidRPr="005F0CCD">
              <w:rPr>
                <w:rFonts w:asciiTheme="minorHAnsi" w:hAnsiTheme="minorHAnsi" w:cstheme="minorHAnsi"/>
              </w:rPr>
              <w:t> »</w:t>
            </w:r>
          </w:p>
          <w:p w14:paraId="7A727B4B" w14:textId="77777777" w:rsidR="00C74DCC" w:rsidRPr="005F0CCD" w:rsidRDefault="00C74DCC" w:rsidP="00F324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F0F059" w14:textId="2028667F" w:rsidR="008D35EF" w:rsidRPr="005F0CCD" w:rsidRDefault="008D35EF" w:rsidP="00F324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Regroupem</w:t>
            </w:r>
            <w:r w:rsidR="00C74DCC" w:rsidRPr="005F0CCD">
              <w:rPr>
                <w:rFonts w:asciiTheme="minorHAnsi" w:hAnsiTheme="minorHAnsi" w:cstheme="minorHAnsi"/>
              </w:rPr>
              <w:t>ent des post</w:t>
            </w:r>
            <w:r w:rsidR="00953A8A" w:rsidRPr="005F0CCD">
              <w:rPr>
                <w:rFonts w:asciiTheme="minorHAnsi" w:hAnsiTheme="minorHAnsi" w:cstheme="minorHAnsi"/>
              </w:rPr>
              <w:t>-</w:t>
            </w:r>
            <w:r w:rsidR="00C74DCC" w:rsidRPr="005F0CCD">
              <w:rPr>
                <w:rFonts w:asciiTheme="minorHAnsi" w:hAnsiTheme="minorHAnsi" w:cstheme="minorHAnsi"/>
              </w:rPr>
              <w:t xml:space="preserve">it par thématiques </w:t>
            </w:r>
            <w:r w:rsidR="00703E0B">
              <w:rPr>
                <w:rFonts w:asciiTheme="minorHAnsi" w:hAnsiTheme="minorHAnsi" w:cstheme="minorHAnsi"/>
              </w:rPr>
              <w:t xml:space="preserve">sur des propositions des élèves </w:t>
            </w:r>
            <w:r w:rsidR="00C74DCC" w:rsidRPr="005F0CCD">
              <w:rPr>
                <w:rFonts w:asciiTheme="minorHAnsi" w:hAnsiTheme="minorHAnsi" w:cstheme="minorHAnsi"/>
              </w:rPr>
              <w:t>(accompagnement des élèves)</w:t>
            </w:r>
          </w:p>
          <w:p w14:paraId="7A4142CC" w14:textId="77777777" w:rsidR="008D35EF" w:rsidRPr="005F0CCD" w:rsidRDefault="008D35EF" w:rsidP="00F324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AC7C5A" w14:textId="26628781" w:rsidR="00B40376" w:rsidRPr="005F0CCD" w:rsidRDefault="00C74DCC" w:rsidP="00F324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 xml:space="preserve">Chaque </w:t>
            </w:r>
            <w:r w:rsidR="00331E79">
              <w:rPr>
                <w:rFonts w:asciiTheme="minorHAnsi" w:hAnsiTheme="minorHAnsi" w:cstheme="minorHAnsi"/>
              </w:rPr>
              <w:t>élève écrit</w:t>
            </w:r>
            <w:r w:rsidRPr="005F0CCD">
              <w:rPr>
                <w:rFonts w:asciiTheme="minorHAnsi" w:hAnsiTheme="minorHAnsi" w:cstheme="minorHAnsi"/>
              </w:rPr>
              <w:t xml:space="preserve"> 1</w:t>
            </w:r>
            <w:r w:rsidR="00703E0B">
              <w:rPr>
                <w:rFonts w:asciiTheme="minorHAnsi" w:hAnsiTheme="minorHAnsi" w:cstheme="minorHAnsi"/>
              </w:rPr>
              <w:t xml:space="preserve"> </w:t>
            </w:r>
            <w:r w:rsidRPr="005F0CCD">
              <w:rPr>
                <w:rFonts w:asciiTheme="minorHAnsi" w:hAnsiTheme="minorHAnsi" w:cstheme="minorHAnsi"/>
              </w:rPr>
              <w:t>ou 2 idées.</w:t>
            </w:r>
          </w:p>
          <w:p w14:paraId="582B666E" w14:textId="77777777" w:rsidR="00C74DCC" w:rsidRPr="005F0CCD" w:rsidRDefault="00C74DCC" w:rsidP="00F3244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056CB8" w14:textId="57D246CC" w:rsidR="008D35EF" w:rsidRPr="005F0CCD" w:rsidRDefault="00331E79" w:rsidP="00F324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 élèves regroupent</w:t>
            </w:r>
            <w:r w:rsidR="00C74DCC" w:rsidRPr="005F0CCD">
              <w:rPr>
                <w:rFonts w:asciiTheme="minorHAnsi" w:hAnsiTheme="minorHAnsi" w:cstheme="minorHAnsi"/>
              </w:rPr>
              <w:t xml:space="preserve"> les post-it par thème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891C2" w14:textId="5555F4AC" w:rsidR="00B40376" w:rsidRPr="005F0CCD" w:rsidRDefault="008D35EF" w:rsidP="00EA58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Téléphone ou post</w:t>
            </w:r>
            <w:r w:rsidR="005F0CCD">
              <w:rPr>
                <w:rFonts w:asciiTheme="minorHAnsi" w:hAnsiTheme="minorHAnsi" w:cstheme="minorHAnsi"/>
              </w:rPr>
              <w:t>-</w:t>
            </w:r>
            <w:r w:rsidRPr="005F0CCD">
              <w:rPr>
                <w:rFonts w:asciiTheme="minorHAnsi" w:hAnsiTheme="minorHAnsi" w:cstheme="minorHAnsi"/>
              </w:rPr>
              <w:t>it</w:t>
            </w:r>
          </w:p>
          <w:p w14:paraId="426C7AD2" w14:textId="77777777" w:rsidR="008D35EF" w:rsidRPr="005F0CCD" w:rsidRDefault="008D35EF" w:rsidP="00EA58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Rétroprojecteur</w:t>
            </w:r>
          </w:p>
          <w:p w14:paraId="56B09EBB" w14:textId="77777777" w:rsidR="008D35EF" w:rsidRPr="005F0CCD" w:rsidRDefault="008D35EF" w:rsidP="00EA58C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Ou tableau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C660F9" w14:textId="77777777" w:rsidR="00B40376" w:rsidRPr="005F0CCD" w:rsidRDefault="008D35EF" w:rsidP="00BD3D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Utilisation de la langue française écrite.</w:t>
            </w:r>
          </w:p>
          <w:p w14:paraId="6582FFA7" w14:textId="77777777" w:rsidR="008D35EF" w:rsidRPr="005F0CCD" w:rsidRDefault="008D35EF" w:rsidP="00BD3DD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Comprendre une consigne orale</w:t>
            </w:r>
          </w:p>
          <w:p w14:paraId="6D96A9A5" w14:textId="77777777" w:rsidR="008D35EF" w:rsidRPr="005F0CCD" w:rsidRDefault="00E24AC1" w:rsidP="00E24A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 xml:space="preserve">Mobiliser des connaissances issues de </w:t>
            </w:r>
            <w:r w:rsidRPr="005F0CCD">
              <w:rPr>
                <w:rFonts w:asciiTheme="minorHAnsi" w:hAnsiTheme="minorHAnsi" w:cstheme="minorHAnsi"/>
              </w:rPr>
              <w:lastRenderedPageBreak/>
              <w:t>différentes disciplines</w:t>
            </w:r>
          </w:p>
        </w:tc>
      </w:tr>
    </w:tbl>
    <w:p w14:paraId="6A17525D" w14:textId="77777777" w:rsidR="00B40376" w:rsidRPr="005F0CCD" w:rsidRDefault="00B40376">
      <w:pPr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W w:w="1521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2027"/>
        <w:gridCol w:w="2722"/>
        <w:gridCol w:w="3372"/>
        <w:gridCol w:w="2676"/>
        <w:gridCol w:w="1721"/>
        <w:gridCol w:w="1557"/>
      </w:tblGrid>
      <w:tr w:rsidR="00B835A4" w:rsidRPr="005F0CCD" w14:paraId="72A3F67C" w14:textId="77777777" w:rsidTr="00B835A4">
        <w:trPr>
          <w:trHeight w:val="1067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B98"/>
            <w:tcMar>
              <w:left w:w="108" w:type="dxa"/>
              <w:right w:w="108" w:type="dxa"/>
            </w:tcMar>
          </w:tcPr>
          <w:p w14:paraId="1BBFB438" w14:textId="77777777" w:rsidR="00B40376" w:rsidRPr="005F0CCD" w:rsidRDefault="00B403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24719A8B" w14:textId="77777777" w:rsidR="00B40376" w:rsidRPr="005F0CCD" w:rsidRDefault="00B40376" w:rsidP="00F45B8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Horaire/</w:t>
            </w:r>
          </w:p>
          <w:p w14:paraId="354283F0" w14:textId="77777777" w:rsidR="00B40376" w:rsidRPr="005F0CCD" w:rsidRDefault="00B403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Durée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2DB"/>
            <w:tcMar>
              <w:left w:w="108" w:type="dxa"/>
              <w:right w:w="108" w:type="dxa"/>
            </w:tcMar>
          </w:tcPr>
          <w:p w14:paraId="53CC65ED" w14:textId="77777777" w:rsidR="00B40376" w:rsidRPr="005F0CCD" w:rsidRDefault="00B40376" w:rsidP="00F45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Objectifs intermédiaires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2DB"/>
            <w:tcMar>
              <w:left w:w="108" w:type="dxa"/>
              <w:right w:w="108" w:type="dxa"/>
            </w:tcMar>
          </w:tcPr>
          <w:p w14:paraId="636F29D6" w14:textId="77777777" w:rsidR="00B40376" w:rsidRPr="005F0CCD" w:rsidRDefault="00B40376" w:rsidP="00F45B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 xml:space="preserve">Activité et </w:t>
            </w:r>
            <w:r w:rsidRPr="005F0CCD">
              <w:rPr>
                <w:rFonts w:asciiTheme="minorHAnsi" w:hAnsiTheme="minorHAnsi" w:cstheme="minorHAnsi"/>
                <w:b/>
                <w:color w:val="FF0000"/>
                <w:sz w:val="24"/>
              </w:rPr>
              <w:t>consigne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2DB"/>
            <w:tcMar>
              <w:left w:w="108" w:type="dxa"/>
              <w:right w:w="108" w:type="dxa"/>
            </w:tcMar>
          </w:tcPr>
          <w:p w14:paraId="3AA4D06F" w14:textId="77777777" w:rsidR="00B40376" w:rsidRPr="005F0CCD" w:rsidRDefault="00B40376" w:rsidP="00F45B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Activité de l’animateur</w:t>
            </w:r>
          </w:p>
          <w:p w14:paraId="5FDCF60F" w14:textId="77777777" w:rsidR="00B40376" w:rsidRPr="005F0CCD" w:rsidRDefault="00B403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2DB"/>
            <w:tcMar>
              <w:left w:w="108" w:type="dxa"/>
              <w:right w:w="108" w:type="dxa"/>
            </w:tcMar>
          </w:tcPr>
          <w:p w14:paraId="3AD87F15" w14:textId="77777777" w:rsidR="00B40376" w:rsidRPr="005F0CCD" w:rsidRDefault="00B40376" w:rsidP="00F45B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Activités des participants</w:t>
            </w:r>
          </w:p>
          <w:p w14:paraId="1E90161B" w14:textId="77777777" w:rsidR="00B40376" w:rsidRPr="005F0CCD" w:rsidRDefault="00B40376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2DB"/>
            <w:tcMar>
              <w:left w:w="108" w:type="dxa"/>
              <w:right w:w="108" w:type="dxa"/>
            </w:tcMar>
          </w:tcPr>
          <w:p w14:paraId="18ACDC9B" w14:textId="77777777" w:rsidR="00B40376" w:rsidRPr="005F0CCD" w:rsidRDefault="00B40376" w:rsidP="00D045A1">
            <w:pPr>
              <w:spacing w:after="0" w:line="240" w:lineRule="auto"/>
              <w:ind w:left="88" w:hanging="142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Matériel/ Organisation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2DB"/>
          </w:tcPr>
          <w:p w14:paraId="3A97F522" w14:textId="77777777" w:rsidR="00B40376" w:rsidRPr="005F0CCD" w:rsidRDefault="00B40376" w:rsidP="0034116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5F0C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Compétence visée</w:t>
            </w:r>
          </w:p>
        </w:tc>
      </w:tr>
      <w:tr w:rsidR="00B835A4" w:rsidRPr="005F0CCD" w14:paraId="17E8CBF9" w14:textId="77777777" w:rsidTr="00B835A4">
        <w:trPr>
          <w:trHeight w:val="771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B98"/>
            <w:tcMar>
              <w:left w:w="108" w:type="dxa"/>
              <w:right w:w="108" w:type="dxa"/>
            </w:tcMar>
          </w:tcPr>
          <w:p w14:paraId="1733EAC9" w14:textId="77777777" w:rsidR="00B40376" w:rsidRPr="005F0CCD" w:rsidRDefault="00B4037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</w:rPr>
            </w:pPr>
          </w:p>
          <w:p w14:paraId="3DC2DEB0" w14:textId="481C4815" w:rsidR="00B40376" w:rsidRPr="005F0CCD" w:rsidRDefault="008D35E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5F0CCD">
              <w:rPr>
                <w:rFonts w:asciiTheme="minorHAnsi" w:hAnsiTheme="minorHAnsi" w:cstheme="minorHAnsi"/>
                <w:color w:val="000000"/>
                <w:sz w:val="24"/>
              </w:rPr>
              <w:t>10</w:t>
            </w:r>
            <w:r w:rsidR="00953A8A" w:rsidRPr="005F0CCD">
              <w:rPr>
                <w:rFonts w:asciiTheme="minorHAnsi" w:hAnsiTheme="minorHAnsi" w:cstheme="minorHAnsi"/>
                <w:color w:val="000000"/>
                <w:sz w:val="24"/>
              </w:rPr>
              <w:t>’</w:t>
            </w:r>
          </w:p>
          <w:p w14:paraId="77E5CC38" w14:textId="77777777" w:rsidR="00B40376" w:rsidRPr="005F0CCD" w:rsidRDefault="00B403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BD816" w14:textId="77777777" w:rsidR="00B40376" w:rsidRDefault="008D35EF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Apport théorique</w:t>
            </w:r>
          </w:p>
          <w:p w14:paraId="083B4AC4" w14:textId="77777777" w:rsidR="008254D7" w:rsidRDefault="008254D7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3635BC" w14:textId="7B3DADA3" w:rsidR="008254D7" w:rsidRPr="005F0CCD" w:rsidRDefault="008254D7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2EF0E" w14:textId="60299AD3" w:rsidR="00B40376" w:rsidRDefault="00703E0B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Visionnage pour confronter les représentations et connaissances </w:t>
            </w:r>
          </w:p>
          <w:p w14:paraId="58E5B8B0" w14:textId="37256A44" w:rsidR="00703E0B" w:rsidRDefault="00703E0B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B82D70" w14:textId="20651215" w:rsidR="008254D7" w:rsidRPr="005F0CCD" w:rsidRDefault="008254D7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Compléter, réajuster les premières définitions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5D69B" w14:textId="3F6A6AFB" w:rsidR="008254D7" w:rsidRDefault="008254D7" w:rsidP="008254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096E863" w14:textId="776CA211" w:rsidR="008254D7" w:rsidRDefault="008254D7" w:rsidP="008254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D926B53" w14:textId="316A95D6" w:rsidR="00703E0B" w:rsidRDefault="00703E0B" w:rsidP="008254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102F221" w14:textId="77777777" w:rsidR="00703E0B" w:rsidRDefault="00703E0B" w:rsidP="008254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AF4D7F" w14:textId="3CB9EBAB" w:rsidR="008254D7" w:rsidRDefault="008254D7" w:rsidP="008254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Aide à reformuler</w:t>
            </w:r>
            <w:r w:rsidR="00703E0B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 xml:space="preserve">t à structurer </w:t>
            </w:r>
          </w:p>
          <w:p w14:paraId="4392CB40" w14:textId="4201E914" w:rsidR="00703E0B" w:rsidRDefault="00703E0B" w:rsidP="008254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Note sur </w:t>
            </w:r>
            <w:proofErr w:type="spellStart"/>
            <w:r>
              <w:rPr>
                <w:rFonts w:asciiTheme="minorHAnsi" w:hAnsiTheme="minorHAnsi" w:cstheme="minorHAnsi"/>
              </w:rPr>
              <w:t>paperboard</w:t>
            </w:r>
            <w:proofErr w:type="spellEnd"/>
          </w:p>
          <w:p w14:paraId="00CE5DDC" w14:textId="308E1EAB" w:rsidR="008254D7" w:rsidRPr="005F0CCD" w:rsidRDefault="008254D7" w:rsidP="008254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381BD" w14:textId="77777777" w:rsidR="00B40376" w:rsidRPr="005F0CCD" w:rsidRDefault="008D35EF" w:rsidP="00331E79">
            <w:pPr>
              <w:spacing w:after="0" w:line="240" w:lineRule="auto"/>
              <w:ind w:left="360" w:hanging="246"/>
              <w:rPr>
                <w:rFonts w:asciiTheme="minorHAnsi" w:hAnsiTheme="minorHAnsi" w:cstheme="minorHAnsi"/>
                <w:color w:val="000000"/>
              </w:rPr>
            </w:pPr>
            <w:r w:rsidRPr="005F0CCD">
              <w:rPr>
                <w:rFonts w:asciiTheme="minorHAnsi" w:hAnsiTheme="minorHAnsi" w:cstheme="minorHAnsi"/>
                <w:color w:val="000000"/>
              </w:rPr>
              <w:t>Ecoute active</w:t>
            </w:r>
          </w:p>
          <w:p w14:paraId="7978BA01" w14:textId="77777777" w:rsidR="00B40376" w:rsidRDefault="008D35EF" w:rsidP="00331E79">
            <w:pPr>
              <w:spacing w:after="0" w:line="240" w:lineRule="auto"/>
              <w:ind w:left="360" w:hanging="246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Visionnage d’une vidéo </w:t>
            </w:r>
          </w:p>
          <w:p w14:paraId="26A9E6E1" w14:textId="490FCF74" w:rsidR="008254D7" w:rsidRDefault="008254D7" w:rsidP="00331E79">
            <w:pPr>
              <w:spacing w:after="0" w:line="240" w:lineRule="auto"/>
              <w:ind w:left="360" w:hanging="246"/>
              <w:rPr>
                <w:rFonts w:asciiTheme="minorHAnsi" w:hAnsiTheme="minorHAnsi" w:cstheme="minorHAnsi"/>
              </w:rPr>
            </w:pPr>
          </w:p>
          <w:p w14:paraId="7E966B74" w14:textId="77777777" w:rsidR="00703E0B" w:rsidRDefault="00703E0B" w:rsidP="00331E79">
            <w:pPr>
              <w:spacing w:after="0" w:line="240" w:lineRule="auto"/>
              <w:ind w:left="360" w:hanging="246"/>
              <w:rPr>
                <w:rFonts w:asciiTheme="minorHAnsi" w:hAnsiTheme="minorHAnsi" w:cstheme="minorHAnsi"/>
              </w:rPr>
            </w:pPr>
          </w:p>
          <w:p w14:paraId="5F0B12EA" w14:textId="7401F5DA" w:rsidR="008254D7" w:rsidRPr="005F0CCD" w:rsidRDefault="008254D7" w:rsidP="008254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Définissent le</w:t>
            </w:r>
            <w:r w:rsidRPr="005F0CCD">
              <w:rPr>
                <w:rFonts w:asciiTheme="minorHAnsi" w:hAnsiTheme="minorHAnsi" w:cstheme="minorHAnsi"/>
              </w:rPr>
              <w:t xml:space="preserve"> DD</w:t>
            </w:r>
          </w:p>
          <w:p w14:paraId="23C4E7B6" w14:textId="2784A490" w:rsidR="008254D7" w:rsidRPr="005F0CCD" w:rsidRDefault="008254D7" w:rsidP="00331E79">
            <w:pPr>
              <w:spacing w:after="0" w:line="240" w:lineRule="auto"/>
              <w:ind w:left="360" w:hanging="246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9EB00" w14:textId="23BD3EA3" w:rsidR="00B40376" w:rsidRPr="005F0CCD" w:rsidRDefault="00C74DCC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Vidéo</w:t>
            </w:r>
            <w:r w:rsidR="00953A8A" w:rsidRPr="005F0CCD">
              <w:rPr>
                <w:rFonts w:asciiTheme="minorHAnsi" w:hAnsiTheme="minorHAnsi" w:cstheme="minorHAnsi"/>
              </w:rPr>
              <w:t xml:space="preserve"> </w:t>
            </w:r>
            <w:r w:rsidRPr="005F0CCD">
              <w:rPr>
                <w:rFonts w:asciiTheme="minorHAnsi" w:hAnsiTheme="minorHAnsi" w:cstheme="minorHAnsi"/>
              </w:rPr>
              <w:t>sur le DD (un jour une question)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B931D6" w14:textId="77777777" w:rsidR="00B40376" w:rsidRPr="005F0CCD" w:rsidRDefault="00E24AC1" w:rsidP="00B835A4">
            <w:pPr>
              <w:spacing w:after="0" w:line="240" w:lineRule="auto"/>
              <w:ind w:left="40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Compréhension des sociétés dans le temps et dans l’espace</w:t>
            </w:r>
          </w:p>
          <w:p w14:paraId="1CB99DD6" w14:textId="77777777" w:rsidR="00E24AC1" w:rsidRPr="005F0CCD" w:rsidRDefault="00E24AC1" w:rsidP="00B835A4">
            <w:pPr>
              <w:spacing w:after="0" w:line="240" w:lineRule="auto"/>
              <w:ind w:left="40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Formation de la personne et du citoyen</w:t>
            </w:r>
          </w:p>
        </w:tc>
      </w:tr>
      <w:tr w:rsidR="00B835A4" w:rsidRPr="005F0CCD" w14:paraId="206FFFB9" w14:textId="77777777" w:rsidTr="00B835A4">
        <w:trPr>
          <w:trHeight w:val="732"/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B98"/>
            <w:tcMar>
              <w:left w:w="108" w:type="dxa"/>
              <w:right w:w="108" w:type="dxa"/>
            </w:tcMar>
          </w:tcPr>
          <w:p w14:paraId="58E5CFE5" w14:textId="77777777" w:rsidR="00B40376" w:rsidRPr="005F0CCD" w:rsidRDefault="00B4037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14:paraId="03656620" w14:textId="20FEE47A" w:rsidR="00B40376" w:rsidRPr="005F0CCD" w:rsidRDefault="00E24AC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5F0CCD">
              <w:rPr>
                <w:rFonts w:asciiTheme="minorHAnsi" w:hAnsiTheme="minorHAnsi" w:cstheme="minorHAnsi"/>
                <w:b/>
                <w:sz w:val="24"/>
              </w:rPr>
              <w:t>5</w:t>
            </w:r>
            <w:r w:rsidR="00953A8A" w:rsidRPr="005F0CCD">
              <w:rPr>
                <w:rFonts w:asciiTheme="minorHAnsi" w:hAnsiTheme="minorHAnsi" w:cstheme="minorHAnsi"/>
                <w:b/>
                <w:sz w:val="24"/>
              </w:rPr>
              <w:t>’</w:t>
            </w:r>
          </w:p>
          <w:p w14:paraId="640B9C9C" w14:textId="77777777" w:rsidR="00B40376" w:rsidRPr="005F0CCD" w:rsidRDefault="00B4037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827A7" w14:textId="4C16A56F" w:rsidR="00B40376" w:rsidRPr="005F0CCD" w:rsidRDefault="00331E79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Expliciter la continuité</w:t>
            </w:r>
          </w:p>
          <w:p w14:paraId="7FC62714" w14:textId="77777777" w:rsidR="00B40376" w:rsidRPr="005F0CCD" w:rsidRDefault="00B40376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61C4E" w14:textId="77777777" w:rsidR="00B40376" w:rsidRPr="005F0CCD" w:rsidRDefault="00E24AC1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0CCD">
              <w:rPr>
                <w:rFonts w:asciiTheme="minorHAnsi" w:hAnsiTheme="minorHAnsi" w:cstheme="minorHAnsi"/>
              </w:rPr>
              <w:t>Présentation de la prochaine séance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8C7DD" w14:textId="77777777" w:rsidR="00B40376" w:rsidRPr="005F0CCD" w:rsidRDefault="00B40376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80F92" w14:textId="77777777" w:rsidR="00B40376" w:rsidRPr="005F0CCD" w:rsidRDefault="00B40376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A4D45" w14:textId="77777777" w:rsidR="00B40376" w:rsidRPr="005F0CCD" w:rsidRDefault="00B40376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634C38" w14:textId="77777777" w:rsidR="00B40376" w:rsidRPr="005F0CCD" w:rsidRDefault="00B40376" w:rsidP="00B835A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3B22DF5" w14:textId="77777777" w:rsidR="00B40376" w:rsidRPr="005F0CCD" w:rsidRDefault="00B40376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6599C9FF" w14:textId="77777777" w:rsidR="00B40376" w:rsidRPr="005F0CCD" w:rsidRDefault="00B40376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57E72C1A" w14:textId="77777777" w:rsidR="00E24AC1" w:rsidRPr="005F0CCD" w:rsidRDefault="00E24AC1" w:rsidP="00B835A4">
      <w:pPr>
        <w:spacing w:after="0" w:line="240" w:lineRule="auto"/>
        <w:ind w:left="142"/>
        <w:rPr>
          <w:rFonts w:asciiTheme="minorHAnsi" w:hAnsiTheme="minorHAnsi" w:cstheme="minorHAnsi"/>
          <w:sz w:val="24"/>
        </w:rPr>
      </w:pPr>
      <w:r w:rsidRPr="005F0CCD">
        <w:rPr>
          <w:rFonts w:asciiTheme="minorHAnsi" w:hAnsiTheme="minorHAnsi" w:cstheme="minorHAnsi"/>
          <w:sz w:val="24"/>
          <w:u w:val="single"/>
        </w:rPr>
        <w:t>Séance 2 </w:t>
      </w:r>
      <w:r w:rsidRPr="005F0CCD">
        <w:rPr>
          <w:rFonts w:asciiTheme="minorHAnsi" w:hAnsiTheme="minorHAnsi" w:cstheme="minorHAnsi"/>
          <w:sz w:val="24"/>
        </w:rPr>
        <w:t xml:space="preserve">: Visionnage du Film « Demain » </w:t>
      </w:r>
    </w:p>
    <w:p w14:paraId="5A93D3EF" w14:textId="77777777" w:rsidR="00B40376" w:rsidRPr="005F0CCD" w:rsidRDefault="00E24AC1" w:rsidP="00E24AC1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  <w:r w:rsidRPr="005F0CCD">
        <w:rPr>
          <w:rFonts w:asciiTheme="minorHAnsi" w:hAnsiTheme="minorHAnsi" w:cstheme="minorHAnsi"/>
          <w:sz w:val="24"/>
          <w:u w:val="single"/>
        </w:rPr>
        <w:t>Compétences :</w:t>
      </w:r>
      <w:r w:rsidRPr="005F0CCD">
        <w:rPr>
          <w:rFonts w:asciiTheme="minorHAnsi" w:hAnsiTheme="minorHAnsi" w:cstheme="minorHAnsi"/>
          <w:sz w:val="24"/>
        </w:rPr>
        <w:t xml:space="preserve"> Ouverture sur l’actualité, curiosité et sens de l’observation, transmission des valeurs.</w:t>
      </w:r>
    </w:p>
    <w:p w14:paraId="743666A4" w14:textId="77777777" w:rsidR="00E24AC1" w:rsidRPr="005F0CCD" w:rsidRDefault="00E24AC1" w:rsidP="00E24AC1">
      <w:pPr>
        <w:spacing w:after="0" w:line="240" w:lineRule="auto"/>
        <w:ind w:firstLine="708"/>
        <w:rPr>
          <w:rFonts w:asciiTheme="minorHAnsi" w:hAnsiTheme="minorHAnsi" w:cstheme="minorHAnsi"/>
          <w:sz w:val="24"/>
        </w:rPr>
      </w:pPr>
    </w:p>
    <w:p w14:paraId="660C9437" w14:textId="40DED904" w:rsidR="00E24AC1" w:rsidRPr="005F0CCD" w:rsidRDefault="00E24AC1" w:rsidP="00B835A4">
      <w:pPr>
        <w:spacing w:after="0" w:line="240" w:lineRule="auto"/>
        <w:ind w:left="142"/>
        <w:rPr>
          <w:rFonts w:asciiTheme="minorHAnsi" w:hAnsiTheme="minorHAnsi" w:cstheme="minorHAnsi"/>
          <w:sz w:val="24"/>
        </w:rPr>
      </w:pPr>
      <w:r w:rsidRPr="005F0CCD">
        <w:rPr>
          <w:rFonts w:asciiTheme="minorHAnsi" w:hAnsiTheme="minorHAnsi" w:cstheme="minorHAnsi"/>
          <w:sz w:val="24"/>
          <w:u w:val="single"/>
        </w:rPr>
        <w:t>Séance 3</w:t>
      </w:r>
      <w:r w:rsidR="00953A8A" w:rsidRPr="005F0CCD">
        <w:rPr>
          <w:rFonts w:asciiTheme="minorHAnsi" w:hAnsiTheme="minorHAnsi" w:cstheme="minorHAnsi"/>
          <w:sz w:val="24"/>
          <w:u w:val="single"/>
        </w:rPr>
        <w:t> </w:t>
      </w:r>
      <w:r w:rsidR="00953A8A" w:rsidRPr="005F0CCD">
        <w:rPr>
          <w:rFonts w:asciiTheme="minorHAnsi" w:hAnsiTheme="minorHAnsi" w:cstheme="minorHAnsi"/>
          <w:sz w:val="24"/>
        </w:rPr>
        <w:t>: durée 2H</w:t>
      </w:r>
      <w:r w:rsidRPr="005F0CCD">
        <w:rPr>
          <w:rFonts w:asciiTheme="minorHAnsi" w:hAnsiTheme="minorHAnsi" w:cstheme="minorHAnsi"/>
          <w:sz w:val="24"/>
        </w:rPr>
        <w:t> : Débriefing du film et réalisation d’une action</w:t>
      </w:r>
    </w:p>
    <w:p w14:paraId="0B9EFEE4" w14:textId="77777777" w:rsidR="00E24AC1" w:rsidRPr="005F0CCD" w:rsidRDefault="00E24AC1">
      <w:pPr>
        <w:spacing w:after="0" w:line="240" w:lineRule="auto"/>
        <w:rPr>
          <w:rFonts w:asciiTheme="minorHAnsi" w:hAnsiTheme="minorHAnsi" w:cstheme="minorHAnsi"/>
          <w:sz w:val="24"/>
        </w:rPr>
      </w:pPr>
      <w:r w:rsidRPr="005F0CCD">
        <w:rPr>
          <w:rFonts w:asciiTheme="minorHAnsi" w:hAnsiTheme="minorHAnsi" w:cstheme="minorHAnsi"/>
          <w:sz w:val="24"/>
        </w:rPr>
        <w:tab/>
      </w:r>
      <w:r w:rsidRPr="005F0CCD">
        <w:rPr>
          <w:rFonts w:asciiTheme="minorHAnsi" w:hAnsiTheme="minorHAnsi" w:cstheme="minorHAnsi"/>
          <w:sz w:val="24"/>
          <w:u w:val="single"/>
        </w:rPr>
        <w:t xml:space="preserve">Compétences : </w:t>
      </w:r>
      <w:r w:rsidRPr="005F0CCD">
        <w:rPr>
          <w:rFonts w:asciiTheme="minorHAnsi" w:hAnsiTheme="minorHAnsi" w:cstheme="minorHAnsi"/>
          <w:sz w:val="24"/>
        </w:rPr>
        <w:t>Coopérer dans un projet collectif, être autonome dans son travail et s’engager dans un projet de DD</w:t>
      </w:r>
    </w:p>
    <w:p w14:paraId="6DA51C6F" w14:textId="77777777" w:rsidR="00E24AC1" w:rsidRPr="005F0CCD" w:rsidRDefault="00E24AC1">
      <w:pPr>
        <w:spacing w:after="0" w:line="240" w:lineRule="auto"/>
        <w:rPr>
          <w:rFonts w:asciiTheme="minorHAnsi" w:hAnsiTheme="minorHAnsi" w:cstheme="minorHAnsi"/>
          <w:sz w:val="24"/>
        </w:rPr>
      </w:pPr>
      <w:r w:rsidRPr="005F0CCD">
        <w:rPr>
          <w:rFonts w:asciiTheme="minorHAnsi" w:hAnsiTheme="minorHAnsi" w:cstheme="minorHAnsi"/>
          <w:sz w:val="24"/>
        </w:rPr>
        <w:tab/>
        <w:t xml:space="preserve">Outils : Fiche projet à donner aux élèves </w:t>
      </w:r>
    </w:p>
    <w:p w14:paraId="7240C396" w14:textId="77777777" w:rsidR="00E24AC1" w:rsidRPr="005F0CCD" w:rsidRDefault="00E24AC1">
      <w:pPr>
        <w:spacing w:after="0" w:line="240" w:lineRule="auto"/>
        <w:rPr>
          <w:rFonts w:asciiTheme="minorHAnsi" w:hAnsiTheme="minorHAnsi" w:cstheme="minorHAnsi"/>
          <w:sz w:val="24"/>
        </w:rPr>
      </w:pPr>
    </w:p>
    <w:p w14:paraId="399C35AC" w14:textId="77777777" w:rsidR="00E24AC1" w:rsidRPr="005F0CCD" w:rsidRDefault="00E24AC1" w:rsidP="00B835A4">
      <w:pPr>
        <w:spacing w:after="0" w:line="240" w:lineRule="auto"/>
        <w:ind w:left="142"/>
        <w:rPr>
          <w:rFonts w:asciiTheme="minorHAnsi" w:hAnsiTheme="minorHAnsi" w:cstheme="minorHAnsi"/>
          <w:sz w:val="24"/>
        </w:rPr>
      </w:pPr>
      <w:r w:rsidRPr="005F0CCD">
        <w:rPr>
          <w:rFonts w:asciiTheme="minorHAnsi" w:hAnsiTheme="minorHAnsi" w:cstheme="minorHAnsi"/>
          <w:sz w:val="24"/>
          <w:u w:val="single"/>
        </w:rPr>
        <w:t>Evaluation </w:t>
      </w:r>
      <w:r w:rsidRPr="005F0CCD">
        <w:rPr>
          <w:rFonts w:asciiTheme="minorHAnsi" w:hAnsiTheme="minorHAnsi" w:cstheme="minorHAnsi"/>
          <w:sz w:val="24"/>
        </w:rPr>
        <w:t>: Travail de groupe (avoir une grille d’observation)</w:t>
      </w:r>
    </w:p>
    <w:p w14:paraId="38C3DBC8" w14:textId="77777777" w:rsidR="00E24AC1" w:rsidRDefault="00E24AC1">
      <w:pPr>
        <w:spacing w:after="0" w:line="240" w:lineRule="auto"/>
        <w:rPr>
          <w:rFonts w:ascii="Garamond" w:hAnsi="Garamond" w:cs="Garamond"/>
          <w:sz w:val="24"/>
        </w:rPr>
      </w:pPr>
      <w:r w:rsidRPr="005F0CCD">
        <w:rPr>
          <w:rFonts w:asciiTheme="minorHAnsi" w:hAnsiTheme="minorHAnsi" w:cstheme="minorHAnsi"/>
          <w:sz w:val="24"/>
        </w:rPr>
        <w:tab/>
        <w:t xml:space="preserve">        Projet final : Présentation du projet </w:t>
      </w:r>
      <w:r w:rsidR="00F31BA0" w:rsidRPr="005F0CCD">
        <w:rPr>
          <w:rFonts w:asciiTheme="minorHAnsi" w:hAnsiTheme="minorHAnsi" w:cstheme="minorHAnsi"/>
          <w:sz w:val="24"/>
        </w:rPr>
        <w:t>(grille d’évaluation : maitrise de l’oral, restitution aux autres, cohérence du projet, avancement</w:t>
      </w:r>
      <w:r w:rsidR="00F31BA0">
        <w:rPr>
          <w:rFonts w:ascii="Garamond" w:hAnsi="Garamond" w:cs="Garamond"/>
          <w:sz w:val="24"/>
        </w:rPr>
        <w:t xml:space="preserve"> etc…)</w:t>
      </w:r>
    </w:p>
    <w:sectPr w:rsidR="00E24AC1" w:rsidSect="000C1A85">
      <w:pgSz w:w="16838" w:h="11906" w:orient="landscape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ABA"/>
    <w:multiLevelType w:val="hybridMultilevel"/>
    <w:tmpl w:val="F6D29434"/>
    <w:lvl w:ilvl="0" w:tplc="D4182294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E55"/>
    <w:multiLevelType w:val="multilevel"/>
    <w:tmpl w:val="1AD00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3148A1"/>
    <w:multiLevelType w:val="multilevel"/>
    <w:tmpl w:val="2BDE2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CE58AF"/>
    <w:multiLevelType w:val="multilevel"/>
    <w:tmpl w:val="04C2F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3471E9E"/>
    <w:multiLevelType w:val="multilevel"/>
    <w:tmpl w:val="80D4B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4465469"/>
    <w:multiLevelType w:val="hybridMultilevel"/>
    <w:tmpl w:val="514422F0"/>
    <w:lvl w:ilvl="0" w:tplc="AA82A854">
      <w:start w:val="1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6ED0"/>
    <w:multiLevelType w:val="multilevel"/>
    <w:tmpl w:val="E53CD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87F1679"/>
    <w:multiLevelType w:val="multilevel"/>
    <w:tmpl w:val="AF806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9D13C07"/>
    <w:multiLevelType w:val="hybridMultilevel"/>
    <w:tmpl w:val="35C2B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330C"/>
    <w:multiLevelType w:val="hybridMultilevel"/>
    <w:tmpl w:val="B5B8E20E"/>
    <w:lvl w:ilvl="0" w:tplc="71C61444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A3D02"/>
    <w:multiLevelType w:val="multilevel"/>
    <w:tmpl w:val="84BEF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5F3D06"/>
    <w:multiLevelType w:val="multilevel"/>
    <w:tmpl w:val="AEB63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0D124A5"/>
    <w:multiLevelType w:val="multilevel"/>
    <w:tmpl w:val="0C7C4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958535F"/>
    <w:multiLevelType w:val="hybridMultilevel"/>
    <w:tmpl w:val="E3B8A5CC"/>
    <w:lvl w:ilvl="0" w:tplc="E47C235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47B87"/>
    <w:multiLevelType w:val="hybridMultilevel"/>
    <w:tmpl w:val="888E2DF8"/>
    <w:lvl w:ilvl="0" w:tplc="E47C235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024B"/>
    <w:multiLevelType w:val="hybridMultilevel"/>
    <w:tmpl w:val="E3BC6016"/>
    <w:lvl w:ilvl="0" w:tplc="BA76E6E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E391E"/>
    <w:multiLevelType w:val="hybridMultilevel"/>
    <w:tmpl w:val="51C45328"/>
    <w:lvl w:ilvl="0" w:tplc="BD9CA20C">
      <w:start w:val="30"/>
      <w:numFmt w:val="bullet"/>
      <w:lvlText w:val="-"/>
      <w:lvlJc w:val="left"/>
      <w:pPr>
        <w:ind w:left="37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7F77472C"/>
    <w:multiLevelType w:val="hybridMultilevel"/>
    <w:tmpl w:val="54666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972EB"/>
    <w:multiLevelType w:val="hybridMultilevel"/>
    <w:tmpl w:val="C21E8118"/>
    <w:lvl w:ilvl="0" w:tplc="040C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7"/>
  </w:num>
  <w:num w:numId="12">
    <w:abstractNumId w:val="18"/>
  </w:num>
  <w:num w:numId="13">
    <w:abstractNumId w:val="9"/>
  </w:num>
  <w:num w:numId="14">
    <w:abstractNumId w:val="16"/>
  </w:num>
  <w:num w:numId="15">
    <w:abstractNumId w:val="0"/>
  </w:num>
  <w:num w:numId="16">
    <w:abstractNumId w:val="13"/>
  </w:num>
  <w:num w:numId="17">
    <w:abstractNumId w:val="14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E"/>
    <w:rsid w:val="00091520"/>
    <w:rsid w:val="000A1A90"/>
    <w:rsid w:val="000A3073"/>
    <w:rsid w:val="000C1A85"/>
    <w:rsid w:val="000F6112"/>
    <w:rsid w:val="0010083E"/>
    <w:rsid w:val="0010785A"/>
    <w:rsid w:val="001D0176"/>
    <w:rsid w:val="001D62E8"/>
    <w:rsid w:val="00331E79"/>
    <w:rsid w:val="00335527"/>
    <w:rsid w:val="00341162"/>
    <w:rsid w:val="00476E02"/>
    <w:rsid w:val="004F1196"/>
    <w:rsid w:val="005E43D4"/>
    <w:rsid w:val="005E5795"/>
    <w:rsid w:val="005F0CCD"/>
    <w:rsid w:val="00703E0B"/>
    <w:rsid w:val="00737A8E"/>
    <w:rsid w:val="007F422A"/>
    <w:rsid w:val="008254D7"/>
    <w:rsid w:val="00830DF2"/>
    <w:rsid w:val="008D35EF"/>
    <w:rsid w:val="00953A8A"/>
    <w:rsid w:val="009F20AA"/>
    <w:rsid w:val="00AC74EB"/>
    <w:rsid w:val="00B40376"/>
    <w:rsid w:val="00B835A4"/>
    <w:rsid w:val="00BD3DDD"/>
    <w:rsid w:val="00C74DCC"/>
    <w:rsid w:val="00CF5B2A"/>
    <w:rsid w:val="00D045A1"/>
    <w:rsid w:val="00D657C6"/>
    <w:rsid w:val="00E12C1E"/>
    <w:rsid w:val="00E24AC1"/>
    <w:rsid w:val="00E40CF0"/>
    <w:rsid w:val="00E41A42"/>
    <w:rsid w:val="00EA58C3"/>
    <w:rsid w:val="00F31BA0"/>
    <w:rsid w:val="00F32445"/>
    <w:rsid w:val="00F45B8E"/>
    <w:rsid w:val="00F47125"/>
    <w:rsid w:val="00F868D4"/>
    <w:rsid w:val="00FA5007"/>
    <w:rsid w:val="00FB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D2222"/>
  <w15:docId w15:val="{C25B185B-CF57-43DC-BB48-0870B734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6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C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C1A8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5E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de formation territoriale des CPE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de formation territoriale des CPE</dc:title>
  <dc:subject/>
  <dc:creator>Utilisateur</dc:creator>
  <cp:keywords/>
  <dc:description/>
  <cp:lastModifiedBy>Utilisateur Windows</cp:lastModifiedBy>
  <cp:revision>2</cp:revision>
  <dcterms:created xsi:type="dcterms:W3CDTF">2021-04-14T15:46:00Z</dcterms:created>
  <dcterms:modified xsi:type="dcterms:W3CDTF">2021-04-14T15:46:00Z</dcterms:modified>
</cp:coreProperties>
</file>