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29"/>
        <w:tblW w:w="11054" w:type="dxa"/>
        <w:tblLayout w:type="fixed"/>
        <w:tblLook w:val="0000" w:firstRow="0" w:lastRow="0" w:firstColumn="0" w:lastColumn="0" w:noHBand="0" w:noVBand="0"/>
      </w:tblPr>
      <w:tblGrid>
        <w:gridCol w:w="3257"/>
        <w:gridCol w:w="4111"/>
        <w:gridCol w:w="3686"/>
      </w:tblGrid>
      <w:tr w:rsidR="007D52C2" w14:paraId="2E66D041" w14:textId="77777777" w:rsidTr="00507A3A">
        <w:trPr>
          <w:trHeight w:val="69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582D320" w14:textId="77777777" w:rsidR="007D52C2" w:rsidRPr="00507A3A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06EA1E03" w14:textId="77777777" w:rsidR="007D52C2" w:rsidRPr="00507A3A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A3A">
              <w:rPr>
                <w:rFonts w:ascii="Calibri" w:hAnsi="Calibri" w:cs="Calibri"/>
                <w:color w:val="000000" w:themeColor="text1"/>
                <w:sz w:val="24"/>
                <w:szCs w:val="24"/>
                <w:lang w:val="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Objectif</w:t>
            </w:r>
          </w:p>
          <w:p w14:paraId="5E8E1315" w14:textId="77777777" w:rsidR="007D52C2" w:rsidRPr="00507A3A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B7EFD1A" w14:textId="77777777" w:rsidR="007D52C2" w:rsidRPr="00507A3A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C07436" w14:textId="77777777" w:rsidR="007D52C2" w:rsidRPr="00507A3A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A3A">
              <w:rPr>
                <w:rFonts w:ascii="Calibri" w:hAnsi="Calibri" w:cs="Calibri"/>
                <w:color w:val="000000" w:themeColor="text1"/>
                <w:sz w:val="24"/>
                <w:szCs w:val="24"/>
                <w:lang w:val="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Activité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14:paraId="6F370412" w14:textId="77777777" w:rsidR="007D52C2" w:rsidRPr="00507A3A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A4192E" w14:textId="77777777" w:rsidR="007D52C2" w:rsidRPr="00507A3A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7A3A">
              <w:rPr>
                <w:rFonts w:ascii="Calibri" w:hAnsi="Calibri" w:cs="Calibri"/>
                <w:color w:val="000000" w:themeColor="text1"/>
                <w:sz w:val="24"/>
                <w:szCs w:val="24"/>
                <w:lang w:val="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Outils</w:t>
            </w:r>
          </w:p>
        </w:tc>
      </w:tr>
      <w:tr w:rsidR="007D52C2" w14:paraId="46BCBC65" w14:textId="77777777" w:rsidTr="007D52C2"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501F96" w14:textId="77777777" w:rsidR="007D52C2" w:rsidRDefault="007D52C2" w:rsidP="007D52C2">
            <w:pPr>
              <w:pStyle w:val="Titre2"/>
              <w:jc w:val="center"/>
              <w:rPr>
                <w:lang w:val="fr"/>
              </w:rPr>
            </w:pPr>
            <w:r>
              <w:rPr>
                <w:lang w:val="fr"/>
              </w:rPr>
              <w:t>Présenter le thème de l’atelier : méthode de travail pour former l’équipe AED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D88C64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7B8EBC6E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Présentation orale</w:t>
            </w:r>
          </w:p>
          <w:p w14:paraId="2DDFBB94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B2BDABA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5C731A17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Diaporama</w:t>
            </w:r>
          </w:p>
        </w:tc>
      </w:tr>
      <w:tr w:rsidR="007D52C2" w14:paraId="6010071E" w14:textId="77777777" w:rsidTr="007D52C2">
        <w:trPr>
          <w:trHeight w:val="1423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9458F0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4324DEC1" w14:textId="77777777" w:rsidR="007D52C2" w:rsidRDefault="007D52C2" w:rsidP="007D52C2">
            <w:pPr>
              <w:pStyle w:val="Titre2"/>
              <w:jc w:val="center"/>
              <w:rPr>
                <w:lang w:val="fr"/>
              </w:rPr>
            </w:pPr>
            <w:r w:rsidRPr="00DB7FB2">
              <w:rPr>
                <w:lang w:val="fr"/>
              </w:rPr>
              <w:t xml:space="preserve">Définir le </w:t>
            </w:r>
            <w:r>
              <w:rPr>
                <w:lang w:val="fr"/>
              </w:rPr>
              <w:t>t</w:t>
            </w:r>
            <w:r w:rsidRPr="00DB7FB2">
              <w:rPr>
                <w:lang w:val="fr"/>
              </w:rPr>
              <w:t>ravail</w:t>
            </w:r>
            <w:r>
              <w:rPr>
                <w:lang w:val="fr"/>
              </w:rPr>
              <w:t xml:space="preserve"> </w:t>
            </w:r>
          </w:p>
          <w:p w14:paraId="78827DB5" w14:textId="77777777" w:rsidR="007D52C2" w:rsidRDefault="007D52C2" w:rsidP="007D52C2">
            <w:pPr>
              <w:pStyle w:val="Titre2"/>
              <w:jc w:val="center"/>
              <w:rPr>
                <w:lang w:val="fr"/>
              </w:rPr>
            </w:pPr>
            <w:r>
              <w:rPr>
                <w:lang w:val="fr"/>
              </w:rPr>
              <w:t>p</w:t>
            </w:r>
            <w:r w:rsidRPr="00DB7FB2">
              <w:rPr>
                <w:lang w:val="fr"/>
              </w:rPr>
              <w:t>ersonnel</w:t>
            </w:r>
            <w:r>
              <w:rPr>
                <w:lang w:val="fr"/>
              </w:rPr>
              <w:t xml:space="preserve"> </w:t>
            </w:r>
            <w:r w:rsidRPr="00DB7FB2">
              <w:rPr>
                <w:lang w:val="fr"/>
              </w:rPr>
              <w:t>de l’élève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11D82AA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242A7B9E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Travail individuel</w:t>
            </w:r>
          </w:p>
          <w:p w14:paraId="0CD5174C" w14:textId="77777777" w:rsidR="007D52C2" w:rsidRPr="001035A1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        C’est     /     Ce n’est pas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65EB693E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133156ED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Post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"/>
              </w:rPr>
              <w:t>it</w:t>
            </w:r>
            <w:proofErr w:type="spellEnd"/>
          </w:p>
          <w:p w14:paraId="66E08F0C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2 couleurs</w:t>
            </w:r>
          </w:p>
          <w:p w14:paraId="4FDCAE1A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</w:tr>
      <w:tr w:rsidR="007D52C2" w14:paraId="2341708D" w14:textId="77777777" w:rsidTr="007D52C2">
        <w:trPr>
          <w:trHeight w:val="1131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1EDE469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7E607A2A" w14:textId="77777777" w:rsidR="007D52C2" w:rsidRDefault="007D52C2" w:rsidP="007D52C2">
            <w:pPr>
              <w:pStyle w:val="Titre2"/>
              <w:jc w:val="center"/>
              <w:rPr>
                <w:lang w:val="fr"/>
              </w:rPr>
            </w:pPr>
            <w:r>
              <w:rPr>
                <w:lang w:val="fr"/>
              </w:rPr>
              <w:t>Définir le thème par contexte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3B9E49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48342844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Travail  de tri et </w:t>
            </w:r>
          </w:p>
          <w:p w14:paraId="13F99910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rangement des post-it </w:t>
            </w:r>
          </w:p>
          <w:p w14:paraId="6971C4EA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en groupe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C9C377F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2009F1F5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Post-it </w:t>
            </w:r>
          </w:p>
          <w:p w14:paraId="38941048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déjà complétés</w:t>
            </w:r>
          </w:p>
        </w:tc>
      </w:tr>
      <w:tr w:rsidR="007D52C2" w14:paraId="6DCA779C" w14:textId="77777777" w:rsidTr="007D52C2">
        <w:trPr>
          <w:trHeight w:val="1131"/>
        </w:trPr>
        <w:tc>
          <w:tcPr>
            <w:tcW w:w="32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0879543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74E8E7E8" w14:textId="77777777" w:rsidR="007D52C2" w:rsidRDefault="007D52C2" w:rsidP="007D52C2">
            <w:pPr>
              <w:pStyle w:val="Titre2"/>
              <w:jc w:val="center"/>
              <w:rPr>
                <w:lang w:val="fr"/>
              </w:rPr>
            </w:pPr>
            <w:r>
              <w:rPr>
                <w:lang w:val="fr"/>
              </w:rPr>
              <w:t>Fournir des ressources sur les processus d’apprentissage</w:t>
            </w:r>
          </w:p>
          <w:p w14:paraId="26159662" w14:textId="77777777" w:rsidR="007D52C2" w:rsidRPr="007571B1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ED7D31" w:themeColor="accent2"/>
                <w:sz w:val="24"/>
                <w:szCs w:val="24"/>
                <w:lang w:val="fr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37050B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4AC94FDC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Travail d’écoute et d’analyse à partir de la conférence « devoirs utiles »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8099519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12A9A252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conférence de </w:t>
            </w:r>
          </w:p>
          <w:p w14:paraId="10C4ED26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André Tricot</w:t>
            </w:r>
          </w:p>
        </w:tc>
      </w:tr>
      <w:tr w:rsidR="007D52C2" w14:paraId="0A572BD1" w14:textId="77777777" w:rsidTr="007D52C2">
        <w:trPr>
          <w:trHeight w:val="1131"/>
        </w:trPr>
        <w:tc>
          <w:tcPr>
            <w:tcW w:w="32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B8D57" w14:textId="77777777" w:rsidR="007D52C2" w:rsidRPr="001035A1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ED7D31" w:themeColor="accent2"/>
                <w:sz w:val="24"/>
                <w:szCs w:val="24"/>
                <w:lang w:val="fr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4A0B36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7D9CF0D4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Présentation et analyse de l’article </w:t>
            </w:r>
          </w:p>
          <w:p w14:paraId="08CFE988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n° 111 de l’IFE « représentations et enjeux du travail personnel de l’élève 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B3ECB44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2308C6C6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Diaporama</w:t>
            </w:r>
          </w:p>
          <w:p w14:paraId="22BE4FF5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Synthèse du document</w:t>
            </w:r>
          </w:p>
          <w:p w14:paraId="7A0E1C0E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</w:tr>
      <w:tr w:rsidR="007D52C2" w14:paraId="646435DA" w14:textId="77777777" w:rsidTr="007D52C2">
        <w:trPr>
          <w:trHeight w:val="1862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38A59A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58ED4AFF" w14:textId="77777777" w:rsidR="007D52C2" w:rsidRPr="00DB7FB2" w:rsidRDefault="007D52C2" w:rsidP="007D52C2">
            <w:pPr>
              <w:pStyle w:val="Titre2"/>
              <w:jc w:val="center"/>
              <w:rPr>
                <w:lang w:val="fr"/>
              </w:rPr>
            </w:pPr>
            <w:r w:rsidRPr="00DB7FB2">
              <w:rPr>
                <w:lang w:val="fr"/>
              </w:rPr>
              <w:t>Créer une définition commune</w:t>
            </w:r>
          </w:p>
          <w:p w14:paraId="2262ECDC" w14:textId="77777777" w:rsidR="007D52C2" w:rsidRDefault="007D52C2" w:rsidP="007D52C2">
            <w:pPr>
              <w:pStyle w:val="Titre2"/>
              <w:jc w:val="center"/>
              <w:rPr>
                <w:lang w:val="fr"/>
              </w:rPr>
            </w:pPr>
            <w:r>
              <w:rPr>
                <w:lang w:val="fr"/>
              </w:rPr>
              <w:t>e</w:t>
            </w:r>
            <w:r w:rsidRPr="00DB7FB2">
              <w:rPr>
                <w:lang w:val="fr"/>
              </w:rPr>
              <w:t>nrichie</w:t>
            </w:r>
            <w:r>
              <w:rPr>
                <w:lang w:val="fr"/>
              </w:rPr>
              <w:t xml:space="preserve"> </w:t>
            </w:r>
            <w:r w:rsidRPr="00DB7FB2">
              <w:rPr>
                <w:lang w:val="fr"/>
              </w:rPr>
              <w:t>par les apports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8256DB1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5EEDFADD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Travail en groupes, </w:t>
            </w:r>
          </w:p>
          <w:p w14:paraId="6ABDC8C6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par contexte :</w:t>
            </w:r>
          </w:p>
          <w:p w14:paraId="0DCC41A1" w14:textId="77777777" w:rsidR="007D52C2" w:rsidRDefault="007D52C2" w:rsidP="007D52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hanging="360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Collège</w:t>
            </w:r>
          </w:p>
          <w:p w14:paraId="6FFE6DF7" w14:textId="77777777" w:rsidR="007D52C2" w:rsidRDefault="007D52C2" w:rsidP="007D52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hanging="360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Lycée</w:t>
            </w:r>
          </w:p>
          <w:p w14:paraId="0ECD8A94" w14:textId="77777777" w:rsidR="007D52C2" w:rsidRPr="00DB7FB2" w:rsidRDefault="007D52C2" w:rsidP="007D52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 w:hanging="360"/>
              <w:rPr>
                <w:rFonts w:ascii="Calibri" w:hAnsi="Calibri" w:cs="Calibri"/>
                <w:sz w:val="24"/>
                <w:szCs w:val="24"/>
                <w:lang w:val="fr"/>
              </w:rPr>
            </w:pPr>
            <w:r w:rsidRPr="00DB7FB2">
              <w:rPr>
                <w:rFonts w:ascii="Calibri" w:hAnsi="Calibri" w:cs="Calibri"/>
                <w:sz w:val="24"/>
                <w:szCs w:val="24"/>
                <w:lang w:val="fr"/>
              </w:rPr>
              <w:t>Internat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7E4A0E54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044D1687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Feuilles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"/>
              </w:rPr>
              <w:t>paper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"/>
              </w:rPr>
              <w:t>board</w:t>
            </w:r>
            <w:proofErr w:type="spellEnd"/>
          </w:p>
          <w:p w14:paraId="1C65D9A4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 xml:space="preserve">à compléter </w:t>
            </w:r>
          </w:p>
          <w:p w14:paraId="0A5B1C95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à chaque îlot</w:t>
            </w:r>
          </w:p>
        </w:tc>
      </w:tr>
      <w:tr w:rsidR="007D52C2" w14:paraId="569C19E0" w14:textId="77777777" w:rsidTr="007D52C2"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2CF19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67FE94C" w14:textId="77777777" w:rsidR="007D52C2" w:rsidRPr="00DB7FB2" w:rsidRDefault="007D52C2" w:rsidP="007D52C2">
            <w:pPr>
              <w:pStyle w:val="Titre2"/>
              <w:jc w:val="center"/>
              <w:rPr>
                <w:lang w:val="fr"/>
              </w:rPr>
            </w:pPr>
            <w:r w:rsidRPr="00DB7FB2">
              <w:t xml:space="preserve">Elaborer </w:t>
            </w:r>
            <w:r w:rsidRPr="00DB7FB2">
              <w:rPr>
                <w:lang w:val="fr"/>
              </w:rPr>
              <w:t>un outil d’accompagnement des AED au travail personnel de l’élève</w:t>
            </w:r>
          </w:p>
          <w:p w14:paraId="4425BBC9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1EA2E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  <w:p w14:paraId="3CA1D096" w14:textId="2366E6C2" w:rsidR="007D52C2" w:rsidRDefault="006641F5" w:rsidP="006641F5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lang w:val="fr"/>
              </w:rPr>
              <w:t xml:space="preserve">         </w:t>
            </w:r>
            <w:r w:rsidR="007D52C2">
              <w:rPr>
                <w:rFonts w:ascii="Calibri" w:hAnsi="Calibri" w:cs="Calibri"/>
                <w:lang w:val="fr"/>
              </w:rPr>
              <w:t xml:space="preserve">Travail en groupe </w:t>
            </w:r>
          </w:p>
          <w:p w14:paraId="7F123AA3" w14:textId="77777777" w:rsidR="006641F5" w:rsidRDefault="007D52C2" w:rsidP="006641F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lang w:val="fr"/>
              </w:rPr>
              <w:t xml:space="preserve">pour produire </w:t>
            </w:r>
          </w:p>
          <w:p w14:paraId="750F390D" w14:textId="5D96D911" w:rsidR="007D52C2" w:rsidRDefault="007D52C2" w:rsidP="006641F5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lang w:val="fr"/>
              </w:rPr>
              <w:t>une fiche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40C9BA3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"/>
              </w:rPr>
            </w:pPr>
          </w:p>
          <w:p w14:paraId="52BB960E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</w:p>
          <w:p w14:paraId="017868C3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lang w:val="fr"/>
              </w:rPr>
              <w:t xml:space="preserve">Fiche vierge </w:t>
            </w:r>
          </w:p>
          <w:p w14:paraId="0357B3DF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lang w:val="fr"/>
              </w:rPr>
              <w:t>à compléter</w:t>
            </w:r>
          </w:p>
        </w:tc>
      </w:tr>
      <w:tr w:rsidR="007D52C2" w14:paraId="16C5E6C6" w14:textId="77777777" w:rsidTr="007D52C2">
        <w:trPr>
          <w:trHeight w:val="141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997DA0" w14:textId="77777777" w:rsidR="007D52C2" w:rsidRDefault="007D52C2" w:rsidP="007D52C2">
            <w:pPr>
              <w:pStyle w:val="Titre2"/>
              <w:jc w:val="center"/>
              <w:rPr>
                <w:lang w:val="fr"/>
              </w:rPr>
            </w:pPr>
            <w:r>
              <w:rPr>
                <w:lang w:val="fr"/>
              </w:rPr>
              <w:t>Mise en commun</w:t>
            </w:r>
          </w:p>
          <w:p w14:paraId="44753625" w14:textId="77777777" w:rsidR="007D52C2" w:rsidRPr="007571B1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AB0D2B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Restitution des 3 groupes</w:t>
            </w:r>
          </w:p>
          <w:p w14:paraId="402521C2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B8CE1F8" w14:textId="77777777" w:rsidR="007D52C2" w:rsidRPr="00013C00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fr"/>
              </w:rPr>
            </w:pPr>
            <w:r>
              <w:rPr>
                <w:rFonts w:cs="Arial"/>
                <w:sz w:val="24"/>
                <w:szCs w:val="24"/>
                <w:lang w:val="fr"/>
              </w:rPr>
              <w:t xml:space="preserve">                         </w:t>
            </w:r>
            <w:r w:rsidRPr="00013C00">
              <w:rPr>
                <w:rFonts w:cs="Arial"/>
                <w:sz w:val="24"/>
                <w:szCs w:val="24"/>
                <w:lang w:val="fr"/>
              </w:rPr>
              <w:t>Tableau</w:t>
            </w:r>
          </w:p>
        </w:tc>
      </w:tr>
      <w:tr w:rsidR="007D52C2" w14:paraId="4F4B1205" w14:textId="77777777" w:rsidTr="007D52C2">
        <w:trPr>
          <w:trHeight w:val="141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330130" w14:textId="77777777" w:rsidR="007D52C2" w:rsidRDefault="007D52C2" w:rsidP="007D52C2">
            <w:pPr>
              <w:pStyle w:val="Titre2"/>
              <w:jc w:val="center"/>
              <w:rPr>
                <w:lang w:val="fr"/>
              </w:rPr>
            </w:pPr>
            <w:r>
              <w:rPr>
                <w:lang w:val="fr"/>
              </w:rPr>
              <w:t>Feedback</w:t>
            </w:r>
          </w:p>
          <w:p w14:paraId="5CC15E4F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4BEEAB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fr"/>
              </w:rPr>
            </w:pPr>
            <w:r>
              <w:rPr>
                <w:rFonts w:ascii="Calibri" w:hAnsi="Calibri" w:cs="Calibri"/>
                <w:sz w:val="24"/>
                <w:szCs w:val="24"/>
                <w:lang w:val="fr"/>
              </w:rPr>
              <w:t>Bilan de l’atelier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90FD429" w14:textId="77777777" w:rsidR="007D52C2" w:rsidRDefault="007D52C2" w:rsidP="007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fr"/>
              </w:rPr>
            </w:pPr>
            <w:r>
              <w:rPr>
                <w:rFonts w:cs="Arial"/>
                <w:sz w:val="24"/>
                <w:szCs w:val="24"/>
                <w:lang w:val="fr"/>
              </w:rPr>
              <w:t>Fiche bilan</w:t>
            </w:r>
          </w:p>
        </w:tc>
      </w:tr>
    </w:tbl>
    <w:p w14:paraId="556461E6" w14:textId="23A7A882" w:rsidR="00013C00" w:rsidRPr="00CB62C2" w:rsidRDefault="007C230F" w:rsidP="007C230F">
      <w:pPr>
        <w:pStyle w:val="Titre1"/>
        <w:tabs>
          <w:tab w:val="left" w:pos="2500"/>
        </w:tabs>
        <w:rPr>
          <w:b/>
          <w:i/>
          <w:lang w:val="fr"/>
        </w:rPr>
      </w:pPr>
      <w:r>
        <w:rPr>
          <w:b/>
          <w:i/>
          <w:lang w:val="fr"/>
        </w:rPr>
        <w:tab/>
      </w:r>
    </w:p>
    <w:p w14:paraId="7D822303" w14:textId="77777777" w:rsidR="00ED36C6" w:rsidRDefault="00ED36C6"/>
    <w:sectPr w:rsidR="00ED36C6" w:rsidSect="007D52C2">
      <w:headerReference w:type="default" r:id="rId7"/>
      <w:footerReference w:type="default" r:id="rId8"/>
      <w:pgSz w:w="12240" w:h="15840"/>
      <w:pgMar w:top="142" w:right="567" w:bottom="567" w:left="567" w:header="153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984D" w14:textId="77777777" w:rsidR="00E744B8" w:rsidRDefault="00E744B8" w:rsidP="007D52C2">
      <w:pPr>
        <w:spacing w:after="0" w:line="240" w:lineRule="auto"/>
      </w:pPr>
      <w:r>
        <w:separator/>
      </w:r>
    </w:p>
  </w:endnote>
  <w:endnote w:type="continuationSeparator" w:id="0">
    <w:p w14:paraId="15B9ADCB" w14:textId="77777777" w:rsidR="00E744B8" w:rsidRDefault="00E744B8" w:rsidP="007D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67D86" w14:textId="77777777" w:rsidR="007D52C2" w:rsidRPr="007D52C2" w:rsidRDefault="007D52C2">
    <w:pPr>
      <w:pStyle w:val="Pieddepage"/>
      <w:rPr>
        <w:i/>
        <w:iCs/>
        <w:sz w:val="20"/>
        <w:szCs w:val="20"/>
      </w:rPr>
    </w:pPr>
    <w:r w:rsidRPr="007D52C2">
      <w:rPr>
        <w:i/>
        <w:iCs/>
        <w:sz w:val="20"/>
        <w:szCs w:val="20"/>
      </w:rPr>
      <w:t>Lycée Clément MAROT</w:t>
    </w:r>
  </w:p>
  <w:p w14:paraId="54301A43" w14:textId="070739C1" w:rsidR="007D52C2" w:rsidRPr="007D52C2" w:rsidRDefault="007D52C2">
    <w:pPr>
      <w:pStyle w:val="Pieddepage"/>
      <w:rPr>
        <w:i/>
        <w:iCs/>
        <w:sz w:val="20"/>
        <w:szCs w:val="20"/>
      </w:rPr>
    </w:pPr>
    <w:r w:rsidRPr="007D52C2">
      <w:rPr>
        <w:i/>
        <w:iCs/>
        <w:sz w:val="20"/>
        <w:szCs w:val="20"/>
      </w:rPr>
      <w:t>CAHORS</w:t>
    </w:r>
    <w:r w:rsidRPr="007D52C2">
      <w:rPr>
        <w:i/>
        <w:iCs/>
        <w:sz w:val="20"/>
        <w:szCs w:val="20"/>
      </w:rPr>
      <w:ptab w:relativeTo="margin" w:alignment="center" w:leader="none"/>
    </w:r>
    <w:r w:rsidRPr="007D52C2">
      <w:rPr>
        <w:i/>
        <w:iCs/>
        <w:sz w:val="20"/>
        <w:szCs w:val="20"/>
        <w:lang w:val="fr"/>
      </w:rPr>
      <w:t xml:space="preserve">30 JANVIER 2020 </w:t>
    </w:r>
    <w:r w:rsidRPr="007D52C2">
      <w:rPr>
        <w:i/>
        <w:iCs/>
        <w:sz w:val="20"/>
        <w:szCs w:val="20"/>
      </w:rPr>
      <w:ptab w:relativeTo="margin" w:alignment="right" w:leader="none"/>
    </w:r>
    <w:r w:rsidRPr="007D52C2">
      <w:rPr>
        <w:i/>
        <w:iCs/>
        <w:sz w:val="20"/>
        <w:szCs w:val="20"/>
      </w:rPr>
      <w:t>V. AIRAUDI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D7D47" w14:textId="77777777" w:rsidR="00E744B8" w:rsidRDefault="00E744B8" w:rsidP="007D52C2">
      <w:pPr>
        <w:spacing w:after="0" w:line="240" w:lineRule="auto"/>
      </w:pPr>
      <w:r>
        <w:separator/>
      </w:r>
    </w:p>
  </w:footnote>
  <w:footnote w:type="continuationSeparator" w:id="0">
    <w:p w14:paraId="4002F21B" w14:textId="77777777" w:rsidR="00E744B8" w:rsidRDefault="00E744B8" w:rsidP="007D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B7EF" w14:textId="098A4090" w:rsidR="007D52C2" w:rsidRDefault="007D52C2" w:rsidP="007D52C2">
    <w:pPr>
      <w:pStyle w:val="Titre1"/>
      <w:jc w:val="center"/>
      <w:rPr>
        <w:b/>
        <w:i/>
        <w:lang w:val="fr"/>
      </w:rPr>
    </w:pPr>
    <w:r w:rsidRPr="00CB62C2">
      <w:rPr>
        <w:b/>
        <w:i/>
        <w:lang w:val="fr"/>
      </w:rPr>
      <w:t>ATELIER JOURNÉE DE FORMATION TERRITORIALE</w:t>
    </w:r>
    <w:r>
      <w:rPr>
        <w:b/>
        <w:i/>
        <w:lang w:val="fr"/>
      </w:rPr>
      <w:t xml:space="preserve"> </w:t>
    </w:r>
  </w:p>
  <w:p w14:paraId="08A73284" w14:textId="17DB8EF2" w:rsidR="007D52C2" w:rsidRPr="007D52C2" w:rsidRDefault="007D52C2" w:rsidP="007D52C2">
    <w:pPr>
      <w:pStyle w:val="En-tte"/>
      <w:jc w:val="center"/>
      <w:rPr>
        <w:b/>
        <w:bCs/>
        <w:color w:val="4472C4" w:themeColor="accent5"/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7D52C2">
      <w:rPr>
        <w:b/>
        <w:bCs/>
        <w:i/>
        <w:color w:val="4472C4" w:themeColor="accent5"/>
        <w:sz w:val="24"/>
        <w:szCs w:val="24"/>
        <w:lang w:val="fr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« FORMER ET ACCOMPAGNER LES AED DANS LE CONTEXTE DE CHANGEMENT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122B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00"/>
    <w:rsid w:val="00013C00"/>
    <w:rsid w:val="00093439"/>
    <w:rsid w:val="00192B7D"/>
    <w:rsid w:val="00507A3A"/>
    <w:rsid w:val="00641BCC"/>
    <w:rsid w:val="006641F5"/>
    <w:rsid w:val="006A40D5"/>
    <w:rsid w:val="007C230F"/>
    <w:rsid w:val="007C37FA"/>
    <w:rsid w:val="007D52C2"/>
    <w:rsid w:val="00841F94"/>
    <w:rsid w:val="00B23854"/>
    <w:rsid w:val="00C5403D"/>
    <w:rsid w:val="00C74435"/>
    <w:rsid w:val="00CB62C2"/>
    <w:rsid w:val="00DB7FB2"/>
    <w:rsid w:val="00E744B8"/>
    <w:rsid w:val="00ED36C6"/>
    <w:rsid w:val="00F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80B8"/>
  <w15:chartTrackingRefBased/>
  <w15:docId w15:val="{4A1F7963-750A-486B-9FAB-35204FDA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C2"/>
  </w:style>
  <w:style w:type="paragraph" w:styleId="Titre1">
    <w:name w:val="heading 1"/>
    <w:basedOn w:val="Normal"/>
    <w:next w:val="Normal"/>
    <w:link w:val="Titre1Car"/>
    <w:uiPriority w:val="9"/>
    <w:qFormat/>
    <w:rsid w:val="00CB62C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2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62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62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62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62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62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62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62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2C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CB62C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B62C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B62C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CB62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B62C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CB62C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B62C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B62C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62C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CB62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62C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2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CB62C2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CB62C2"/>
    <w:rPr>
      <w:b/>
      <w:bCs/>
    </w:rPr>
  </w:style>
  <w:style w:type="character" w:styleId="Accentuation">
    <w:name w:val="Emphasis"/>
    <w:basedOn w:val="Policepardfaut"/>
    <w:uiPriority w:val="20"/>
    <w:qFormat/>
    <w:rsid w:val="00CB62C2"/>
    <w:rPr>
      <w:i/>
      <w:iCs/>
    </w:rPr>
  </w:style>
  <w:style w:type="paragraph" w:styleId="Sansinterligne">
    <w:name w:val="No Spacing"/>
    <w:uiPriority w:val="1"/>
    <w:qFormat/>
    <w:rsid w:val="00CB62C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B62C2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B62C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62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62C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CB62C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B62C2"/>
    <w:rPr>
      <w:b w:val="0"/>
      <w:bCs w:val="0"/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CB62C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B62C2"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B62C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62C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D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2C2"/>
  </w:style>
  <w:style w:type="paragraph" w:styleId="Pieddepage">
    <w:name w:val="footer"/>
    <w:basedOn w:val="Normal"/>
    <w:link w:val="PieddepageCar"/>
    <w:uiPriority w:val="99"/>
    <w:unhideWhenUsed/>
    <w:rsid w:val="007D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2</cp:revision>
  <dcterms:created xsi:type="dcterms:W3CDTF">2021-04-14T16:32:00Z</dcterms:created>
  <dcterms:modified xsi:type="dcterms:W3CDTF">2021-04-14T16:32:00Z</dcterms:modified>
</cp:coreProperties>
</file>