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64ACB4" w14:textId="7D1BFA62" w:rsidR="00094ED1" w:rsidRDefault="00094ED1" w:rsidP="00094ED1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094ED1">
        <w:rPr>
          <w:rFonts w:ascii="Century Gothic" w:hAnsi="Century Gothic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69BC" wp14:editId="01C8091F">
                <wp:simplePos x="0" y="0"/>
                <wp:positionH relativeFrom="margin">
                  <wp:align>center</wp:align>
                </wp:positionH>
                <wp:positionV relativeFrom="paragraph">
                  <wp:posOffset>-815340</wp:posOffset>
                </wp:positionV>
                <wp:extent cx="96964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2AA19" w14:textId="77777777" w:rsidR="00094ED1" w:rsidRPr="00094ED1" w:rsidRDefault="00094ED1" w:rsidP="00094E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94ED1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FICHE DE DEROULEMENT DE SEANCE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3F69BC" id="Rectangle 1" o:spid="_x0000_s1026" style="position:absolute;margin-left:0;margin-top:-64.2pt;width:763.5pt;height:37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iCaAIAAB0FAAAOAAAAZHJzL2Uyb0RvYy54bWysVEtv2zAMvg/YfxB0X50EaboGdYqgRYcB&#10;RVv0gZ4VWUqMSaJGKbGzXz9Kdtyuy2nYRabM98ePurhsrWE7haEGV/LxyYgz5SRUtVuX/OX55stX&#10;zkIUrhIGnCr5XgV+ufj86aLxczWBDZhKIaMgLswbX/JNjH5eFEFulBXhBLxypNSAVkS64rqoUDQU&#10;3ZpiMhrNigaw8ghShUB/rzslX+T4WisZ77UOKjJTcqot5hPzuUpnsbgQ8zUKv6llX4b4hyqsqB0l&#10;HUJdiyjYFuu/QtlaIgTQ8USCLUDrWqrcA3UzHn3o5mkjvMq9EDjBDzCF/xdW3u0ekNUVzY4zJyyN&#10;6JFAE25tFBsneBof5mT15B+wvwUSU6+tRpu+1AVrM6T7AVLVRibp5/nsfDY9JeQl6aZnswnJFKZ4&#10;8/YY4jcFliWh5EjZM5JidxtiZ3owIb9UTZc/S3FvVCrBuEelqQ3KOMnemUDqyiDbCRq9kFK5OOtT&#10;Z+vkpmtjBsfxMUcTMwhUb2+b3FQm1uA4Oub4Z8bBI2cFFwdnWzvAYwGqH0Pmzv7Qfddzaj+2q7af&#10;yQqqPQ0SoWN48PKmJjxvRYgPAonSNAJa03hPhzbQlBx6ibMN4K9j/5M9MY20nDW0IiUPP7cCFWfm&#10;uyMOno+n07RT+TI9PZvQBd9rVu81bmuvgEZBPKPqspjsozmIGsG+0jYvU1ZSCScpd8llxMPlKnar&#10;S++BVMtlNqM98iLeuicvU/AEcOLLc/sq0PekikTHOzisk5h/4FZnmzwdLLcRdJ2JlyDucO2hpx3M&#10;1O3fi7Tk7+/Z6u1VW/wGAAD//wMAUEsDBBQABgAIAAAAIQDoD8pP3wAAAAoBAAAPAAAAZHJzL2Rv&#10;d25yZXYueG1sTI/NTsMwEITvSLyDtUjcWifpDyWNUxVQ4Qptgasbb5OIeB3FThvenu2JHndmNPtN&#10;thpsI07Y+dqRgngcgUAqnKmpVLDfbUYLED5oMrpxhAp+0cMqv73JdGrcmT7wtA2l4BLyqVZQhdCm&#10;UvqiQqv92LVI7B1dZ3Xgsyul6fSZy20jkyiaS6tr4g+VbvG5wuJn21sFffH69F226/eXzYTepIsf&#10;7eeXUer+blgvQQQcwn8YLviMDjkzHVxPxotGAQ8JCkZxspiCuPiz5IG1A2uzyRRknsnrCfkfAAAA&#10;//8DAFBLAQItABQABgAIAAAAIQC2gziS/gAAAOEBAAATAAAAAAAAAAAAAAAAAAAAAABbQ29udGVu&#10;dF9UeXBlc10ueG1sUEsBAi0AFAAGAAgAAAAhADj9If/WAAAAlAEAAAsAAAAAAAAAAAAAAAAALwEA&#10;AF9yZWxzLy5yZWxzUEsBAi0AFAAGAAgAAAAhALCYeIJoAgAAHQUAAA4AAAAAAAAAAAAAAAAALgIA&#10;AGRycy9lMm9Eb2MueG1sUEsBAi0AFAAGAAgAAAAhAOgPyk/fAAAACgEAAA8AAAAAAAAAAAAAAAAA&#10;wgQAAGRycy9kb3ducmV2LnhtbFBLBQYAAAAABAAEAPMAAADOBQAAAAA=&#10;" fillcolor="white [3201]" strokecolor="#70ad47 [3209]" strokeweight="1pt">
                <v:textbox>
                  <w:txbxContent>
                    <w:p w14:paraId="7212AA19" w14:textId="77777777" w:rsidR="00094ED1" w:rsidRPr="00094ED1" w:rsidRDefault="00094ED1" w:rsidP="00094ED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094ED1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FICHE DE DEROULEMENT DE SEANCE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4ED1">
        <w:rPr>
          <w:rFonts w:ascii="Century Gothic" w:hAnsi="Century Gothic"/>
          <w:b/>
          <w:bCs/>
          <w:sz w:val="24"/>
          <w:szCs w:val="24"/>
        </w:rPr>
        <w:t>Titre de la séance :</w:t>
      </w:r>
      <w:r w:rsidR="004F31C7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E142E5">
        <w:rPr>
          <w:rFonts w:ascii="Century Gothic" w:hAnsi="Century Gothic"/>
          <w:b/>
          <w:bCs/>
          <w:sz w:val="24"/>
          <w:szCs w:val="24"/>
        </w:rPr>
        <w:t>Déroulement d’un débat et compétences développées</w:t>
      </w:r>
      <w:r w:rsidR="004F31C7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3F42645C" w14:textId="77777777" w:rsidR="00D21B30" w:rsidRPr="00094ED1" w:rsidRDefault="00D21B30" w:rsidP="00094ED1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110F7A2" w14:textId="011361A4" w:rsidR="00D21B30" w:rsidRDefault="00F127EE" w:rsidP="00094ED1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Classe/ Groupe :   </w:t>
      </w:r>
      <w:r w:rsidR="00E142E5">
        <w:rPr>
          <w:rFonts w:ascii="Century Gothic" w:hAnsi="Century Gothic"/>
          <w:b/>
          <w:bCs/>
          <w:sz w:val="24"/>
          <w:szCs w:val="24"/>
        </w:rPr>
        <w:t>6e</w:t>
      </w:r>
      <w:r w:rsidR="00094ED1" w:rsidRPr="00094ED1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32F8F65E" w14:textId="73937F19" w:rsidR="00094ED1" w:rsidRPr="00094ED1" w:rsidRDefault="00094ED1" w:rsidP="00094ED1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094ED1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14103903" w14:textId="2FB9DC95" w:rsidR="00094ED1" w:rsidRPr="00094ED1" w:rsidRDefault="00094ED1" w:rsidP="00094ED1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094ED1">
        <w:rPr>
          <w:rFonts w:ascii="Century Gothic" w:hAnsi="Century Gothic"/>
          <w:b/>
          <w:bCs/>
          <w:sz w:val="24"/>
          <w:szCs w:val="24"/>
        </w:rPr>
        <w:t>Domaines/ Parcours :</w:t>
      </w:r>
      <w:r w:rsidR="00E142E5">
        <w:rPr>
          <w:rFonts w:ascii="Century Gothic" w:hAnsi="Century Gothic"/>
          <w:b/>
          <w:bCs/>
          <w:sz w:val="24"/>
          <w:szCs w:val="24"/>
        </w:rPr>
        <w:t xml:space="preserve"> Domaine 1 ; Parcours citoyen</w:t>
      </w:r>
    </w:p>
    <w:p w14:paraId="4D67D8CB" w14:textId="5671B22C" w:rsidR="00094ED1" w:rsidRDefault="00094ED1" w:rsidP="00094ED1">
      <w:pPr>
        <w:spacing w:after="0" w:line="240" w:lineRule="auto"/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</w:pPr>
      <w:r w:rsidRPr="00094ED1">
        <w:rPr>
          <w:rFonts w:ascii="Century Gothic" w:hAnsi="Century Gothic"/>
          <w:b/>
          <w:bCs/>
          <w:sz w:val="24"/>
          <w:szCs w:val="24"/>
        </w:rPr>
        <w:t xml:space="preserve">Objectifs (compétences visées) : </w:t>
      </w:r>
      <w:r w:rsidR="00F127EE">
        <w:rPr>
          <w:rFonts w:ascii="Century Gothic" w:hAnsi="Century Gothic"/>
          <w:b/>
          <w:bCs/>
          <w:sz w:val="24"/>
          <w:szCs w:val="24"/>
        </w:rPr>
        <w:t>participer à un débat</w:t>
      </w:r>
    </w:p>
    <w:p w14:paraId="23F4C022" w14:textId="77777777" w:rsidR="00D21B30" w:rsidRPr="00094ED1" w:rsidRDefault="00D21B30" w:rsidP="00094ED1">
      <w:pPr>
        <w:spacing w:after="0" w:line="240" w:lineRule="auto"/>
        <w:rPr>
          <w:rFonts w:ascii="Century Gothic" w:hAnsi="Century Gothic"/>
          <w:b/>
          <w:bCs/>
          <w:i/>
          <w:iCs/>
          <w:color w:val="1F4E79" w:themeColor="accent5" w:themeShade="80"/>
          <w:sz w:val="24"/>
          <w:szCs w:val="24"/>
        </w:rPr>
      </w:pPr>
    </w:p>
    <w:p w14:paraId="7F7BB0C3" w14:textId="1BAFE3BE" w:rsidR="00094ED1" w:rsidRPr="00094ED1" w:rsidRDefault="00094ED1" w:rsidP="00094ED1">
      <w:pPr>
        <w:spacing w:after="0" w:line="240" w:lineRule="auto"/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</w:pPr>
      <w:proofErr w:type="spellStart"/>
      <w:r w:rsidRPr="00094ED1">
        <w:rPr>
          <w:rFonts w:ascii="Century Gothic" w:hAnsi="Century Gothic"/>
          <w:b/>
          <w:bCs/>
          <w:sz w:val="24"/>
          <w:szCs w:val="24"/>
        </w:rPr>
        <w:t>Pré-requis</w:t>
      </w:r>
      <w:proofErr w:type="spellEnd"/>
      <w:r w:rsidRPr="00094ED1">
        <w:rPr>
          <w:rFonts w:ascii="Century Gothic" w:hAnsi="Century Gothic"/>
          <w:b/>
          <w:bCs/>
          <w:sz w:val="24"/>
          <w:szCs w:val="24"/>
        </w:rPr>
        <w:t xml:space="preserve"> : </w:t>
      </w:r>
      <w:r w:rsidR="00E142E5">
        <w:rPr>
          <w:rFonts w:ascii="Century Gothic" w:hAnsi="Century Gothic"/>
          <w:b/>
          <w:bCs/>
          <w:sz w:val="24"/>
          <w:szCs w:val="24"/>
        </w:rPr>
        <w:t>Connaître les connaissances des élèves relatives au débat</w:t>
      </w:r>
    </w:p>
    <w:tbl>
      <w:tblPr>
        <w:tblStyle w:val="Grilledutableau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3969"/>
        <w:gridCol w:w="1985"/>
        <w:gridCol w:w="3402"/>
      </w:tblGrid>
      <w:tr w:rsidR="00C72703" w14:paraId="7BE56904" w14:textId="77777777" w:rsidTr="00483EE8">
        <w:tc>
          <w:tcPr>
            <w:tcW w:w="1560" w:type="dxa"/>
            <w:vMerge w:val="restart"/>
            <w:shd w:val="clear" w:color="auto" w:fill="FFFF00"/>
          </w:tcPr>
          <w:p w14:paraId="78D6C67F" w14:textId="77777777" w:rsidR="00C72703" w:rsidRP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2703">
              <w:rPr>
                <w:rFonts w:ascii="Century Gothic" w:hAnsi="Century Gothic"/>
                <w:b/>
                <w:bCs/>
                <w:sz w:val="24"/>
                <w:szCs w:val="24"/>
              </w:rPr>
              <w:t>DUREE</w:t>
            </w:r>
          </w:p>
          <w:p w14:paraId="6289EA93" w14:textId="77777777" w:rsidR="00C72703" w:rsidRP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2703">
              <w:rPr>
                <w:rFonts w:ascii="Century Gothic" w:hAnsi="Century Gothic"/>
                <w:b/>
                <w:bCs/>
                <w:sz w:val="24"/>
                <w:szCs w:val="24"/>
              </w:rPr>
              <w:t>EN MIN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14:paraId="5FF8EDBB" w14:textId="77777777" w:rsid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OBJECTIFS</w:t>
            </w:r>
          </w:p>
          <w:p w14:paraId="6BC50116" w14:textId="77777777" w:rsidR="00C72703" w:rsidRP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INTERMEDIAIRES</w:t>
            </w:r>
          </w:p>
        </w:tc>
        <w:tc>
          <w:tcPr>
            <w:tcW w:w="6379" w:type="dxa"/>
            <w:gridSpan w:val="2"/>
            <w:shd w:val="clear" w:color="auto" w:fill="FFFF00"/>
          </w:tcPr>
          <w:p w14:paraId="7FC7A73E" w14:textId="77777777" w:rsidR="00C72703" w:rsidRP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SITUATIONS D’APPRENTISSAGE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2967F846" w14:textId="77777777" w:rsidR="00C72703" w:rsidRP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MATERIEL ET SUPPORTS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14:paraId="14AC6DEC" w14:textId="77777777" w:rsid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CONNAISSANCES OU</w:t>
            </w:r>
          </w:p>
          <w:p w14:paraId="3601BE11" w14:textId="77777777" w:rsidR="00C72703" w:rsidRPr="00C72703" w:rsidRDefault="00C72703" w:rsidP="00C7270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COMPETENCES</w:t>
            </w:r>
          </w:p>
        </w:tc>
      </w:tr>
      <w:tr w:rsidR="00C72703" w14:paraId="53096707" w14:textId="77777777" w:rsidTr="00483EE8">
        <w:tc>
          <w:tcPr>
            <w:tcW w:w="1560" w:type="dxa"/>
            <w:vMerge/>
            <w:shd w:val="clear" w:color="auto" w:fill="FFFF00"/>
          </w:tcPr>
          <w:p w14:paraId="2AFAAC4D" w14:textId="77777777" w:rsidR="00C72703" w:rsidRDefault="00C72703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14:paraId="6DB0C489" w14:textId="77777777" w:rsidR="00C72703" w:rsidRDefault="00C72703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70AF4F" w14:textId="77777777" w:rsidR="00C72703" w:rsidRPr="00D152A5" w:rsidRDefault="00C7270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152A5">
              <w:rPr>
                <w:rFonts w:ascii="Century Gothic" w:hAnsi="Century Gothic"/>
                <w:b/>
                <w:bCs/>
                <w:sz w:val="20"/>
                <w:szCs w:val="20"/>
              </w:rPr>
              <w:t>ACTIVITES DES ELEVES</w:t>
            </w:r>
          </w:p>
        </w:tc>
        <w:tc>
          <w:tcPr>
            <w:tcW w:w="3969" w:type="dxa"/>
          </w:tcPr>
          <w:p w14:paraId="4B024722" w14:textId="77777777" w:rsidR="00C72703" w:rsidRPr="00D152A5" w:rsidRDefault="00C7270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152A5">
              <w:rPr>
                <w:rFonts w:ascii="Century Gothic" w:hAnsi="Century Gothic"/>
                <w:b/>
                <w:bCs/>
                <w:sz w:val="20"/>
                <w:szCs w:val="20"/>
              </w:rPr>
              <w:t>ACTIVITE DU PROFESSEUR</w:t>
            </w:r>
          </w:p>
        </w:tc>
        <w:tc>
          <w:tcPr>
            <w:tcW w:w="1985" w:type="dxa"/>
            <w:vMerge/>
            <w:shd w:val="clear" w:color="auto" w:fill="FFFF00"/>
          </w:tcPr>
          <w:p w14:paraId="316FD099" w14:textId="77777777" w:rsidR="00C72703" w:rsidRDefault="00C72703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29A250FB" w14:textId="77777777" w:rsidR="00C72703" w:rsidRDefault="00C72703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  <w:tr w:rsidR="00AB593D" w14:paraId="669D481C" w14:textId="77777777" w:rsidTr="00483EE8">
        <w:tc>
          <w:tcPr>
            <w:tcW w:w="1560" w:type="dxa"/>
          </w:tcPr>
          <w:p w14:paraId="2AC25A13" w14:textId="77777777" w:rsidR="00AB593D" w:rsidRPr="00D21B30" w:rsidRDefault="00AB593D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D065F45" w14:textId="4E3330F3" w:rsidR="00AB593D" w:rsidRPr="00D21B30" w:rsidRDefault="00866520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5 MIN</w:t>
            </w:r>
          </w:p>
          <w:p w14:paraId="7881C822" w14:textId="77777777" w:rsidR="00AB593D" w:rsidRPr="00D21B30" w:rsidRDefault="00AB593D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527327A5" w14:textId="77777777" w:rsidR="00AB593D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65E3244C" w14:textId="77777777" w:rsidR="00AB593D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EA2585E" w14:textId="7B0F2263" w:rsidR="00AB593D" w:rsidRDefault="00866520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1O MIN</w:t>
            </w:r>
          </w:p>
          <w:p w14:paraId="0EA73856" w14:textId="40290532" w:rsidR="00866520" w:rsidRDefault="00866520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0B933B9" w14:textId="01F11E75" w:rsidR="00866520" w:rsidRDefault="00866520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1O MIN</w:t>
            </w:r>
          </w:p>
          <w:p w14:paraId="7EB1C275" w14:textId="77777777" w:rsidR="00AB593D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6FA55DCF" w14:textId="77777777" w:rsidR="00AB593D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2174587B" w14:textId="0557BBE1" w:rsidR="00AB593D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1CF678E" w14:textId="77777777" w:rsidR="00FA4B41" w:rsidRDefault="00FA4B41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A9EABCD" w14:textId="0C125D66" w:rsidR="00AB593D" w:rsidRDefault="00866520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lastRenderedPageBreak/>
              <w:t>20 MIN</w:t>
            </w:r>
          </w:p>
          <w:p w14:paraId="5FBBEFB1" w14:textId="77777777" w:rsidR="00AB593D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25E7BA1D" w14:textId="51C3CDD3" w:rsidR="00AB593D" w:rsidRPr="00D21B30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DBA474" w14:textId="77777777" w:rsidR="00AB593D" w:rsidRPr="00D21B30" w:rsidRDefault="00AB593D" w:rsidP="00D152A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640DFA4" w14:textId="6E694F9C" w:rsidR="00AB593D" w:rsidRPr="00D21B30" w:rsidRDefault="00E142E5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Accueillir le groupe</w:t>
            </w:r>
            <w:r w:rsidR="00D27A35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 et présenter la séance</w:t>
            </w:r>
          </w:p>
          <w:p w14:paraId="51D066D3" w14:textId="77777777" w:rsidR="00AB593D" w:rsidRPr="00D21B30" w:rsidRDefault="00AB593D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905D4DF" w14:textId="77777777" w:rsidR="00AB593D" w:rsidRDefault="00AB593D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33ADDC5" w14:textId="77777777" w:rsidR="00D27A35" w:rsidRDefault="00D27A35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9D88C2F" w14:textId="77777777" w:rsidR="00D27A35" w:rsidRDefault="00D27A35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Recherche des caractéristiques du genre par l’observation d’un débat</w:t>
            </w:r>
          </w:p>
          <w:p w14:paraId="7CF26FC1" w14:textId="77777777" w:rsidR="00D9614E" w:rsidRDefault="00D9614E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9B91766" w14:textId="77777777" w:rsidR="00D9614E" w:rsidRDefault="00D9614E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2009EB2A" w14:textId="77777777" w:rsidR="00D9614E" w:rsidRDefault="00D9614E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1F4C802" w14:textId="77777777" w:rsidR="00D9614E" w:rsidRDefault="00D9614E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63B9D98" w14:textId="77777777" w:rsidR="00D9614E" w:rsidRDefault="00D9614E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3E1ED66F" w14:textId="77777777" w:rsidR="00FA4B41" w:rsidRDefault="00FA4B41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5ECF6E5" w14:textId="77777777" w:rsidR="00FA4B41" w:rsidRDefault="00FA4B41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9895FC5" w14:textId="77777777" w:rsidR="00FA4B41" w:rsidRDefault="00FA4B41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E7B280B" w14:textId="2B99DC5A" w:rsidR="00FA4B41" w:rsidRPr="00D21B30" w:rsidRDefault="00FA4B41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lastRenderedPageBreak/>
              <w:t>Synthétiser</w:t>
            </w:r>
          </w:p>
        </w:tc>
        <w:tc>
          <w:tcPr>
            <w:tcW w:w="2410" w:type="dxa"/>
          </w:tcPr>
          <w:p w14:paraId="3363F507" w14:textId="77777777" w:rsidR="00AB593D" w:rsidRPr="00D21B30" w:rsidRDefault="00AB593D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CBBD999" w14:textId="5B49CAD8" w:rsidR="00AB593D" w:rsidRPr="00D21B30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Ecoute </w:t>
            </w:r>
          </w:p>
          <w:p w14:paraId="358AA8F3" w14:textId="77777777" w:rsidR="00AB593D" w:rsidRDefault="00AB593D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B53F3D1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2F2E9CD5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70DD204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4C85DA3F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5A99E2E1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Les élèves regardent un débat mené dans une classe et </w:t>
            </w:r>
            <w:r w:rsidR="00866520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en groupe </w:t>
            </w: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répondent à deux questions</w:t>
            </w:r>
          </w:p>
          <w:p w14:paraId="436245DE" w14:textId="77777777" w:rsidR="00866520" w:rsidRDefault="00866520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4100BC04" w14:textId="77777777" w:rsidR="00866520" w:rsidRDefault="00866520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4786253E" w14:textId="77777777" w:rsidR="00866520" w:rsidRDefault="00866520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AC843F1" w14:textId="77777777" w:rsidR="00866520" w:rsidRDefault="00866520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66CCCA6" w14:textId="77777777" w:rsidR="00866520" w:rsidRDefault="00866520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6BC5FE18" w14:textId="77777777" w:rsidR="00FA4B41" w:rsidRDefault="00866520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lastRenderedPageBreak/>
              <w:t>Les élèves créent des panneaux d’affichage :</w:t>
            </w:r>
          </w:p>
          <w:p w14:paraId="34877013" w14:textId="32EA3F1B" w:rsidR="00866520" w:rsidRDefault="00FA4B41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 D</w:t>
            </w:r>
            <w:r w:rsidR="00866520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éfinir ce qu’est un débat </w:t>
            </w:r>
          </w:p>
          <w:p w14:paraId="66424464" w14:textId="27F9DDA8" w:rsidR="00866520" w:rsidRPr="00D21B30" w:rsidRDefault="00FA4B41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</w:t>
            </w:r>
            <w:r w:rsidR="00866520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Qu’apprenons nous en le pratiqu</w:t>
            </w: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ant</w:t>
            </w:r>
          </w:p>
        </w:tc>
        <w:tc>
          <w:tcPr>
            <w:tcW w:w="3969" w:type="dxa"/>
          </w:tcPr>
          <w:p w14:paraId="3ED16DB0" w14:textId="77777777" w:rsidR="00AB593D" w:rsidRDefault="00AB593D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lastRenderedPageBreak/>
              <w:t xml:space="preserve"> </w:t>
            </w:r>
            <w:r w:rsidR="00D27A35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L’adulte accueille les élèves et </w:t>
            </w:r>
            <w:proofErr w:type="gramStart"/>
            <w:r w:rsidR="00D27A35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explique le</w:t>
            </w:r>
            <w:proofErr w:type="gramEnd"/>
            <w:r w:rsidR="00D27A35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 déroulé de la séance</w:t>
            </w:r>
          </w:p>
          <w:p w14:paraId="0D91506D" w14:textId="77777777" w:rsidR="00D27A35" w:rsidRDefault="00D27A35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6344DDA2" w14:textId="77777777" w:rsidR="00D27A35" w:rsidRDefault="00D27A35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27C94404" w14:textId="77777777" w:rsidR="00D27A35" w:rsidRDefault="00D27A35" w:rsidP="00D27A3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A000B30" w14:textId="77777777" w:rsidR="00D27A35" w:rsidRDefault="00D27A35" w:rsidP="00D9614E">
            <w:pPr>
              <w:jc w:val="both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65ADD493" w14:textId="5FBA3387" w:rsidR="00D27A35" w:rsidRDefault="00FA4B41" w:rsidP="00D9614E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L’adulte</w:t>
            </w:r>
            <w:r w:rsidR="00D27A35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 écrit les deux questions au tableau :</w:t>
            </w:r>
          </w:p>
          <w:p w14:paraId="65EAF408" w14:textId="185C6293" w:rsidR="00D27A35" w:rsidRPr="00D9614E" w:rsidRDefault="00D27A35" w:rsidP="00D9614E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D9614E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Qu’est-ce qu’un </w:t>
            </w:r>
            <w:r w:rsidR="00D9614E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débat ? (</w:t>
            </w:r>
            <w:proofErr w:type="gramStart"/>
            <w:r w:rsidR="00D9614E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trouver</w:t>
            </w:r>
            <w:proofErr w:type="gramEnd"/>
            <w:r w:rsidR="00D9614E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 une définition commune)</w:t>
            </w:r>
          </w:p>
          <w:p w14:paraId="137B9432" w14:textId="77777777" w:rsidR="00D27A35" w:rsidRDefault="00D27A35" w:rsidP="00D9614E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D9614E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Que faut-il faire pour débattre ?</w:t>
            </w:r>
          </w:p>
          <w:p w14:paraId="56D32261" w14:textId="77777777" w:rsidR="00D9614E" w:rsidRDefault="00D9614E" w:rsidP="00D9614E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les</w:t>
            </w:r>
            <w:proofErr w:type="gramEnd"/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 xml:space="preserve"> règles, le rôle de chaque participant, les compétences langagières mises en œuvre)</w:t>
            </w:r>
          </w:p>
          <w:p w14:paraId="41F26434" w14:textId="79FD3A88" w:rsidR="00FA4B41" w:rsidRPr="00D9614E" w:rsidRDefault="00FA4B41" w:rsidP="00D9614E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L’adulte repasse la vidéo si besoin</w:t>
            </w:r>
          </w:p>
        </w:tc>
        <w:tc>
          <w:tcPr>
            <w:tcW w:w="1985" w:type="dxa"/>
          </w:tcPr>
          <w:p w14:paraId="22AA110E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C1A5EB9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229099E7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1BA89B9" w14:textId="77777777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0AFAF609" w14:textId="206D0737" w:rsidR="00AB593D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Vidéoprojecteur</w:t>
            </w:r>
          </w:p>
          <w:p w14:paraId="1A42613B" w14:textId="00614FEE" w:rsidR="00D27A35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Connexion internet</w:t>
            </w:r>
          </w:p>
          <w:p w14:paraId="30440566" w14:textId="7F151111" w:rsidR="00D27A35" w:rsidRPr="00D21B30" w:rsidRDefault="00D27A35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Feuilles, stylos… (matériel pour affichage)</w:t>
            </w:r>
          </w:p>
          <w:p w14:paraId="58BD7443" w14:textId="77777777" w:rsidR="00AB593D" w:rsidRPr="00D21B30" w:rsidRDefault="00AB593D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72202A2" w14:textId="77777777" w:rsidR="00AB593D" w:rsidRPr="00D21B30" w:rsidRDefault="00AB593D" w:rsidP="00D21B3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32162592" w14:textId="63034D91" w:rsidR="00AB593D" w:rsidRPr="00D21B30" w:rsidRDefault="00AB593D" w:rsidP="00D21B30">
            <w:pPr>
              <w:spacing w:after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00F7F7" w14:textId="77777777" w:rsidR="00D27A35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483EE8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Connaissances</w:t>
            </w: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 :</w:t>
            </w:r>
          </w:p>
          <w:p w14:paraId="05EC50E9" w14:textId="345A0449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-Savoir ce que c’est qu’un débat</w:t>
            </w:r>
          </w:p>
          <w:p w14:paraId="0DEBFAF1" w14:textId="77777777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-Connaitre le rôle de chaque participant</w:t>
            </w:r>
          </w:p>
          <w:p w14:paraId="0311D254" w14:textId="77777777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-Connaitre les règles du débat</w:t>
            </w:r>
          </w:p>
          <w:p w14:paraId="73124B04" w14:textId="77777777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1C8164F7" w14:textId="77777777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483EE8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Compétences</w:t>
            </w: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 :</w:t>
            </w:r>
          </w:p>
          <w:p w14:paraId="357F2217" w14:textId="77777777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483EE8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Domaine 1</w:t>
            </w: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/</w:t>
            </w:r>
          </w:p>
          <w:p w14:paraId="1B0D8496" w14:textId="6D4B407A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-Ecouter, comprendre un message oral, un propos, un discours, un texte lu</w:t>
            </w:r>
          </w:p>
          <w:p w14:paraId="38B0AF86" w14:textId="7AF57770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-Parler en prenant compte de son auditoire</w:t>
            </w:r>
          </w:p>
          <w:p w14:paraId="0CAAA9A5" w14:textId="7F474C40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-Participer à des échanges dans des situations diverses</w:t>
            </w:r>
          </w:p>
          <w:p w14:paraId="6D452510" w14:textId="10ABD3B9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2AE60BE4" w14:textId="77777777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66A6F19E" w14:textId="77777777" w:rsidR="00483EE8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483EE8"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lastRenderedPageBreak/>
              <w:t>Domaine 3</w:t>
            </w: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 /</w:t>
            </w:r>
          </w:p>
          <w:p w14:paraId="38E28F39" w14:textId="3E616557" w:rsidR="00483EE8" w:rsidRPr="00D21B30" w:rsidRDefault="00483EE8" w:rsidP="00483EE8">
            <w:pP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24"/>
                <w:szCs w:val="24"/>
              </w:rPr>
              <w:t>Formuler une opinion, la confronter à celle d’autrui et à la confirmer</w:t>
            </w:r>
          </w:p>
        </w:tc>
      </w:tr>
    </w:tbl>
    <w:p w14:paraId="3AE4422C" w14:textId="77777777" w:rsidR="00094ED1" w:rsidRPr="00094ED1" w:rsidRDefault="00094ED1">
      <w:pPr>
        <w:rPr>
          <w:rFonts w:ascii="Century Gothic" w:hAnsi="Century Gothic"/>
          <w:color w:val="0070C0"/>
          <w:sz w:val="24"/>
          <w:szCs w:val="24"/>
        </w:rPr>
      </w:pPr>
    </w:p>
    <w:p w14:paraId="61CB7051" w14:textId="77777777" w:rsidR="00094ED1" w:rsidRDefault="00094ED1">
      <w:pPr>
        <w:rPr>
          <w:rFonts w:ascii="Century Gothic" w:hAnsi="Century Gothic"/>
          <w:sz w:val="24"/>
          <w:szCs w:val="24"/>
        </w:rPr>
      </w:pPr>
    </w:p>
    <w:p w14:paraId="342EFAE3" w14:textId="77777777" w:rsidR="00094ED1" w:rsidRDefault="00094ED1">
      <w:pPr>
        <w:rPr>
          <w:rFonts w:ascii="Century Gothic" w:hAnsi="Century Gothic"/>
          <w:sz w:val="24"/>
          <w:szCs w:val="24"/>
        </w:rPr>
      </w:pPr>
    </w:p>
    <w:p w14:paraId="095BB51A" w14:textId="77777777" w:rsidR="00094ED1" w:rsidRPr="00094ED1" w:rsidRDefault="00094ED1">
      <w:pPr>
        <w:rPr>
          <w:rFonts w:ascii="Century Gothic" w:hAnsi="Century Gothic"/>
          <w:sz w:val="24"/>
          <w:szCs w:val="24"/>
        </w:rPr>
      </w:pPr>
    </w:p>
    <w:sectPr w:rsidR="00094ED1" w:rsidRPr="00094ED1" w:rsidSect="00C72703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C4"/>
    <w:multiLevelType w:val="hybridMultilevel"/>
    <w:tmpl w:val="51E8A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D1"/>
    <w:rsid w:val="000634AC"/>
    <w:rsid w:val="00094ED1"/>
    <w:rsid w:val="000F55F8"/>
    <w:rsid w:val="0046063A"/>
    <w:rsid w:val="00483EE8"/>
    <w:rsid w:val="004F31C7"/>
    <w:rsid w:val="00866520"/>
    <w:rsid w:val="00AB593D"/>
    <w:rsid w:val="00C72703"/>
    <w:rsid w:val="00D152A5"/>
    <w:rsid w:val="00D21B30"/>
    <w:rsid w:val="00D27A35"/>
    <w:rsid w:val="00D9614E"/>
    <w:rsid w:val="00E142E5"/>
    <w:rsid w:val="00F127EE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ED52"/>
  <w15:chartTrackingRefBased/>
  <w15:docId w15:val="{321B6E10-B43B-492D-AAAB-CA0D875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Respaud</dc:creator>
  <cp:keywords/>
  <dc:description/>
  <cp:lastModifiedBy>Utilisateur Windows</cp:lastModifiedBy>
  <cp:revision>2</cp:revision>
  <dcterms:created xsi:type="dcterms:W3CDTF">2021-04-14T15:05:00Z</dcterms:created>
  <dcterms:modified xsi:type="dcterms:W3CDTF">2021-04-14T15:05:00Z</dcterms:modified>
</cp:coreProperties>
</file>