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31"/>
        <w:rPr>
          <w:sz w:val="20"/>
        </w:rPr>
      </w:pPr>
      <w:r>
        <w:rPr/>
        <w:pict>
          <v:group style="position:absolute;margin-left:19.674271pt;margin-top:46.314369pt;width:563.050pt;height:115.45pt;mso-position-horizontal-relative:page;mso-position-vertical-relative:page;z-index:-16062976" coordorigin="393,926" coordsize="11261,2309">
            <v:shape style="position:absolute;left:2140;top:2251;width:9111;height:29" coordorigin="2141,2251" coordsize="9111,29" path="m2510,2261l2141,2261,2141,2280,2510,2280,2510,2261xm4257,2251l3888,2251,3888,2270,4257,2270,4257,2251xm6149,2251l5640,2251,5640,2270,6149,2270,6149,2251xm7757,2256l7387,2256,7387,2275,7757,2275,7757,2256xm9504,2256l9134,2256,9134,2275,9504,2275,9504,2256xm11251,2251l10881,2251,10881,2270,11251,2270,11251,2251xe" filled="true" fillcolor="#000000" stroked="false">
              <v:path arrowok="t"/>
              <v:fill type="solid"/>
            </v:shape>
            <v:rect style="position:absolute;left:412;top:945;width:11223;height:2271" filled="false" stroked="true" strokeweight="1.92pt" strokecolor="#000000">
              <v:stroke dashstyle="solid"/>
            </v:rect>
            <v:shape style="position:absolute;left:427;top:1483;width:922;height:639" type="#_x0000_t75" stroked="false">
              <v:imagedata r:id="rId5" o:title=""/>
            </v:shape>
            <v:shape style="position:absolute;left:407;top:2294;width:927;height:639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47;top:1490;width:542;height:400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27" w:firstLine="62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APPR. 0 1 2</w:t>
                    </w:r>
                  </w:p>
                </w:txbxContent>
              </v:textbox>
              <w10:wrap type="none"/>
            </v:shape>
            <v:shape style="position:absolute;left:1420;top:1013;width:9801;height:1002" type="#_x0000_t202" filled="false" stroked="false">
              <v:textbox inset="0,0,0,0">
                <w:txbxContent>
                  <w:p>
                    <w:pPr>
                      <w:spacing w:line="349" w:lineRule="exact" w:before="0"/>
                      <w:ind w:left="0" w:right="0" w:firstLine="0"/>
                      <w:jc w:val="left"/>
                      <w:rPr>
                        <w:b/>
                        <w:i/>
                        <w:sz w:val="31"/>
                      </w:rPr>
                    </w:pPr>
                    <w:r>
                      <w:rPr>
                        <w:b/>
                        <w:i/>
                        <w:sz w:val="31"/>
                        <w:u w:val="thick"/>
                      </w:rPr>
                      <w:t>Exercice N°1</w:t>
                    </w:r>
                  </w:p>
                  <w:p>
                    <w:pPr>
                      <w:spacing w:before="12"/>
                      <w:ind w:left="0" w:right="0" w:firstLine="708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On appelle mesure principale d’un angle l’unique valeur comprise entre </w:t>
                    </w:r>
                    <w:r>
                      <w:rPr>
                        <w:rFonts w:ascii="Cambria Math" w:hAnsi="Cambria Math"/>
                        <w:sz w:val="31"/>
                      </w:rPr>
                      <w:t>−" </w:t>
                    </w:r>
                    <w:r>
                      <w:rPr>
                        <w:sz w:val="24"/>
                      </w:rPr>
                      <w:t>et </w:t>
                    </w:r>
                    <w:r>
                      <w:rPr>
                        <w:rFonts w:ascii="Cambria Math" w:hAnsi="Cambria Math"/>
                        <w:sz w:val="31"/>
                      </w:rPr>
                      <w:t>"</w:t>
                    </w:r>
                    <w:r>
                      <w:rPr>
                        <w:sz w:val="24"/>
                      </w:rPr>
                      <w:t>. Pour chaque angle suivant, déterminer la mesure principale de l’angle.</w:t>
                    </w:r>
                  </w:p>
                </w:txbxContent>
              </v:textbox>
              <w10:wrap type="none"/>
            </v:shape>
            <v:shape style="position:absolute;left:628;top:2301;width:542;height:400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27" w:firstLine="76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REAL. 0 1 2</w:t>
                    </w:r>
                  </w:p>
                </w:txbxContent>
              </v:textbox>
              <w10:wrap type="none"/>
            </v:shape>
            <v:shape style="position:absolute;left:1780;top:2000;width:742;height:41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ambria Math"/>
                        <w:sz w:val="19"/>
                      </w:rPr>
                    </w:pPr>
                    <w:r>
                      <w:rPr>
                        <w:position w:val="-15"/>
                        <w:sz w:val="28"/>
                      </w:rPr>
                      <w:t>1) </w:t>
                    </w:r>
                    <w:r>
                      <w:rPr>
                        <w:rFonts w:ascii="Cambria Math"/>
                        <w:sz w:val="19"/>
                      </w:rPr>
                      <w:t>#$%</w:t>
                    </w:r>
                  </w:p>
                </w:txbxContent>
              </v:textbox>
              <w10:wrap type="none"/>
            </v:shape>
            <v:shape style="position:absolute;left:2266;top:2305;width:134;height:231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ambria Math"/>
                        <w:sz w:val="19"/>
                      </w:rPr>
                    </w:pPr>
                    <w:r>
                      <w:rPr>
                        <w:rFonts w:ascii="Cambria Math"/>
                        <w:w w:val="87"/>
                        <w:sz w:val="19"/>
                      </w:rPr>
                      <w:t>&amp;</w:t>
                    </w:r>
                  </w:p>
                </w:txbxContent>
              </v:textbox>
              <w10:wrap type="none"/>
            </v:shape>
            <v:shape style="position:absolute;left:3527;top:1991;width:742;height:41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ambria Math"/>
                        <w:sz w:val="19"/>
                      </w:rPr>
                    </w:pPr>
                    <w:r>
                      <w:rPr>
                        <w:w w:val="99"/>
                        <w:position w:val="-15"/>
                        <w:sz w:val="28"/>
                      </w:rPr>
                      <w:t>2)</w:t>
                    </w:r>
                    <w:r>
                      <w:rPr>
                        <w:position w:val="-15"/>
                        <w:sz w:val="28"/>
                      </w:rPr>
                      <w:t> </w:t>
                    </w:r>
                    <w:r>
                      <w:rPr>
                        <w:spacing w:val="-13"/>
                        <w:position w:val="-15"/>
                        <w:sz w:val="28"/>
                      </w:rPr>
                      <w:t> </w:t>
                    </w:r>
                    <w:r>
                      <w:rPr>
                        <w:rFonts w:ascii="Cambria Math"/>
                        <w:spacing w:val="1"/>
                        <w:w w:val="183"/>
                        <w:sz w:val="19"/>
                      </w:rPr>
                      <w:t>'(</w:t>
                    </w:r>
                    <w:r>
                      <w:rPr>
                        <w:rFonts w:ascii="Cambria Math"/>
                        <w:w w:val="76"/>
                        <w:sz w:val="19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4013;top:2296;width:134;height:231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ambria Math"/>
                        <w:sz w:val="19"/>
                      </w:rPr>
                    </w:pPr>
                    <w:r>
                      <w:rPr>
                        <w:rFonts w:ascii="Cambria Math"/>
                        <w:w w:val="144"/>
                        <w:sz w:val="19"/>
                      </w:rPr>
                      <w:t>(</w:t>
                    </w:r>
                  </w:p>
                </w:txbxContent>
              </v:textbox>
              <w10:wrap type="none"/>
            </v:shape>
            <v:shape style="position:absolute;left:5279;top:1991;width:882;height:41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ambria Math"/>
                        <w:sz w:val="19"/>
                      </w:rPr>
                    </w:pPr>
                    <w:r>
                      <w:rPr>
                        <w:w w:val="99"/>
                        <w:position w:val="-15"/>
                        <w:sz w:val="28"/>
                      </w:rPr>
                      <w:t>3)</w:t>
                    </w:r>
                    <w:r>
                      <w:rPr>
                        <w:position w:val="-15"/>
                        <w:sz w:val="28"/>
                      </w:rPr>
                      <w:t> </w:t>
                    </w:r>
                    <w:r>
                      <w:rPr>
                        <w:spacing w:val="-13"/>
                        <w:position w:val="-15"/>
                        <w:sz w:val="28"/>
                      </w:rPr>
                      <w:t> </w:t>
                    </w:r>
                    <w:r>
                      <w:rPr>
                        <w:rFonts w:ascii="Cambria Math"/>
                        <w:spacing w:val="2"/>
                        <w:w w:val="181"/>
                        <w:sz w:val="19"/>
                      </w:rPr>
                      <w:t>)</w:t>
                    </w:r>
                    <w:r>
                      <w:rPr>
                        <w:rFonts w:ascii="Cambria Math"/>
                        <w:spacing w:val="1"/>
                        <w:w w:val="176"/>
                        <w:sz w:val="19"/>
                      </w:rPr>
                      <w:t>'*</w:t>
                    </w:r>
                    <w:r>
                      <w:rPr>
                        <w:rFonts w:ascii="Cambria Math"/>
                        <w:w w:val="76"/>
                        <w:sz w:val="19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5835;top:2296;width:134;height:231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ambria Math"/>
                        <w:sz w:val="19"/>
                      </w:rPr>
                    </w:pPr>
                    <w:r>
                      <w:rPr>
                        <w:rFonts w:ascii="Cambria Math"/>
                        <w:w w:val="118"/>
                        <w:sz w:val="19"/>
                      </w:rPr>
                      <w:t>$</w:t>
                    </w:r>
                  </w:p>
                </w:txbxContent>
              </v:textbox>
              <w10:wrap type="none"/>
            </v:shape>
            <v:shape style="position:absolute;left:7027;top:1996;width:742;height:41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ambria Math"/>
                        <w:sz w:val="19"/>
                      </w:rPr>
                    </w:pPr>
                    <w:r>
                      <w:rPr>
                        <w:w w:val="105"/>
                        <w:position w:val="-15"/>
                        <w:sz w:val="28"/>
                      </w:rPr>
                      <w:t>4) </w:t>
                    </w:r>
                    <w:r>
                      <w:rPr>
                        <w:rFonts w:ascii="Cambria Math"/>
                        <w:w w:val="105"/>
                        <w:sz w:val="19"/>
                      </w:rPr>
                      <w:t>'+%</w:t>
                    </w:r>
                  </w:p>
                </w:txbxContent>
              </v:textbox>
              <w10:wrap type="none"/>
            </v:shape>
            <v:shape style="position:absolute;left:7513;top:2300;width:134;height:231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ambria Math"/>
                        <w:sz w:val="19"/>
                      </w:rPr>
                    </w:pPr>
                    <w:r>
                      <w:rPr>
                        <w:rFonts w:ascii="Cambria Math"/>
                        <w:w w:val="96"/>
                        <w:sz w:val="19"/>
                      </w:rPr>
                      <w:t>#</w:t>
                    </w:r>
                  </w:p>
                </w:txbxContent>
              </v:textbox>
              <w10:wrap type="none"/>
            </v:shape>
            <v:shape style="position:absolute;left:8774;top:1996;width:742;height:41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ambria Math"/>
                        <w:sz w:val="19"/>
                      </w:rPr>
                    </w:pPr>
                    <w:r>
                      <w:rPr>
                        <w:position w:val="-15"/>
                        <w:sz w:val="28"/>
                      </w:rPr>
                      <w:t>5) </w:t>
                    </w:r>
                    <w:r>
                      <w:rPr>
                        <w:rFonts w:ascii="Cambria Math"/>
                        <w:sz w:val="19"/>
                      </w:rPr>
                      <w:t>#(%</w:t>
                    </w:r>
                  </w:p>
                </w:txbxContent>
              </v:textbox>
              <w10:wrap type="none"/>
            </v:shape>
            <v:shape style="position:absolute;left:9260;top:2300;width:134;height:231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ambria Math"/>
                        <w:sz w:val="19"/>
                      </w:rPr>
                    </w:pPr>
                    <w:r>
                      <w:rPr>
                        <w:rFonts w:ascii="Cambria Math"/>
                        <w:w w:val="292"/>
                        <w:sz w:val="19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10521;top:1991;width:742;height:41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ambria Math"/>
                        <w:sz w:val="19"/>
                      </w:rPr>
                    </w:pPr>
                    <w:r>
                      <w:rPr>
                        <w:w w:val="99"/>
                        <w:position w:val="-15"/>
                        <w:sz w:val="28"/>
                      </w:rPr>
                      <w:t>6)</w:t>
                    </w:r>
                    <w:r>
                      <w:rPr>
                        <w:position w:val="-15"/>
                        <w:sz w:val="28"/>
                      </w:rPr>
                      <w:t> </w:t>
                    </w:r>
                    <w:r>
                      <w:rPr>
                        <w:spacing w:val="-13"/>
                        <w:position w:val="-15"/>
                        <w:sz w:val="28"/>
                      </w:rPr>
                      <w:t> </w:t>
                    </w:r>
                    <w:r>
                      <w:rPr>
                        <w:rFonts w:ascii="Cambria Math"/>
                        <w:spacing w:val="1"/>
                        <w:w w:val="271"/>
                        <w:sz w:val="19"/>
                      </w:rPr>
                      <w:t>',</w:t>
                    </w:r>
                    <w:r>
                      <w:rPr>
                        <w:rFonts w:ascii="Cambria Math"/>
                        <w:w w:val="76"/>
                        <w:sz w:val="19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11007;top:2296;width:134;height:231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ambria Math"/>
                        <w:sz w:val="19"/>
                      </w:rPr>
                    </w:pPr>
                    <w:r>
                      <w:rPr>
                        <w:rFonts w:ascii="Cambria Math"/>
                        <w:w w:val="180"/>
                        <w:sz w:val="19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227;top:2774;width:8525;height:284" type="#_x0000_t202" filled="false" stroked="true" strokeweight=".4801pt" strokecolor="#000000">
              <v:textbox inset="0,0,0,0">
                <w:txbxContent>
                  <w:p>
                    <w:pPr>
                      <w:spacing w:line="274" w:lineRule="exact" w:before="0"/>
                      <w:ind w:left="1" w:right="-15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Aide : Un tour du cercle trigonométrique correspond à un angle de 360° soit 2</w:t>
                    </w:r>
                    <w:r>
                      <w:rPr>
                        <w:rFonts w:ascii="Cambria Math" w:hAnsi="Cambria Math"/>
                        <w:sz w:val="24"/>
                      </w:rPr>
                      <w:t>"</w:t>
                    </w:r>
                    <w:r>
                      <w:rPr>
                        <w:rFonts w:ascii="Cambria Math" w:hAnsi="Cambria Math"/>
                        <w:spacing w:val="45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radians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9.674271pt;margin-top:174.714264pt;width:563.3pt;height:264pt;mso-position-horizontal-relative:page;mso-position-vertical-relative:page;z-index:-16055808" coordorigin="393,3494" coordsize="11266,5280">
            <v:shape style="position:absolute;left:2488;top:5179;width:867;height:1349" coordorigin="2488,5179" coordsize="867,1349" path="m2562,6315l2559,6306,2543,6312,2529,6320,2517,6331,2507,6345,2498,6360,2493,6378,2489,6397,2488,6417,2489,6437,2493,6456,2498,6474,2506,6489,2517,6503,2529,6514,2543,6522,2559,6528,2562,6519,2549,6513,2538,6506,2529,6496,2522,6483,2516,6469,2512,6453,2509,6435,2508,6416,2509,6397,2512,6380,2516,6364,2522,6350,2529,6338,2538,6328,2549,6320,2562,6315xm2591,5787l2588,5778,2572,5784,2558,5792,2545,5803,2535,5817,2527,5832,2522,5850,2518,5869,2517,5889,2518,5909,2522,5928,2527,5946,2535,5961,2545,5975,2558,5986,2572,5994,2588,6000,2591,5991,2578,5985,2567,5978,2558,5968,2550,5955,2545,5941,2541,5925,2538,5907,2537,5888,2538,5869,2541,5852,2545,5836,2550,5822,2558,5810,2567,5800,2578,5792,2591,5787xm2591,5297l2588,5288,2572,5294,2558,5302,2545,5313,2535,5327,2527,5343,2522,5360,2518,5379,2517,5399,2518,5420,2522,5439,2527,5456,2535,5472,2545,5485,2558,5496,2572,5505,2588,5510,2591,5501,2578,5496,2567,5488,2558,5478,2550,5466,2545,5452,2541,5436,2538,5418,2537,5398,2538,5379,2541,5362,2545,5346,2550,5332,2558,5320,2567,5310,2578,5303,2591,5297xm2781,6417l2780,6397,2776,6378,2770,6360,2762,6345,2752,6331,2740,6320,2726,6312,2710,6306,2707,6315,2720,6320,2731,6328,2740,6338,2747,6350,2753,6364,2757,6380,2760,6397,2761,6416,2760,6435,2757,6453,2753,6469,2747,6483,2740,6496,2731,6506,2720,6513,2707,6519,2710,6528,2726,6522,2740,6514,2752,6503,2763,6489,2771,6474,2776,6456,2780,6437,2781,6417xm2810,5889l2808,5869,2805,5850,2799,5832,2791,5817,2781,5803,2769,5792,2755,5784,2739,5778,2736,5787,2748,5792,2759,5800,2769,5810,2776,5822,2782,5836,2786,5852,2789,5869,2789,5888,2789,5907,2786,5925,2782,5941,2776,5955,2769,5968,2759,5978,2749,5985,2736,5991,2739,6000,2755,5994,2769,5986,2781,5975,2791,5961,2799,5946,2805,5928,2808,5909,2810,5889xm2810,5399l2808,5379,2805,5360,2799,5343,2791,5327,2781,5313,2769,5302,2755,5294,2739,5288,2736,5297,2748,5303,2759,5310,2769,5320,2776,5332,2782,5346,2786,5362,2789,5379,2789,5398,2789,5418,2786,5436,2782,5452,2776,5466,2769,5478,2759,5488,2749,5496,2736,5501,2739,5510,2755,5505,2769,5496,2781,5485,2791,5472,2799,5456,2805,5439,2808,5420,2810,5399xm3326,6408l3115,6408,3115,6422,3326,6422,3326,6408xm3326,6197l3230,6197,3230,6200,3214,6200,3174,6340,3145,6277,3118,6289,3121,6295,3134,6289,3168,6362,3176,6362,3220,6211,3235,6211,3235,6206,3326,6206,3326,6197xm3350,5179l3254,5179,3254,5183,3243,5183,3203,5323,3174,5259,3147,5271,3149,5278,3163,5271,3197,5344,3205,5344,3249,5194,3264,5194,3264,5189,3350,5189,3350,5179xm3355,5390l3144,5390,3144,5405,3355,5405,3355,5390xe" filled="true" fillcolor="#000000" stroked="false">
              <v:path arrowok="t"/>
              <v:fill type="solid"/>
            </v:shape>
            <v:rect style="position:absolute;left:412;top:3513;width:11228;height:5242" filled="false" stroked="true" strokeweight="1.92pt" strokecolor="#000000">
              <v:stroke dashstyle="solid"/>
            </v:rect>
            <v:shape style="position:absolute;left:6647;top:3854;width:4536;height:4536" coordorigin="6648,3854" coordsize="4536,4536" path="m6648,6122l6649,6046,6653,5970,6659,5895,6668,5821,6679,5747,6692,5674,6708,5602,6726,5531,6746,5461,6768,5392,6793,5323,6819,5256,6848,5190,6878,5125,6911,5061,6946,4998,6982,4937,7020,4876,7061,4818,7102,4760,7146,4704,7192,4649,7239,4596,7287,4544,7337,4494,7389,4445,7443,4398,7497,4353,7554,4309,7611,4267,7670,4227,7730,4188,7792,4152,7855,4117,7918,4085,7984,4054,8050,4026,8117,3999,8185,3975,8255,3952,8325,3932,8396,3914,8468,3899,8541,3885,8614,3874,8689,3866,8764,3859,8840,3856,8916,3854,8992,3856,9068,3859,9143,3866,9217,3874,9291,3885,9364,3899,9436,3914,9507,3932,9577,3952,9647,3975,9715,3999,9782,4026,9848,4054,9913,4085,9977,4117,10040,4152,10101,4188,10162,4227,10221,4267,10278,4309,10334,4353,10389,4398,10442,4445,10494,4494,10545,4544,10593,4596,10640,4649,10686,4704,10729,4760,10771,4818,10811,4876,10850,4937,10886,4998,10921,5061,10953,5125,10984,5190,11013,5256,11039,5323,11064,5392,11086,5461,11106,5531,11124,5602,11140,5674,11153,5747,11164,5821,11173,5895,11179,5970,11183,6046,11184,6122,11183,6199,11179,6274,11173,6350,11164,6424,11153,6497,11140,6570,11124,6642,11106,6713,11086,6784,11064,6853,11039,6921,11013,6988,10984,7055,10953,7120,10921,7184,10886,7246,10850,7308,10811,7368,10771,7427,10729,7485,10686,7541,10640,7596,10593,7649,10545,7701,10494,7751,10442,7800,10389,7847,10334,7892,10278,7936,10221,7978,10162,8018,10101,8056,10040,8093,9977,8127,9913,8160,9848,8190,9782,8219,9715,8246,9647,8270,9577,8292,9507,8312,9436,8330,9364,8346,9291,8359,9217,8370,9143,8379,9068,8385,8992,8389,8916,8390,8840,8389,8764,8385,8689,8379,8614,8370,8541,8359,8468,8346,8396,8330,8325,8312,8255,8292,8185,8270,8117,8246,8050,8219,7984,8190,7918,8160,7855,8127,7792,8093,7730,8056,7670,8018,7611,7978,7554,7936,7497,7892,7443,7847,7389,7800,7337,7751,7287,7701,7239,7649,7192,7596,7146,7541,7102,7485,7061,7427,7020,7368,6982,7308,6946,7246,6911,7184,6878,7120,6848,7055,6819,6988,6793,6921,6768,6853,6746,6784,6726,6713,6708,6642,6692,6570,6679,6497,6668,6424,6659,6350,6653,6274,6649,6199,6648,6122xe" filled="false" stroked="true" strokeweight="1.92pt" strokecolor="#000000">
              <v:path arrowok="t"/>
              <v:stroke dashstyle="solid"/>
            </v:shape>
            <v:line style="position:absolute" from="6391,6127" to="11450,6127" stroked="true" strokeweight="2.16pt" strokecolor="#000000">
              <v:stroke dashstyle="solid"/>
            </v:line>
            <v:shape style="position:absolute;left:11363;top:6062;width:130;height:130" coordorigin="11364,6062" coordsize="130,130" path="m11364,6062l11364,6192,11494,6127,11364,6062xe" filled="true" fillcolor="#000000" stroked="false">
              <v:path arrowok="t"/>
              <v:fill type="solid"/>
            </v:shape>
            <v:line style="position:absolute" from="8925,8695" to="8925,3636" stroked="true" strokeweight="2.16pt" strokecolor="#000000">
              <v:stroke dashstyle="solid"/>
            </v:line>
            <v:shape style="position:absolute;left:8860;top:3592;width:130;height:130" coordorigin="8861,3593" coordsize="130,130" path="m8925,3593l8861,3722,8990,3722,8925,3593xe" filled="true" fillcolor="#000000" stroked="false">
              <v:path arrowok="t"/>
              <v:fill type="solid"/>
            </v:shape>
            <v:shape style="position:absolute;left:431;top:5279;width:922;height:639" type="#_x0000_t75" stroked="false">
              <v:imagedata r:id="rId7" o:title=""/>
            </v:shape>
            <v:shape style="position:absolute;left:412;top:6091;width:927;height:639" type="#_x0000_t75" stroked="false">
              <v:imagedata r:id="rId8" o:title=""/>
            </v:shape>
            <v:shape style="position:absolute;left:431;top:7291;width:922;height:639" type="#_x0000_t75" stroked="false">
              <v:imagedata r:id="rId9" o:title=""/>
            </v:shape>
            <v:shape style="position:absolute;left:1420;top:4095;width:4478;height:901" type="#_x0000_t202" filled="false" stroked="false">
              <v:textbox inset="0,0,0,0">
                <w:txbxContent>
                  <w:p>
                    <w:pPr>
                      <w:spacing w:line="348" w:lineRule="exact" w:before="0"/>
                      <w:ind w:left="0" w:right="0" w:firstLine="0"/>
                      <w:jc w:val="left"/>
                      <w:rPr>
                        <w:b/>
                        <w:i/>
                        <w:sz w:val="31"/>
                      </w:rPr>
                    </w:pPr>
                    <w:r>
                      <w:rPr>
                        <w:b/>
                        <w:i/>
                        <w:sz w:val="31"/>
                        <w:u w:val="thick"/>
                      </w:rPr>
                      <w:t>Exercice N°2</w:t>
                    </w:r>
                  </w:p>
                  <w:p>
                    <w:pPr>
                      <w:spacing w:line="242" w:lineRule="auto" w:before="0"/>
                      <w:ind w:left="720" w:right="0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1) En utilisant votre calculatrice, résolvez les équations suivantes :</w:t>
                    </w:r>
                  </w:p>
                </w:txbxContent>
              </v:textbox>
              <w10:wrap type="none"/>
            </v:shape>
            <v:shape style="position:absolute;left:652;top:5287;width:542;height:400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27" w:firstLine="62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APPR. 0 1 2</w:t>
                    </w:r>
                  </w:p>
                </w:txbxContent>
              </v:textbox>
              <w10:wrap type="none"/>
            </v:shape>
            <v:shape style="position:absolute;left:1780;top:5253;width:220;height:75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a)</w:t>
                    </w:r>
                  </w:p>
                  <w:p>
                    <w:pPr>
                      <w:spacing w:before="21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b)</w:t>
                    </w:r>
                  </w:p>
                </w:txbxContent>
              </v:textbox>
              <w10:wrap type="none"/>
            </v:shape>
            <v:shape style="position:absolute;left:2140;top:5239;width:602;height:77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w w:val="115"/>
                        <w:sz w:val="24"/>
                      </w:rPr>
                      <w:t>./0</w:t>
                    </w:r>
                    <w:r>
                      <w:rPr>
                        <w:rFonts w:ascii="Cambria Math"/>
                        <w:spacing w:val="21"/>
                        <w:w w:val="115"/>
                        <w:sz w:val="24"/>
                      </w:rPr>
                      <w:t> </w:t>
                    </w:r>
                    <w:r>
                      <w:rPr>
                        <w:rFonts w:ascii="Cambria Math"/>
                        <w:w w:val="115"/>
                        <w:sz w:val="24"/>
                      </w:rPr>
                      <w:t>1</w:t>
                    </w:r>
                  </w:p>
                  <w:p>
                    <w:pPr>
                      <w:spacing w:before="208"/>
                      <w:ind w:left="0" w:right="0" w:firstLine="0"/>
                      <w:jc w:val="left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w w:val="115"/>
                        <w:sz w:val="24"/>
                      </w:rPr>
                      <w:t>./0</w:t>
                    </w:r>
                    <w:r>
                      <w:rPr>
                        <w:rFonts w:ascii="Cambria Math"/>
                        <w:spacing w:val="21"/>
                        <w:w w:val="115"/>
                        <w:sz w:val="24"/>
                      </w:rPr>
                      <w:t> </w:t>
                    </w:r>
                    <w:r>
                      <w:rPr>
                        <w:rFonts w:ascii="Cambria Math"/>
                        <w:w w:val="115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895;top:5239;width:200;height:28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sz w:val="24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3197;top:5166;width:174;height:459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55" w:right="0" w:firstLine="0"/>
                      <w:jc w:val="left"/>
                      <w:rPr>
                        <w:rFonts w:ascii="Cambria Math"/>
                        <w:sz w:val="17"/>
                      </w:rPr>
                    </w:pPr>
                    <w:r>
                      <w:rPr>
                        <w:rFonts w:ascii="Cambria Math"/>
                        <w:w w:val="137"/>
                        <w:sz w:val="17"/>
                      </w:rPr>
                      <w:t>(</w:t>
                    </w:r>
                  </w:p>
                  <w:p>
                    <w:pPr>
                      <w:spacing w:line="199" w:lineRule="exact" w:before="62"/>
                      <w:ind w:left="0" w:right="0" w:firstLine="0"/>
                      <w:jc w:val="left"/>
                      <w:rPr>
                        <w:rFonts w:ascii="Cambria Math"/>
                        <w:sz w:val="17"/>
                      </w:rPr>
                    </w:pPr>
                    <w:r>
                      <w:rPr>
                        <w:rFonts w:ascii="Cambria Math"/>
                        <w:w w:val="92"/>
                        <w:sz w:val="17"/>
                      </w:rPr>
                      <w:t>#</w:t>
                    </w:r>
                  </w:p>
                </w:txbxContent>
              </v:textbox>
              <w10:wrap type="none"/>
            </v:shape>
            <v:shape style="position:absolute;left:2895;top:5728;width:814;height:28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 w:hAnsi="Cambria Math"/>
                        <w:sz w:val="24"/>
                      </w:rPr>
                    </w:pPr>
                    <w:r>
                      <w:rPr>
                        <w:rFonts w:ascii="Cambria Math" w:hAnsi="Cambria Math"/>
                        <w:sz w:val="24"/>
                      </w:rPr>
                      <w:t>= −0,5</w:t>
                    </w:r>
                  </w:p>
                </w:txbxContent>
              </v:textbox>
              <w10:wrap type="none"/>
            </v:shape>
            <v:shape style="position:absolute;left:633;top:6098;width:542;height:400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27" w:firstLine="76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REAL. 0 1 2</w:t>
                    </w:r>
                  </w:p>
                </w:txbxContent>
              </v:textbox>
              <w10:wrap type="none"/>
            </v:shape>
            <v:shape style="position:absolute;left:1780;top:6256;width:1289;height:28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/>
                        <w:sz w:val="24"/>
                      </w:rPr>
                    </w:pPr>
                    <w:r>
                      <w:rPr>
                        <w:sz w:val="24"/>
                      </w:rPr>
                      <w:t>c) </w:t>
                    </w:r>
                    <w:r>
                      <w:rPr>
                        <w:rFonts w:ascii="Cambria Math"/>
                        <w:sz w:val="24"/>
                      </w:rPr>
                      <w:t>078 1 =</w:t>
                    </w:r>
                  </w:p>
                </w:txbxContent>
              </v:textbox>
              <w10:wrap type="none"/>
            </v:shape>
            <v:shape style="position:absolute;left:3172;top:6184;width:174;height:459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55" w:right="0" w:firstLine="0"/>
                      <w:jc w:val="left"/>
                      <w:rPr>
                        <w:rFonts w:ascii="Cambria Math"/>
                        <w:sz w:val="17"/>
                      </w:rPr>
                    </w:pPr>
                    <w:r>
                      <w:rPr>
                        <w:rFonts w:ascii="Cambria Math"/>
                        <w:w w:val="137"/>
                        <w:sz w:val="17"/>
                      </w:rPr>
                      <w:t>(</w:t>
                    </w:r>
                  </w:p>
                  <w:p>
                    <w:pPr>
                      <w:spacing w:line="199" w:lineRule="exact" w:before="62"/>
                      <w:ind w:left="0" w:right="0" w:firstLine="0"/>
                      <w:jc w:val="left"/>
                      <w:rPr>
                        <w:rFonts w:ascii="Cambria Math"/>
                        <w:sz w:val="17"/>
                      </w:rPr>
                    </w:pPr>
                    <w:r>
                      <w:rPr>
                        <w:rFonts w:ascii="Cambria Math"/>
                        <w:w w:val="92"/>
                        <w:sz w:val="17"/>
                      </w:rPr>
                      <w:t>#</w:t>
                    </w:r>
                  </w:p>
                </w:txbxContent>
              </v:textbox>
              <w10:wrap type="none"/>
            </v:shape>
            <v:shape style="position:absolute;left:652;top:7298;width:542;height:400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84" w:right="101" w:firstLine="0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VAL.</w:t>
                    </w:r>
                  </w:p>
                  <w:p>
                    <w:pPr>
                      <w:spacing w:line="195" w:lineRule="exact" w:before="11"/>
                      <w:ind w:left="84" w:right="102" w:firstLine="0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0 1 2</w:t>
                    </w:r>
                  </w:p>
                </w:txbxContent>
              </v:textbox>
              <w10:wrap type="none"/>
            </v:shape>
            <v:shape style="position:absolute;left:1780;top:7326;width:5130;height:81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60" w:right="0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2) Placer les points correspondants aux solutions précédentes sur le cercle trigonométrique ci- contre.</w:t>
                    </w:r>
                  </w:p>
                </w:txbxContent>
              </v:textbox>
              <w10:wrap type="none"/>
            </v:shape>
            <v:shape style="position:absolute;left:2841;top:6748;width:2938;height:284" type="#_x0000_t202" filled="false" stroked="true" strokeweight=".48pt" strokecolor="#000000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Aide : x représente un angle…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9.674271pt;margin-top:450.474365pt;width:563.050pt;height:349.95pt;mso-position-horizontal-relative:page;mso-position-vertical-relative:page;z-index:-16051200" coordorigin="393,9009" coordsize="11261,6999">
            <v:shape style="position:absolute;left:4526;top:10823;width:4421;height:1892" coordorigin="4526,10824" coordsize="4421,1892" path="m4723,10824l4526,10824,4526,10843,4723,10843,4723,10824xm5453,10824l5256,10824,5256,10843,5453,10843,5453,10824xm6326,10824l6129,10824,6129,10843,6326,10843,6326,10824xm7200,10824l7003,10824,7003,10843,7200,10843,7200,10824xm8073,12696l7877,12696,7877,12715,8073,12715,8073,12696xm8073,10824l7877,10824,7877,10843,8073,10843,8073,10824xm8947,12696l8750,12696,8750,12715,8947,12715,8947,12696xm8947,10824l8750,10824,8750,10843,8947,10843,8947,10824xe" filled="true" fillcolor="#000000" stroked="false">
              <v:path arrowok="t"/>
              <v:fill type="solid"/>
            </v:shape>
            <v:rect style="position:absolute;left:412;top:9028;width:11223;height:6960" filled="false" stroked="true" strokeweight="1.92pt" strokecolor="#000000">
              <v:stroke dashstyle="solid"/>
            </v:rect>
            <v:shape style="position:absolute;left:8236;top:15076;width:927;height:639" type="#_x0000_t75" stroked="false">
              <v:imagedata r:id="rId10" o:title=""/>
            </v:shape>
            <v:shape style="position:absolute;left:9235;top:15076;width:922;height:639" type="#_x0000_t75" stroked="false">
              <v:imagedata r:id="rId11" o:title=""/>
            </v:shape>
            <v:shape style="position:absolute;left:10310;top:12695;width:922;height:639" type="#_x0000_t75" stroked="false">
              <v:imagedata r:id="rId5" o:title=""/>
            </v:shape>
            <v:shape style="position:absolute;left:10310;top:13507;width:922;height:634" type="#_x0000_t75" stroked="false">
              <v:imagedata r:id="rId12" o:title=""/>
            </v:shape>
            <v:shape style="position:absolute;left:10353;top:10377;width:927;height:639" type="#_x0000_t75" stroked="false">
              <v:imagedata r:id="rId13" o:title=""/>
            </v:shape>
            <v:shape style="position:absolute;left:10339;top:11188;width:922;height:639" type="#_x0000_t75" stroked="false">
              <v:imagedata r:id="rId11" o:title=""/>
            </v:shape>
            <v:shape style="position:absolute;left:1420;top:9082;width:9801;height:1698" type="#_x0000_t202" filled="false" stroked="false">
              <v:textbox inset="0,0,0,0">
                <w:txbxContent>
                  <w:p>
                    <w:pPr>
                      <w:spacing w:line="348" w:lineRule="exact" w:before="0"/>
                      <w:ind w:left="0" w:right="0" w:firstLine="0"/>
                      <w:jc w:val="left"/>
                      <w:rPr>
                        <w:b/>
                        <w:i/>
                        <w:sz w:val="31"/>
                      </w:rPr>
                    </w:pPr>
                    <w:r>
                      <w:rPr>
                        <w:b/>
                        <w:i/>
                        <w:sz w:val="31"/>
                        <w:u w:val="thick"/>
                      </w:rPr>
                      <w:t>Exercice N°3</w:t>
                    </w:r>
                  </w:p>
                  <w:p>
                    <w:pPr>
                      <w:spacing w:line="274" w:lineRule="exact" w:before="0"/>
                      <w:ind w:left="3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En utilisant le fichier </w:t>
                    </w:r>
                    <w:r>
                      <w:rPr>
                        <w:b/>
                        <w:i/>
                        <w:sz w:val="24"/>
                      </w:rPr>
                      <w:t>TD_exo3.ggb</w:t>
                    </w:r>
                    <w:r>
                      <w:rPr>
                        <w:sz w:val="24"/>
                      </w:rPr>
                      <w:t>, et à l’aide de vos connaissances :</w:t>
                    </w:r>
                  </w:p>
                  <w:p>
                    <w:pPr>
                      <w:spacing w:line="242" w:lineRule="auto" w:before="93"/>
                      <w:ind w:left="720" w:right="0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a) Déterminer l’image des nombres suivants sur le cercle trigonométrique. Expliquer la méthode que vous avez utilisée.</w:t>
                    </w:r>
                  </w:p>
                  <w:p>
                    <w:pPr>
                      <w:spacing w:before="28"/>
                      <w:ind w:left="9234" w:right="206" w:firstLine="0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VAL.</w:t>
                    </w:r>
                  </w:p>
                  <w:p>
                    <w:pPr>
                      <w:spacing w:line="195" w:lineRule="exact" w:before="6"/>
                      <w:ind w:left="9239" w:right="206" w:firstLine="0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0 1 2</w:t>
                    </w:r>
                  </w:p>
                </w:txbxContent>
              </v:textbox>
              <w10:wrap type="none"/>
            </v:shape>
            <v:shape style="position:absolute;left:10555;top:11196;width:547;height:400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7" w:firstLine="4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COMM. 0 1 2</w:t>
                    </w:r>
                  </w:p>
                </w:txbxContent>
              </v:textbox>
              <w10:wrap type="none"/>
            </v:shape>
            <v:shape style="position:absolute;left:1780;top:11958;width:332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b) Renseigner le tableau suivant :</w:t>
                    </w:r>
                  </w:p>
                </w:txbxContent>
              </v:textbox>
              <w10:wrap type="none"/>
            </v:shape>
            <v:shape style="position:absolute;left:10531;top:12703;width:542;height:400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27" w:firstLine="62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APPR. 0 1 2</w:t>
                    </w:r>
                  </w:p>
                </w:txbxContent>
              </v:textbox>
              <w10:wrap type="none"/>
            </v:shape>
            <v:shape style="position:absolute;left:10531;top:13514;width:542;height:395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27" w:firstLine="76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REAL. 0 1 2</w:t>
                    </w:r>
                  </w:p>
                </w:txbxContent>
              </v:textbox>
              <w10:wrap type="none"/>
            </v:shape>
            <v:shape style="position:absolute;left:1420;top:14982;width:6654;height:913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3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c) Expliquer en quelques mots votre méthode pour :</w:t>
                    </w:r>
                  </w:p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sz w:val="24"/>
                      </w:rPr>
                      <w:t>- </w:t>
                    </w:r>
                    <w:r>
                      <w:rPr>
                        <w:b/>
                        <w:i/>
                        <w:sz w:val="28"/>
                      </w:rPr>
                      <w:t>Calculer la valeur de l’angle en degré</w:t>
                    </w:r>
                  </w:p>
                  <w:p>
                    <w:pPr>
                      <w:spacing w:line="322" w:lineRule="exact" w:before="4"/>
                      <w:ind w:left="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- Déterminer la valeur du sinus et du cosinus de cet angle</w:t>
                    </w:r>
                  </w:p>
                </w:txbxContent>
              </v:textbox>
              <w10:wrap type="none"/>
            </v:shape>
            <v:shape style="position:absolute;left:8457;top:15084;width:542;height:400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27" w:firstLine="91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ANA. 0 1</w:t>
                    </w:r>
                    <w:r>
                      <w:rPr>
                        <w:rFonts w:ascii="Calibri"/>
                        <w:b/>
                        <w:spacing w:val="2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7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451;top:15084;width:547;height:400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7" w:firstLine="4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COMM. 0 1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1"/>
          <w:sz w:val="20"/>
        </w:rPr>
        <w:pict>
          <v:shape style="width:476.65pt;height:28.35pt;mso-position-horizontal-relative:char;mso-position-vertical-relative:line" type="#_x0000_t202" filled="false" stroked="true" strokeweight="2.16pt" strokecolor="#000000">
            <w10:anchorlock/>
            <v:textbox inset="0,0,0,0">
              <w:txbxContent>
                <w:p>
                  <w:pPr>
                    <w:spacing w:before="80"/>
                    <w:ind w:left="1800" w:right="1801" w:firstLine="0"/>
                    <w:jc w:val="center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sz w:val="31"/>
                    </w:rPr>
                    <w:t>TD sur l’utilisation du cercle trigonométrique</w:t>
                  </w:r>
                </w:p>
              </w:txbxContent>
            </v:textbox>
            <v:stroke dashstyle="solid"/>
          </v:shape>
        </w:pict>
      </w:r>
      <w:r>
        <w:rPr>
          <w:position w:val="-1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tbl>
      <w:tblPr>
        <w:tblW w:w="0" w:type="auto"/>
        <w:jc w:val="left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0"/>
        <w:gridCol w:w="869"/>
        <w:gridCol w:w="874"/>
        <w:gridCol w:w="874"/>
        <w:gridCol w:w="874"/>
        <w:gridCol w:w="874"/>
        <w:gridCol w:w="874"/>
        <w:gridCol w:w="874"/>
        <w:gridCol w:w="874"/>
      </w:tblGrid>
      <w:tr>
        <w:trPr>
          <w:trHeight w:val="906" w:hRule="atLeast"/>
        </w:trPr>
        <w:tc>
          <w:tcPr>
            <w:tcW w:w="1930" w:type="dxa"/>
          </w:tcPr>
          <w:p>
            <w:pPr>
              <w:pStyle w:val="TableParagraph"/>
              <w:spacing w:before="276"/>
              <w:ind w:left="212" w:right="202"/>
              <w:jc w:val="center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Nombre</w:t>
            </w:r>
          </w:p>
        </w:tc>
        <w:tc>
          <w:tcPr>
            <w:tcW w:w="869" w:type="dxa"/>
          </w:tcPr>
          <w:p>
            <w:pPr>
              <w:pStyle w:val="TableParagraph"/>
              <w:spacing w:before="276"/>
              <w:ind w:left="219"/>
              <w:rPr>
                <w:rFonts w:ascii="Cambria Math" w:hAnsi="Cambria Math"/>
                <w:sz w:val="31"/>
              </w:rPr>
            </w:pPr>
            <w:r>
              <w:rPr>
                <w:rFonts w:ascii="Cambria Math" w:hAnsi="Cambria Math"/>
                <w:w w:val="130"/>
                <w:sz w:val="31"/>
              </w:rPr>
              <w:t>−"</w:t>
            </w:r>
          </w:p>
        </w:tc>
        <w:tc>
          <w:tcPr>
            <w:tcW w:w="874" w:type="dxa"/>
          </w:tcPr>
          <w:p>
            <w:pPr>
              <w:pStyle w:val="TableParagraph"/>
              <w:spacing w:line="182" w:lineRule="auto" w:before="37"/>
              <w:ind w:left="193"/>
              <w:rPr>
                <w:rFonts w:ascii="Cambria Math" w:hAnsi="Cambria Math"/>
                <w:sz w:val="31"/>
              </w:rPr>
            </w:pPr>
            <w:r>
              <w:rPr>
                <w:rFonts w:ascii="Cambria Math" w:hAnsi="Cambria Math"/>
                <w:w w:val="120"/>
                <w:position w:val="-23"/>
                <w:sz w:val="31"/>
              </w:rPr>
              <w:t>− </w:t>
            </w:r>
            <w:r>
              <w:rPr>
                <w:rFonts w:ascii="Cambria Math" w:hAnsi="Cambria Math"/>
                <w:w w:val="135"/>
                <w:sz w:val="31"/>
              </w:rPr>
              <w:t>"</w:t>
            </w:r>
          </w:p>
          <w:p>
            <w:pPr>
              <w:pStyle w:val="TableParagraph"/>
              <w:spacing w:line="290" w:lineRule="exact"/>
              <w:ind w:left="495"/>
              <w:rPr>
                <w:rFonts w:ascii="Cambria Math"/>
                <w:sz w:val="31"/>
              </w:rPr>
            </w:pPr>
            <w:r>
              <w:rPr>
                <w:rFonts w:ascii="Cambria Math"/>
                <w:w w:val="102"/>
                <w:sz w:val="31"/>
              </w:rPr>
              <w:t>2</w:t>
            </w:r>
          </w:p>
        </w:tc>
        <w:tc>
          <w:tcPr>
            <w:tcW w:w="874" w:type="dxa"/>
          </w:tcPr>
          <w:p>
            <w:pPr>
              <w:pStyle w:val="TableParagraph"/>
              <w:spacing w:before="24"/>
              <w:ind w:left="2"/>
              <w:jc w:val="center"/>
              <w:rPr>
                <w:rFonts w:ascii="Cambria Math"/>
                <w:sz w:val="31"/>
              </w:rPr>
            </w:pPr>
            <w:r>
              <w:rPr>
                <w:rFonts w:ascii="Cambria Math"/>
                <w:w w:val="154"/>
                <w:sz w:val="31"/>
              </w:rPr>
              <w:t>"</w:t>
            </w:r>
          </w:p>
          <w:p>
            <w:pPr>
              <w:pStyle w:val="TableParagraph"/>
              <w:spacing w:before="93"/>
              <w:ind w:left="9"/>
              <w:jc w:val="center"/>
              <w:rPr>
                <w:rFonts w:ascii="Cambria Math"/>
                <w:sz w:val="31"/>
              </w:rPr>
            </w:pPr>
            <w:r>
              <w:rPr>
                <w:rFonts w:ascii="Cambria Math"/>
                <w:w w:val="102"/>
                <w:sz w:val="31"/>
              </w:rPr>
              <w:t>2</w:t>
            </w:r>
          </w:p>
        </w:tc>
        <w:tc>
          <w:tcPr>
            <w:tcW w:w="874" w:type="dxa"/>
          </w:tcPr>
          <w:p>
            <w:pPr>
              <w:pStyle w:val="TableParagraph"/>
              <w:spacing w:before="24"/>
              <w:ind w:left="1"/>
              <w:jc w:val="center"/>
              <w:rPr>
                <w:rFonts w:ascii="Cambria Math"/>
                <w:sz w:val="31"/>
              </w:rPr>
            </w:pPr>
            <w:r>
              <w:rPr>
                <w:rFonts w:ascii="Cambria Math"/>
                <w:w w:val="154"/>
                <w:sz w:val="31"/>
              </w:rPr>
              <w:t>"</w:t>
            </w:r>
          </w:p>
          <w:p>
            <w:pPr>
              <w:pStyle w:val="TableParagraph"/>
              <w:spacing w:before="93"/>
              <w:ind w:left="8"/>
              <w:jc w:val="center"/>
              <w:rPr>
                <w:rFonts w:ascii="Cambria Math"/>
                <w:sz w:val="31"/>
              </w:rPr>
            </w:pPr>
            <w:r>
              <w:rPr>
                <w:rFonts w:ascii="Cambria Math"/>
                <w:w w:val="102"/>
                <w:sz w:val="31"/>
              </w:rPr>
              <w:t>6</w:t>
            </w:r>
          </w:p>
        </w:tc>
        <w:tc>
          <w:tcPr>
            <w:tcW w:w="874" w:type="dxa"/>
          </w:tcPr>
          <w:p>
            <w:pPr>
              <w:pStyle w:val="TableParagraph"/>
              <w:spacing w:before="24"/>
              <w:ind w:left="1"/>
              <w:jc w:val="center"/>
              <w:rPr>
                <w:rFonts w:ascii="Cambria Math"/>
                <w:sz w:val="31"/>
              </w:rPr>
            </w:pPr>
            <w:r>
              <w:rPr>
                <w:rFonts w:ascii="Cambria Math"/>
                <w:w w:val="154"/>
                <w:sz w:val="31"/>
              </w:rPr>
              <w:t>"</w:t>
            </w:r>
          </w:p>
          <w:p>
            <w:pPr>
              <w:pStyle w:val="TableParagraph"/>
              <w:spacing w:before="93"/>
              <w:ind w:left="8"/>
              <w:jc w:val="center"/>
              <w:rPr>
                <w:rFonts w:ascii="Cambria Math"/>
                <w:sz w:val="31"/>
              </w:rPr>
            </w:pPr>
            <w:r>
              <w:rPr>
                <w:rFonts w:ascii="Cambria Math"/>
                <w:w w:val="102"/>
                <w:sz w:val="31"/>
              </w:rPr>
              <w:t>4</w:t>
            </w:r>
          </w:p>
        </w:tc>
        <w:tc>
          <w:tcPr>
            <w:tcW w:w="874" w:type="dxa"/>
          </w:tcPr>
          <w:p>
            <w:pPr>
              <w:pStyle w:val="TableParagraph"/>
              <w:spacing w:before="24"/>
              <w:jc w:val="center"/>
              <w:rPr>
                <w:rFonts w:ascii="Cambria Math"/>
                <w:sz w:val="31"/>
              </w:rPr>
            </w:pPr>
            <w:r>
              <w:rPr>
                <w:rFonts w:ascii="Cambria Math"/>
                <w:w w:val="154"/>
                <w:sz w:val="31"/>
              </w:rPr>
              <w:t>"</w:t>
            </w:r>
          </w:p>
          <w:p>
            <w:pPr>
              <w:pStyle w:val="TableParagraph"/>
              <w:spacing w:before="93"/>
              <w:ind w:left="7"/>
              <w:jc w:val="center"/>
              <w:rPr>
                <w:rFonts w:ascii="Cambria Math"/>
                <w:sz w:val="31"/>
              </w:rPr>
            </w:pPr>
            <w:r>
              <w:rPr>
                <w:rFonts w:ascii="Cambria Math"/>
                <w:w w:val="102"/>
                <w:sz w:val="31"/>
              </w:rPr>
              <w:t>3</w:t>
            </w:r>
          </w:p>
        </w:tc>
        <w:tc>
          <w:tcPr>
            <w:tcW w:w="874" w:type="dxa"/>
          </w:tcPr>
          <w:p>
            <w:pPr>
              <w:pStyle w:val="TableParagraph"/>
              <w:spacing w:before="24"/>
              <w:jc w:val="center"/>
              <w:rPr>
                <w:rFonts w:ascii="Cambria Math"/>
                <w:sz w:val="31"/>
              </w:rPr>
            </w:pPr>
            <w:r>
              <w:rPr>
                <w:rFonts w:ascii="Cambria Math"/>
                <w:w w:val="154"/>
                <w:sz w:val="31"/>
              </w:rPr>
              <w:t>"</w:t>
            </w:r>
          </w:p>
          <w:p>
            <w:pPr>
              <w:pStyle w:val="TableParagraph"/>
              <w:spacing w:before="93"/>
              <w:ind w:left="6"/>
              <w:jc w:val="center"/>
              <w:rPr>
                <w:rFonts w:ascii="Cambria Math"/>
                <w:sz w:val="31"/>
              </w:rPr>
            </w:pPr>
            <w:r>
              <w:rPr>
                <w:rFonts w:ascii="Cambria Math"/>
                <w:w w:val="102"/>
                <w:sz w:val="31"/>
              </w:rPr>
              <w:t>2</w:t>
            </w:r>
          </w:p>
        </w:tc>
        <w:tc>
          <w:tcPr>
            <w:tcW w:w="874" w:type="dxa"/>
          </w:tcPr>
          <w:p>
            <w:pPr>
              <w:pStyle w:val="TableParagraph"/>
              <w:spacing w:before="276"/>
              <w:ind w:right="8"/>
              <w:jc w:val="center"/>
              <w:rPr>
                <w:rFonts w:ascii="Cambria Math"/>
                <w:sz w:val="31"/>
              </w:rPr>
            </w:pPr>
            <w:r>
              <w:rPr>
                <w:rFonts w:ascii="Cambria Math"/>
                <w:w w:val="154"/>
                <w:sz w:val="31"/>
              </w:rPr>
              <w:t>"</w:t>
            </w:r>
          </w:p>
        </w:tc>
      </w:tr>
      <w:tr>
        <w:trPr>
          <w:trHeight w:val="566" w:hRule="atLeast"/>
        </w:trPr>
        <w:tc>
          <w:tcPr>
            <w:tcW w:w="1930" w:type="dxa"/>
          </w:tcPr>
          <w:p>
            <w:pPr>
              <w:pStyle w:val="TableParagraph"/>
              <w:spacing w:before="108"/>
              <w:ind w:left="212" w:right="202"/>
              <w:jc w:val="center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Image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0"/>
        <w:gridCol w:w="869"/>
        <w:gridCol w:w="874"/>
        <w:gridCol w:w="874"/>
        <w:gridCol w:w="874"/>
        <w:gridCol w:w="874"/>
        <w:gridCol w:w="874"/>
        <w:gridCol w:w="874"/>
        <w:gridCol w:w="874"/>
      </w:tblGrid>
      <w:tr>
        <w:trPr>
          <w:trHeight w:val="906" w:hRule="atLeast"/>
        </w:trPr>
        <w:tc>
          <w:tcPr>
            <w:tcW w:w="1930" w:type="dxa"/>
          </w:tcPr>
          <w:p>
            <w:pPr>
              <w:pStyle w:val="TableParagraph"/>
              <w:spacing w:before="89"/>
              <w:ind w:left="211" w:right="202"/>
              <w:jc w:val="center"/>
              <w:rPr>
                <w:rFonts w:ascii="Cambria Math"/>
                <w:sz w:val="31"/>
              </w:rPr>
            </w:pPr>
            <w:r>
              <w:rPr>
                <w:b/>
                <w:i/>
                <w:sz w:val="31"/>
              </w:rPr>
              <w:t>Angle </w:t>
            </w:r>
            <w:r>
              <w:rPr>
                <w:rFonts w:ascii="Cambria Math"/>
                <w:sz w:val="31"/>
              </w:rPr>
              <w:t>=</w:t>
            </w:r>
          </w:p>
          <w:p>
            <w:pPr>
              <w:pStyle w:val="TableParagraph"/>
              <w:spacing w:before="11"/>
              <w:ind w:left="212" w:right="202"/>
              <w:jc w:val="center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(rad)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spacing w:before="276"/>
              <w:ind w:left="9"/>
              <w:jc w:val="center"/>
              <w:rPr>
                <w:sz w:val="31"/>
              </w:rPr>
            </w:pPr>
            <w:r>
              <w:rPr>
                <w:w w:val="102"/>
                <w:sz w:val="31"/>
              </w:rPr>
              <w:t>0</w:t>
            </w: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spacing w:before="24"/>
              <w:jc w:val="center"/>
              <w:rPr>
                <w:rFonts w:ascii="Cambria Math"/>
                <w:sz w:val="31"/>
              </w:rPr>
            </w:pPr>
            <w:r>
              <w:rPr>
                <w:rFonts w:ascii="Cambria Math"/>
                <w:w w:val="154"/>
                <w:sz w:val="31"/>
              </w:rPr>
              <w:t>"</w:t>
            </w:r>
          </w:p>
          <w:p>
            <w:pPr>
              <w:pStyle w:val="TableParagraph"/>
              <w:spacing w:before="93"/>
              <w:ind w:left="7"/>
              <w:jc w:val="center"/>
              <w:rPr>
                <w:rFonts w:ascii="Cambria Math"/>
                <w:sz w:val="31"/>
              </w:rPr>
            </w:pPr>
            <w:r>
              <w:rPr>
                <w:rFonts w:ascii="Cambria Math"/>
                <w:w w:val="102"/>
                <w:sz w:val="31"/>
              </w:rPr>
              <w:t>3</w:t>
            </w:r>
          </w:p>
        </w:tc>
        <w:tc>
          <w:tcPr>
            <w:tcW w:w="874" w:type="dxa"/>
          </w:tcPr>
          <w:p>
            <w:pPr>
              <w:pStyle w:val="TableParagraph"/>
              <w:spacing w:before="24"/>
              <w:jc w:val="center"/>
              <w:rPr>
                <w:rFonts w:ascii="Cambria Math"/>
                <w:sz w:val="31"/>
              </w:rPr>
            </w:pPr>
            <w:r>
              <w:rPr>
                <w:rFonts w:ascii="Cambria Math"/>
                <w:w w:val="154"/>
                <w:sz w:val="31"/>
              </w:rPr>
              <w:t>"</w:t>
            </w:r>
          </w:p>
          <w:p>
            <w:pPr>
              <w:pStyle w:val="TableParagraph"/>
              <w:spacing w:before="93"/>
              <w:ind w:left="6"/>
              <w:jc w:val="center"/>
              <w:rPr>
                <w:rFonts w:ascii="Cambria Math"/>
                <w:sz w:val="31"/>
              </w:rPr>
            </w:pPr>
            <w:r>
              <w:rPr>
                <w:rFonts w:ascii="Cambria Math"/>
                <w:w w:val="102"/>
                <w:sz w:val="31"/>
              </w:rPr>
              <w:t>2</w:t>
            </w: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65" w:hRule="atLeast"/>
        </w:trPr>
        <w:tc>
          <w:tcPr>
            <w:tcW w:w="1930" w:type="dxa"/>
          </w:tcPr>
          <w:p>
            <w:pPr>
              <w:pStyle w:val="TableParagraph"/>
              <w:spacing w:before="103"/>
              <w:ind w:left="212" w:right="202"/>
              <w:jc w:val="center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Angle </w:t>
            </w:r>
            <w:r>
              <w:rPr>
                <w:rFonts w:ascii="Cambria Math" w:hAnsi="Cambria Math"/>
                <w:sz w:val="31"/>
              </w:rPr>
              <w:t>= </w:t>
            </w:r>
            <w:r>
              <w:rPr>
                <w:b/>
                <w:i/>
                <w:sz w:val="31"/>
              </w:rPr>
              <w:t>(°)</w:t>
            </w:r>
          </w:p>
        </w:tc>
        <w:tc>
          <w:tcPr>
            <w:tcW w:w="869" w:type="dxa"/>
          </w:tcPr>
          <w:p>
            <w:pPr>
              <w:pStyle w:val="TableParagraph"/>
              <w:spacing w:before="108"/>
              <w:ind w:left="144"/>
              <w:rPr>
                <w:sz w:val="31"/>
              </w:rPr>
            </w:pPr>
            <w:r>
              <w:rPr>
                <w:sz w:val="31"/>
              </w:rPr>
              <w:t>-180</w:t>
            </w: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spacing w:before="108"/>
              <w:ind w:left="277"/>
              <w:rPr>
                <w:sz w:val="31"/>
              </w:rPr>
            </w:pPr>
            <w:r>
              <w:rPr>
                <w:sz w:val="31"/>
              </w:rPr>
              <w:t>30</w:t>
            </w: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0" w:hRule="atLeast"/>
        </w:trPr>
        <w:tc>
          <w:tcPr>
            <w:tcW w:w="1930" w:type="dxa"/>
          </w:tcPr>
          <w:p>
            <w:pPr>
              <w:pStyle w:val="TableParagraph"/>
              <w:spacing w:before="103"/>
              <w:ind w:left="212" w:right="202"/>
              <w:jc w:val="center"/>
              <w:rPr>
                <w:rFonts w:ascii="Cambria Math"/>
                <w:sz w:val="31"/>
              </w:rPr>
            </w:pPr>
            <w:r>
              <w:rPr>
                <w:rFonts w:ascii="Cambria Math"/>
                <w:sz w:val="31"/>
              </w:rPr>
              <w:t>&gt;?@(=)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spacing w:before="108"/>
              <w:ind w:left="156"/>
              <w:rPr>
                <w:sz w:val="31"/>
              </w:rPr>
            </w:pPr>
            <w:r>
              <w:rPr>
                <w:sz w:val="31"/>
              </w:rPr>
              <w:t>0,71</w:t>
            </w: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spacing w:before="108"/>
              <w:ind w:left="276" w:right="277"/>
              <w:jc w:val="center"/>
              <w:rPr>
                <w:sz w:val="31"/>
              </w:rPr>
            </w:pPr>
            <w:r>
              <w:rPr>
                <w:sz w:val="31"/>
              </w:rPr>
              <w:t>-1</w:t>
            </w:r>
          </w:p>
        </w:tc>
      </w:tr>
      <w:tr>
        <w:trPr>
          <w:trHeight w:val="565" w:hRule="atLeast"/>
        </w:trPr>
        <w:tc>
          <w:tcPr>
            <w:tcW w:w="1930" w:type="dxa"/>
          </w:tcPr>
          <w:p>
            <w:pPr>
              <w:pStyle w:val="TableParagraph"/>
              <w:spacing w:before="103"/>
              <w:ind w:left="212" w:right="202"/>
              <w:jc w:val="center"/>
              <w:rPr>
                <w:rFonts w:ascii="Cambria Math"/>
                <w:sz w:val="31"/>
              </w:rPr>
            </w:pPr>
            <w:r>
              <w:rPr>
                <w:rFonts w:ascii="Cambria Math"/>
                <w:sz w:val="31"/>
              </w:rPr>
              <w:t>@CD (=)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spacing w:before="104"/>
              <w:ind w:left="282" w:right="272"/>
              <w:jc w:val="center"/>
              <w:rPr>
                <w:sz w:val="31"/>
              </w:rPr>
            </w:pPr>
            <w:r>
              <w:rPr>
                <w:sz w:val="31"/>
              </w:rPr>
              <w:t>-1</w:t>
            </w: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top="240" w:bottom="280" w:left="960" w:right="220"/>
        </w:sect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  <w:tabs>
          <w:tab w:pos="4631" w:val="left" w:leader="none"/>
        </w:tabs>
        <w:spacing w:before="93"/>
        <w:rPr>
          <w:i w:val="0"/>
          <w:sz w:val="36"/>
        </w:rPr>
      </w:pPr>
      <w:r>
        <w:rPr>
          <w:i/>
          <w:u w:val="thick"/>
        </w:rPr>
        <w:t>Exercice</w:t>
      </w:r>
      <w:r>
        <w:rPr>
          <w:i/>
          <w:spacing w:val="13"/>
          <w:u w:val="thick"/>
        </w:rPr>
        <w:t> </w:t>
      </w:r>
      <w:r>
        <w:rPr>
          <w:i/>
          <w:u w:val="thick"/>
        </w:rPr>
        <w:t>N°4</w:t>
      </w:r>
      <w:r>
        <w:rPr>
          <w:i/>
        </w:rPr>
        <w:tab/>
      </w:r>
      <w:r>
        <w:rPr>
          <w:i w:val="0"/>
          <w:position w:val="-23"/>
          <w:sz w:val="36"/>
        </w:rPr>
        <w:t>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tabs>
          <w:tab w:pos="4958" w:val="left" w:leader="none"/>
        </w:tabs>
        <w:spacing w:before="85"/>
        <w:ind w:left="2635" w:right="0" w:firstLine="0"/>
        <w:jc w:val="left"/>
        <w:rPr>
          <w:b/>
          <w:sz w:val="36"/>
        </w:rPr>
      </w:pPr>
      <w:r>
        <w:rPr>
          <w:b/>
          <w:position w:val="-5"/>
          <w:sz w:val="36"/>
        </w:rPr>
        <w:t>S</w:t>
        <w:tab/>
      </w:r>
      <w:r>
        <w:rPr>
          <w:b/>
          <w:sz w:val="36"/>
        </w:rPr>
        <w:t>P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0"/>
        <w:ind w:left="3278" w:right="0" w:firstLine="0"/>
        <w:jc w:val="left"/>
        <w:rPr>
          <w:b/>
          <w:sz w:val="52"/>
        </w:rPr>
      </w:pPr>
      <w:r>
        <w:rPr>
          <w:b/>
          <w:w w:val="99"/>
          <w:sz w:val="52"/>
        </w:rPr>
        <w:t>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60" w:bottom="280" w:left="960" w:right="220"/>
        </w:sectPr>
      </w:pPr>
    </w:p>
    <w:p>
      <w:pPr>
        <w:pStyle w:val="Heading1"/>
        <w:jc w:val="center"/>
      </w:pPr>
      <w:r>
        <w:rPr/>
        <w:t>O</w:t>
      </w:r>
    </w:p>
    <w:p>
      <w:pPr>
        <w:pStyle w:val="BodyText"/>
        <w:spacing w:line="271" w:lineRule="auto" w:before="178"/>
        <w:ind w:left="355" w:firstLine="604"/>
      </w:pPr>
      <w:r>
        <w:rPr/>
        <w:t>Un</w:t>
      </w:r>
      <w:r>
        <w:rPr>
          <w:spacing w:val="-5"/>
        </w:rPr>
        <w:t> </w:t>
      </w:r>
      <w:r>
        <w:rPr/>
        <w:t>phare</w:t>
      </w:r>
      <w:r>
        <w:rPr>
          <w:spacing w:val="-9"/>
        </w:rPr>
        <w:t> </w:t>
      </w:r>
      <w:r>
        <w:rPr/>
        <w:t>(P)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une</w:t>
      </w:r>
      <w:r>
        <w:rPr>
          <w:spacing w:val="-5"/>
        </w:rPr>
        <w:t> </w:t>
      </w:r>
      <w:r>
        <w:rPr/>
        <w:t>portée</w:t>
      </w:r>
      <w:r>
        <w:rPr>
          <w:spacing w:val="-5"/>
        </w:rPr>
        <w:t> </w:t>
      </w:r>
      <w:r>
        <w:rPr/>
        <w:t>(distance</w:t>
      </w:r>
      <w:r>
        <w:rPr>
          <w:spacing w:val="-5"/>
        </w:rPr>
        <w:t> </w:t>
      </w:r>
      <w:r>
        <w:rPr/>
        <w:t>SL)</w:t>
      </w:r>
      <w:r>
        <w:rPr>
          <w:spacing w:val="-2"/>
        </w:rPr>
        <w:t> </w:t>
      </w:r>
      <w:r>
        <w:rPr/>
        <w:t>moyenne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18</w:t>
      </w:r>
      <w:r>
        <w:rPr>
          <w:spacing w:val="-4"/>
        </w:rPr>
        <w:t> </w:t>
      </w:r>
      <w:r>
        <w:rPr/>
        <w:t>milles</w:t>
      </w:r>
      <w:r>
        <w:rPr>
          <w:spacing w:val="-6"/>
        </w:rPr>
        <w:t> </w:t>
      </w:r>
      <w:r>
        <w:rPr/>
        <w:t>nautiques</w:t>
      </w:r>
      <w:r>
        <w:rPr>
          <w:spacing w:val="-6"/>
        </w:rPr>
        <w:t> </w:t>
      </w:r>
      <w:r>
        <w:rPr/>
        <w:t>(c’est</w:t>
      </w:r>
      <w:r>
        <w:rPr>
          <w:spacing w:val="-3"/>
        </w:rPr>
        <w:t> </w:t>
      </w:r>
      <w:r>
        <w:rPr/>
        <w:t>à</w:t>
      </w:r>
      <w:r>
        <w:rPr>
          <w:spacing w:val="-5"/>
        </w:rPr>
        <w:t> </w:t>
      </w:r>
      <w:r>
        <w:rPr/>
        <w:t>dire</w:t>
      </w:r>
      <w:r>
        <w:rPr>
          <w:spacing w:val="-5"/>
        </w:rPr>
        <w:t> </w:t>
      </w:r>
      <w:r>
        <w:rPr/>
        <w:t>qu’il permet de voir un bateau à 18 milles nautiques). Voici les hauteurs de trois phares</w:t>
      </w:r>
      <w:r>
        <w:rPr>
          <w:spacing w:val="-1"/>
        </w:rPr>
        <w:t> </w:t>
      </w:r>
      <w:r>
        <w:rPr/>
        <w:t>: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8"/>
        </w:rPr>
      </w:pPr>
    </w:p>
    <w:p>
      <w:pPr>
        <w:spacing w:line="254" w:lineRule="auto" w:before="0"/>
        <w:ind w:left="191" w:right="385" w:firstLine="62"/>
        <w:jc w:val="left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APPR. 0    1  </w:t>
      </w:r>
      <w:r>
        <w:rPr>
          <w:rFonts w:ascii="Calibri"/>
          <w:b/>
          <w:spacing w:val="29"/>
          <w:sz w:val="16"/>
        </w:rPr>
        <w:t> </w:t>
      </w:r>
      <w:r>
        <w:rPr>
          <w:rFonts w:ascii="Calibri"/>
          <w:b/>
          <w:spacing w:val="-16"/>
          <w:sz w:val="16"/>
        </w:rPr>
        <w:t>2</w:t>
      </w: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spacing w:before="7"/>
        <w:rPr>
          <w:rFonts w:ascii="Calibri"/>
          <w:b/>
          <w:sz w:val="14"/>
        </w:rPr>
      </w:pPr>
    </w:p>
    <w:p>
      <w:pPr>
        <w:spacing w:line="247" w:lineRule="auto" w:before="0"/>
        <w:ind w:left="191" w:right="385" w:firstLine="91"/>
        <w:jc w:val="left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ANA. 0    1  </w:t>
      </w:r>
      <w:r>
        <w:rPr>
          <w:rFonts w:ascii="Calibri"/>
          <w:b/>
          <w:spacing w:val="29"/>
          <w:sz w:val="16"/>
        </w:rPr>
        <w:t> </w:t>
      </w:r>
      <w:r>
        <w:rPr>
          <w:rFonts w:ascii="Calibri"/>
          <w:b/>
          <w:spacing w:val="-16"/>
          <w:sz w:val="16"/>
        </w:rPr>
        <w:t>2</w:t>
      </w:r>
    </w:p>
    <w:p>
      <w:pPr>
        <w:spacing w:after="0" w:line="247" w:lineRule="auto"/>
        <w:jc w:val="left"/>
        <w:rPr>
          <w:rFonts w:ascii="Calibri"/>
          <w:sz w:val="16"/>
        </w:rPr>
        <w:sectPr>
          <w:type w:val="continuous"/>
          <w:pgSz w:w="11910" w:h="16840"/>
          <w:pgMar w:top="240" w:bottom="280" w:left="960" w:right="220"/>
          <w:cols w:num="2" w:equalWidth="0">
            <w:col w:w="9581" w:space="40"/>
            <w:col w:w="1109"/>
          </w:cols>
        </w:sectPr>
      </w:pPr>
    </w:p>
    <w:p>
      <w:pPr>
        <w:pStyle w:val="BodyText"/>
        <w:spacing w:before="9"/>
        <w:rPr>
          <w:rFonts w:ascii="Calibri"/>
          <w:b/>
          <w:sz w:val="27"/>
        </w:rPr>
      </w:pPr>
    </w:p>
    <w:p>
      <w:pPr>
        <w:spacing w:line="254" w:lineRule="auto" w:before="99"/>
        <w:ind w:left="9811" w:right="386" w:firstLine="76"/>
        <w:jc w:val="left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REAL. 0 1</w:t>
      </w:r>
      <w:r>
        <w:rPr>
          <w:rFonts w:ascii="Calibri"/>
          <w:b/>
          <w:spacing w:val="29"/>
          <w:sz w:val="16"/>
        </w:rPr>
        <w:t> </w:t>
      </w:r>
      <w:r>
        <w:rPr>
          <w:rFonts w:ascii="Calibri"/>
          <w:b/>
          <w:spacing w:val="-16"/>
          <w:sz w:val="16"/>
        </w:rPr>
        <w:t>2</w:t>
      </w:r>
    </w:p>
    <w:p>
      <w:pPr>
        <w:pStyle w:val="BodyText"/>
        <w:spacing w:before="1"/>
        <w:rPr>
          <w:rFonts w:ascii="Calibri"/>
          <w:b/>
        </w:rPr>
      </w:pPr>
    </w:p>
    <w:p>
      <w:pPr>
        <w:spacing w:after="0"/>
        <w:rPr>
          <w:rFonts w:ascii="Calibri"/>
        </w:rPr>
        <w:sectPr>
          <w:type w:val="continuous"/>
          <w:pgSz w:w="11910" w:h="16840"/>
          <w:pgMar w:top="240" w:bottom="280" w:left="960" w:right="220"/>
        </w:sectPr>
      </w:pPr>
    </w:p>
    <w:p>
      <w:pPr>
        <w:pStyle w:val="BodyText"/>
        <w:rPr>
          <w:rFonts w:ascii="Calibri"/>
          <w:b/>
          <w:sz w:val="30"/>
        </w:rPr>
      </w:pPr>
    </w:p>
    <w:p>
      <w:pPr>
        <w:pStyle w:val="BodyText"/>
        <w:spacing w:before="5"/>
        <w:rPr>
          <w:rFonts w:ascii="Calibri"/>
          <w:b/>
          <w:sz w:val="23"/>
        </w:rPr>
      </w:pPr>
    </w:p>
    <w:p>
      <w:pPr>
        <w:pStyle w:val="Heading3"/>
        <w:ind w:left="883" w:right="14" w:hanging="322"/>
      </w:pPr>
      <w:r>
        <w:rPr>
          <w:i/>
        </w:rPr>
        <w:t>Phare de GOULPHAR </w:t>
      </w:r>
      <w:r>
        <w:rPr/>
        <w:t>(Belle île en mer)</w:t>
      </w:r>
    </w:p>
    <w:p>
      <w:pPr>
        <w:pStyle w:val="BodyText"/>
        <w:rPr>
          <w:b/>
          <w:i/>
          <w:sz w:val="30"/>
        </w:rPr>
      </w:pPr>
      <w:r>
        <w:rPr/>
        <w:br w:type="column"/>
      </w:r>
      <w:r>
        <w:rPr>
          <w:b/>
          <w:i/>
          <w:sz w:val="30"/>
        </w:rPr>
      </w:r>
    </w:p>
    <w:p>
      <w:pPr>
        <w:pStyle w:val="BodyText"/>
        <w:spacing w:before="8"/>
        <w:rPr>
          <w:b/>
          <w:i/>
          <w:sz w:val="26"/>
        </w:rPr>
      </w:pPr>
    </w:p>
    <w:p>
      <w:pPr>
        <w:spacing w:before="0"/>
        <w:ind w:left="1137" w:right="17" w:hanging="576"/>
        <w:jc w:val="left"/>
        <w:rPr>
          <w:b/>
          <w:i/>
          <w:sz w:val="28"/>
        </w:rPr>
      </w:pPr>
      <w:r>
        <w:rPr>
          <w:b/>
          <w:i/>
          <w:sz w:val="28"/>
        </w:rPr>
        <w:t>Phare du cap KITI </w:t>
      </w:r>
      <w:r>
        <w:rPr>
          <w:b/>
          <w:i/>
          <w:sz w:val="28"/>
        </w:rPr>
        <w:t>(Chypre)</w:t>
      </w:r>
    </w:p>
    <w:p>
      <w:pPr>
        <w:pStyle w:val="BodyText"/>
        <w:rPr>
          <w:b/>
          <w:i/>
          <w:sz w:val="30"/>
        </w:rPr>
      </w:pPr>
      <w:r>
        <w:rPr/>
        <w:br w:type="column"/>
      </w:r>
      <w:r>
        <w:rPr>
          <w:b/>
          <w:i/>
          <w:sz w:val="30"/>
        </w:rPr>
      </w:r>
    </w:p>
    <w:p>
      <w:pPr>
        <w:pStyle w:val="BodyText"/>
        <w:spacing w:before="8"/>
        <w:rPr>
          <w:b/>
          <w:i/>
          <w:sz w:val="26"/>
        </w:rPr>
      </w:pPr>
    </w:p>
    <w:p>
      <w:pPr>
        <w:spacing w:before="0"/>
        <w:ind w:left="806" w:right="-6" w:hanging="245"/>
        <w:jc w:val="left"/>
        <w:rPr>
          <w:b/>
          <w:i/>
          <w:sz w:val="28"/>
        </w:rPr>
      </w:pPr>
      <w:r>
        <w:rPr>
          <w:b/>
          <w:i/>
          <w:sz w:val="28"/>
        </w:rPr>
        <w:t>Phare du port </w:t>
      </w:r>
      <w:r>
        <w:rPr>
          <w:b/>
          <w:i/>
          <w:spacing w:val="-3"/>
          <w:sz w:val="28"/>
        </w:rPr>
        <w:t>OUEST </w:t>
      </w:r>
      <w:r>
        <w:rPr>
          <w:b/>
          <w:i/>
          <w:sz w:val="28"/>
        </w:rPr>
        <w:t>(Ile de la réunion)</w:t>
      </w:r>
    </w:p>
    <w:p>
      <w:pPr>
        <w:spacing w:before="98"/>
        <w:ind w:left="431" w:right="371" w:firstLine="0"/>
        <w:jc w:val="center"/>
        <w:rPr>
          <w:rFonts w:ascii="Calibri"/>
          <w:b/>
          <w:sz w:val="16"/>
        </w:rPr>
      </w:pPr>
      <w:r>
        <w:rPr/>
        <w:br w:type="column"/>
      </w:r>
      <w:r>
        <w:rPr>
          <w:rFonts w:ascii="Calibri"/>
          <w:b/>
          <w:sz w:val="16"/>
        </w:rPr>
        <w:t>VAL.</w:t>
      </w:r>
    </w:p>
    <w:p>
      <w:pPr>
        <w:spacing w:before="11"/>
        <w:ind w:left="435" w:right="371" w:firstLine="0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0    1  </w:t>
      </w:r>
      <w:r>
        <w:rPr>
          <w:rFonts w:ascii="Calibri"/>
          <w:b/>
          <w:spacing w:val="28"/>
          <w:sz w:val="16"/>
        </w:rPr>
        <w:t> </w:t>
      </w:r>
      <w:r>
        <w:rPr>
          <w:rFonts w:ascii="Calibri"/>
          <w:b/>
          <w:sz w:val="16"/>
        </w:rPr>
        <w:t>2</w:t>
      </w: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spacing w:line="247" w:lineRule="auto" w:before="0"/>
        <w:ind w:left="438" w:right="400" w:hanging="10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COMM. 0    1  </w:t>
      </w:r>
      <w:r>
        <w:rPr>
          <w:rFonts w:ascii="Calibri"/>
          <w:b/>
          <w:spacing w:val="29"/>
          <w:sz w:val="16"/>
        </w:rPr>
        <w:t> </w:t>
      </w:r>
      <w:r>
        <w:rPr>
          <w:rFonts w:ascii="Calibri"/>
          <w:b/>
          <w:spacing w:val="-17"/>
          <w:sz w:val="16"/>
        </w:rPr>
        <w:t>2</w:t>
      </w:r>
    </w:p>
    <w:p>
      <w:pPr>
        <w:spacing w:after="0" w:line="247" w:lineRule="auto"/>
        <w:jc w:val="center"/>
        <w:rPr>
          <w:rFonts w:ascii="Calibri"/>
          <w:sz w:val="16"/>
        </w:rPr>
        <w:sectPr>
          <w:type w:val="continuous"/>
          <w:pgSz w:w="11910" w:h="16840"/>
          <w:pgMar w:top="240" w:bottom="280" w:left="960" w:right="220"/>
          <w:cols w:num="4" w:equalWidth="0">
            <w:col w:w="3240" w:space="57"/>
            <w:col w:w="2784" w:space="87"/>
            <w:col w:w="3151" w:space="39"/>
            <w:col w:w="1372"/>
          </w:cols>
        </w:sectPr>
      </w:pPr>
    </w:p>
    <w:p>
      <w:pPr>
        <w:pStyle w:val="Heading3"/>
        <w:tabs>
          <w:tab w:pos="4439" w:val="left" w:leader="none"/>
          <w:tab w:pos="7583" w:val="left" w:leader="none"/>
        </w:tabs>
        <w:spacing w:line="272" w:lineRule="exact"/>
        <w:ind w:left="1372" w:right="0" w:firstLine="0"/>
        <w:rPr>
          <w:i/>
        </w:rPr>
      </w:pPr>
      <w:r>
        <w:rPr/>
        <w:pict>
          <v:shape style="position:absolute;margin-left:62.274353pt;margin-top:19.800066pt;width:472.1pt;height:55pt;mso-position-horizontal-relative:page;mso-position-vertical-relative:paragraph;z-index:-15707648;mso-wrap-distance-left:0;mso-wrap-distance-right:0" type="#_x0000_t202" filled="false" stroked="true" strokeweight="2.16pt" strokecolor="#000000">
            <v:textbox inset="0,0,0,0">
              <w:txbxContent>
                <w:p>
                  <w:pPr>
                    <w:spacing w:line="237" w:lineRule="auto" w:before="70"/>
                    <w:ind w:left="2231" w:right="1128" w:hanging="109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sz w:val="36"/>
                    </w:rPr>
                    <w:t>Sachant que le rayon de la terre est de 6370 km, </w:t>
                  </w:r>
                  <w:r>
                    <w:rPr>
                      <w:b/>
                      <w:i/>
                      <w:sz w:val="36"/>
                    </w:rPr>
                    <w:t>déterminer de quel phare il s’agit.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18.704134pt;margin-top:8.730458pt;width:564.050pt;height:622.75pt;mso-position-horizontal-relative:page;mso-position-vertical-relative:page;z-index:-16050176" coordorigin="374,175" coordsize="11281,12455">
            <v:shape style="position:absolute;left:5764;top:1084;width:207;height:562" type="#_x0000_t75" stroked="false">
              <v:imagedata r:id="rId14" o:title=""/>
            </v:shape>
            <v:shape style="position:absolute;left:460;top:935;width:10810;height:10834" type="#_x0000_t75" stroked="false">
              <v:imagedata r:id="rId15" o:title=""/>
            </v:shape>
            <v:shape style="position:absolute;left:1190;top:1665;width:9442;height:9442" coordorigin="1190,1665" coordsize="9442,9442" path="m5911,1665l5835,1666,5760,1668,5685,1671,5610,1675,5535,1680,5461,1687,5387,1694,5313,1703,5240,1713,5167,1724,5095,1736,5022,1749,4951,1763,4879,1779,4808,1795,4738,1812,4668,1831,4598,1850,4529,1871,4460,1893,4392,1915,4324,1939,4256,1964,4189,1989,4123,2016,4057,2043,3992,2072,3927,2102,3862,2132,3799,2163,3735,2196,3673,2229,3610,2263,3549,2298,3488,2334,3427,2371,3368,2409,3308,2447,3250,2487,3192,2527,3134,2568,3078,2610,3022,2653,2966,2696,2912,2741,2858,2786,2804,2832,2752,2879,2700,2926,2648,2974,2598,3023,2548,3073,2499,3124,2451,3175,2403,3227,2357,3279,2311,3333,2265,3387,2221,3442,2178,3497,2135,3553,2093,3610,2052,3667,2011,3725,1972,3784,1933,3843,1896,3903,1859,3963,1823,4024,1788,4086,1754,4148,1720,4211,1688,4274,1657,4338,1626,4402,1597,4467,1568,4532,1541,4598,1514,4665,1488,4732,1464,4799,1440,4867,1417,4935,1396,5004,1375,5073,1356,5143,1337,5213,1320,5284,1303,5355,1288,5426,1274,5498,1261,5570,1249,5642,1238,5715,1228,5788,1219,5862,1211,5936,1205,6010,1200,6085,1196,6160,1193,6235,1191,6310,1190,6386,1191,6462,1193,6538,1196,6613,1200,6688,1205,6762,1211,6837,1219,6911,1228,6984,1238,7057,1249,7130,1261,7203,1274,7275,1288,7347,1303,7418,1320,7489,1337,7559,1356,7630,1375,7699,1396,7769,1417,7837,1440,7906,1464,7974,1488,8041,1514,8108,1541,8174,1568,8240,1597,8306,1626,8371,1657,8435,1688,8499,1720,8562,1754,8625,1788,8687,1823,8749,1859,8810,1896,8870,1933,8930,1972,8989,2011,9048,2052,9106,2093,9163,2135,9220,2178,9276,2221,9331,2265,9386,2311,9440,2357,9493,2403,9546,2451,9598,2499,9649,2548,9699,2598,9749,2648,9798,2700,9846,2752,9894,2804,9941,2858,9987,2912,10032,2966,10076,3022,10120,3078,10163,3134,10205,3192,10246,3250,10286,3308,10325,3368,10364,3427,10402,3488,10438,3549,10474,3610,10509,3673,10544,3735,10577,3799,10609,3862,10641,3927,10671,3992,10701,4057,10729,4123,10757,4189,10783,4256,10809,4324,10834,4392,10857,4460,10880,4529,10901,4598,10922,4668,10942,4738,10960,4808,10978,4879,10994,4951,11009,5022,11024,5095,11037,5167,11049,5240,11060,5313,11070,5387,11078,5461,11086,5535,11092,5610,11098,5685,11102,5760,11105,5835,11106,5911,11107,5987,11106,6062,11105,6138,11102,6213,11098,6287,11092,6361,11086,6435,11078,6509,11070,6582,11060,6655,11049,6728,11037,6800,11024,6871,11009,6943,10994,7014,10978,7084,10960,7154,10942,7224,10922,7293,10901,7362,10880,7431,10857,7498,10834,7566,10809,7633,10783,7699,10757,7765,10729,7830,10701,7895,10671,7960,10641,8024,10609,8087,10577,8150,10544,8212,10509,8273,10474,8334,10438,8395,10402,8455,10364,8514,10325,8572,10286,8630,10246,8688,10205,8744,10163,8800,10120,8856,10076,8911,10032,8965,9987,9018,9941,9071,9894,9123,9846,9174,9798,9224,9749,9274,9699,9323,9649,9371,9598,9419,9546,9466,9493,9512,9440,9557,9386,9601,9331,9645,9276,9687,9220,9729,9163,9770,9106,9811,9048,9850,8989,9889,8930,9926,8870,9963,8810,9999,8749,10034,8687,10068,8625,10102,8562,10134,8499,10165,8435,10196,8371,10225,8306,10254,8240,10282,8174,10308,8108,10334,8041,10358,7974,10382,7906,10405,7837,10426,7769,10447,7699,10466,7630,10485,7559,10502,7489,10519,7418,10534,7347,10548,7275,10562,7203,10574,7130,10585,7057,10594,6984,10603,6911,10611,6837,10617,6762,10622,6688,10627,6613,10630,6538,10631,6462,10632,6386,10631,6310,10630,6235,10627,6160,10622,6085,10617,6010,10611,5936,10603,5862,10594,5788,10585,5715,10574,5642,10562,5570,10548,5498,10534,5426,10519,5355,10502,5284,10485,5213,10466,5143,10447,5073,10426,5004,10405,4935,10382,4867,10358,4799,10334,4732,10308,4665,10282,4598,10254,4532,10225,4467,10196,4402,10165,4338,10134,4274,10102,4211,10068,4148,10034,4086,9999,4024,9963,3963,9926,3903,9889,3843,9850,3784,9811,3725,9770,3667,9729,3610,9687,3553,9645,3497,9601,3442,9557,3387,9512,3333,9466,3279,9419,3227,9371,3175,9323,3124,9274,3073,9224,3023,9174,2974,9123,2926,9071,2879,9018,2832,8965,2786,8911,2741,8856,2696,8800,2653,8744,2610,8688,2568,8630,2527,8572,2487,8514,2447,8455,2409,8395,2371,8334,2334,8273,2298,8212,2263,8150,2229,8087,2196,8024,2163,7960,2132,7895,2102,7830,2072,7765,2043,7699,2016,7633,1989,7566,1964,7498,1939,7431,1915,7362,1893,7293,1871,7224,1850,7154,1831,7084,1812,7014,1795,6943,1779,6871,1763,6800,1749,6728,1736,6655,1724,6582,1713,6509,1703,6435,1694,6361,1687,6287,1680,6213,1675,6138,1671,6062,1668,5987,1666,5911,1665xe" filled="true" fillcolor="#ffffff" stroked="false">
              <v:path arrowok="t"/>
              <v:fill opacity="47290f" type="solid"/>
            </v:shape>
            <v:shape style="position:absolute;left:1190;top:1665;width:9442;height:9442" coordorigin="1190,1665" coordsize="9442,9442" path="m1190,6386l1191,6310,1193,6235,1196,6160,1200,6085,1205,6010,1211,5936,1219,5862,1228,5788,1238,5715,1249,5642,1261,5570,1274,5498,1288,5426,1303,5355,1320,5284,1337,5213,1356,5143,1375,5073,1396,5004,1417,4935,1440,4867,1464,4799,1488,4732,1514,4665,1541,4598,1568,4532,1597,4467,1626,4402,1657,4338,1688,4274,1720,4211,1754,4148,1788,4086,1823,4024,1859,3963,1896,3903,1933,3843,1972,3784,2011,3725,2052,3667,2093,3610,2135,3553,2178,3497,2221,3442,2265,3387,2311,3333,2357,3279,2403,3227,2451,3175,2499,3124,2548,3073,2598,3023,2648,2974,2700,2926,2752,2879,2804,2832,2858,2786,2912,2741,2966,2696,3022,2653,3078,2610,3134,2568,3192,2527,3250,2487,3308,2447,3368,2409,3427,2371,3488,2334,3549,2298,3610,2263,3673,2229,3735,2196,3799,2163,3862,2132,3927,2102,3992,2072,4057,2043,4123,2016,4189,1989,4256,1964,4324,1939,4392,1915,4460,1893,4529,1871,4598,1850,4668,1831,4738,1812,4808,1795,4879,1779,4951,1763,5022,1749,5095,1736,5167,1724,5240,1713,5313,1703,5387,1694,5461,1687,5535,1680,5610,1675,5685,1671,5760,1668,5835,1666,5911,1665,5987,1666,6062,1668,6138,1671,6213,1675,6287,1680,6361,1687,6435,1694,6509,1703,6582,1713,6655,1724,6728,1736,6800,1749,6871,1763,6943,1779,7014,1795,7084,1812,7154,1831,7224,1850,7293,1871,7362,1893,7431,1915,7498,1939,7566,1964,7633,1989,7699,2016,7765,2043,7830,2072,7895,2102,7960,2132,8024,2163,8087,2196,8150,2229,8212,2263,8273,2298,8334,2334,8395,2371,8455,2409,8514,2447,8572,2487,8630,2527,8688,2568,8744,2610,8800,2653,8856,2696,8911,2741,8965,2786,9018,2832,9071,2879,9123,2926,9174,2974,9224,3023,9274,3073,9323,3124,9371,3175,9419,3227,9466,3279,9512,3333,9557,3387,9601,3442,9645,3497,9687,3553,9729,3610,9770,3667,9811,3725,9850,3784,9889,3843,9926,3903,9963,3963,9999,4024,10034,4086,10068,4148,10102,4211,10134,4274,10165,4338,10196,4402,10225,4467,10254,4532,10282,4598,10308,4665,10334,4732,10358,4799,10382,4867,10405,4935,10426,5004,10447,5073,10466,5143,10485,5213,10502,5284,10519,5355,10534,5426,10548,5498,10562,5570,10574,5642,10585,5715,10594,5788,10603,5862,10611,5936,10617,6010,10622,6085,10627,6160,10630,6235,10631,6310,10632,6386,10631,6462,10630,6538,10627,6613,10622,6688,10617,6762,10611,6837,10603,6911,10594,6984,10585,7057,10574,7130,10562,7203,10548,7275,10534,7347,10519,7418,10502,7489,10485,7559,10466,7630,10447,7699,10426,7769,10405,7837,10382,7906,10358,7974,10334,8041,10308,8108,10282,8174,10254,8240,10225,8306,10196,8371,10165,8435,10134,8499,10102,8562,10068,8625,10034,8687,9999,8749,9963,8810,9926,8870,9889,8930,9850,8989,9811,9048,9770,9106,9729,9163,9687,9220,9645,9276,9601,9331,9557,9386,9512,9440,9466,9493,9419,9546,9371,9598,9323,9649,9274,9699,9224,9749,9174,9798,9123,9846,9071,9894,9018,9941,8965,9987,8911,10032,8856,10076,8800,10120,8744,10163,8688,10205,8630,10246,8572,10286,8514,10325,8455,10364,8395,10402,8334,10438,8273,10474,8212,10509,8150,10544,8087,10577,8024,10609,7960,10641,7895,10671,7830,10701,7765,10729,7699,10757,7633,10783,7566,10809,7498,10834,7431,10857,7362,10880,7293,10901,7224,10922,7154,10942,7084,10960,7014,10978,6943,10994,6871,11009,6800,11024,6728,11037,6655,11049,6582,11060,6509,11070,6435,11078,6361,11086,6287,11092,6213,11098,6138,11102,6062,11105,5987,11106,5911,11107,5835,11106,5760,11105,5685,11102,5610,11098,5535,11092,5461,11086,5387,11078,5313,11070,5240,11060,5167,11049,5095,11037,5022,11024,4951,11009,4879,10994,4808,10978,4738,10960,4668,10942,4598,10922,4529,10901,4460,10880,4392,10857,4324,10834,4256,10809,4189,10783,4123,10757,4057,10729,3992,10701,3927,10671,3862,10641,3799,10609,3735,10577,3673,10544,3610,10509,3549,10474,3488,10438,3427,10402,3368,10364,3308,10325,3250,10286,3192,10246,3134,10205,3078,10163,3022,10120,2966,10076,2912,10032,2858,9987,2804,9941,2752,9894,2700,9846,2648,9798,2598,9749,2548,9699,2499,9649,2451,9598,2403,9546,2357,9493,2311,9440,2265,9386,2221,9331,2178,9276,2135,9220,2093,9163,2052,9106,2011,9048,1972,8989,1933,8930,1896,8870,1859,8810,1823,8749,1788,8687,1754,8625,1720,8562,1688,8499,1657,8435,1626,8371,1597,8306,1568,8240,1541,8174,1514,8108,1488,8041,1464,7974,1440,7906,1417,7837,1396,7769,1375,7699,1356,7630,1337,7559,1320,7489,1303,7418,1288,7347,1274,7275,1261,7203,1249,7130,1238,7057,1228,6984,1219,6911,1211,6837,1205,6762,1200,6688,1196,6613,1193,6538,1191,6462,1190,6386xe" filled="false" stroked="true" strokeweight="1.92pt" strokecolor="#000000">
              <v:path arrowok="t"/>
              <v:stroke dashstyle="solid"/>
            </v:shape>
            <v:line style="position:absolute" from="5877,1668" to="5877,6363" stroked="true" strokeweight="2.16pt" strokecolor="#000000">
              <v:stroke dashstyle="solid"/>
            </v:line>
            <v:line style="position:absolute" from="3775,2194" to="5861,6400" stroked="true" strokeweight="2.25pt" strokecolor="#000000">
              <v:stroke dashstyle="solid"/>
            </v:line>
            <v:line style="position:absolute" from="7713,197" to="397,3826" stroked="true" strokeweight="2.25pt" strokecolor="#000000">
              <v:stroke dashstyle="solid"/>
            </v:line>
            <v:rect style="position:absolute;left:383;top:6619;width:11242;height:5093" filled="true" fillcolor="#ffffff" stroked="false">
              <v:fill type="solid"/>
            </v:rect>
            <v:line style="position:absolute" from="1197,6602" to="10594,6602" stroked="true" strokeweight="2.16pt" strokecolor="#000000">
              <v:stroke dashstyle="solid"/>
            </v:line>
            <v:shape style="position:absolute;left:1454;top:7670;width:2784;height:2088" type="#_x0000_t75" stroked="false">
              <v:imagedata r:id="rId16" o:title=""/>
            </v:shape>
            <v:shape style="position:absolute;left:4507;top:7718;width:2794;height:1992" type="#_x0000_t75" stroked="false">
              <v:imagedata r:id="rId17" o:title=""/>
            </v:shape>
            <v:shape style="position:absolute;left:7559;top:7655;width:2832;height:2122" type="#_x0000_t75" stroked="false">
              <v:imagedata r:id="rId18" o:title=""/>
            </v:shape>
            <v:rect style="position:absolute;left:6503;top:187;width:1560;height:260" filled="true" fillcolor="#ffffff" stroked="false">
              <v:fill type="solid"/>
            </v:rect>
            <v:rect style="position:absolute;left:407;top:407;width:11228;height:12202" filled="false" stroked="true" strokeweight="1.92pt" strokecolor="#000000">
              <v:stroke dashstyle="solid"/>
            </v:rect>
            <v:shape style="position:absolute;left:431;top:503;width:11184;height:12015" type="#_x0000_t75" stroked="false">
              <v:imagedata r:id="rId19" o:title=""/>
            </v:shape>
            <v:shape style="position:absolute;left:3762;top:2035;width:380;height:380" coordorigin="3762,2035" coordsize="380,380" path="m4016,2035l3762,2161,3889,2415,4142,2289,4016,2035xe" filled="true" fillcolor="#ffffff" stroked="false">
              <v:path arrowok="t"/>
              <v:fill type="solid"/>
            </v:shape>
            <v:shape style="position:absolute;left:3762;top:2035;width:380;height:380" coordorigin="3762,2035" coordsize="380,380" path="m3762,2161l4016,2035,4142,2289,3889,2415,3762,2161xe" filled="false" stroked="true" strokeweight="2.0pt" strokecolor="#000000">
              <v:path arrowok="t"/>
              <v:stroke dashstyle="solid"/>
            </v:shape>
            <v:shape style="position:absolute;left:10555;top:6758;width:922;height:639" type="#_x0000_t75" stroked="false">
              <v:imagedata r:id="rId20" o:title=""/>
            </v:shape>
            <v:shape style="position:absolute;left:10555;top:7569;width:922;height:639" type="#_x0000_t75" stroked="false">
              <v:imagedata r:id="rId21" o:title=""/>
            </v:shape>
            <v:shape style="position:absolute;left:10555;top:8409;width:922;height:639" type="#_x0000_t75" stroked="false">
              <v:imagedata r:id="rId22" o:title=""/>
            </v:shape>
            <v:shape style="position:absolute;left:10555;top:9215;width:922;height:639" type="#_x0000_t75" stroked="false">
              <v:imagedata r:id="rId23" o:title=""/>
            </v:shape>
            <v:shape style="position:absolute;left:10535;top:10060;width:927;height:639" type="#_x0000_t75" stroked="false">
              <v:imagedata r:id="rId24" o:title=""/>
            </v:shape>
            <w10:wrap type="none"/>
          </v:group>
        </w:pict>
      </w:r>
      <w:r>
        <w:rPr>
          <w:i/>
        </w:rPr>
        <w:t>h =</w:t>
      </w:r>
      <w:r>
        <w:rPr>
          <w:i/>
          <w:spacing w:val="-1"/>
        </w:rPr>
        <w:t> </w:t>
      </w:r>
      <w:r>
        <w:rPr>
          <w:i/>
        </w:rPr>
        <w:t>87</w:t>
      </w:r>
      <w:r>
        <w:rPr>
          <w:i/>
          <w:spacing w:val="1"/>
        </w:rPr>
        <w:t> </w:t>
      </w:r>
      <w:r>
        <w:rPr>
          <w:i/>
        </w:rPr>
        <w:t>m</w:t>
        <w:tab/>
        <w:t>h =</w:t>
      </w:r>
      <w:r>
        <w:rPr>
          <w:i/>
          <w:spacing w:val="-1"/>
        </w:rPr>
        <w:t> </w:t>
      </w:r>
      <w:r>
        <w:rPr>
          <w:i/>
        </w:rPr>
        <w:t>20</w:t>
      </w:r>
      <w:r>
        <w:rPr>
          <w:i/>
          <w:spacing w:val="1"/>
        </w:rPr>
        <w:t> </w:t>
      </w:r>
      <w:r>
        <w:rPr>
          <w:i/>
        </w:rPr>
        <w:t>m</w:t>
        <w:tab/>
        <w:t>h = 8</w:t>
      </w:r>
      <w:r>
        <w:rPr>
          <w:i/>
          <w:spacing w:val="3"/>
        </w:rPr>
        <w:t> </w:t>
      </w:r>
      <w:r>
        <w:rPr>
          <w:i/>
        </w:rPr>
        <w:t>m</w:t>
      </w:r>
    </w:p>
    <w:p>
      <w:pPr>
        <w:pStyle w:val="BodyText"/>
        <w:spacing w:before="4"/>
        <w:rPr>
          <w:b/>
          <w:i/>
          <w:sz w:val="9"/>
        </w:rPr>
      </w:pPr>
    </w:p>
    <w:p>
      <w:pPr>
        <w:spacing w:before="90"/>
        <w:ind w:left="2827" w:right="0" w:firstLine="0"/>
        <w:jc w:val="left"/>
        <w:rPr>
          <w:i/>
          <w:sz w:val="24"/>
        </w:rPr>
      </w:pPr>
      <w:r>
        <w:rPr>
          <w:i/>
          <w:sz w:val="24"/>
        </w:rPr>
        <w:t>Aide : 1 mille nautique correspond à 1,852 km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2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5"/>
        <w:gridCol w:w="6159"/>
        <w:gridCol w:w="817"/>
        <w:gridCol w:w="812"/>
        <w:gridCol w:w="812"/>
        <w:gridCol w:w="817"/>
      </w:tblGrid>
      <w:tr>
        <w:trPr>
          <w:trHeight w:val="657" w:hRule="atLeast"/>
        </w:trPr>
        <w:tc>
          <w:tcPr>
            <w:tcW w:w="7244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58" w:type="dxa"/>
            <w:gridSpan w:val="4"/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00889" cy="368807"/>
                  <wp:effectExtent l="0" t="0" r="0" b="0"/>
                  <wp:docPr id="1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889" cy="36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1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7"/>
              <w:ind w:left="124" w:right="110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APPR.</w:t>
            </w:r>
          </w:p>
        </w:tc>
        <w:tc>
          <w:tcPr>
            <w:tcW w:w="61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5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Rechercher, extraire et organiser l’information.</w:t>
            </w:r>
          </w:p>
        </w:tc>
        <w:tc>
          <w:tcPr>
            <w:tcW w:w="8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2"/>
              <w:ind w:left="124" w:right="110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ANA.</w:t>
            </w:r>
          </w:p>
        </w:tc>
        <w:tc>
          <w:tcPr>
            <w:tcW w:w="6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Émettre une conjecture, une hypothèse.</w:t>
            </w:r>
          </w:p>
          <w:p>
            <w:pPr>
              <w:pStyle w:val="TableParagraph"/>
              <w:spacing w:line="205" w:lineRule="exact" w:before="12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Proposer une méthode de résolution, un protocole expérimental.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2"/>
              <w:ind w:left="124" w:right="113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REAL.</w:t>
            </w:r>
          </w:p>
        </w:tc>
        <w:tc>
          <w:tcPr>
            <w:tcW w:w="6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Choisir une méthode de résolution, un protocole expérimental.</w:t>
            </w:r>
          </w:p>
          <w:p>
            <w:pPr>
              <w:pStyle w:val="TableParagraph"/>
              <w:spacing w:line="205" w:lineRule="exact" w:before="12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Exécuter une méthode de résolution, expérimenter, simuler.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2"/>
              <w:ind w:left="124" w:right="113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VAL.</w:t>
            </w:r>
          </w:p>
        </w:tc>
        <w:tc>
          <w:tcPr>
            <w:tcW w:w="6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Contrôler la vraisemblance d’une conjecture, d’une hypothèse.</w:t>
            </w:r>
          </w:p>
          <w:p>
            <w:pPr>
              <w:pStyle w:val="TableParagraph"/>
              <w:spacing w:line="205" w:lineRule="exact" w:before="12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Critiquer un résultat, argumenter.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5" w:hRule="atLeast"/>
        </w:trPr>
        <w:tc>
          <w:tcPr>
            <w:tcW w:w="1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7"/>
              <w:ind w:left="124" w:right="113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COMM.</w:t>
            </w:r>
          </w:p>
        </w:tc>
        <w:tc>
          <w:tcPr>
            <w:tcW w:w="61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5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Rendre compte d’une démarche, d’un résultat, à l’oral ou à l’écrit.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66" w:hRule="atLeast"/>
        </w:trPr>
        <w:tc>
          <w:tcPr>
            <w:tcW w:w="7244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58" w:type="dxa"/>
            <w:gridSpan w:val="4"/>
          </w:tcPr>
          <w:p>
            <w:pPr>
              <w:pStyle w:val="TableParagraph"/>
              <w:spacing w:before="139"/>
              <w:ind w:right="101"/>
              <w:jc w:val="right"/>
              <w:rPr>
                <w:sz w:val="21"/>
              </w:rPr>
            </w:pPr>
            <w:r>
              <w:rPr>
                <w:sz w:val="21"/>
              </w:rPr>
              <w:t>/10</w:t>
            </w:r>
          </w:p>
        </w:tc>
      </w:tr>
    </w:tbl>
    <w:sectPr>
      <w:type w:val="continuous"/>
      <w:pgSz w:w="11910" w:h="16840"/>
      <w:pgMar w:top="240" w:bottom="280" w:left="96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 Math">
    <w:altName w:val="Cambria Math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84"/>
      <w:ind w:left="578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80"/>
      <w:ind w:left="460"/>
      <w:outlineLvl w:val="2"/>
    </w:pPr>
    <w:rPr>
      <w:rFonts w:ascii="Times New Roman" w:hAnsi="Times New Roman" w:eastAsia="Times New Roman" w:cs="Times New Roman"/>
      <w:b/>
      <w:bCs/>
      <w:i/>
      <w:sz w:val="31"/>
      <w:szCs w:val="31"/>
      <w:lang w:val="fr-FR" w:eastAsia="en-US" w:bidi="ar-SA"/>
    </w:rPr>
  </w:style>
  <w:style w:styleId="Heading3" w:type="paragraph">
    <w:name w:val="Heading 3"/>
    <w:basedOn w:val="Normal"/>
    <w:uiPriority w:val="1"/>
    <w:qFormat/>
    <w:pPr>
      <w:ind w:left="806" w:right="-6" w:hanging="576"/>
      <w:outlineLvl w:val="3"/>
    </w:pPr>
    <w:rPr>
      <w:rFonts w:ascii="Times New Roman" w:hAnsi="Times New Roman" w:eastAsia="Times New Roman" w:cs="Times New Roman"/>
      <w:b/>
      <w:bCs/>
      <w:i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2020-12-09T15:49:20Z</dcterms:created>
  <dcterms:modified xsi:type="dcterms:W3CDTF">2020-12-09T15:49:20Z</dcterms:modified>
</cp:coreProperties>
</file>