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2367D" w14:textId="77777777" w:rsidR="00741A98" w:rsidRPr="00976594" w:rsidRDefault="00741A98" w:rsidP="00D96EC5">
      <w:pPr>
        <w:spacing w:after="0" w:line="240" w:lineRule="auto"/>
        <w:jc w:val="both"/>
        <w:rPr>
          <w:rFonts w:ascii="Arial" w:hAnsi="Arial" w:cs="Arial"/>
          <w:sz w:val="2"/>
          <w:szCs w:val="10"/>
        </w:rPr>
      </w:pPr>
    </w:p>
    <w:tbl>
      <w:tblPr>
        <w:tblStyle w:val="Grilledutableau"/>
        <w:tblW w:w="9782" w:type="dxa"/>
        <w:jc w:val="center"/>
        <w:tblLook w:val="04A0" w:firstRow="1" w:lastRow="0" w:firstColumn="1" w:lastColumn="0" w:noHBand="0" w:noVBand="1"/>
      </w:tblPr>
      <w:tblGrid>
        <w:gridCol w:w="2411"/>
        <w:gridCol w:w="4142"/>
        <w:gridCol w:w="3229"/>
      </w:tblGrid>
      <w:tr w:rsidR="00EA4D3D" w14:paraId="6C0FBB12" w14:textId="77777777" w:rsidTr="00EA4D3D">
        <w:trPr>
          <w:trHeight w:val="353"/>
          <w:jc w:val="center"/>
        </w:trPr>
        <w:tc>
          <w:tcPr>
            <w:tcW w:w="2411" w:type="dxa"/>
            <w:vMerge w:val="restart"/>
            <w:vAlign w:val="center"/>
          </w:tcPr>
          <w:p w14:paraId="6C2E9639" w14:textId="77777777" w:rsidR="00EA4D3D" w:rsidRDefault="00EA4D3D" w:rsidP="00F035D6">
            <w:pPr>
              <w:pStyle w:val="Titre1"/>
              <w:spacing w:before="0"/>
              <w:outlineLvl w:val="0"/>
            </w:pPr>
            <w:r>
              <w:t xml:space="preserve">Thème principal </w:t>
            </w:r>
          </w:p>
        </w:tc>
        <w:tc>
          <w:tcPr>
            <w:tcW w:w="4142" w:type="dxa"/>
            <w:vMerge w:val="restart"/>
            <w:tcBorders>
              <w:right w:val="single" w:sz="18" w:space="0" w:color="auto"/>
            </w:tcBorders>
            <w:vAlign w:val="center"/>
          </w:tcPr>
          <w:p w14:paraId="5245ED7C" w14:textId="4E0A6517" w:rsidR="00EA4D3D" w:rsidRDefault="00DE6EFA" w:rsidP="00F035D6">
            <w:r>
              <w:t>Données</w:t>
            </w: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FB493B9" w14:textId="43A7DE97" w:rsidR="00EA4D3D" w:rsidRDefault="00EA4D3D" w:rsidP="00F035D6">
            <w:pPr>
              <w:jc w:val="center"/>
            </w:pPr>
            <w:r>
              <w:t xml:space="preserve">Durée : </w:t>
            </w:r>
            <w:r w:rsidR="00DE6EFA">
              <w:t>1h30</w:t>
            </w:r>
          </w:p>
          <w:p w14:paraId="2D940CB4" w14:textId="77777777" w:rsidR="00EA4D3D" w:rsidRDefault="00EA4D3D" w:rsidP="00F035D6">
            <w:pPr>
              <w:jc w:val="center"/>
            </w:pPr>
          </w:p>
          <w:p w14:paraId="23B82FD5" w14:textId="77777777" w:rsidR="00EA4D3D" w:rsidRDefault="00EA4D3D" w:rsidP="00F035D6">
            <w:pPr>
              <w:jc w:val="center"/>
            </w:pPr>
          </w:p>
        </w:tc>
      </w:tr>
      <w:tr w:rsidR="00EA4D3D" w14:paraId="782183C4" w14:textId="77777777" w:rsidTr="00EA4D3D">
        <w:trPr>
          <w:trHeight w:val="352"/>
          <w:jc w:val="center"/>
        </w:trPr>
        <w:tc>
          <w:tcPr>
            <w:tcW w:w="2411" w:type="dxa"/>
            <w:vMerge/>
            <w:vAlign w:val="center"/>
          </w:tcPr>
          <w:p w14:paraId="32888053" w14:textId="77777777" w:rsidR="00EA4D3D" w:rsidRDefault="00EA4D3D" w:rsidP="00F035D6">
            <w:pPr>
              <w:pStyle w:val="Titre1"/>
              <w:spacing w:before="0"/>
              <w:outlineLvl w:val="0"/>
            </w:pPr>
          </w:p>
        </w:tc>
        <w:tc>
          <w:tcPr>
            <w:tcW w:w="4142" w:type="dxa"/>
            <w:vMerge/>
            <w:tcBorders>
              <w:right w:val="single" w:sz="18" w:space="0" w:color="auto"/>
            </w:tcBorders>
            <w:vAlign w:val="center"/>
          </w:tcPr>
          <w:p w14:paraId="39AFC173" w14:textId="77777777" w:rsidR="00EA4D3D" w:rsidRDefault="00EA4D3D" w:rsidP="00F035D6"/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69D35B1" w14:textId="77777777" w:rsidR="00EA4D3D" w:rsidRDefault="00EA4D3D" w:rsidP="00F035D6">
            <w:pPr>
              <w:jc w:val="center"/>
            </w:pPr>
            <w:r>
              <w:t xml:space="preserve">Niveau technique : </w:t>
            </w:r>
          </w:p>
        </w:tc>
      </w:tr>
      <w:tr w:rsidR="00EA4D3D" w14:paraId="0861643A" w14:textId="77777777" w:rsidTr="00EA4D3D">
        <w:trPr>
          <w:trHeight w:val="846"/>
          <w:jc w:val="center"/>
        </w:trPr>
        <w:tc>
          <w:tcPr>
            <w:tcW w:w="2411" w:type="dxa"/>
            <w:vAlign w:val="center"/>
          </w:tcPr>
          <w:p w14:paraId="38C8E672" w14:textId="77777777" w:rsidR="00EA4D3D" w:rsidRDefault="00EA4D3D" w:rsidP="00F035D6">
            <w:pPr>
              <w:pStyle w:val="Titre2"/>
              <w:outlineLvl w:val="1"/>
            </w:pPr>
            <w:r>
              <w:t>Thèmes en lien :</w:t>
            </w:r>
          </w:p>
        </w:tc>
        <w:tc>
          <w:tcPr>
            <w:tcW w:w="4142" w:type="dxa"/>
            <w:tcBorders>
              <w:right w:val="single" w:sz="18" w:space="0" w:color="auto"/>
            </w:tcBorders>
            <w:vAlign w:val="center"/>
          </w:tcPr>
          <w:p w14:paraId="0E3D8127" w14:textId="71AC298F" w:rsidR="00EA4D3D" w:rsidRDefault="00022E3E" w:rsidP="00F035D6">
            <w:r>
              <w:t>Les réseaux sociaux</w:t>
            </w:r>
          </w:p>
        </w:tc>
        <w:tc>
          <w:tcPr>
            <w:tcW w:w="322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90718F" w14:textId="251E9CCE" w:rsidR="00EA4D3D" w:rsidRDefault="00EA4D3D" w:rsidP="00F035D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D2E1D6" wp14:editId="199285AA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-74930</wp:posOffset>
                      </wp:positionV>
                      <wp:extent cx="1207770" cy="198120"/>
                      <wp:effectExtent l="19050" t="38100" r="30480" b="3048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07770" cy="198120"/>
                                <a:chOff x="0" y="0"/>
                                <a:chExt cx="1207770" cy="198120"/>
                              </a:xfrm>
                            </wpg:grpSpPr>
                            <wps:wsp>
                              <wps:cNvPr id="1" name="Étoile : 5 branches 1"/>
                              <wps:cNvSpPr/>
                              <wps:spPr>
                                <a:xfrm>
                                  <a:off x="0" y="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Étoile : 5 branches 2"/>
                              <wps:cNvSpPr/>
                              <wps:spPr>
                                <a:xfrm>
                                  <a:off x="274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Étoile : 5 branches 3"/>
                              <wps:cNvSpPr/>
                              <wps:spPr>
                                <a:xfrm>
                                  <a:off x="5410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Étoile : 5 branches 4"/>
                              <wps:cNvSpPr/>
                              <wps:spPr>
                                <a:xfrm>
                                  <a:off x="78486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Étoile : 5 branches 5"/>
                              <wps:cNvSpPr/>
                              <wps:spPr>
                                <a:xfrm>
                                  <a:off x="1036320" y="7620"/>
                                  <a:ext cx="171450" cy="190500"/>
                                </a:xfrm>
                                <a:prstGeom prst="star5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3739C8" id="Groupe 7" o:spid="_x0000_s1026" style="position:absolute;margin-left:27.7pt;margin-top:-5.9pt;width:95.1pt;height:15.6pt;z-index:251659264;mso-width-relative:margin;mso-height-relative:margin" coordsize="12077,1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">
                      <v:shape id="Étoile : 5 branches 1" o:spid="_x0000_s1027" style="position:absolute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" path="m,72764r65488,1l85725,r20237,72765l171450,72764r-52982,44971l138706,190500,85725,145528,32744,190500,52982,117735,,72764xe" fillcolor="#4f81bd [3204]" strokecolor="#243f60 [1604]" strokeweight="2pt"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2" o:spid="_x0000_s1028" style="position:absolute;left:274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" path="m,72764r65488,1l85725,r20237,72765l171450,72764r-52982,44971l138706,190500,85725,145528,32744,190500,52982,117735,,72764xe" filled="f" strokecolor="#243f60 [1604]" strokeweight="2pt"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3" o:spid="_x0000_s1029" style="position:absolute;left:5410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" path="m,72764r65488,1l85725,r20237,72765l171450,72764r-52982,44971l138706,190500,85725,145528,32744,190500,52982,117735,,72764xe" filled="f" strokecolor="#243f60 [1604]" strokeweight="2pt"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4" o:spid="_x0000_s1030" style="position:absolute;left:7848;top:76;width:1715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" path="m,72764r65488,1l85725,r20237,72765l171450,72764r-52982,44971l138706,190500,85725,145528,32744,190500,52982,117735,,72764xe" filled="f" strokecolor="#243f60 [1604]" strokeweight="2pt"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  <v:shape id="Étoile : 5 branches 5" o:spid="_x0000_s1031" style="position:absolute;left:10363;top:76;width:1714;height:1905;visibility:visible;mso-wrap-style:square;v-text-anchor:middle" coordsize="17145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" path="m,72764r65488,1l85725,r20237,72765l171450,72764r-52982,44971l138706,190500,85725,145528,32744,190500,52982,117735,,72764xe" filled="f" strokecolor="#243f60 [1604]" strokeweight="2pt">
                        <v:path arrowok="t" o:connecttype="custom" o:connectlocs="0,72764;65488,72765;85725,0;105962,72765;171450,72764;118468,117735;138706,190500;85725,145528;32744,190500;52982,117735;0,72764" o:connectangles="0,0,0,0,0,0,0,0,0,0,0"/>
                      </v:shape>
                    </v:group>
                  </w:pict>
                </mc:Fallback>
              </mc:AlternateContent>
            </w:r>
          </w:p>
        </w:tc>
      </w:tr>
      <w:tr w:rsidR="00EA4D3D" w14:paraId="21DD0FCB" w14:textId="77777777" w:rsidTr="00EA4D3D">
        <w:trPr>
          <w:trHeight w:val="1137"/>
          <w:jc w:val="center"/>
        </w:trPr>
        <w:tc>
          <w:tcPr>
            <w:tcW w:w="2411" w:type="dxa"/>
            <w:vAlign w:val="center"/>
          </w:tcPr>
          <w:p w14:paraId="1B4EC06B" w14:textId="77777777" w:rsidR="00EA4D3D" w:rsidRDefault="00EA4D3D" w:rsidP="00F035D6">
            <w:pPr>
              <w:pStyle w:val="Titre2"/>
              <w:outlineLvl w:val="1"/>
            </w:pPr>
            <w:r>
              <w:t xml:space="preserve">Modalité(s) : </w:t>
            </w:r>
          </w:p>
        </w:tc>
        <w:tc>
          <w:tcPr>
            <w:tcW w:w="4142" w:type="dxa"/>
            <w:vAlign w:val="center"/>
          </w:tcPr>
          <w:p w14:paraId="0C383D52" w14:textId="26CA6087" w:rsidR="00EA4D3D" w:rsidRPr="0092569A" w:rsidRDefault="00DE6EFA" w:rsidP="00F035D6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D</w:t>
            </w:r>
            <w:r w:rsidR="00EA4D3D" w:rsidRPr="0092569A">
              <w:rPr>
                <w:i/>
                <w:color w:val="A6A6A6" w:themeColor="background1" w:themeShade="A6"/>
              </w:rPr>
              <w:t>ébranchée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64951BA0" w14:textId="3CE5E3A6" w:rsidR="00EA4D3D" w:rsidRPr="0092569A" w:rsidRDefault="00EA4D3D" w:rsidP="00F035D6">
            <w:pPr>
              <w:rPr>
                <w:i/>
                <w:color w:val="A6A6A6" w:themeColor="background1" w:themeShade="A6"/>
              </w:rPr>
            </w:pPr>
            <w:r w:rsidRPr="0092569A">
              <w:rPr>
                <w:i/>
                <w:color w:val="A6A6A6" w:themeColor="background1" w:themeShade="A6"/>
              </w:rPr>
              <w:t>Classe entière, ...</w:t>
            </w:r>
          </w:p>
          <w:p w14:paraId="4751A2BD" w14:textId="77777777" w:rsidR="00EA4D3D" w:rsidRPr="0092569A" w:rsidRDefault="00EA4D3D" w:rsidP="00F035D6">
            <w:pPr>
              <w:rPr>
                <w:i/>
                <w:color w:val="A6A6A6" w:themeColor="background1" w:themeShade="A6"/>
              </w:rPr>
            </w:pPr>
          </w:p>
        </w:tc>
      </w:tr>
      <w:tr w:rsidR="00EA4D3D" w14:paraId="794C6EF3" w14:textId="77777777" w:rsidTr="00EA4D3D">
        <w:trPr>
          <w:trHeight w:val="1137"/>
          <w:jc w:val="center"/>
        </w:trPr>
        <w:tc>
          <w:tcPr>
            <w:tcW w:w="2411" w:type="dxa"/>
            <w:vAlign w:val="center"/>
          </w:tcPr>
          <w:p w14:paraId="38B39E23" w14:textId="77777777" w:rsidR="00EA4D3D" w:rsidRDefault="00EA4D3D" w:rsidP="00F035D6">
            <w:pPr>
              <w:pStyle w:val="Titre2"/>
              <w:outlineLvl w:val="1"/>
            </w:pPr>
            <w:r>
              <w:t xml:space="preserve">A prévoir : </w:t>
            </w:r>
          </w:p>
        </w:tc>
        <w:tc>
          <w:tcPr>
            <w:tcW w:w="4142" w:type="dxa"/>
            <w:vAlign w:val="center"/>
          </w:tcPr>
          <w:p w14:paraId="5DC671D1" w14:textId="50375014" w:rsidR="00EA4D3D" w:rsidRPr="0092569A" w:rsidRDefault="00DE6EFA" w:rsidP="00F035D6">
            <w:pPr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Tableaux des données à disposition dans pochettes plastiques</w:t>
            </w:r>
          </w:p>
        </w:tc>
        <w:tc>
          <w:tcPr>
            <w:tcW w:w="3229" w:type="dxa"/>
            <w:tcBorders>
              <w:top w:val="single" w:sz="18" w:space="0" w:color="auto"/>
            </w:tcBorders>
            <w:vAlign w:val="center"/>
          </w:tcPr>
          <w:p w14:paraId="2109353F" w14:textId="77777777" w:rsidR="00EA4D3D" w:rsidRPr="0092569A" w:rsidRDefault="00EA4D3D" w:rsidP="00F035D6">
            <w:pPr>
              <w:rPr>
                <w:i/>
                <w:color w:val="A6A6A6" w:themeColor="background1" w:themeShade="A6"/>
              </w:rPr>
            </w:pPr>
          </w:p>
        </w:tc>
      </w:tr>
      <w:tr w:rsidR="00EA4D3D" w14:paraId="71B0B81C" w14:textId="77777777" w:rsidTr="00EA4D3D">
        <w:trPr>
          <w:trHeight w:val="1602"/>
          <w:jc w:val="center"/>
        </w:trPr>
        <w:tc>
          <w:tcPr>
            <w:tcW w:w="2411" w:type="dxa"/>
            <w:vAlign w:val="center"/>
          </w:tcPr>
          <w:p w14:paraId="044961E8" w14:textId="77777777" w:rsidR="00EA4D3D" w:rsidRDefault="00EA4D3D" w:rsidP="00F035D6">
            <w:pPr>
              <w:pStyle w:val="Titre2"/>
              <w:outlineLvl w:val="1"/>
            </w:pPr>
            <w:r>
              <w:t>Contenus du programme et objectifs :</w:t>
            </w:r>
          </w:p>
        </w:tc>
        <w:tc>
          <w:tcPr>
            <w:tcW w:w="7371" w:type="dxa"/>
            <w:gridSpan w:val="2"/>
            <w:vAlign w:val="center"/>
          </w:tcPr>
          <w:p w14:paraId="7A8A6B02" w14:textId="13567E07" w:rsidR="00AC6F30" w:rsidRDefault="00AC6F30" w:rsidP="00F035D6">
            <w:r>
              <w:t>Données structurées :</w:t>
            </w:r>
          </w:p>
          <w:p w14:paraId="782D8664" w14:textId="050A05CA" w:rsidR="00AC6F30" w:rsidRDefault="00AC6F30" w:rsidP="00765235">
            <w:pPr>
              <w:pStyle w:val="Sansinterligne"/>
              <w:numPr>
                <w:ilvl w:val="0"/>
                <w:numId w:val="5"/>
              </w:numPr>
            </w:pPr>
            <w:r>
              <w:t>Identifier les différents descripteurs d’un objet.</w:t>
            </w:r>
          </w:p>
          <w:p w14:paraId="47B3C1F8" w14:textId="1CFE61E5" w:rsidR="00AC6F30" w:rsidRPr="00AC6F30" w:rsidRDefault="00AC6F30" w:rsidP="00765235">
            <w:pPr>
              <w:pStyle w:val="Sansinterligne"/>
              <w:numPr>
                <w:ilvl w:val="0"/>
                <w:numId w:val="5"/>
              </w:numPr>
            </w:pPr>
            <w:r>
              <w:t>Distinguer la valeur d’une donnée de son descripteur.</w:t>
            </w:r>
          </w:p>
          <w:p w14:paraId="22ACD5CC" w14:textId="77B537B5" w:rsidR="00EA4D3D" w:rsidRDefault="00AC6F30" w:rsidP="00F035D6">
            <w:r>
              <w:t>Traitement de données structurées :</w:t>
            </w:r>
          </w:p>
          <w:p w14:paraId="0E3DBE0D" w14:textId="0FCE2B2A" w:rsidR="00AC6F30" w:rsidRPr="00AC6F30" w:rsidRDefault="00AC6F30" w:rsidP="00765235">
            <w:pPr>
              <w:pStyle w:val="Sansinterligne"/>
              <w:numPr>
                <w:ilvl w:val="0"/>
                <w:numId w:val="4"/>
              </w:numPr>
            </w:pPr>
            <w:r>
              <w:t>Réaliser des opérations de recherche, filtre, tri ou calcul sur une ou plusieurs tables</w:t>
            </w:r>
          </w:p>
        </w:tc>
      </w:tr>
      <w:tr w:rsidR="00EA4D3D" w14:paraId="739A20B4" w14:textId="77777777" w:rsidTr="00EA4D3D">
        <w:trPr>
          <w:trHeight w:val="4070"/>
          <w:jc w:val="center"/>
        </w:trPr>
        <w:tc>
          <w:tcPr>
            <w:tcW w:w="2411" w:type="dxa"/>
            <w:vAlign w:val="center"/>
          </w:tcPr>
          <w:p w14:paraId="2393FDA3" w14:textId="77777777" w:rsidR="00EA4D3D" w:rsidRDefault="00EA4D3D" w:rsidP="00F035D6">
            <w:pPr>
              <w:pStyle w:val="Titre2"/>
              <w:outlineLvl w:val="1"/>
            </w:pPr>
            <w:r>
              <w:t xml:space="preserve">Description rapide : </w:t>
            </w:r>
          </w:p>
        </w:tc>
        <w:tc>
          <w:tcPr>
            <w:tcW w:w="7371" w:type="dxa"/>
            <w:gridSpan w:val="2"/>
            <w:vAlign w:val="center"/>
          </w:tcPr>
          <w:p w14:paraId="3E69CD4A" w14:textId="77777777" w:rsidR="00EA4D3D" w:rsidRDefault="004A42DC" w:rsidP="00F035D6">
            <w:r>
              <w:t>Etablir le YouTube Awards des meilleures chaînes YouTube. Pour cela, on dispose de trois tables.</w:t>
            </w:r>
          </w:p>
          <w:p w14:paraId="7F762C9B" w14:textId="505E13D4" w:rsidR="004A42DC" w:rsidRPr="004A42DC" w:rsidRDefault="004A42DC" w:rsidP="004A42DC">
            <w:pPr>
              <w:pStyle w:val="Sansinterligne"/>
            </w:pPr>
            <w:r>
              <w:t>Il s’agit de classer selon différents critères les chaînes.</w:t>
            </w:r>
          </w:p>
        </w:tc>
      </w:tr>
    </w:tbl>
    <w:p w14:paraId="7AE596E4" w14:textId="77777777" w:rsidR="00EA4D3D" w:rsidRDefault="00EA4D3D" w:rsidP="00EA4D3D"/>
    <w:p w14:paraId="54DAB29F" w14:textId="77777777" w:rsidR="00EA4D3D" w:rsidRDefault="00EA4D3D" w:rsidP="00EA4D3D"/>
    <w:p w14:paraId="1A2FE039" w14:textId="77777777" w:rsidR="00EA4D3D" w:rsidRDefault="00EA4D3D" w:rsidP="00A4736D">
      <w:pPr>
        <w:spacing w:after="120" w:line="240" w:lineRule="auto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p w14:paraId="23BF2E2D" w14:textId="77777777" w:rsidR="00EA4D3D" w:rsidRDefault="00EA4D3D" w:rsidP="00A4736D">
      <w:pPr>
        <w:spacing w:after="120" w:line="240" w:lineRule="auto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p w14:paraId="6043CB16" w14:textId="77777777" w:rsidR="00EA4D3D" w:rsidRDefault="00EA4D3D" w:rsidP="00A4736D">
      <w:pPr>
        <w:spacing w:after="120" w:line="240" w:lineRule="auto"/>
        <w:jc w:val="both"/>
        <w:rPr>
          <w:rFonts w:ascii="Arial" w:hAnsi="Arial" w:cs="Arial"/>
          <w:b/>
          <w:sz w:val="22"/>
          <w:highlight w:val="yellow"/>
          <w:u w:val="single"/>
        </w:rPr>
      </w:pPr>
    </w:p>
    <w:p w14:paraId="328AEF86" w14:textId="77777777" w:rsidR="008703B6" w:rsidRDefault="008703B6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3F2C1C19" w14:textId="77777777" w:rsidR="002B3CE1" w:rsidRPr="002B3CE1" w:rsidRDefault="002B3CE1" w:rsidP="002B3CE1">
      <w:pPr>
        <w:rPr>
          <w:lang w:eastAsia="fr-FR"/>
        </w:rPr>
      </w:pPr>
    </w:p>
    <w:p w14:paraId="76CA4FBF" w14:textId="77777777" w:rsidR="002B3CE1" w:rsidRPr="002B3CE1" w:rsidRDefault="002B3CE1" w:rsidP="002B3CE1">
      <w:pPr>
        <w:jc w:val="center"/>
        <w:rPr>
          <w:lang w:eastAsia="fr-FR"/>
        </w:rPr>
      </w:pPr>
    </w:p>
    <w:p w14:paraId="717BB728" w14:textId="77777777" w:rsidR="002B3CE1" w:rsidRDefault="002B3CE1" w:rsidP="002B3CE1">
      <w:pPr>
        <w:rPr>
          <w:rStyle w:val="CharacterStyle1"/>
          <w:rFonts w:ascii="Arial" w:eastAsia="Times New Roman" w:hAnsi="Arial" w:cs="Arial"/>
          <w:szCs w:val="24"/>
          <w:lang w:eastAsia="fr-FR"/>
        </w:rPr>
      </w:pPr>
    </w:p>
    <w:p w14:paraId="199E4830" w14:textId="71D0C753" w:rsidR="002B3CE1" w:rsidRPr="002B3CE1" w:rsidRDefault="002B3CE1" w:rsidP="002B3CE1">
      <w:pPr>
        <w:rPr>
          <w:lang w:eastAsia="fr-FR"/>
        </w:rPr>
        <w:sectPr w:rsidR="002B3CE1" w:rsidRPr="002B3CE1" w:rsidSect="00511A7E">
          <w:headerReference w:type="default" r:id="rId7"/>
          <w:footerReference w:type="default" r:id="rId8"/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00102129" w14:textId="6844239D" w:rsidR="00106D7B" w:rsidRDefault="00106D7B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1917377F" w14:textId="41F5FDC5" w:rsidR="008703B6" w:rsidRDefault="001C2193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 xml:space="preserve">Le but de cette activité est de réaliser </w:t>
      </w:r>
      <w:r w:rsidR="00090D01">
        <w:rPr>
          <w:rStyle w:val="CharacterStyle1"/>
          <w:rFonts w:ascii="Arial" w:hAnsi="Arial" w:cs="Arial"/>
          <w:szCs w:val="24"/>
        </w:rPr>
        <w:t xml:space="preserve">les « YouTube Awards », c’est-à-dire </w:t>
      </w:r>
      <w:r>
        <w:rPr>
          <w:rStyle w:val="CharacterStyle1"/>
          <w:rFonts w:ascii="Arial" w:hAnsi="Arial" w:cs="Arial"/>
          <w:szCs w:val="24"/>
        </w:rPr>
        <w:t>le classement des meilleures chaînes YouTube</w:t>
      </w:r>
      <w:r w:rsidR="00227112">
        <w:rPr>
          <w:rStyle w:val="CharacterStyle1"/>
          <w:rFonts w:ascii="Arial" w:hAnsi="Arial" w:cs="Arial"/>
          <w:szCs w:val="24"/>
        </w:rPr>
        <w:t xml:space="preserve"> actuelles.</w:t>
      </w:r>
    </w:p>
    <w:p w14:paraId="151547CF" w14:textId="3430AFFF" w:rsidR="00E97BB2" w:rsidRDefault="00E97BB2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 xml:space="preserve">Pour cela, vous </w:t>
      </w:r>
      <w:r w:rsidR="00CB01C8">
        <w:rPr>
          <w:rStyle w:val="CharacterStyle1"/>
          <w:rFonts w:ascii="Arial" w:hAnsi="Arial" w:cs="Arial"/>
          <w:szCs w:val="24"/>
        </w:rPr>
        <w:t xml:space="preserve">avez à disposition </w:t>
      </w:r>
      <w:r>
        <w:rPr>
          <w:rStyle w:val="CharacterStyle1"/>
          <w:rFonts w:ascii="Arial" w:hAnsi="Arial" w:cs="Arial"/>
          <w:szCs w:val="24"/>
        </w:rPr>
        <w:t>trois tables de données (Documents 1 à 3)</w:t>
      </w:r>
      <w:r w:rsidR="00CB01C8">
        <w:rPr>
          <w:rStyle w:val="CharacterStyle1"/>
          <w:rFonts w:ascii="Arial" w:hAnsi="Arial" w:cs="Arial"/>
          <w:szCs w:val="24"/>
        </w:rPr>
        <w:t>.</w:t>
      </w:r>
    </w:p>
    <w:p w14:paraId="4ADCAB0B" w14:textId="3FF41848" w:rsidR="00F94816" w:rsidRPr="00F94816" w:rsidRDefault="00F94816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szCs w:val="24"/>
          <w:u w:val="single"/>
        </w:rPr>
      </w:pPr>
      <w:r w:rsidRPr="00F94816">
        <w:rPr>
          <w:rStyle w:val="CharacterStyle1"/>
          <w:rFonts w:ascii="Arial" w:hAnsi="Arial" w:cs="Arial"/>
          <w:b/>
          <w:szCs w:val="24"/>
          <w:u w:val="single"/>
        </w:rPr>
        <w:t>Travail à réaliser :</w:t>
      </w:r>
    </w:p>
    <w:p w14:paraId="668DE078" w14:textId="1498CA9E" w:rsidR="00DE2CDE" w:rsidRDefault="00DE2CDE" w:rsidP="00765235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Identifier les descripteurs de chacune des trois tables.</w:t>
      </w:r>
    </w:p>
    <w:p w14:paraId="2BCDB21C" w14:textId="77777777" w:rsidR="00597DE0" w:rsidRDefault="00597DE0" w:rsidP="00597DE0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Pour chaque descripteur, donner un exemple d’une valeur associée.</w:t>
      </w:r>
    </w:p>
    <w:p w14:paraId="0DC9399D" w14:textId="15273D82" w:rsidR="008703B6" w:rsidRDefault="00F94816" w:rsidP="00765235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 xml:space="preserve">Classer les trois premières chaînes </w:t>
      </w:r>
      <w:r w:rsidR="00E95467">
        <w:rPr>
          <w:rStyle w:val="CharacterStyle1"/>
          <w:rFonts w:ascii="Arial" w:hAnsi="Arial" w:cs="Arial"/>
          <w:szCs w:val="24"/>
        </w:rPr>
        <w:t xml:space="preserve">mondiales </w:t>
      </w:r>
      <w:r>
        <w:rPr>
          <w:rStyle w:val="CharacterStyle1"/>
          <w:rFonts w:ascii="Arial" w:hAnsi="Arial" w:cs="Arial"/>
          <w:szCs w:val="24"/>
        </w:rPr>
        <w:t>par nombre d’abonnés, puis par nombre de vues.</w:t>
      </w:r>
    </w:p>
    <w:p w14:paraId="3DAFBA79" w14:textId="44A1CDAA" w:rsidR="00AC4C8E" w:rsidRDefault="00AC4C8E" w:rsidP="00765235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Classer les trois premières chaînes « Games » par nombre d’abonnés.</w:t>
      </w:r>
    </w:p>
    <w:p w14:paraId="0E5BCA6D" w14:textId="5C09E57D" w:rsidR="00DE2CDE" w:rsidRDefault="00DE2CDE" w:rsidP="00765235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 xml:space="preserve">Calculer le nombre de vues par abonné des chaînes </w:t>
      </w:r>
      <w:r w:rsidR="00BB4913">
        <w:rPr>
          <w:rStyle w:val="CharacterStyle1"/>
          <w:rFonts w:ascii="Arial" w:hAnsi="Arial" w:cs="Arial"/>
          <w:szCs w:val="24"/>
        </w:rPr>
        <w:t>« Games », puis classer les trois premières en nombre de vues par abonnés</w:t>
      </w:r>
      <w:r>
        <w:rPr>
          <w:rStyle w:val="CharacterStyle1"/>
          <w:rFonts w:ascii="Arial" w:hAnsi="Arial" w:cs="Arial"/>
          <w:szCs w:val="24"/>
        </w:rPr>
        <w:t>.</w:t>
      </w:r>
    </w:p>
    <w:p w14:paraId="22C10C3F" w14:textId="14F51BA0" w:rsidR="00F94816" w:rsidRDefault="00F94816" w:rsidP="00765235">
      <w:pPr>
        <w:pStyle w:val="Style2"/>
        <w:numPr>
          <w:ilvl w:val="0"/>
          <w:numId w:val="6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Classer les trois premières chaînes françaises par nombre d’abonnés.</w:t>
      </w:r>
    </w:p>
    <w:p w14:paraId="1A318CF0" w14:textId="77777777" w:rsidR="00F94816" w:rsidRDefault="00F94816" w:rsidP="00F73574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3FECF24A" w14:textId="0017D9FA" w:rsidR="008703B6" w:rsidRDefault="008703B6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2E11FE2C" w14:textId="77777777" w:rsidR="008703B6" w:rsidRDefault="008703B6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533AF5F7" w14:textId="4B04F4D3" w:rsidR="00106D7B" w:rsidRDefault="00106D7B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53996C82" w14:textId="77777777" w:rsidR="00484582" w:rsidRDefault="00484582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  <w:sectPr w:rsidR="00484582" w:rsidSect="00511A7E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2C3C6D4F" w14:textId="4002CF77" w:rsidR="00591BE8" w:rsidRPr="00F94816" w:rsidRDefault="00591BE8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szCs w:val="24"/>
          <w:u w:val="single"/>
        </w:rPr>
      </w:pPr>
      <w:r w:rsidRPr="00F94816">
        <w:rPr>
          <w:rStyle w:val="CharacterStyle1"/>
          <w:rFonts w:ascii="Arial" w:hAnsi="Arial" w:cs="Arial"/>
          <w:b/>
          <w:szCs w:val="24"/>
          <w:u w:val="single"/>
        </w:rPr>
        <w:lastRenderedPageBreak/>
        <w:t xml:space="preserve">Document 1 : Nom des chaînes </w:t>
      </w:r>
      <w:r w:rsidR="00850E25" w:rsidRPr="00F94816">
        <w:rPr>
          <w:rStyle w:val="CharacterStyle1"/>
          <w:rFonts w:ascii="Arial" w:hAnsi="Arial" w:cs="Arial"/>
          <w:b/>
          <w:szCs w:val="24"/>
          <w:u w:val="single"/>
        </w:rPr>
        <w:t>Y</w:t>
      </w:r>
      <w:r w:rsidRPr="00F94816">
        <w:rPr>
          <w:rStyle w:val="CharacterStyle1"/>
          <w:rFonts w:ascii="Arial" w:hAnsi="Arial" w:cs="Arial"/>
          <w:b/>
          <w:szCs w:val="24"/>
          <w:u w:val="single"/>
        </w:rPr>
        <w:t>ou</w:t>
      </w:r>
      <w:r w:rsidR="00850E25" w:rsidRPr="00F94816">
        <w:rPr>
          <w:rStyle w:val="CharacterStyle1"/>
          <w:rFonts w:ascii="Arial" w:hAnsi="Arial" w:cs="Arial"/>
          <w:b/>
          <w:szCs w:val="24"/>
          <w:u w:val="single"/>
        </w:rPr>
        <w:t>T</w:t>
      </w:r>
      <w:r w:rsidRPr="00F94816">
        <w:rPr>
          <w:rStyle w:val="CharacterStyle1"/>
          <w:rFonts w:ascii="Arial" w:hAnsi="Arial" w:cs="Arial"/>
          <w:b/>
          <w:szCs w:val="24"/>
          <w:u w:val="single"/>
        </w:rPr>
        <w:t>ube par thème</w:t>
      </w:r>
    </w:p>
    <w:tbl>
      <w:tblPr>
        <w:tblStyle w:val="Grilledutableau"/>
        <w:tblW w:w="0" w:type="auto"/>
        <w:tblInd w:w="1555" w:type="dxa"/>
        <w:tblLook w:val="04A0" w:firstRow="1" w:lastRow="0" w:firstColumn="1" w:lastColumn="0" w:noHBand="0" w:noVBand="1"/>
      </w:tblPr>
      <w:tblGrid>
        <w:gridCol w:w="2835"/>
        <w:gridCol w:w="2784"/>
        <w:gridCol w:w="1752"/>
      </w:tblGrid>
      <w:tr w:rsidR="00504B31" w:rsidRPr="00E62A1B" w14:paraId="1360BB94" w14:textId="77777777" w:rsidTr="00184453">
        <w:tc>
          <w:tcPr>
            <w:tcW w:w="2835" w:type="dxa"/>
          </w:tcPr>
          <w:p w14:paraId="06DCE7C8" w14:textId="6FFF96B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18"/>
              </w:rPr>
            </w:pPr>
            <w:r w:rsidRPr="00E62A1B">
              <w:rPr>
                <w:rStyle w:val="CharacterStyle1"/>
                <w:rFonts w:ascii="Arial" w:hAnsi="Arial" w:cs="Arial"/>
                <w:b/>
                <w:sz w:val="20"/>
                <w:szCs w:val="18"/>
              </w:rPr>
              <w:t>N° identification YOUTUBE</w:t>
            </w:r>
          </w:p>
        </w:tc>
        <w:tc>
          <w:tcPr>
            <w:tcW w:w="2784" w:type="dxa"/>
          </w:tcPr>
          <w:p w14:paraId="63B4A584" w14:textId="3B46102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18"/>
              </w:rPr>
            </w:pPr>
            <w:r w:rsidRPr="00E62A1B">
              <w:rPr>
                <w:rStyle w:val="CharacterStyle1"/>
                <w:rFonts w:ascii="Arial" w:hAnsi="Arial" w:cs="Arial"/>
                <w:b/>
                <w:sz w:val="20"/>
                <w:szCs w:val="18"/>
              </w:rPr>
              <w:t>Nom de la chaîne</w:t>
            </w:r>
          </w:p>
        </w:tc>
        <w:tc>
          <w:tcPr>
            <w:tcW w:w="1752" w:type="dxa"/>
          </w:tcPr>
          <w:p w14:paraId="243EAC32" w14:textId="09E64CA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18"/>
              </w:rPr>
            </w:pPr>
            <w:r w:rsidRPr="00E62A1B">
              <w:rPr>
                <w:rStyle w:val="CharacterStyle1"/>
                <w:rFonts w:ascii="Arial" w:hAnsi="Arial" w:cs="Arial"/>
                <w:b/>
                <w:sz w:val="20"/>
                <w:szCs w:val="18"/>
              </w:rPr>
              <w:t>Thème</w:t>
            </w:r>
          </w:p>
        </w:tc>
      </w:tr>
      <w:tr w:rsidR="00504B31" w:rsidRPr="00E62A1B" w14:paraId="0F7B93B0" w14:textId="77777777" w:rsidTr="00184453">
        <w:tc>
          <w:tcPr>
            <w:tcW w:w="2835" w:type="dxa"/>
          </w:tcPr>
          <w:p w14:paraId="0108E633" w14:textId="6B2E3DA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117792</w:t>
            </w:r>
          </w:p>
        </w:tc>
        <w:tc>
          <w:tcPr>
            <w:tcW w:w="2784" w:type="dxa"/>
          </w:tcPr>
          <w:p w14:paraId="4D73E64D" w14:textId="3DE3518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Cyprien</w:t>
            </w:r>
          </w:p>
        </w:tc>
        <w:tc>
          <w:tcPr>
            <w:tcW w:w="1752" w:type="dxa"/>
          </w:tcPr>
          <w:p w14:paraId="72570584" w14:textId="68AD688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Comedy</w:t>
            </w:r>
            <w:proofErr w:type="spellEnd"/>
          </w:p>
        </w:tc>
      </w:tr>
      <w:tr w:rsidR="00504B31" w:rsidRPr="00E62A1B" w14:paraId="1A96A6D3" w14:textId="77777777" w:rsidTr="00184453">
        <w:tc>
          <w:tcPr>
            <w:tcW w:w="2835" w:type="dxa"/>
          </w:tcPr>
          <w:p w14:paraId="12DD8ECC" w14:textId="6801108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669706</w:t>
            </w:r>
          </w:p>
        </w:tc>
        <w:tc>
          <w:tcPr>
            <w:tcW w:w="2784" w:type="dxa"/>
          </w:tcPr>
          <w:p w14:paraId="58BBE300" w14:textId="54BB13A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SQUEEZIE</w:t>
            </w:r>
          </w:p>
        </w:tc>
        <w:tc>
          <w:tcPr>
            <w:tcW w:w="1752" w:type="dxa"/>
          </w:tcPr>
          <w:p w14:paraId="3B006E5D" w14:textId="5F90E34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Comedy</w:t>
            </w:r>
            <w:proofErr w:type="spellEnd"/>
          </w:p>
        </w:tc>
      </w:tr>
      <w:tr w:rsidR="00504B31" w:rsidRPr="00E62A1B" w14:paraId="2E89A930" w14:textId="77777777" w:rsidTr="00184453">
        <w:tc>
          <w:tcPr>
            <w:tcW w:w="2835" w:type="dxa"/>
          </w:tcPr>
          <w:p w14:paraId="208AB99B" w14:textId="0BE30C0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442505</w:t>
            </w:r>
          </w:p>
        </w:tc>
        <w:tc>
          <w:tcPr>
            <w:tcW w:w="2784" w:type="dxa"/>
          </w:tcPr>
          <w:p w14:paraId="04FF37B1" w14:textId="27EE2B0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NORMAN FAIT DES VIDÉOS</w:t>
            </w:r>
          </w:p>
        </w:tc>
        <w:tc>
          <w:tcPr>
            <w:tcW w:w="1752" w:type="dxa"/>
          </w:tcPr>
          <w:p w14:paraId="4E08469C" w14:textId="546C16E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Comedy</w:t>
            </w:r>
            <w:proofErr w:type="spellEnd"/>
          </w:p>
        </w:tc>
      </w:tr>
      <w:tr w:rsidR="00504B31" w:rsidRPr="00E62A1B" w14:paraId="5710E8B5" w14:textId="77777777" w:rsidTr="00184453">
        <w:tc>
          <w:tcPr>
            <w:tcW w:w="2835" w:type="dxa"/>
          </w:tcPr>
          <w:p w14:paraId="722C5A18" w14:textId="2051BA0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169936</w:t>
            </w:r>
          </w:p>
        </w:tc>
        <w:tc>
          <w:tcPr>
            <w:tcW w:w="2784" w:type="dxa"/>
          </w:tcPr>
          <w:p w14:paraId="2A894BBF" w14:textId="76F4EC2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Rémi GAILLARD</w:t>
            </w:r>
          </w:p>
        </w:tc>
        <w:tc>
          <w:tcPr>
            <w:tcW w:w="1752" w:type="dxa"/>
          </w:tcPr>
          <w:p w14:paraId="702BB022" w14:textId="51B6616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Comedy</w:t>
            </w:r>
            <w:proofErr w:type="spellEnd"/>
          </w:p>
        </w:tc>
      </w:tr>
      <w:tr w:rsidR="00504B31" w:rsidRPr="00E62A1B" w14:paraId="3E008136" w14:textId="77777777" w:rsidTr="00184453">
        <w:tc>
          <w:tcPr>
            <w:tcW w:w="2835" w:type="dxa"/>
          </w:tcPr>
          <w:p w14:paraId="3EBC585F" w14:textId="7A5B0CB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310793</w:t>
            </w:r>
          </w:p>
        </w:tc>
        <w:tc>
          <w:tcPr>
            <w:tcW w:w="2784" w:type="dxa"/>
          </w:tcPr>
          <w:p w14:paraId="5A970E93" w14:textId="2D147AB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Planet Dolan</w:t>
            </w:r>
          </w:p>
        </w:tc>
        <w:tc>
          <w:tcPr>
            <w:tcW w:w="1752" w:type="dxa"/>
          </w:tcPr>
          <w:p w14:paraId="701703FA" w14:textId="5CC4421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Education</w:t>
            </w:r>
          </w:p>
        </w:tc>
      </w:tr>
      <w:tr w:rsidR="00504B31" w:rsidRPr="00E62A1B" w14:paraId="5E3CCF7F" w14:textId="77777777" w:rsidTr="00184453">
        <w:tc>
          <w:tcPr>
            <w:tcW w:w="2835" w:type="dxa"/>
          </w:tcPr>
          <w:p w14:paraId="3469C3F8" w14:textId="1204993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688416</w:t>
            </w:r>
          </w:p>
        </w:tc>
        <w:tc>
          <w:tcPr>
            <w:tcW w:w="2784" w:type="dxa"/>
          </w:tcPr>
          <w:p w14:paraId="588FC248" w14:textId="05B5BE7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Super Simple </w:t>
            </w:r>
            <w:proofErr w:type="spellStart"/>
            <w:r w:rsidRPr="00E62A1B">
              <w:rPr>
                <w:sz w:val="18"/>
                <w:szCs w:val="18"/>
              </w:rPr>
              <w:t>Songs</w:t>
            </w:r>
            <w:proofErr w:type="spellEnd"/>
            <w:r w:rsidRPr="00E62A1B">
              <w:rPr>
                <w:sz w:val="18"/>
                <w:szCs w:val="18"/>
              </w:rPr>
              <w:t xml:space="preserve"> - Kids </w:t>
            </w:r>
            <w:proofErr w:type="spellStart"/>
            <w:r w:rsidRPr="00E62A1B">
              <w:rPr>
                <w:sz w:val="18"/>
                <w:szCs w:val="18"/>
              </w:rPr>
              <w:t>Songs</w:t>
            </w:r>
            <w:proofErr w:type="spellEnd"/>
          </w:p>
        </w:tc>
        <w:tc>
          <w:tcPr>
            <w:tcW w:w="1752" w:type="dxa"/>
          </w:tcPr>
          <w:p w14:paraId="1E1D1F0C" w14:textId="7028BF6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Education</w:t>
            </w:r>
          </w:p>
        </w:tc>
      </w:tr>
      <w:tr w:rsidR="00504B31" w:rsidRPr="00E62A1B" w14:paraId="3841A6C5" w14:textId="77777777" w:rsidTr="00184453">
        <w:tc>
          <w:tcPr>
            <w:tcW w:w="2835" w:type="dxa"/>
          </w:tcPr>
          <w:p w14:paraId="5DF1278E" w14:textId="55766B7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556302</w:t>
            </w:r>
          </w:p>
        </w:tc>
        <w:tc>
          <w:tcPr>
            <w:tcW w:w="2784" w:type="dxa"/>
          </w:tcPr>
          <w:p w14:paraId="07876C6C" w14:textId="285997B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Cocomelon</w:t>
            </w:r>
            <w:proofErr w:type="spellEnd"/>
            <w:r w:rsidRPr="00E62A1B">
              <w:rPr>
                <w:sz w:val="18"/>
                <w:szCs w:val="18"/>
              </w:rPr>
              <w:t xml:space="preserve"> Nursery </w:t>
            </w:r>
            <w:proofErr w:type="spellStart"/>
            <w:r w:rsidRPr="00E62A1B">
              <w:rPr>
                <w:sz w:val="18"/>
                <w:szCs w:val="18"/>
              </w:rPr>
              <w:t>Rhymes</w:t>
            </w:r>
            <w:proofErr w:type="spellEnd"/>
          </w:p>
        </w:tc>
        <w:tc>
          <w:tcPr>
            <w:tcW w:w="1752" w:type="dxa"/>
          </w:tcPr>
          <w:p w14:paraId="71572C0B" w14:textId="2657BE0E" w:rsidR="00504B31" w:rsidRPr="00E62A1B" w:rsidRDefault="005A3F8A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</w:t>
            </w:r>
            <w:r w:rsidR="00504B31" w:rsidRPr="00E62A1B">
              <w:rPr>
                <w:sz w:val="18"/>
                <w:szCs w:val="18"/>
              </w:rPr>
              <w:t>ducation</w:t>
            </w:r>
          </w:p>
        </w:tc>
      </w:tr>
      <w:tr w:rsidR="00504B31" w:rsidRPr="00E62A1B" w14:paraId="325F90D8" w14:textId="77777777" w:rsidTr="00184453">
        <w:tc>
          <w:tcPr>
            <w:tcW w:w="2835" w:type="dxa"/>
          </w:tcPr>
          <w:p w14:paraId="49A7A84F" w14:textId="3B0636B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481189</w:t>
            </w:r>
          </w:p>
        </w:tc>
        <w:tc>
          <w:tcPr>
            <w:tcW w:w="2784" w:type="dxa"/>
          </w:tcPr>
          <w:p w14:paraId="3FF0C93F" w14:textId="101E9E0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CKN </w:t>
            </w:r>
            <w:proofErr w:type="spellStart"/>
            <w:r w:rsidRPr="00E62A1B">
              <w:rPr>
                <w:sz w:val="18"/>
                <w:szCs w:val="18"/>
              </w:rPr>
              <w:t>Toys</w:t>
            </w:r>
            <w:proofErr w:type="spellEnd"/>
          </w:p>
        </w:tc>
        <w:tc>
          <w:tcPr>
            <w:tcW w:w="1752" w:type="dxa"/>
          </w:tcPr>
          <w:p w14:paraId="13655AF8" w14:textId="739DD73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0F0A902B" w14:textId="77777777" w:rsidTr="00184453">
        <w:tc>
          <w:tcPr>
            <w:tcW w:w="2835" w:type="dxa"/>
          </w:tcPr>
          <w:p w14:paraId="17448384" w14:textId="786E971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781046</w:t>
            </w:r>
          </w:p>
        </w:tc>
        <w:tc>
          <w:tcPr>
            <w:tcW w:w="2784" w:type="dxa"/>
          </w:tcPr>
          <w:p w14:paraId="3A7618A6" w14:textId="01A0414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Amazing</w:t>
            </w:r>
            <w:proofErr w:type="spellEnd"/>
            <w:r w:rsidRPr="00E62A1B">
              <w:rPr>
                <w:sz w:val="18"/>
                <w:szCs w:val="18"/>
              </w:rPr>
              <w:t xml:space="preserve"> Kids </w:t>
            </w:r>
            <w:proofErr w:type="spellStart"/>
            <w:r w:rsidRPr="00E62A1B">
              <w:rPr>
                <w:sz w:val="18"/>
                <w:szCs w:val="18"/>
              </w:rPr>
              <w:t>Toys</w:t>
            </w:r>
            <w:proofErr w:type="spellEnd"/>
            <w:r w:rsidRPr="00E62A1B">
              <w:rPr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1752" w:type="dxa"/>
          </w:tcPr>
          <w:p w14:paraId="5F9C6CE6" w14:textId="095692A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733481CE" w14:textId="77777777" w:rsidTr="00184453">
        <w:tc>
          <w:tcPr>
            <w:tcW w:w="2835" w:type="dxa"/>
          </w:tcPr>
          <w:p w14:paraId="23498895" w14:textId="45A77AE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771358</w:t>
            </w:r>
          </w:p>
        </w:tc>
        <w:tc>
          <w:tcPr>
            <w:tcW w:w="2784" w:type="dxa"/>
          </w:tcPr>
          <w:p w14:paraId="57097021" w14:textId="7BF48A5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MrSuicideSheep</w:t>
            </w:r>
            <w:proofErr w:type="spellEnd"/>
          </w:p>
        </w:tc>
        <w:tc>
          <w:tcPr>
            <w:tcW w:w="1752" w:type="dxa"/>
          </w:tcPr>
          <w:p w14:paraId="201F7E14" w14:textId="5944EEB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21CB8982" w14:textId="77777777" w:rsidTr="00184453">
        <w:tc>
          <w:tcPr>
            <w:tcW w:w="2835" w:type="dxa"/>
          </w:tcPr>
          <w:p w14:paraId="4064B30C" w14:textId="45224A6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498399</w:t>
            </w:r>
          </w:p>
        </w:tc>
        <w:tc>
          <w:tcPr>
            <w:tcW w:w="2784" w:type="dxa"/>
          </w:tcPr>
          <w:p w14:paraId="7235ACE5" w14:textId="6F6B439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Baby Big </w:t>
            </w:r>
            <w:proofErr w:type="spellStart"/>
            <w:r w:rsidRPr="00E62A1B">
              <w:rPr>
                <w:sz w:val="18"/>
                <w:szCs w:val="18"/>
              </w:rPr>
              <w:t>Mouth</w:t>
            </w:r>
            <w:proofErr w:type="spellEnd"/>
          </w:p>
        </w:tc>
        <w:tc>
          <w:tcPr>
            <w:tcW w:w="1752" w:type="dxa"/>
          </w:tcPr>
          <w:p w14:paraId="1036CFB8" w14:textId="448647A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30381059" w14:textId="77777777" w:rsidTr="00184453">
        <w:tc>
          <w:tcPr>
            <w:tcW w:w="2835" w:type="dxa"/>
          </w:tcPr>
          <w:p w14:paraId="1866F487" w14:textId="4F8C450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395573</w:t>
            </w:r>
          </w:p>
        </w:tc>
        <w:tc>
          <w:tcPr>
            <w:tcW w:w="2784" w:type="dxa"/>
          </w:tcPr>
          <w:p w14:paraId="40BFB0A4" w14:textId="010D723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SIS vs BRO</w:t>
            </w:r>
          </w:p>
        </w:tc>
        <w:tc>
          <w:tcPr>
            <w:tcW w:w="1752" w:type="dxa"/>
          </w:tcPr>
          <w:p w14:paraId="14E85601" w14:textId="6E77D0D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07460533" w14:textId="77777777" w:rsidTr="00184453">
        <w:tc>
          <w:tcPr>
            <w:tcW w:w="2835" w:type="dxa"/>
          </w:tcPr>
          <w:p w14:paraId="71D7F1B5" w14:textId="5340021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527729</w:t>
            </w:r>
          </w:p>
        </w:tc>
        <w:tc>
          <w:tcPr>
            <w:tcW w:w="2784" w:type="dxa"/>
          </w:tcPr>
          <w:p w14:paraId="0460A29F" w14:textId="7BE2966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Webs</w:t>
            </w:r>
            <w:proofErr w:type="spellEnd"/>
            <w:r w:rsidRPr="00E62A1B">
              <w:rPr>
                <w:sz w:val="18"/>
                <w:szCs w:val="18"/>
              </w:rPr>
              <w:t xml:space="preserve"> &amp; </w:t>
            </w:r>
            <w:proofErr w:type="spellStart"/>
            <w:r w:rsidRPr="00E62A1B">
              <w:rPr>
                <w:sz w:val="18"/>
                <w:szCs w:val="18"/>
              </w:rPr>
              <w:t>Tiaras</w:t>
            </w:r>
            <w:proofErr w:type="spellEnd"/>
            <w:r w:rsidRPr="00E62A1B">
              <w:rPr>
                <w:sz w:val="18"/>
                <w:szCs w:val="18"/>
              </w:rPr>
              <w:t xml:space="preserve"> - Toy Monster…</w:t>
            </w:r>
          </w:p>
        </w:tc>
        <w:tc>
          <w:tcPr>
            <w:tcW w:w="1752" w:type="dxa"/>
          </w:tcPr>
          <w:p w14:paraId="0A4B569A" w14:textId="0592EB7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2C4AA9C4" w14:textId="77777777" w:rsidTr="00184453">
        <w:tc>
          <w:tcPr>
            <w:tcW w:w="2835" w:type="dxa"/>
          </w:tcPr>
          <w:p w14:paraId="2442324C" w14:textId="599C23A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268218</w:t>
            </w:r>
          </w:p>
        </w:tc>
        <w:tc>
          <w:tcPr>
            <w:tcW w:w="2784" w:type="dxa"/>
          </w:tcPr>
          <w:p w14:paraId="1A904D00" w14:textId="3EB07D4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LEGO</w:t>
            </w:r>
          </w:p>
        </w:tc>
        <w:tc>
          <w:tcPr>
            <w:tcW w:w="1752" w:type="dxa"/>
          </w:tcPr>
          <w:p w14:paraId="2CE6C61A" w14:textId="70612D7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431C9BF4" w14:textId="77777777" w:rsidTr="00184453">
        <w:tc>
          <w:tcPr>
            <w:tcW w:w="2835" w:type="dxa"/>
          </w:tcPr>
          <w:p w14:paraId="475F8145" w14:textId="5611E4C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361114</w:t>
            </w:r>
          </w:p>
        </w:tc>
        <w:tc>
          <w:tcPr>
            <w:tcW w:w="2784" w:type="dxa"/>
          </w:tcPr>
          <w:p w14:paraId="35EF0F54" w14:textId="13C3EBD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SET </w:t>
            </w:r>
            <w:proofErr w:type="spellStart"/>
            <w:r w:rsidRPr="00E62A1B">
              <w:rPr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1752" w:type="dxa"/>
          </w:tcPr>
          <w:p w14:paraId="2F2BEC7F" w14:textId="5B1B2A1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678A26D6" w14:textId="77777777" w:rsidTr="00184453">
        <w:tc>
          <w:tcPr>
            <w:tcW w:w="2835" w:type="dxa"/>
          </w:tcPr>
          <w:p w14:paraId="3B97B4FC" w14:textId="0782E8A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858145</w:t>
            </w:r>
          </w:p>
        </w:tc>
        <w:tc>
          <w:tcPr>
            <w:tcW w:w="2784" w:type="dxa"/>
          </w:tcPr>
          <w:p w14:paraId="4606FD1D" w14:textId="5E3B23B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Zee</w:t>
            </w:r>
            <w:proofErr w:type="spellEnd"/>
            <w:r w:rsidRPr="00E62A1B">
              <w:rPr>
                <w:sz w:val="18"/>
                <w:szCs w:val="18"/>
              </w:rPr>
              <w:t xml:space="preserve"> TV</w:t>
            </w:r>
          </w:p>
        </w:tc>
        <w:tc>
          <w:tcPr>
            <w:tcW w:w="1752" w:type="dxa"/>
          </w:tcPr>
          <w:p w14:paraId="15292C03" w14:textId="3C2B97B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6872D21B" w14:textId="77777777" w:rsidTr="00184453">
        <w:tc>
          <w:tcPr>
            <w:tcW w:w="2835" w:type="dxa"/>
          </w:tcPr>
          <w:p w14:paraId="3A00BEFA" w14:textId="4424559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780286</w:t>
            </w:r>
          </w:p>
        </w:tc>
        <w:tc>
          <w:tcPr>
            <w:tcW w:w="2784" w:type="dxa"/>
          </w:tcPr>
          <w:p w14:paraId="49AB517D" w14:textId="1DD52AE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Toys</w:t>
            </w:r>
            <w:proofErr w:type="spellEnd"/>
            <w:r w:rsidRPr="00E62A1B">
              <w:rPr>
                <w:sz w:val="18"/>
                <w:szCs w:val="18"/>
              </w:rPr>
              <w:t xml:space="preserve"> And Little Gaby</w:t>
            </w:r>
          </w:p>
        </w:tc>
        <w:tc>
          <w:tcPr>
            <w:tcW w:w="1752" w:type="dxa"/>
          </w:tcPr>
          <w:p w14:paraId="4C620BFD" w14:textId="6F691B8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192D042B" w14:textId="77777777" w:rsidTr="00184453">
        <w:tc>
          <w:tcPr>
            <w:tcW w:w="2835" w:type="dxa"/>
          </w:tcPr>
          <w:p w14:paraId="17F356EA" w14:textId="40F5470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805750</w:t>
            </w:r>
          </w:p>
        </w:tc>
        <w:tc>
          <w:tcPr>
            <w:tcW w:w="2784" w:type="dxa"/>
          </w:tcPr>
          <w:p w14:paraId="6D5A0135" w14:textId="15DC6F9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Got Talent Global</w:t>
            </w:r>
          </w:p>
        </w:tc>
        <w:tc>
          <w:tcPr>
            <w:tcW w:w="1752" w:type="dxa"/>
          </w:tcPr>
          <w:p w14:paraId="30ED42EB" w14:textId="2E5108A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Entertainment</w:t>
            </w:r>
          </w:p>
        </w:tc>
      </w:tr>
      <w:tr w:rsidR="00504B31" w:rsidRPr="00E62A1B" w14:paraId="7050FAF7" w14:textId="77777777" w:rsidTr="00184453">
        <w:tc>
          <w:tcPr>
            <w:tcW w:w="2835" w:type="dxa"/>
          </w:tcPr>
          <w:p w14:paraId="6F05B471" w14:textId="1CB3572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862253</w:t>
            </w:r>
          </w:p>
        </w:tc>
        <w:tc>
          <w:tcPr>
            <w:tcW w:w="2784" w:type="dxa"/>
          </w:tcPr>
          <w:p w14:paraId="48E8568D" w14:textId="44B27F4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Ryan </w:t>
            </w:r>
            <w:proofErr w:type="spellStart"/>
            <w:r w:rsidRPr="00E62A1B">
              <w:rPr>
                <w:sz w:val="18"/>
                <w:szCs w:val="18"/>
              </w:rPr>
              <w:t>ToysReview</w:t>
            </w:r>
            <w:proofErr w:type="spellEnd"/>
          </w:p>
        </w:tc>
        <w:tc>
          <w:tcPr>
            <w:tcW w:w="1752" w:type="dxa"/>
          </w:tcPr>
          <w:p w14:paraId="144D30AC" w14:textId="7D694B75" w:rsidR="00504B31" w:rsidRPr="00E62A1B" w:rsidRDefault="005A3F8A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E</w:t>
            </w:r>
            <w:r w:rsidR="00504B31" w:rsidRPr="00E62A1B">
              <w:rPr>
                <w:sz w:val="18"/>
                <w:szCs w:val="18"/>
              </w:rPr>
              <w:t>ntertainment</w:t>
            </w:r>
          </w:p>
        </w:tc>
      </w:tr>
      <w:tr w:rsidR="00504B31" w:rsidRPr="00E62A1B" w14:paraId="792D8D0E" w14:textId="77777777" w:rsidTr="00184453">
        <w:tc>
          <w:tcPr>
            <w:tcW w:w="2835" w:type="dxa"/>
          </w:tcPr>
          <w:p w14:paraId="6DB8D6AE" w14:textId="2722303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682698</w:t>
            </w:r>
          </w:p>
        </w:tc>
        <w:tc>
          <w:tcPr>
            <w:tcW w:w="2784" w:type="dxa"/>
          </w:tcPr>
          <w:p w14:paraId="6710C247" w14:textId="0EC984D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Movieclips</w:t>
            </w:r>
            <w:proofErr w:type="spellEnd"/>
          </w:p>
        </w:tc>
        <w:tc>
          <w:tcPr>
            <w:tcW w:w="1752" w:type="dxa"/>
          </w:tcPr>
          <w:p w14:paraId="08F9FB62" w14:textId="3030E71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Film</w:t>
            </w:r>
          </w:p>
        </w:tc>
      </w:tr>
      <w:tr w:rsidR="00504B31" w:rsidRPr="00E62A1B" w14:paraId="42FCA932" w14:textId="77777777" w:rsidTr="00184453">
        <w:tc>
          <w:tcPr>
            <w:tcW w:w="2835" w:type="dxa"/>
          </w:tcPr>
          <w:p w14:paraId="6389439A" w14:textId="65A022F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368511</w:t>
            </w:r>
          </w:p>
        </w:tc>
        <w:tc>
          <w:tcPr>
            <w:tcW w:w="2784" w:type="dxa"/>
          </w:tcPr>
          <w:p w14:paraId="23F34BFB" w14:textId="63F9C88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Lachlan</w:t>
            </w:r>
          </w:p>
        </w:tc>
        <w:tc>
          <w:tcPr>
            <w:tcW w:w="1752" w:type="dxa"/>
          </w:tcPr>
          <w:p w14:paraId="47B69847" w14:textId="5F1EF79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66AFFE92" w14:textId="77777777" w:rsidTr="00184453">
        <w:tc>
          <w:tcPr>
            <w:tcW w:w="2835" w:type="dxa"/>
          </w:tcPr>
          <w:p w14:paraId="71F3AEFD" w14:textId="4B6A430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355231</w:t>
            </w:r>
          </w:p>
        </w:tc>
        <w:tc>
          <w:tcPr>
            <w:tcW w:w="2784" w:type="dxa"/>
          </w:tcPr>
          <w:p w14:paraId="2C8D1938" w14:textId="008DD0A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LazarBeam</w:t>
            </w:r>
            <w:proofErr w:type="spellEnd"/>
          </w:p>
        </w:tc>
        <w:tc>
          <w:tcPr>
            <w:tcW w:w="1752" w:type="dxa"/>
          </w:tcPr>
          <w:p w14:paraId="3C0D562E" w14:textId="420DFEB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07B4EFC7" w14:textId="77777777" w:rsidTr="00184453">
        <w:tc>
          <w:tcPr>
            <w:tcW w:w="2835" w:type="dxa"/>
          </w:tcPr>
          <w:p w14:paraId="08C61B68" w14:textId="469A79E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571871</w:t>
            </w:r>
          </w:p>
        </w:tc>
        <w:tc>
          <w:tcPr>
            <w:tcW w:w="2784" w:type="dxa"/>
          </w:tcPr>
          <w:p w14:paraId="33161BA1" w14:textId="5B89B38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Muselk</w:t>
            </w:r>
            <w:proofErr w:type="spellEnd"/>
          </w:p>
        </w:tc>
        <w:tc>
          <w:tcPr>
            <w:tcW w:w="1752" w:type="dxa"/>
          </w:tcPr>
          <w:p w14:paraId="722EC7D3" w14:textId="2DF2045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78396E0B" w14:textId="77777777" w:rsidTr="00184453">
        <w:tc>
          <w:tcPr>
            <w:tcW w:w="2835" w:type="dxa"/>
          </w:tcPr>
          <w:p w14:paraId="435F5E2A" w14:textId="2F4441C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440240</w:t>
            </w:r>
          </w:p>
        </w:tc>
        <w:tc>
          <w:tcPr>
            <w:tcW w:w="2784" w:type="dxa"/>
          </w:tcPr>
          <w:p w14:paraId="3CAC45ED" w14:textId="4CB9830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VanossGaming</w:t>
            </w:r>
            <w:proofErr w:type="spellEnd"/>
          </w:p>
        </w:tc>
        <w:tc>
          <w:tcPr>
            <w:tcW w:w="1752" w:type="dxa"/>
          </w:tcPr>
          <w:p w14:paraId="380378AE" w14:textId="389DE84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47564D12" w14:textId="77777777" w:rsidTr="00184453">
        <w:tc>
          <w:tcPr>
            <w:tcW w:w="2835" w:type="dxa"/>
          </w:tcPr>
          <w:p w14:paraId="4E3F9D19" w14:textId="689C507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141676</w:t>
            </w:r>
          </w:p>
        </w:tc>
        <w:tc>
          <w:tcPr>
            <w:tcW w:w="2784" w:type="dxa"/>
          </w:tcPr>
          <w:p w14:paraId="797AA0B8" w14:textId="03E5B82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AzzyLand</w:t>
            </w:r>
            <w:proofErr w:type="spellEnd"/>
          </w:p>
        </w:tc>
        <w:tc>
          <w:tcPr>
            <w:tcW w:w="1752" w:type="dxa"/>
          </w:tcPr>
          <w:p w14:paraId="7074AE79" w14:textId="1CE4E81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3B3A94C3" w14:textId="77777777" w:rsidTr="00184453">
        <w:tc>
          <w:tcPr>
            <w:tcW w:w="2835" w:type="dxa"/>
          </w:tcPr>
          <w:p w14:paraId="54D781C8" w14:textId="4FC8225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898658</w:t>
            </w:r>
          </w:p>
        </w:tc>
        <w:tc>
          <w:tcPr>
            <w:tcW w:w="2784" w:type="dxa"/>
          </w:tcPr>
          <w:p w14:paraId="6A9AB21E" w14:textId="1ED6AAF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DanTDM</w:t>
            </w:r>
            <w:proofErr w:type="spellEnd"/>
          </w:p>
        </w:tc>
        <w:tc>
          <w:tcPr>
            <w:tcW w:w="1752" w:type="dxa"/>
          </w:tcPr>
          <w:p w14:paraId="4BB00848" w14:textId="14A8EE0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Games</w:t>
            </w:r>
          </w:p>
        </w:tc>
      </w:tr>
      <w:tr w:rsidR="00504B31" w:rsidRPr="00E62A1B" w14:paraId="7856A10D" w14:textId="77777777" w:rsidTr="00184453">
        <w:tc>
          <w:tcPr>
            <w:tcW w:w="2835" w:type="dxa"/>
          </w:tcPr>
          <w:p w14:paraId="5169D82D" w14:textId="4BDA9BD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189269</w:t>
            </w:r>
          </w:p>
        </w:tc>
        <w:tc>
          <w:tcPr>
            <w:tcW w:w="2784" w:type="dxa"/>
          </w:tcPr>
          <w:p w14:paraId="6497204B" w14:textId="2C6A077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HowToBasic</w:t>
            </w:r>
            <w:proofErr w:type="spellEnd"/>
          </w:p>
        </w:tc>
        <w:tc>
          <w:tcPr>
            <w:tcW w:w="1752" w:type="dxa"/>
          </w:tcPr>
          <w:p w14:paraId="14BED74F" w14:textId="2FC098C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How To</w:t>
            </w:r>
          </w:p>
        </w:tc>
      </w:tr>
      <w:tr w:rsidR="00504B31" w:rsidRPr="00E62A1B" w14:paraId="315E6809" w14:textId="77777777" w:rsidTr="00184453">
        <w:tc>
          <w:tcPr>
            <w:tcW w:w="2835" w:type="dxa"/>
          </w:tcPr>
          <w:p w14:paraId="2E6D6822" w14:textId="1C99ED2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577427</w:t>
            </w:r>
          </w:p>
        </w:tc>
        <w:tc>
          <w:tcPr>
            <w:tcW w:w="2784" w:type="dxa"/>
          </w:tcPr>
          <w:p w14:paraId="3640B64C" w14:textId="7AAE625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 xml:space="preserve">5-Minute </w:t>
            </w:r>
            <w:proofErr w:type="spellStart"/>
            <w:r w:rsidRPr="00E62A1B">
              <w:rPr>
                <w:sz w:val="18"/>
                <w:szCs w:val="18"/>
              </w:rPr>
              <w:t>Crafts</w:t>
            </w:r>
            <w:proofErr w:type="spellEnd"/>
          </w:p>
        </w:tc>
        <w:tc>
          <w:tcPr>
            <w:tcW w:w="1752" w:type="dxa"/>
          </w:tcPr>
          <w:p w14:paraId="6B9E4232" w14:textId="0AB1C50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How To</w:t>
            </w:r>
          </w:p>
        </w:tc>
      </w:tr>
      <w:tr w:rsidR="00504B31" w:rsidRPr="00E62A1B" w14:paraId="59F74F33" w14:textId="77777777" w:rsidTr="00184453">
        <w:tc>
          <w:tcPr>
            <w:tcW w:w="2835" w:type="dxa"/>
          </w:tcPr>
          <w:p w14:paraId="0DC9DC17" w14:textId="582B239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122354</w:t>
            </w:r>
          </w:p>
        </w:tc>
        <w:tc>
          <w:tcPr>
            <w:tcW w:w="2784" w:type="dxa"/>
          </w:tcPr>
          <w:p w14:paraId="140D2863" w14:textId="0EFF56D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Bounce</w:t>
            </w:r>
            <w:proofErr w:type="spellEnd"/>
            <w:r w:rsidRPr="00E62A1B">
              <w:rPr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sz w:val="18"/>
                <w:szCs w:val="18"/>
              </w:rPr>
              <w:t>Patrol</w:t>
            </w:r>
            <w:proofErr w:type="spellEnd"/>
            <w:r w:rsidRPr="00E62A1B">
              <w:rPr>
                <w:sz w:val="18"/>
                <w:szCs w:val="18"/>
              </w:rPr>
              <w:t xml:space="preserve"> Kids</w:t>
            </w:r>
          </w:p>
        </w:tc>
        <w:tc>
          <w:tcPr>
            <w:tcW w:w="1752" w:type="dxa"/>
          </w:tcPr>
          <w:p w14:paraId="57D3231F" w14:textId="60E0D3B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76A5C489" w14:textId="77777777" w:rsidTr="00184453">
        <w:tc>
          <w:tcPr>
            <w:tcW w:w="2835" w:type="dxa"/>
          </w:tcPr>
          <w:p w14:paraId="7FA649CA" w14:textId="0A023E5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559841</w:t>
            </w:r>
          </w:p>
        </w:tc>
        <w:tc>
          <w:tcPr>
            <w:tcW w:w="2784" w:type="dxa"/>
          </w:tcPr>
          <w:p w14:paraId="2969CAA9" w14:textId="74B3F2B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TheWeekndVEVO</w:t>
            </w:r>
            <w:proofErr w:type="spellEnd"/>
          </w:p>
        </w:tc>
        <w:tc>
          <w:tcPr>
            <w:tcW w:w="1752" w:type="dxa"/>
          </w:tcPr>
          <w:p w14:paraId="5A908E09" w14:textId="2C261CF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5D0ADAF0" w14:textId="77777777" w:rsidTr="00184453">
        <w:tc>
          <w:tcPr>
            <w:tcW w:w="2835" w:type="dxa"/>
          </w:tcPr>
          <w:p w14:paraId="5071B0BB" w14:textId="131D5BB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899881</w:t>
            </w:r>
          </w:p>
        </w:tc>
        <w:tc>
          <w:tcPr>
            <w:tcW w:w="2784" w:type="dxa"/>
          </w:tcPr>
          <w:p w14:paraId="3495E49B" w14:textId="36722FB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L'</w:t>
            </w:r>
            <w:proofErr w:type="spellStart"/>
            <w:r w:rsidRPr="00E62A1B">
              <w:rPr>
                <w:sz w:val="18"/>
                <w:szCs w:val="18"/>
              </w:rPr>
              <w:t>Algerino</w:t>
            </w:r>
            <w:proofErr w:type="spellEnd"/>
          </w:p>
        </w:tc>
        <w:tc>
          <w:tcPr>
            <w:tcW w:w="1752" w:type="dxa"/>
          </w:tcPr>
          <w:p w14:paraId="756FCCA5" w14:textId="4D313C1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6CF82DCC" w14:textId="77777777" w:rsidTr="00184453">
        <w:tc>
          <w:tcPr>
            <w:tcW w:w="2835" w:type="dxa"/>
          </w:tcPr>
          <w:p w14:paraId="047E12EA" w14:textId="6853DDA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325330</w:t>
            </w:r>
          </w:p>
        </w:tc>
        <w:tc>
          <w:tcPr>
            <w:tcW w:w="2784" w:type="dxa"/>
          </w:tcPr>
          <w:p w14:paraId="73A859CB" w14:textId="559C668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TheSoundYouNeed</w:t>
            </w:r>
            <w:proofErr w:type="spellEnd"/>
          </w:p>
        </w:tc>
        <w:tc>
          <w:tcPr>
            <w:tcW w:w="1752" w:type="dxa"/>
          </w:tcPr>
          <w:p w14:paraId="1C89C931" w14:textId="74DC1A5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6D51A10B" w14:textId="77777777" w:rsidTr="00184453">
        <w:tc>
          <w:tcPr>
            <w:tcW w:w="2835" w:type="dxa"/>
          </w:tcPr>
          <w:p w14:paraId="0801D284" w14:textId="746B6AF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687763</w:t>
            </w:r>
          </w:p>
        </w:tc>
        <w:tc>
          <w:tcPr>
            <w:tcW w:w="2784" w:type="dxa"/>
          </w:tcPr>
          <w:p w14:paraId="48F5B88A" w14:textId="6C17137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T-</w:t>
            </w:r>
            <w:proofErr w:type="spellStart"/>
            <w:r w:rsidRPr="00E62A1B">
              <w:rPr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1752" w:type="dxa"/>
          </w:tcPr>
          <w:p w14:paraId="15B574E1" w14:textId="3AEAAA4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0474754C" w14:textId="77777777" w:rsidTr="00184453">
        <w:tc>
          <w:tcPr>
            <w:tcW w:w="2835" w:type="dxa"/>
          </w:tcPr>
          <w:p w14:paraId="6F9C23DF" w14:textId="57F480D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727178</w:t>
            </w:r>
          </w:p>
        </w:tc>
        <w:tc>
          <w:tcPr>
            <w:tcW w:w="2784" w:type="dxa"/>
          </w:tcPr>
          <w:p w14:paraId="54190C09" w14:textId="4C530A8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Zee</w:t>
            </w:r>
            <w:proofErr w:type="spellEnd"/>
            <w:r w:rsidRPr="00E62A1B">
              <w:rPr>
                <w:sz w:val="18"/>
                <w:szCs w:val="18"/>
              </w:rPr>
              <w:t xml:space="preserve"> Music </w:t>
            </w:r>
            <w:proofErr w:type="spellStart"/>
            <w:r w:rsidRPr="00E62A1B">
              <w:rPr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752" w:type="dxa"/>
          </w:tcPr>
          <w:p w14:paraId="5FEF9002" w14:textId="57946F8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610F3BCE" w14:textId="77777777" w:rsidTr="00184453">
        <w:tc>
          <w:tcPr>
            <w:tcW w:w="2835" w:type="dxa"/>
          </w:tcPr>
          <w:p w14:paraId="02C48C8D" w14:textId="5A00A26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781924</w:t>
            </w:r>
          </w:p>
        </w:tc>
        <w:tc>
          <w:tcPr>
            <w:tcW w:w="2784" w:type="dxa"/>
          </w:tcPr>
          <w:p w14:paraId="4950A994" w14:textId="28C6F95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Wave</w:t>
            </w:r>
            <w:proofErr w:type="spellEnd"/>
            <w:r w:rsidRPr="00E62A1B">
              <w:rPr>
                <w:sz w:val="18"/>
                <w:szCs w:val="18"/>
              </w:rPr>
              <w:t xml:space="preserve"> Music</w:t>
            </w:r>
          </w:p>
        </w:tc>
        <w:tc>
          <w:tcPr>
            <w:tcW w:w="1752" w:type="dxa"/>
          </w:tcPr>
          <w:p w14:paraId="368680FD" w14:textId="7487EEF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1B73B17D" w14:textId="77777777" w:rsidTr="00184453">
        <w:tc>
          <w:tcPr>
            <w:tcW w:w="2835" w:type="dxa"/>
          </w:tcPr>
          <w:p w14:paraId="20763C22" w14:textId="65626C5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549621</w:t>
            </w:r>
          </w:p>
        </w:tc>
        <w:tc>
          <w:tcPr>
            <w:tcW w:w="2784" w:type="dxa"/>
          </w:tcPr>
          <w:p w14:paraId="72EDA636" w14:textId="745754F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Speed Records</w:t>
            </w:r>
          </w:p>
        </w:tc>
        <w:tc>
          <w:tcPr>
            <w:tcW w:w="1752" w:type="dxa"/>
          </w:tcPr>
          <w:p w14:paraId="220E58DC" w14:textId="1DE7D19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1E58E858" w14:textId="77777777" w:rsidTr="00184453">
        <w:tc>
          <w:tcPr>
            <w:tcW w:w="2835" w:type="dxa"/>
          </w:tcPr>
          <w:p w14:paraId="406CB96A" w14:textId="0BE3C85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703438</w:t>
            </w:r>
          </w:p>
        </w:tc>
        <w:tc>
          <w:tcPr>
            <w:tcW w:w="2784" w:type="dxa"/>
          </w:tcPr>
          <w:p w14:paraId="2611E968" w14:textId="55637EF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Shemaroo</w:t>
            </w:r>
            <w:proofErr w:type="spellEnd"/>
            <w:r w:rsidRPr="00E62A1B">
              <w:rPr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sz w:val="18"/>
                <w:szCs w:val="18"/>
              </w:rPr>
              <w:t>Filmi</w:t>
            </w:r>
            <w:proofErr w:type="spellEnd"/>
            <w:r w:rsidRPr="00E62A1B">
              <w:rPr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sz w:val="18"/>
                <w:szCs w:val="18"/>
              </w:rPr>
              <w:t>Gaane</w:t>
            </w:r>
            <w:proofErr w:type="spellEnd"/>
          </w:p>
        </w:tc>
        <w:tc>
          <w:tcPr>
            <w:tcW w:w="1752" w:type="dxa"/>
          </w:tcPr>
          <w:p w14:paraId="183402B7" w14:textId="6160C04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14:paraId="50515990" w14:textId="77777777" w:rsidTr="00184453">
        <w:tc>
          <w:tcPr>
            <w:tcW w:w="2835" w:type="dxa"/>
          </w:tcPr>
          <w:p w14:paraId="53D644D8" w14:textId="3C89469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815357</w:t>
            </w:r>
          </w:p>
        </w:tc>
        <w:tc>
          <w:tcPr>
            <w:tcW w:w="2784" w:type="dxa"/>
          </w:tcPr>
          <w:p w14:paraId="5E1BFA3E" w14:textId="6509BD1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YRF</w:t>
            </w:r>
          </w:p>
        </w:tc>
        <w:tc>
          <w:tcPr>
            <w:tcW w:w="1752" w:type="dxa"/>
          </w:tcPr>
          <w:p w14:paraId="725C0C50" w14:textId="57BC907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14:paraId="35F838E5" w14:textId="77777777" w:rsidTr="00184453">
        <w:tc>
          <w:tcPr>
            <w:tcW w:w="2835" w:type="dxa"/>
          </w:tcPr>
          <w:p w14:paraId="5BE5D6EE" w14:textId="7965BCE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410810</w:t>
            </w:r>
          </w:p>
        </w:tc>
        <w:tc>
          <w:tcPr>
            <w:tcW w:w="2784" w:type="dxa"/>
          </w:tcPr>
          <w:p w14:paraId="1B735EB3" w14:textId="41A7F78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 xml:space="preserve">Ed </w:t>
            </w:r>
            <w:proofErr w:type="spellStart"/>
            <w:r w:rsidRPr="005A3F8A">
              <w:rPr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1752" w:type="dxa"/>
          </w:tcPr>
          <w:p w14:paraId="3404C4A2" w14:textId="77FF4C6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Music</w:t>
            </w:r>
          </w:p>
        </w:tc>
      </w:tr>
      <w:tr w:rsidR="00504B31" w14:paraId="05AC8C4F" w14:textId="77777777" w:rsidTr="00184453">
        <w:tc>
          <w:tcPr>
            <w:tcW w:w="2835" w:type="dxa"/>
          </w:tcPr>
          <w:p w14:paraId="0EAB6BF5" w14:textId="4F0E11D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513868</w:t>
            </w:r>
          </w:p>
        </w:tc>
        <w:tc>
          <w:tcPr>
            <w:tcW w:w="2784" w:type="dxa"/>
          </w:tcPr>
          <w:p w14:paraId="61594369" w14:textId="63CF6CD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sz w:val="18"/>
                <w:szCs w:val="18"/>
              </w:rPr>
              <w:t>NoCopyrightSounds</w:t>
            </w:r>
            <w:proofErr w:type="spellEnd"/>
          </w:p>
        </w:tc>
        <w:tc>
          <w:tcPr>
            <w:tcW w:w="1752" w:type="dxa"/>
          </w:tcPr>
          <w:p w14:paraId="387BEFD5" w14:textId="1822A1C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Music</w:t>
            </w:r>
          </w:p>
        </w:tc>
      </w:tr>
      <w:tr w:rsidR="00504B31" w14:paraId="789558BE" w14:textId="77777777" w:rsidTr="00184453">
        <w:tc>
          <w:tcPr>
            <w:tcW w:w="2835" w:type="dxa"/>
          </w:tcPr>
          <w:p w14:paraId="478F6294" w14:textId="69D01AA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490135</w:t>
            </w:r>
          </w:p>
        </w:tc>
        <w:tc>
          <w:tcPr>
            <w:tcW w:w="2784" w:type="dxa"/>
          </w:tcPr>
          <w:p w14:paraId="62C5A43A" w14:textId="278ECDB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Queen Official</w:t>
            </w:r>
          </w:p>
        </w:tc>
        <w:tc>
          <w:tcPr>
            <w:tcW w:w="1752" w:type="dxa"/>
          </w:tcPr>
          <w:p w14:paraId="533A2474" w14:textId="03A3FB5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20116FAE" w14:textId="77777777" w:rsidTr="00184453">
        <w:tc>
          <w:tcPr>
            <w:tcW w:w="2835" w:type="dxa"/>
          </w:tcPr>
          <w:p w14:paraId="147A72BA" w14:textId="6F9AA06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186657</w:t>
            </w:r>
          </w:p>
        </w:tc>
        <w:tc>
          <w:tcPr>
            <w:tcW w:w="2784" w:type="dxa"/>
          </w:tcPr>
          <w:p w14:paraId="38900D3B" w14:textId="2C77CBD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Clean Bandit</w:t>
            </w:r>
          </w:p>
        </w:tc>
        <w:tc>
          <w:tcPr>
            <w:tcW w:w="1752" w:type="dxa"/>
          </w:tcPr>
          <w:p w14:paraId="09586B1A" w14:textId="44ED57F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Music</w:t>
            </w:r>
          </w:p>
        </w:tc>
      </w:tr>
      <w:tr w:rsidR="00504B31" w:rsidRPr="00E62A1B" w14:paraId="103A9FC9" w14:textId="77777777" w:rsidTr="00184453">
        <w:tc>
          <w:tcPr>
            <w:tcW w:w="2835" w:type="dxa"/>
          </w:tcPr>
          <w:p w14:paraId="57F638A2" w14:textId="1A086A4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292924</w:t>
            </w:r>
          </w:p>
        </w:tc>
        <w:tc>
          <w:tcPr>
            <w:tcW w:w="2784" w:type="dxa"/>
          </w:tcPr>
          <w:p w14:paraId="1BE77133" w14:textId="0AD4AEF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WORLDSTARHIPHOP</w:t>
            </w:r>
          </w:p>
        </w:tc>
        <w:tc>
          <w:tcPr>
            <w:tcW w:w="1752" w:type="dxa"/>
          </w:tcPr>
          <w:p w14:paraId="18EE7CE8" w14:textId="48983198" w:rsidR="00504B31" w:rsidRPr="00E62A1B" w:rsidRDefault="005A3F8A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</w:t>
            </w:r>
            <w:r w:rsidR="00504B31" w:rsidRPr="00E62A1B">
              <w:rPr>
                <w:sz w:val="18"/>
                <w:szCs w:val="18"/>
              </w:rPr>
              <w:t>usic</w:t>
            </w:r>
          </w:p>
        </w:tc>
      </w:tr>
      <w:tr w:rsidR="00504B31" w:rsidRPr="00E62A1B" w14:paraId="2357923D" w14:textId="77777777" w:rsidTr="00184453">
        <w:tc>
          <w:tcPr>
            <w:tcW w:w="2835" w:type="dxa"/>
          </w:tcPr>
          <w:p w14:paraId="34108AC8" w14:textId="4FE318E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865582</w:t>
            </w:r>
          </w:p>
        </w:tc>
        <w:tc>
          <w:tcPr>
            <w:tcW w:w="2784" w:type="dxa"/>
          </w:tcPr>
          <w:p w14:paraId="79A8ED4D" w14:textId="1C48C66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SonyMusicIndiaVEVO</w:t>
            </w:r>
            <w:proofErr w:type="spellEnd"/>
          </w:p>
        </w:tc>
        <w:tc>
          <w:tcPr>
            <w:tcW w:w="1752" w:type="dxa"/>
          </w:tcPr>
          <w:p w14:paraId="60A48A39" w14:textId="2A197810" w:rsidR="00504B31" w:rsidRPr="00E62A1B" w:rsidRDefault="005A3F8A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</w:t>
            </w:r>
            <w:r w:rsidR="00504B31" w:rsidRPr="00E62A1B">
              <w:rPr>
                <w:sz w:val="18"/>
                <w:szCs w:val="18"/>
              </w:rPr>
              <w:t>usic</w:t>
            </w:r>
          </w:p>
        </w:tc>
      </w:tr>
      <w:tr w:rsidR="00504B31" w:rsidRPr="00E62A1B" w14:paraId="7371986D" w14:textId="77777777" w:rsidTr="00184453">
        <w:tc>
          <w:tcPr>
            <w:tcW w:w="2835" w:type="dxa"/>
          </w:tcPr>
          <w:p w14:paraId="7191E65B" w14:textId="563F960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854922</w:t>
            </w:r>
          </w:p>
        </w:tc>
        <w:tc>
          <w:tcPr>
            <w:tcW w:w="2784" w:type="dxa"/>
          </w:tcPr>
          <w:p w14:paraId="053F13BE" w14:textId="2EEFDEE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Miss Katy</w:t>
            </w:r>
          </w:p>
        </w:tc>
        <w:tc>
          <w:tcPr>
            <w:tcW w:w="1752" w:type="dxa"/>
          </w:tcPr>
          <w:p w14:paraId="5FE51C0A" w14:textId="283ADF2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People</w:t>
            </w:r>
          </w:p>
        </w:tc>
      </w:tr>
      <w:tr w:rsidR="00504B31" w14:paraId="4B9137BB" w14:textId="77777777" w:rsidTr="00184453">
        <w:tc>
          <w:tcPr>
            <w:tcW w:w="2835" w:type="dxa"/>
          </w:tcPr>
          <w:p w14:paraId="67F183E8" w14:textId="606BA69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595826</w:t>
            </w:r>
          </w:p>
        </w:tc>
        <w:tc>
          <w:tcPr>
            <w:tcW w:w="2784" w:type="dxa"/>
          </w:tcPr>
          <w:p w14:paraId="375E544B" w14:textId="4347A92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sz w:val="18"/>
                <w:szCs w:val="18"/>
              </w:rPr>
              <w:t>Tibo</w:t>
            </w:r>
            <w:proofErr w:type="spellEnd"/>
            <w:r w:rsidRPr="00E62A1B">
              <w:rPr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sz w:val="18"/>
                <w:szCs w:val="18"/>
              </w:rPr>
              <w:t>InShape</w:t>
            </w:r>
            <w:proofErr w:type="spellEnd"/>
          </w:p>
        </w:tc>
        <w:tc>
          <w:tcPr>
            <w:tcW w:w="1752" w:type="dxa"/>
          </w:tcPr>
          <w:p w14:paraId="38D48222" w14:textId="758F465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sz w:val="18"/>
                <w:szCs w:val="18"/>
              </w:rPr>
              <w:t>Sports</w:t>
            </w:r>
          </w:p>
        </w:tc>
      </w:tr>
      <w:tr w:rsidR="00504B31" w14:paraId="6E02A886" w14:textId="77777777" w:rsidTr="00184453">
        <w:tc>
          <w:tcPr>
            <w:tcW w:w="2835" w:type="dxa"/>
          </w:tcPr>
          <w:p w14:paraId="1D13D18F" w14:textId="1CE3E2F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336107</w:t>
            </w:r>
          </w:p>
        </w:tc>
        <w:tc>
          <w:tcPr>
            <w:tcW w:w="2784" w:type="dxa"/>
          </w:tcPr>
          <w:p w14:paraId="1C5B1F83" w14:textId="2F2FFC9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WWE</w:t>
            </w:r>
          </w:p>
        </w:tc>
        <w:tc>
          <w:tcPr>
            <w:tcW w:w="1752" w:type="dxa"/>
          </w:tcPr>
          <w:p w14:paraId="6ED49FC8" w14:textId="16FA0F55" w:rsidR="00504B31" w:rsidRPr="005A3F8A" w:rsidRDefault="005A3F8A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504B31" w:rsidRPr="005A3F8A">
              <w:rPr>
                <w:sz w:val="18"/>
                <w:szCs w:val="18"/>
              </w:rPr>
              <w:t>ports</w:t>
            </w:r>
          </w:p>
        </w:tc>
      </w:tr>
      <w:tr w:rsidR="00504B31" w14:paraId="5721BE12" w14:textId="77777777" w:rsidTr="00184453">
        <w:tc>
          <w:tcPr>
            <w:tcW w:w="2835" w:type="dxa"/>
          </w:tcPr>
          <w:p w14:paraId="77081A08" w14:textId="6D865F2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184207</w:t>
            </w:r>
          </w:p>
        </w:tc>
        <w:tc>
          <w:tcPr>
            <w:tcW w:w="2784" w:type="dxa"/>
          </w:tcPr>
          <w:p w14:paraId="0CDBA0C4" w14:textId="5EFA80D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Vlad and Nikita</w:t>
            </w:r>
          </w:p>
        </w:tc>
        <w:tc>
          <w:tcPr>
            <w:tcW w:w="1752" w:type="dxa"/>
          </w:tcPr>
          <w:p w14:paraId="60B33C6B" w14:textId="1689350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sz w:val="18"/>
                <w:szCs w:val="18"/>
              </w:rPr>
              <w:t>TV</w:t>
            </w:r>
          </w:p>
        </w:tc>
      </w:tr>
    </w:tbl>
    <w:p w14:paraId="34EBF788" w14:textId="5B83E71C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6E45FAAE" w14:textId="45864E70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4C7C07D9" w14:textId="4D45FA3B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3C21FB65" w14:textId="77777777" w:rsidR="005A3F8A" w:rsidRDefault="005A3F8A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  <w:sectPr w:rsidR="005A3F8A" w:rsidSect="00511A7E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3BC634AB" w14:textId="460B5754" w:rsidR="00591BE8" w:rsidRPr="00F94816" w:rsidRDefault="00591BE8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szCs w:val="24"/>
          <w:u w:val="single"/>
        </w:rPr>
      </w:pPr>
      <w:r w:rsidRPr="00F94816">
        <w:rPr>
          <w:rStyle w:val="CharacterStyle1"/>
          <w:rFonts w:ascii="Arial" w:hAnsi="Arial" w:cs="Arial"/>
          <w:b/>
          <w:szCs w:val="24"/>
          <w:u w:val="single"/>
        </w:rPr>
        <w:lastRenderedPageBreak/>
        <w:t>Document 2 : N° d’identification YOUTUBE par pays</w:t>
      </w:r>
    </w:p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2976"/>
        <w:gridCol w:w="1844"/>
      </w:tblGrid>
      <w:tr w:rsidR="00504B31" w14:paraId="429249C1" w14:textId="77777777" w:rsidTr="005A3F8A">
        <w:tc>
          <w:tcPr>
            <w:tcW w:w="2976" w:type="dxa"/>
          </w:tcPr>
          <w:p w14:paraId="2F7CC588" w14:textId="63F56F7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18"/>
              </w:rPr>
            </w:pPr>
            <w:r w:rsidRPr="005A3F8A">
              <w:rPr>
                <w:rStyle w:val="CharacterStyle1"/>
                <w:rFonts w:ascii="Arial" w:hAnsi="Arial" w:cs="Arial"/>
                <w:b/>
                <w:sz w:val="20"/>
                <w:szCs w:val="18"/>
              </w:rPr>
              <w:t>N° identification YOUTUBE</w:t>
            </w:r>
          </w:p>
        </w:tc>
        <w:tc>
          <w:tcPr>
            <w:tcW w:w="1844" w:type="dxa"/>
          </w:tcPr>
          <w:p w14:paraId="60B2B338" w14:textId="59C12E9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18"/>
              </w:rPr>
            </w:pPr>
            <w:r w:rsidRPr="005A3F8A">
              <w:rPr>
                <w:rStyle w:val="CharacterStyle1"/>
                <w:rFonts w:ascii="Arial" w:hAnsi="Arial" w:cs="Arial"/>
                <w:b/>
                <w:sz w:val="20"/>
                <w:szCs w:val="18"/>
              </w:rPr>
              <w:t>Pays</w:t>
            </w:r>
          </w:p>
        </w:tc>
      </w:tr>
      <w:tr w:rsidR="00504B31" w14:paraId="6C0169E3" w14:textId="77777777" w:rsidTr="005A3F8A">
        <w:tc>
          <w:tcPr>
            <w:tcW w:w="2976" w:type="dxa"/>
          </w:tcPr>
          <w:p w14:paraId="012445DD" w14:textId="1D852F1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189269</w:t>
            </w:r>
          </w:p>
        </w:tc>
        <w:tc>
          <w:tcPr>
            <w:tcW w:w="1844" w:type="dxa"/>
          </w:tcPr>
          <w:p w14:paraId="6798CD1B" w14:textId="01DC771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25C6EC67" w14:textId="77777777" w:rsidTr="005A3F8A">
        <w:tc>
          <w:tcPr>
            <w:tcW w:w="2976" w:type="dxa"/>
          </w:tcPr>
          <w:p w14:paraId="0D48100C" w14:textId="196D818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481189</w:t>
            </w:r>
          </w:p>
        </w:tc>
        <w:tc>
          <w:tcPr>
            <w:tcW w:w="1844" w:type="dxa"/>
          </w:tcPr>
          <w:p w14:paraId="209C4319" w14:textId="01D0ACD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330191AE" w14:textId="77777777" w:rsidTr="005A3F8A">
        <w:tc>
          <w:tcPr>
            <w:tcW w:w="2976" w:type="dxa"/>
          </w:tcPr>
          <w:p w14:paraId="5B67E87C" w14:textId="190F7DB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368511</w:t>
            </w:r>
          </w:p>
        </w:tc>
        <w:tc>
          <w:tcPr>
            <w:tcW w:w="1844" w:type="dxa"/>
          </w:tcPr>
          <w:p w14:paraId="3C4EB84F" w14:textId="3D8413B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1BFCEF09" w14:textId="77777777" w:rsidTr="005A3F8A">
        <w:tc>
          <w:tcPr>
            <w:tcW w:w="2976" w:type="dxa"/>
          </w:tcPr>
          <w:p w14:paraId="5E3E9806" w14:textId="02560B7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355231</w:t>
            </w:r>
          </w:p>
        </w:tc>
        <w:tc>
          <w:tcPr>
            <w:tcW w:w="1844" w:type="dxa"/>
          </w:tcPr>
          <w:p w14:paraId="225B19E3" w14:textId="0EF45EB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757F1090" w14:textId="77777777" w:rsidTr="005A3F8A">
        <w:tc>
          <w:tcPr>
            <w:tcW w:w="2976" w:type="dxa"/>
          </w:tcPr>
          <w:p w14:paraId="516AF061" w14:textId="3A02294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571871</w:t>
            </w:r>
          </w:p>
        </w:tc>
        <w:tc>
          <w:tcPr>
            <w:tcW w:w="1844" w:type="dxa"/>
          </w:tcPr>
          <w:p w14:paraId="0E94975A" w14:textId="4FE34B0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152321CE" w14:textId="77777777" w:rsidTr="005A3F8A">
        <w:tc>
          <w:tcPr>
            <w:tcW w:w="2976" w:type="dxa"/>
          </w:tcPr>
          <w:p w14:paraId="26AB5F59" w14:textId="7FF71F6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122354</w:t>
            </w:r>
          </w:p>
        </w:tc>
        <w:tc>
          <w:tcPr>
            <w:tcW w:w="1844" w:type="dxa"/>
          </w:tcPr>
          <w:p w14:paraId="177596B3" w14:textId="5DC1571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67429966" w14:textId="77777777" w:rsidTr="005A3F8A">
        <w:tc>
          <w:tcPr>
            <w:tcW w:w="2976" w:type="dxa"/>
          </w:tcPr>
          <w:p w14:paraId="7FD487F7" w14:textId="467BA3C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310793</w:t>
            </w:r>
          </w:p>
        </w:tc>
        <w:tc>
          <w:tcPr>
            <w:tcW w:w="1844" w:type="dxa"/>
          </w:tcPr>
          <w:p w14:paraId="17710E69" w14:textId="5D37764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4F9DC53D" w14:textId="77777777" w:rsidTr="005A3F8A">
        <w:tc>
          <w:tcPr>
            <w:tcW w:w="2976" w:type="dxa"/>
          </w:tcPr>
          <w:p w14:paraId="0103D44C" w14:textId="104602F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781046</w:t>
            </w:r>
          </w:p>
        </w:tc>
        <w:tc>
          <w:tcPr>
            <w:tcW w:w="1844" w:type="dxa"/>
          </w:tcPr>
          <w:p w14:paraId="0AF40CDA" w14:textId="33C283D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Australia</w:t>
            </w:r>
            <w:proofErr w:type="spellEnd"/>
          </w:p>
        </w:tc>
      </w:tr>
      <w:tr w:rsidR="00504B31" w14:paraId="7A1E5BD9" w14:textId="77777777" w:rsidTr="005A3F8A">
        <w:tc>
          <w:tcPr>
            <w:tcW w:w="2976" w:type="dxa"/>
          </w:tcPr>
          <w:p w14:paraId="72A4836C" w14:textId="68EBE3F7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440240</w:t>
            </w:r>
          </w:p>
        </w:tc>
        <w:tc>
          <w:tcPr>
            <w:tcW w:w="1844" w:type="dxa"/>
          </w:tcPr>
          <w:p w14:paraId="2C52A8B1" w14:textId="4848084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62EFC2DD" w14:textId="77777777" w:rsidTr="005A3F8A">
        <w:tc>
          <w:tcPr>
            <w:tcW w:w="2976" w:type="dxa"/>
          </w:tcPr>
          <w:p w14:paraId="79B693F5" w14:textId="3C9563B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688416</w:t>
            </w:r>
          </w:p>
        </w:tc>
        <w:tc>
          <w:tcPr>
            <w:tcW w:w="1844" w:type="dxa"/>
          </w:tcPr>
          <w:p w14:paraId="6C570F38" w14:textId="0E7332D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3DA5C343" w14:textId="77777777" w:rsidTr="005A3F8A">
        <w:tc>
          <w:tcPr>
            <w:tcW w:w="2976" w:type="dxa"/>
          </w:tcPr>
          <w:p w14:paraId="23138B4D" w14:textId="4A1EDC9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771358</w:t>
            </w:r>
          </w:p>
        </w:tc>
        <w:tc>
          <w:tcPr>
            <w:tcW w:w="1844" w:type="dxa"/>
          </w:tcPr>
          <w:p w14:paraId="3FD3DBD8" w14:textId="7473074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5623ED31" w14:textId="77777777" w:rsidTr="005A3F8A">
        <w:tc>
          <w:tcPr>
            <w:tcW w:w="2976" w:type="dxa"/>
          </w:tcPr>
          <w:p w14:paraId="1B40BA5B" w14:textId="1D014B6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559841</w:t>
            </w:r>
          </w:p>
        </w:tc>
        <w:tc>
          <w:tcPr>
            <w:tcW w:w="1844" w:type="dxa"/>
          </w:tcPr>
          <w:p w14:paraId="1D3A06CF" w14:textId="7BEBE59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6C9E269E" w14:textId="77777777" w:rsidTr="005A3F8A">
        <w:tc>
          <w:tcPr>
            <w:tcW w:w="2976" w:type="dxa"/>
          </w:tcPr>
          <w:p w14:paraId="3B4F6145" w14:textId="55B73B6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498399</w:t>
            </w:r>
          </w:p>
        </w:tc>
        <w:tc>
          <w:tcPr>
            <w:tcW w:w="1844" w:type="dxa"/>
          </w:tcPr>
          <w:p w14:paraId="6F536031" w14:textId="23D3E32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36F8B657" w14:textId="77777777" w:rsidTr="005A3F8A">
        <w:tc>
          <w:tcPr>
            <w:tcW w:w="2976" w:type="dxa"/>
          </w:tcPr>
          <w:p w14:paraId="0A3C6E1E" w14:textId="716F086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395573</w:t>
            </w:r>
          </w:p>
        </w:tc>
        <w:tc>
          <w:tcPr>
            <w:tcW w:w="1844" w:type="dxa"/>
          </w:tcPr>
          <w:p w14:paraId="4B592BF8" w14:textId="12BDBDB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7D8546C8" w14:textId="77777777" w:rsidTr="005A3F8A">
        <w:tc>
          <w:tcPr>
            <w:tcW w:w="2976" w:type="dxa"/>
          </w:tcPr>
          <w:p w14:paraId="7E77FAFF" w14:textId="4BA3434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141676</w:t>
            </w:r>
          </w:p>
        </w:tc>
        <w:tc>
          <w:tcPr>
            <w:tcW w:w="1844" w:type="dxa"/>
          </w:tcPr>
          <w:p w14:paraId="5BE50F35" w14:textId="1423BC9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2EAC4968" w14:textId="77777777" w:rsidTr="005A3F8A">
        <w:tc>
          <w:tcPr>
            <w:tcW w:w="2976" w:type="dxa"/>
          </w:tcPr>
          <w:p w14:paraId="7CF96163" w14:textId="515889B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527729</w:t>
            </w:r>
          </w:p>
        </w:tc>
        <w:tc>
          <w:tcPr>
            <w:tcW w:w="1844" w:type="dxa"/>
          </w:tcPr>
          <w:p w14:paraId="061A0130" w14:textId="3A06E60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Canada</w:t>
            </w:r>
          </w:p>
        </w:tc>
      </w:tr>
      <w:tr w:rsidR="00504B31" w14:paraId="68B6A972" w14:textId="77777777" w:rsidTr="005A3F8A">
        <w:tc>
          <w:tcPr>
            <w:tcW w:w="2976" w:type="dxa"/>
          </w:tcPr>
          <w:p w14:paraId="2288F2C0" w14:textId="4CA79DD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117792</w:t>
            </w:r>
          </w:p>
        </w:tc>
        <w:tc>
          <w:tcPr>
            <w:tcW w:w="1844" w:type="dxa"/>
          </w:tcPr>
          <w:p w14:paraId="7AD56CAA" w14:textId="35B2F647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7AE0A78A" w14:textId="77777777" w:rsidTr="005A3F8A">
        <w:tc>
          <w:tcPr>
            <w:tcW w:w="2976" w:type="dxa"/>
          </w:tcPr>
          <w:p w14:paraId="428F65A3" w14:textId="555F776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669706</w:t>
            </w:r>
          </w:p>
        </w:tc>
        <w:tc>
          <w:tcPr>
            <w:tcW w:w="1844" w:type="dxa"/>
          </w:tcPr>
          <w:p w14:paraId="123AF549" w14:textId="2D9EDEE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1FC7537A" w14:textId="77777777" w:rsidTr="005A3F8A">
        <w:tc>
          <w:tcPr>
            <w:tcW w:w="2976" w:type="dxa"/>
          </w:tcPr>
          <w:p w14:paraId="178857EA" w14:textId="4A74A7F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442505</w:t>
            </w:r>
          </w:p>
        </w:tc>
        <w:tc>
          <w:tcPr>
            <w:tcW w:w="1844" w:type="dxa"/>
          </w:tcPr>
          <w:p w14:paraId="64A16C5F" w14:textId="42DB21D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770EDA65" w14:textId="77777777" w:rsidTr="005A3F8A">
        <w:tc>
          <w:tcPr>
            <w:tcW w:w="2976" w:type="dxa"/>
          </w:tcPr>
          <w:p w14:paraId="3CDA366E" w14:textId="785DCBF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268218</w:t>
            </w:r>
          </w:p>
        </w:tc>
        <w:tc>
          <w:tcPr>
            <w:tcW w:w="1844" w:type="dxa"/>
          </w:tcPr>
          <w:p w14:paraId="1A66DBE7" w14:textId="6BADCC4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70323517" w14:textId="77777777" w:rsidTr="005A3F8A">
        <w:tc>
          <w:tcPr>
            <w:tcW w:w="2976" w:type="dxa"/>
          </w:tcPr>
          <w:p w14:paraId="0FDD5EB6" w14:textId="41666C8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169936</w:t>
            </w:r>
          </w:p>
        </w:tc>
        <w:tc>
          <w:tcPr>
            <w:tcW w:w="1844" w:type="dxa"/>
          </w:tcPr>
          <w:p w14:paraId="3A873612" w14:textId="0581DEB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09DA845D" w14:textId="77777777" w:rsidTr="005A3F8A">
        <w:tc>
          <w:tcPr>
            <w:tcW w:w="2976" w:type="dxa"/>
          </w:tcPr>
          <w:p w14:paraId="512BAA6A" w14:textId="115ED1C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595826</w:t>
            </w:r>
          </w:p>
        </w:tc>
        <w:tc>
          <w:tcPr>
            <w:tcW w:w="1844" w:type="dxa"/>
          </w:tcPr>
          <w:p w14:paraId="1335967A" w14:textId="6248D03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7AC5292C" w14:textId="77777777" w:rsidTr="005A3F8A">
        <w:tc>
          <w:tcPr>
            <w:tcW w:w="2976" w:type="dxa"/>
          </w:tcPr>
          <w:p w14:paraId="1F14A68C" w14:textId="7DA1E15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899881</w:t>
            </w:r>
          </w:p>
        </w:tc>
        <w:tc>
          <w:tcPr>
            <w:tcW w:w="1844" w:type="dxa"/>
          </w:tcPr>
          <w:p w14:paraId="76461CA0" w14:textId="1E67C1D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34D1CCC8" w14:textId="77777777" w:rsidTr="005A3F8A">
        <w:tc>
          <w:tcPr>
            <w:tcW w:w="2976" w:type="dxa"/>
          </w:tcPr>
          <w:p w14:paraId="78C97158" w14:textId="464E5C4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325330</w:t>
            </w:r>
          </w:p>
        </w:tc>
        <w:tc>
          <w:tcPr>
            <w:tcW w:w="1844" w:type="dxa"/>
          </w:tcPr>
          <w:p w14:paraId="630E409E" w14:textId="0D8521D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France</w:t>
            </w:r>
          </w:p>
        </w:tc>
      </w:tr>
      <w:tr w:rsidR="00504B31" w14:paraId="4943F6DF" w14:textId="77777777" w:rsidTr="005A3F8A">
        <w:tc>
          <w:tcPr>
            <w:tcW w:w="2976" w:type="dxa"/>
          </w:tcPr>
          <w:p w14:paraId="6FA9F742" w14:textId="47363CD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687763</w:t>
            </w:r>
          </w:p>
        </w:tc>
        <w:tc>
          <w:tcPr>
            <w:tcW w:w="1844" w:type="dxa"/>
          </w:tcPr>
          <w:p w14:paraId="667FA0AD" w14:textId="4770E85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7C2DE8D5" w14:textId="77777777" w:rsidTr="005A3F8A">
        <w:tc>
          <w:tcPr>
            <w:tcW w:w="2976" w:type="dxa"/>
          </w:tcPr>
          <w:p w14:paraId="4F62A3AD" w14:textId="06C927C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361114</w:t>
            </w:r>
          </w:p>
        </w:tc>
        <w:tc>
          <w:tcPr>
            <w:tcW w:w="1844" w:type="dxa"/>
          </w:tcPr>
          <w:p w14:paraId="162DF573" w14:textId="518D146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71D890AA" w14:textId="77777777" w:rsidTr="005A3F8A">
        <w:tc>
          <w:tcPr>
            <w:tcW w:w="2976" w:type="dxa"/>
          </w:tcPr>
          <w:p w14:paraId="084A2C18" w14:textId="6E06BF3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727178</w:t>
            </w:r>
          </w:p>
        </w:tc>
        <w:tc>
          <w:tcPr>
            <w:tcW w:w="1844" w:type="dxa"/>
          </w:tcPr>
          <w:p w14:paraId="208A39CF" w14:textId="2C54E7B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2AE6B68B" w14:textId="77777777" w:rsidTr="005A3F8A">
        <w:tc>
          <w:tcPr>
            <w:tcW w:w="2976" w:type="dxa"/>
          </w:tcPr>
          <w:p w14:paraId="1C32BB20" w14:textId="13E1E83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858145</w:t>
            </w:r>
          </w:p>
        </w:tc>
        <w:tc>
          <w:tcPr>
            <w:tcW w:w="1844" w:type="dxa"/>
          </w:tcPr>
          <w:p w14:paraId="61418DB8" w14:textId="5049728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076EADCB" w14:textId="77777777" w:rsidTr="005A3F8A">
        <w:tc>
          <w:tcPr>
            <w:tcW w:w="2976" w:type="dxa"/>
          </w:tcPr>
          <w:p w14:paraId="6FF5BF25" w14:textId="5C95393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781924</w:t>
            </w:r>
          </w:p>
        </w:tc>
        <w:tc>
          <w:tcPr>
            <w:tcW w:w="1844" w:type="dxa"/>
          </w:tcPr>
          <w:p w14:paraId="41B2E7AD" w14:textId="2CBC71B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7EB7E97E" w14:textId="77777777" w:rsidTr="005A3F8A">
        <w:tc>
          <w:tcPr>
            <w:tcW w:w="2976" w:type="dxa"/>
          </w:tcPr>
          <w:p w14:paraId="3C0E0556" w14:textId="63C0497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549621</w:t>
            </w:r>
          </w:p>
        </w:tc>
        <w:tc>
          <w:tcPr>
            <w:tcW w:w="1844" w:type="dxa"/>
          </w:tcPr>
          <w:p w14:paraId="00EF7DC0" w14:textId="5463B2A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67F7E66E" w14:textId="77777777" w:rsidTr="005A3F8A">
        <w:tc>
          <w:tcPr>
            <w:tcW w:w="2976" w:type="dxa"/>
          </w:tcPr>
          <w:p w14:paraId="70857032" w14:textId="62CF68A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703438</w:t>
            </w:r>
          </w:p>
        </w:tc>
        <w:tc>
          <w:tcPr>
            <w:tcW w:w="1844" w:type="dxa"/>
          </w:tcPr>
          <w:p w14:paraId="4A2E296C" w14:textId="0FC89DF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5D44C54A" w14:textId="77777777" w:rsidTr="005A3F8A">
        <w:tc>
          <w:tcPr>
            <w:tcW w:w="2976" w:type="dxa"/>
          </w:tcPr>
          <w:p w14:paraId="2C4FEDC4" w14:textId="49EF4D6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815357</w:t>
            </w:r>
          </w:p>
        </w:tc>
        <w:tc>
          <w:tcPr>
            <w:tcW w:w="1844" w:type="dxa"/>
          </w:tcPr>
          <w:p w14:paraId="11614FF3" w14:textId="1E60A72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</w:tr>
      <w:tr w:rsidR="00504B31" w14:paraId="0E13285A" w14:textId="77777777" w:rsidTr="005A3F8A">
        <w:tc>
          <w:tcPr>
            <w:tcW w:w="2976" w:type="dxa"/>
          </w:tcPr>
          <w:p w14:paraId="32518193" w14:textId="7C7A184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410810</w:t>
            </w:r>
          </w:p>
        </w:tc>
        <w:tc>
          <w:tcPr>
            <w:tcW w:w="1844" w:type="dxa"/>
          </w:tcPr>
          <w:p w14:paraId="7BE4A822" w14:textId="7CFA6E1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504CCD5A" w14:textId="77777777" w:rsidTr="005A3F8A">
        <w:tc>
          <w:tcPr>
            <w:tcW w:w="2976" w:type="dxa"/>
          </w:tcPr>
          <w:p w14:paraId="0FFFABE3" w14:textId="73013E4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898658</w:t>
            </w:r>
          </w:p>
        </w:tc>
        <w:tc>
          <w:tcPr>
            <w:tcW w:w="1844" w:type="dxa"/>
          </w:tcPr>
          <w:p w14:paraId="5E71D6DD" w14:textId="2E5F700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70BEE915" w14:textId="77777777" w:rsidTr="005A3F8A">
        <w:tc>
          <w:tcPr>
            <w:tcW w:w="2976" w:type="dxa"/>
          </w:tcPr>
          <w:p w14:paraId="2D6ED335" w14:textId="11BFA49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513868</w:t>
            </w:r>
          </w:p>
        </w:tc>
        <w:tc>
          <w:tcPr>
            <w:tcW w:w="1844" w:type="dxa"/>
          </w:tcPr>
          <w:p w14:paraId="0FA9661C" w14:textId="1E58C0F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010E6121" w14:textId="77777777" w:rsidTr="005A3F8A">
        <w:tc>
          <w:tcPr>
            <w:tcW w:w="2976" w:type="dxa"/>
          </w:tcPr>
          <w:p w14:paraId="6700AB36" w14:textId="001999D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854922</w:t>
            </w:r>
          </w:p>
        </w:tc>
        <w:tc>
          <w:tcPr>
            <w:tcW w:w="1844" w:type="dxa"/>
          </w:tcPr>
          <w:p w14:paraId="1FB515B4" w14:textId="4DF06F9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6DE0C08C" w14:textId="77777777" w:rsidTr="005A3F8A">
        <w:tc>
          <w:tcPr>
            <w:tcW w:w="2976" w:type="dxa"/>
          </w:tcPr>
          <w:p w14:paraId="1FB0CE16" w14:textId="712E5E1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780286</w:t>
            </w:r>
          </w:p>
        </w:tc>
        <w:tc>
          <w:tcPr>
            <w:tcW w:w="1844" w:type="dxa"/>
          </w:tcPr>
          <w:p w14:paraId="5CDEE414" w14:textId="1BF5F137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430D36B1" w14:textId="77777777" w:rsidTr="005A3F8A">
        <w:tc>
          <w:tcPr>
            <w:tcW w:w="2976" w:type="dxa"/>
          </w:tcPr>
          <w:p w14:paraId="6247A4F5" w14:textId="1ADC3B33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490135</w:t>
            </w:r>
          </w:p>
        </w:tc>
        <w:tc>
          <w:tcPr>
            <w:tcW w:w="1844" w:type="dxa"/>
          </w:tcPr>
          <w:p w14:paraId="71902CA2" w14:textId="45337A0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2AB99D5A" w14:textId="77777777" w:rsidTr="005A3F8A">
        <w:tc>
          <w:tcPr>
            <w:tcW w:w="2976" w:type="dxa"/>
          </w:tcPr>
          <w:p w14:paraId="6CF7F73E" w14:textId="0DD7E67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186657</w:t>
            </w:r>
          </w:p>
        </w:tc>
        <w:tc>
          <w:tcPr>
            <w:tcW w:w="1844" w:type="dxa"/>
          </w:tcPr>
          <w:p w14:paraId="7FD508A5" w14:textId="62DD87C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2E2BAB3D" w14:textId="77777777" w:rsidTr="005A3F8A">
        <w:tc>
          <w:tcPr>
            <w:tcW w:w="2976" w:type="dxa"/>
          </w:tcPr>
          <w:p w14:paraId="2DD63F77" w14:textId="2EB18CB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805750</w:t>
            </w:r>
          </w:p>
        </w:tc>
        <w:tc>
          <w:tcPr>
            <w:tcW w:w="1844" w:type="dxa"/>
          </w:tcPr>
          <w:p w14:paraId="0F4D93CC" w14:textId="67AFD03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United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Kingdom</w:t>
            </w:r>
            <w:proofErr w:type="spellEnd"/>
          </w:p>
        </w:tc>
      </w:tr>
      <w:tr w:rsidR="00504B31" w14:paraId="682126E1" w14:textId="77777777" w:rsidTr="005A3F8A">
        <w:tc>
          <w:tcPr>
            <w:tcW w:w="2976" w:type="dxa"/>
          </w:tcPr>
          <w:p w14:paraId="5C550A7E" w14:textId="6C7043B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577427</w:t>
            </w:r>
          </w:p>
        </w:tc>
        <w:tc>
          <w:tcPr>
            <w:tcW w:w="1844" w:type="dxa"/>
          </w:tcPr>
          <w:p w14:paraId="45805A9E" w14:textId="5ED29FE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34C9401D" w14:textId="77777777" w:rsidTr="005A3F8A">
        <w:tc>
          <w:tcPr>
            <w:tcW w:w="2976" w:type="dxa"/>
          </w:tcPr>
          <w:p w14:paraId="5ADD6A84" w14:textId="29E37BC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336107</w:t>
            </w:r>
          </w:p>
        </w:tc>
        <w:tc>
          <w:tcPr>
            <w:tcW w:w="1844" w:type="dxa"/>
          </w:tcPr>
          <w:p w14:paraId="7B4C2F8D" w14:textId="514DFC7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51AEB340" w14:textId="77777777" w:rsidTr="005A3F8A">
        <w:tc>
          <w:tcPr>
            <w:tcW w:w="2976" w:type="dxa"/>
          </w:tcPr>
          <w:p w14:paraId="27AD772C" w14:textId="1710847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556302</w:t>
            </w:r>
          </w:p>
        </w:tc>
        <w:tc>
          <w:tcPr>
            <w:tcW w:w="1844" w:type="dxa"/>
          </w:tcPr>
          <w:p w14:paraId="44C19645" w14:textId="37DA87D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2FBE11E5" w14:textId="77777777" w:rsidTr="005A3F8A">
        <w:tc>
          <w:tcPr>
            <w:tcW w:w="2976" w:type="dxa"/>
          </w:tcPr>
          <w:p w14:paraId="361F8474" w14:textId="6FB7B1A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682698</w:t>
            </w:r>
          </w:p>
        </w:tc>
        <w:tc>
          <w:tcPr>
            <w:tcW w:w="1844" w:type="dxa"/>
          </w:tcPr>
          <w:p w14:paraId="722926B0" w14:textId="559A288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11C6F9A5" w14:textId="77777777" w:rsidTr="005A3F8A">
        <w:tc>
          <w:tcPr>
            <w:tcW w:w="2976" w:type="dxa"/>
          </w:tcPr>
          <w:p w14:paraId="29C13DA8" w14:textId="7526883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292924</w:t>
            </w:r>
          </w:p>
        </w:tc>
        <w:tc>
          <w:tcPr>
            <w:tcW w:w="1844" w:type="dxa"/>
          </w:tcPr>
          <w:p w14:paraId="75672A19" w14:textId="1612CD8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411ABF3C" w14:textId="77777777" w:rsidTr="005A3F8A">
        <w:tc>
          <w:tcPr>
            <w:tcW w:w="2976" w:type="dxa"/>
          </w:tcPr>
          <w:p w14:paraId="1963EC76" w14:textId="6244834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865582</w:t>
            </w:r>
          </w:p>
        </w:tc>
        <w:tc>
          <w:tcPr>
            <w:tcW w:w="1844" w:type="dxa"/>
          </w:tcPr>
          <w:p w14:paraId="29732337" w14:textId="6A640DE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2E5C2B87" w14:textId="77777777" w:rsidTr="005A3F8A">
        <w:tc>
          <w:tcPr>
            <w:tcW w:w="2976" w:type="dxa"/>
          </w:tcPr>
          <w:p w14:paraId="3A273ADD" w14:textId="796CA71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862253</w:t>
            </w:r>
          </w:p>
        </w:tc>
        <w:tc>
          <w:tcPr>
            <w:tcW w:w="1844" w:type="dxa"/>
          </w:tcPr>
          <w:p w14:paraId="0E09F081" w14:textId="1B776BC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  <w:tr w:rsidR="00504B31" w14:paraId="19B9BAA1" w14:textId="77777777" w:rsidTr="005A3F8A">
        <w:tc>
          <w:tcPr>
            <w:tcW w:w="2976" w:type="dxa"/>
          </w:tcPr>
          <w:p w14:paraId="20FEA965" w14:textId="5852D99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184207</w:t>
            </w:r>
          </w:p>
        </w:tc>
        <w:tc>
          <w:tcPr>
            <w:tcW w:w="1844" w:type="dxa"/>
          </w:tcPr>
          <w:p w14:paraId="64B548E1" w14:textId="4F6DB476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USA</w:t>
            </w:r>
          </w:p>
        </w:tc>
      </w:tr>
    </w:tbl>
    <w:p w14:paraId="109D8094" w14:textId="055A6AC3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78BE68C5" w14:textId="77777777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07D7F9F3" w14:textId="039CA078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2E408B9D" w14:textId="77777777" w:rsidR="005A3F8A" w:rsidRDefault="005A3F8A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  <w:sectPr w:rsidR="005A3F8A" w:rsidSect="00511A7E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4374895C" w14:textId="7EB62F46" w:rsidR="00591BE8" w:rsidRPr="00F94816" w:rsidRDefault="00591BE8" w:rsidP="00591BE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szCs w:val="24"/>
          <w:u w:val="single"/>
        </w:rPr>
      </w:pPr>
      <w:r w:rsidRPr="00F94816">
        <w:rPr>
          <w:rStyle w:val="CharacterStyle1"/>
          <w:rFonts w:ascii="Arial" w:hAnsi="Arial" w:cs="Arial"/>
          <w:b/>
          <w:szCs w:val="24"/>
          <w:u w:val="single"/>
        </w:rPr>
        <w:lastRenderedPageBreak/>
        <w:t>Document 3 : Nombre d’abonnés et Nombre de vues par chaîne YOUTUBE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2268"/>
        <w:gridCol w:w="1984"/>
      </w:tblGrid>
      <w:tr w:rsidR="00504B31" w:rsidRPr="005A3F8A" w14:paraId="0D5369D4" w14:textId="77777777" w:rsidTr="00184453">
        <w:tc>
          <w:tcPr>
            <w:tcW w:w="2977" w:type="dxa"/>
          </w:tcPr>
          <w:p w14:paraId="58E783C3" w14:textId="5F38A60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24"/>
              </w:rPr>
            </w:pPr>
            <w:r w:rsidRPr="005A3F8A">
              <w:rPr>
                <w:rStyle w:val="CharacterStyle1"/>
                <w:rFonts w:ascii="Arial" w:hAnsi="Arial" w:cs="Arial"/>
                <w:b/>
                <w:sz w:val="20"/>
                <w:szCs w:val="16"/>
              </w:rPr>
              <w:t>Nom de la chaîne</w:t>
            </w:r>
          </w:p>
        </w:tc>
        <w:tc>
          <w:tcPr>
            <w:tcW w:w="2268" w:type="dxa"/>
          </w:tcPr>
          <w:p w14:paraId="44B6B7D7" w14:textId="1B45FF8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24"/>
              </w:rPr>
            </w:pPr>
            <w:r w:rsidRPr="005A3F8A">
              <w:rPr>
                <w:rStyle w:val="CharacterStyle1"/>
                <w:rFonts w:ascii="Arial" w:hAnsi="Arial" w:cs="Arial"/>
                <w:b/>
                <w:sz w:val="20"/>
                <w:szCs w:val="16"/>
              </w:rPr>
              <w:t>Nombre d’abonnés</w:t>
            </w:r>
          </w:p>
        </w:tc>
        <w:tc>
          <w:tcPr>
            <w:tcW w:w="1984" w:type="dxa"/>
          </w:tcPr>
          <w:p w14:paraId="30B79171" w14:textId="6769E07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b/>
                <w:sz w:val="20"/>
                <w:szCs w:val="24"/>
              </w:rPr>
            </w:pPr>
            <w:r w:rsidRPr="005A3F8A">
              <w:rPr>
                <w:rStyle w:val="CharacterStyle1"/>
                <w:rFonts w:ascii="Arial" w:hAnsi="Arial" w:cs="Arial"/>
                <w:b/>
                <w:sz w:val="20"/>
                <w:szCs w:val="16"/>
              </w:rPr>
              <w:t>Nombre de vues</w:t>
            </w:r>
          </w:p>
        </w:tc>
      </w:tr>
      <w:tr w:rsidR="00504B31" w14:paraId="793ED780" w14:textId="77777777" w:rsidTr="00184453">
        <w:tc>
          <w:tcPr>
            <w:tcW w:w="2977" w:type="dxa"/>
          </w:tcPr>
          <w:p w14:paraId="540FB252" w14:textId="0199B26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5-Minute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Crafts</w:t>
            </w:r>
            <w:proofErr w:type="spellEnd"/>
          </w:p>
        </w:tc>
        <w:tc>
          <w:tcPr>
            <w:tcW w:w="2268" w:type="dxa"/>
          </w:tcPr>
          <w:p w14:paraId="7938D87D" w14:textId="670A570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51 586 654</w:t>
            </w:r>
          </w:p>
        </w:tc>
        <w:tc>
          <w:tcPr>
            <w:tcW w:w="1984" w:type="dxa"/>
          </w:tcPr>
          <w:p w14:paraId="14D63869" w14:textId="374E16D5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12 740 518 832</w:t>
            </w:r>
          </w:p>
        </w:tc>
      </w:tr>
      <w:tr w:rsidR="00504B31" w14:paraId="64084E62" w14:textId="77777777" w:rsidTr="00184453">
        <w:tc>
          <w:tcPr>
            <w:tcW w:w="2977" w:type="dxa"/>
          </w:tcPr>
          <w:p w14:paraId="7ADE5503" w14:textId="005E6048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Amazing</w:t>
            </w:r>
            <w:proofErr w:type="spellEnd"/>
            <w:r w:rsidRPr="005A3F8A">
              <w:rPr>
                <w:rFonts w:ascii="Arial" w:hAnsi="Arial" w:cs="Arial"/>
                <w:sz w:val="18"/>
                <w:szCs w:val="18"/>
              </w:rPr>
              <w:t xml:space="preserve"> Kids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Toys</w:t>
            </w:r>
            <w:proofErr w:type="spellEnd"/>
            <w:r w:rsidRPr="005A3F8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Review</w:t>
            </w:r>
            <w:proofErr w:type="spellEnd"/>
          </w:p>
        </w:tc>
        <w:tc>
          <w:tcPr>
            <w:tcW w:w="2268" w:type="dxa"/>
          </w:tcPr>
          <w:p w14:paraId="3E705CAF" w14:textId="49CEA7D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5 688 669</w:t>
            </w:r>
          </w:p>
        </w:tc>
        <w:tc>
          <w:tcPr>
            <w:tcW w:w="1984" w:type="dxa"/>
          </w:tcPr>
          <w:p w14:paraId="77A08481" w14:textId="180ADC39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1 502 735 210</w:t>
            </w:r>
          </w:p>
        </w:tc>
      </w:tr>
      <w:tr w:rsidR="00504B31" w14:paraId="40522842" w14:textId="77777777" w:rsidTr="00184453">
        <w:tc>
          <w:tcPr>
            <w:tcW w:w="2977" w:type="dxa"/>
          </w:tcPr>
          <w:p w14:paraId="2DB3F9D1" w14:textId="3FA0607B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AzzyLand</w:t>
            </w:r>
            <w:proofErr w:type="spellEnd"/>
          </w:p>
        </w:tc>
        <w:tc>
          <w:tcPr>
            <w:tcW w:w="2268" w:type="dxa"/>
          </w:tcPr>
          <w:p w14:paraId="6C839633" w14:textId="73AF31B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7 806 285</w:t>
            </w:r>
          </w:p>
        </w:tc>
        <w:tc>
          <w:tcPr>
            <w:tcW w:w="1984" w:type="dxa"/>
          </w:tcPr>
          <w:p w14:paraId="0F26031D" w14:textId="231471B0" w:rsidR="00504B31" w:rsidRPr="00901E05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2 231 755 724</w:t>
            </w:r>
          </w:p>
        </w:tc>
      </w:tr>
      <w:tr w:rsidR="00504B31" w14:paraId="2953FCFA" w14:textId="77777777" w:rsidTr="00184453">
        <w:tc>
          <w:tcPr>
            <w:tcW w:w="2977" w:type="dxa"/>
          </w:tcPr>
          <w:p w14:paraId="2ADF32B6" w14:textId="06A2281D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 xml:space="preserve">Baby Big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Mouth</w:t>
            </w:r>
            <w:proofErr w:type="spellEnd"/>
          </w:p>
        </w:tc>
        <w:tc>
          <w:tcPr>
            <w:tcW w:w="2268" w:type="dxa"/>
          </w:tcPr>
          <w:p w14:paraId="4FA93593" w14:textId="625A25C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10 652 653</w:t>
            </w:r>
          </w:p>
        </w:tc>
        <w:tc>
          <w:tcPr>
            <w:tcW w:w="1984" w:type="dxa"/>
          </w:tcPr>
          <w:p w14:paraId="297930DB" w14:textId="37694ADE" w:rsidR="00504B31" w:rsidRPr="00901E05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11 377 328 450</w:t>
            </w:r>
          </w:p>
        </w:tc>
      </w:tr>
      <w:tr w:rsidR="00504B31" w:rsidRPr="00E62A1B" w14:paraId="61AF274F" w14:textId="77777777" w:rsidTr="00184453">
        <w:tc>
          <w:tcPr>
            <w:tcW w:w="2977" w:type="dxa"/>
          </w:tcPr>
          <w:p w14:paraId="161CDE3C" w14:textId="15E98AF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Bounce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Patrol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Kids</w:t>
            </w:r>
          </w:p>
        </w:tc>
        <w:tc>
          <w:tcPr>
            <w:tcW w:w="2268" w:type="dxa"/>
          </w:tcPr>
          <w:p w14:paraId="6C866E59" w14:textId="5D6A0A3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6 956 572</w:t>
            </w:r>
          </w:p>
        </w:tc>
        <w:tc>
          <w:tcPr>
            <w:tcW w:w="1984" w:type="dxa"/>
          </w:tcPr>
          <w:p w14:paraId="7C444244" w14:textId="48173C4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4 045 136 176</w:t>
            </w:r>
          </w:p>
        </w:tc>
      </w:tr>
      <w:tr w:rsidR="00504B31" w:rsidRPr="00E62A1B" w14:paraId="30BD9C99" w14:textId="77777777" w:rsidTr="00184453">
        <w:tc>
          <w:tcPr>
            <w:tcW w:w="2977" w:type="dxa"/>
          </w:tcPr>
          <w:p w14:paraId="1783DE3D" w14:textId="3B84386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 xml:space="preserve">CKN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Toys</w:t>
            </w:r>
            <w:proofErr w:type="spellEnd"/>
          </w:p>
        </w:tc>
        <w:tc>
          <w:tcPr>
            <w:tcW w:w="2268" w:type="dxa"/>
          </w:tcPr>
          <w:p w14:paraId="38F18A26" w14:textId="3E6FFDC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11 729 907</w:t>
            </w:r>
          </w:p>
        </w:tc>
        <w:tc>
          <w:tcPr>
            <w:tcW w:w="1984" w:type="dxa"/>
          </w:tcPr>
          <w:p w14:paraId="254DB24B" w14:textId="6968A06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10 177 247 137</w:t>
            </w:r>
          </w:p>
        </w:tc>
      </w:tr>
      <w:tr w:rsidR="00504B31" w:rsidRPr="00E62A1B" w14:paraId="65BAD6B2" w14:textId="77777777" w:rsidTr="00184453">
        <w:tc>
          <w:tcPr>
            <w:tcW w:w="2977" w:type="dxa"/>
          </w:tcPr>
          <w:p w14:paraId="752D59A5" w14:textId="5A74ED7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Clean Bandit</w:t>
            </w:r>
          </w:p>
        </w:tc>
        <w:tc>
          <w:tcPr>
            <w:tcW w:w="2268" w:type="dxa"/>
          </w:tcPr>
          <w:p w14:paraId="67D4F464" w14:textId="6DDE5DB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7 484 089</w:t>
            </w:r>
          </w:p>
        </w:tc>
        <w:tc>
          <w:tcPr>
            <w:tcW w:w="1984" w:type="dxa"/>
          </w:tcPr>
          <w:p w14:paraId="6FB09E6E" w14:textId="06BE2E9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4 679 862 160</w:t>
            </w:r>
          </w:p>
        </w:tc>
      </w:tr>
      <w:tr w:rsidR="00504B31" w:rsidRPr="00E62A1B" w14:paraId="399DC1F0" w14:textId="77777777" w:rsidTr="00184453">
        <w:tc>
          <w:tcPr>
            <w:tcW w:w="2977" w:type="dxa"/>
          </w:tcPr>
          <w:p w14:paraId="4BCB6ADE" w14:textId="52C68F2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Cocomelon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Nursery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Rhymes</w:t>
            </w:r>
            <w:proofErr w:type="spellEnd"/>
          </w:p>
        </w:tc>
        <w:tc>
          <w:tcPr>
            <w:tcW w:w="2268" w:type="dxa"/>
          </w:tcPr>
          <w:p w14:paraId="55CF9852" w14:textId="490D388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39 938 517</w:t>
            </w:r>
          </w:p>
        </w:tc>
        <w:tc>
          <w:tcPr>
            <w:tcW w:w="1984" w:type="dxa"/>
          </w:tcPr>
          <w:p w14:paraId="18135B2E" w14:textId="1B3E9AA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22 480 849 104</w:t>
            </w:r>
          </w:p>
        </w:tc>
      </w:tr>
      <w:tr w:rsidR="00504B31" w:rsidRPr="00E62A1B" w14:paraId="54A0336F" w14:textId="77777777" w:rsidTr="00184453">
        <w:tc>
          <w:tcPr>
            <w:tcW w:w="2977" w:type="dxa"/>
          </w:tcPr>
          <w:p w14:paraId="7425DFF0" w14:textId="266D8E8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Cyprien</w:t>
            </w:r>
          </w:p>
        </w:tc>
        <w:tc>
          <w:tcPr>
            <w:tcW w:w="2268" w:type="dxa"/>
          </w:tcPr>
          <w:p w14:paraId="6C0CEC87" w14:textId="4BC03CC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12 893 747</w:t>
            </w:r>
          </w:p>
        </w:tc>
        <w:tc>
          <w:tcPr>
            <w:tcW w:w="1984" w:type="dxa"/>
          </w:tcPr>
          <w:p w14:paraId="46DAD813" w14:textId="28E79F8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2 155 717 489</w:t>
            </w:r>
          </w:p>
        </w:tc>
      </w:tr>
      <w:tr w:rsidR="00504B31" w:rsidRPr="00E62A1B" w14:paraId="2FEB3C9F" w14:textId="77777777" w:rsidTr="00184453">
        <w:tc>
          <w:tcPr>
            <w:tcW w:w="2977" w:type="dxa"/>
          </w:tcPr>
          <w:p w14:paraId="20E1FDB2" w14:textId="5400901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DanTDM</w:t>
            </w:r>
            <w:proofErr w:type="spellEnd"/>
          </w:p>
        </w:tc>
        <w:tc>
          <w:tcPr>
            <w:tcW w:w="2268" w:type="dxa"/>
          </w:tcPr>
          <w:p w14:paraId="18CE5D60" w14:textId="58DF57E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21 238 929</w:t>
            </w:r>
          </w:p>
        </w:tc>
        <w:tc>
          <w:tcPr>
            <w:tcW w:w="1984" w:type="dxa"/>
          </w:tcPr>
          <w:p w14:paraId="3FE0D8D5" w14:textId="0B3C27A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14 468 207 916</w:t>
            </w:r>
          </w:p>
        </w:tc>
      </w:tr>
      <w:tr w:rsidR="00504B31" w:rsidRPr="00E62A1B" w14:paraId="32FEF669" w14:textId="77777777" w:rsidTr="00184453">
        <w:tc>
          <w:tcPr>
            <w:tcW w:w="2977" w:type="dxa"/>
          </w:tcPr>
          <w:p w14:paraId="6E81600C" w14:textId="34A519D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 xml:space="preserve">Ed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2268" w:type="dxa"/>
          </w:tcPr>
          <w:p w14:paraId="744EA6B7" w14:textId="1DCA6A1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37 584 200</w:t>
            </w:r>
          </w:p>
        </w:tc>
        <w:tc>
          <w:tcPr>
            <w:tcW w:w="1984" w:type="dxa"/>
          </w:tcPr>
          <w:p w14:paraId="085EAC27" w14:textId="7953E8B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16 219 952 035</w:t>
            </w:r>
          </w:p>
        </w:tc>
      </w:tr>
      <w:tr w:rsidR="00504B31" w:rsidRPr="00E62A1B" w14:paraId="293E5069" w14:textId="77777777" w:rsidTr="00184453">
        <w:tc>
          <w:tcPr>
            <w:tcW w:w="2977" w:type="dxa"/>
          </w:tcPr>
          <w:p w14:paraId="7A3FF45B" w14:textId="3CDD82F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Got Talent Global</w:t>
            </w:r>
          </w:p>
        </w:tc>
        <w:tc>
          <w:tcPr>
            <w:tcW w:w="2268" w:type="dxa"/>
          </w:tcPr>
          <w:p w14:paraId="028E3B93" w14:textId="231291F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7 046 649</w:t>
            </w:r>
          </w:p>
        </w:tc>
        <w:tc>
          <w:tcPr>
            <w:tcW w:w="1984" w:type="dxa"/>
          </w:tcPr>
          <w:p w14:paraId="25903B43" w14:textId="1A76651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2 912 060 199</w:t>
            </w:r>
          </w:p>
        </w:tc>
      </w:tr>
      <w:tr w:rsidR="00504B31" w:rsidRPr="00E62A1B" w14:paraId="2BB2C6DA" w14:textId="77777777" w:rsidTr="00184453">
        <w:tc>
          <w:tcPr>
            <w:tcW w:w="2977" w:type="dxa"/>
          </w:tcPr>
          <w:p w14:paraId="569F992B" w14:textId="18F5C4C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HowToBasic</w:t>
            </w:r>
            <w:proofErr w:type="spellEnd"/>
          </w:p>
        </w:tc>
        <w:tc>
          <w:tcPr>
            <w:tcW w:w="2268" w:type="dxa"/>
          </w:tcPr>
          <w:p w14:paraId="43C3FC55" w14:textId="4B11956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12 965 236</w:t>
            </w:r>
          </w:p>
        </w:tc>
        <w:tc>
          <w:tcPr>
            <w:tcW w:w="1984" w:type="dxa"/>
          </w:tcPr>
          <w:p w14:paraId="50B4306E" w14:textId="7C9C522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2 104 424 636</w:t>
            </w:r>
          </w:p>
        </w:tc>
      </w:tr>
      <w:tr w:rsidR="00504B31" w:rsidRPr="00E62A1B" w14:paraId="6FC90D39" w14:textId="77777777" w:rsidTr="00184453">
        <w:tc>
          <w:tcPr>
            <w:tcW w:w="2977" w:type="dxa"/>
          </w:tcPr>
          <w:p w14:paraId="04835956" w14:textId="278ABC9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Lachlan</w:t>
            </w:r>
          </w:p>
        </w:tc>
        <w:tc>
          <w:tcPr>
            <w:tcW w:w="2268" w:type="dxa"/>
          </w:tcPr>
          <w:p w14:paraId="3E06FE4D" w14:textId="14095B1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11 040 815</w:t>
            </w:r>
          </w:p>
        </w:tc>
        <w:tc>
          <w:tcPr>
            <w:tcW w:w="1984" w:type="dxa"/>
          </w:tcPr>
          <w:p w14:paraId="2D56A372" w14:textId="45F7896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2 758 771 986</w:t>
            </w:r>
          </w:p>
        </w:tc>
      </w:tr>
      <w:tr w:rsidR="00504B31" w:rsidRPr="00E62A1B" w14:paraId="2CB7B385" w14:textId="77777777" w:rsidTr="00184453">
        <w:tc>
          <w:tcPr>
            <w:tcW w:w="2977" w:type="dxa"/>
          </w:tcPr>
          <w:p w14:paraId="0F0D487C" w14:textId="1072C75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L'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Algerino</w:t>
            </w:r>
            <w:proofErr w:type="spellEnd"/>
          </w:p>
        </w:tc>
        <w:tc>
          <w:tcPr>
            <w:tcW w:w="2268" w:type="dxa"/>
          </w:tcPr>
          <w:p w14:paraId="0BA26B6E" w14:textId="445EC8F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5 333 054</w:t>
            </w:r>
          </w:p>
        </w:tc>
        <w:tc>
          <w:tcPr>
            <w:tcW w:w="1984" w:type="dxa"/>
          </w:tcPr>
          <w:p w14:paraId="71001F25" w14:textId="034FE34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1 593 312 722</w:t>
            </w:r>
          </w:p>
        </w:tc>
      </w:tr>
      <w:tr w:rsidR="00504B31" w:rsidRPr="00E62A1B" w14:paraId="59842B08" w14:textId="77777777" w:rsidTr="00184453">
        <w:tc>
          <w:tcPr>
            <w:tcW w:w="2977" w:type="dxa"/>
          </w:tcPr>
          <w:p w14:paraId="1E6ED082" w14:textId="1E55916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LazarBeam</w:t>
            </w:r>
            <w:proofErr w:type="spellEnd"/>
          </w:p>
        </w:tc>
        <w:tc>
          <w:tcPr>
            <w:tcW w:w="2268" w:type="dxa"/>
          </w:tcPr>
          <w:p w14:paraId="1C41C0E1" w14:textId="2ACEDBD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9 132 073</w:t>
            </w:r>
          </w:p>
        </w:tc>
        <w:tc>
          <w:tcPr>
            <w:tcW w:w="1984" w:type="dxa"/>
          </w:tcPr>
          <w:p w14:paraId="21912D50" w14:textId="5CD4475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2 323 786 580</w:t>
            </w:r>
          </w:p>
        </w:tc>
      </w:tr>
      <w:tr w:rsidR="00504B31" w:rsidRPr="00E62A1B" w14:paraId="4E0EAC61" w14:textId="77777777" w:rsidTr="00184453">
        <w:tc>
          <w:tcPr>
            <w:tcW w:w="2977" w:type="dxa"/>
          </w:tcPr>
          <w:p w14:paraId="3E73AAFF" w14:textId="53B7AC2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LEGO</w:t>
            </w:r>
          </w:p>
        </w:tc>
        <w:tc>
          <w:tcPr>
            <w:tcW w:w="2268" w:type="dxa"/>
          </w:tcPr>
          <w:p w14:paraId="7673D159" w14:textId="56C1674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7 276 279</w:t>
            </w:r>
          </w:p>
        </w:tc>
        <w:tc>
          <w:tcPr>
            <w:tcW w:w="1984" w:type="dxa"/>
          </w:tcPr>
          <w:p w14:paraId="543345EE" w14:textId="54A357F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8 994 894 938</w:t>
            </w:r>
          </w:p>
        </w:tc>
      </w:tr>
      <w:tr w:rsidR="00504B31" w:rsidRPr="00E62A1B" w14:paraId="39F14B36" w14:textId="77777777" w:rsidTr="00184453">
        <w:tc>
          <w:tcPr>
            <w:tcW w:w="2977" w:type="dxa"/>
          </w:tcPr>
          <w:p w14:paraId="23F7D4D0" w14:textId="4854338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Miss Katy</w:t>
            </w:r>
          </w:p>
        </w:tc>
        <w:tc>
          <w:tcPr>
            <w:tcW w:w="2268" w:type="dxa"/>
          </w:tcPr>
          <w:p w14:paraId="75AC05A7" w14:textId="1971BA4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12 891 380</w:t>
            </w:r>
          </w:p>
        </w:tc>
        <w:tc>
          <w:tcPr>
            <w:tcW w:w="1984" w:type="dxa"/>
          </w:tcPr>
          <w:p w14:paraId="6361CC8E" w14:textId="3B03133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6 516 156 250</w:t>
            </w:r>
          </w:p>
        </w:tc>
      </w:tr>
      <w:tr w:rsidR="00504B31" w:rsidRPr="00E62A1B" w14:paraId="5DBBFB73" w14:textId="77777777" w:rsidTr="00184453">
        <w:tc>
          <w:tcPr>
            <w:tcW w:w="2977" w:type="dxa"/>
          </w:tcPr>
          <w:p w14:paraId="78DF3878" w14:textId="614A8AD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Movieclips</w:t>
            </w:r>
            <w:proofErr w:type="spellEnd"/>
          </w:p>
        </w:tc>
        <w:tc>
          <w:tcPr>
            <w:tcW w:w="2268" w:type="dxa"/>
          </w:tcPr>
          <w:p w14:paraId="26865C57" w14:textId="00045F3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23 704 941</w:t>
            </w:r>
          </w:p>
        </w:tc>
        <w:tc>
          <w:tcPr>
            <w:tcW w:w="1984" w:type="dxa"/>
          </w:tcPr>
          <w:p w14:paraId="0B913C1E" w14:textId="42C5E36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21 398 663 955</w:t>
            </w:r>
          </w:p>
        </w:tc>
      </w:tr>
      <w:tr w:rsidR="00504B31" w:rsidRPr="00E62A1B" w14:paraId="43A6CBAF" w14:textId="77777777" w:rsidTr="00184453">
        <w:tc>
          <w:tcPr>
            <w:tcW w:w="2977" w:type="dxa"/>
          </w:tcPr>
          <w:p w14:paraId="0FAA5F98" w14:textId="03BCC25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MrSuicideSheep</w:t>
            </w:r>
            <w:proofErr w:type="spellEnd"/>
          </w:p>
        </w:tc>
        <w:tc>
          <w:tcPr>
            <w:tcW w:w="2268" w:type="dxa"/>
          </w:tcPr>
          <w:p w14:paraId="16220484" w14:textId="3CB29EA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11 291 245</w:t>
            </w:r>
          </w:p>
        </w:tc>
        <w:tc>
          <w:tcPr>
            <w:tcW w:w="1984" w:type="dxa"/>
          </w:tcPr>
          <w:p w14:paraId="3213FB92" w14:textId="2B7D03A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4 576 015 459</w:t>
            </w:r>
          </w:p>
        </w:tc>
      </w:tr>
      <w:tr w:rsidR="00504B31" w:rsidRPr="00E62A1B" w14:paraId="59257C80" w14:textId="77777777" w:rsidTr="00184453">
        <w:tc>
          <w:tcPr>
            <w:tcW w:w="2977" w:type="dxa"/>
          </w:tcPr>
          <w:p w14:paraId="70E0C287" w14:textId="7B78E0A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Muselk</w:t>
            </w:r>
            <w:proofErr w:type="spellEnd"/>
          </w:p>
        </w:tc>
        <w:tc>
          <w:tcPr>
            <w:tcW w:w="2268" w:type="dxa"/>
          </w:tcPr>
          <w:p w14:paraId="79939998" w14:textId="7602AE4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7 629 908</w:t>
            </w:r>
          </w:p>
        </w:tc>
        <w:tc>
          <w:tcPr>
            <w:tcW w:w="1984" w:type="dxa"/>
          </w:tcPr>
          <w:p w14:paraId="2E78536E" w14:textId="5FE3EC7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2 414 320 992</w:t>
            </w:r>
          </w:p>
        </w:tc>
      </w:tr>
      <w:tr w:rsidR="00504B31" w:rsidRPr="00E62A1B" w14:paraId="1AC24F96" w14:textId="77777777" w:rsidTr="00184453">
        <w:tc>
          <w:tcPr>
            <w:tcW w:w="2977" w:type="dxa"/>
          </w:tcPr>
          <w:p w14:paraId="0E2616AA" w14:textId="674EEDA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NoCopyrightSounds</w:t>
            </w:r>
            <w:proofErr w:type="spellEnd"/>
          </w:p>
        </w:tc>
        <w:tc>
          <w:tcPr>
            <w:tcW w:w="2268" w:type="dxa"/>
          </w:tcPr>
          <w:p w14:paraId="66403B44" w14:textId="45F3B75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21 038 872</w:t>
            </w:r>
          </w:p>
        </w:tc>
        <w:tc>
          <w:tcPr>
            <w:tcW w:w="1984" w:type="dxa"/>
          </w:tcPr>
          <w:p w14:paraId="492E92CB" w14:textId="31CD9F8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5 852 468 567</w:t>
            </w:r>
          </w:p>
        </w:tc>
      </w:tr>
      <w:tr w:rsidR="00504B31" w:rsidRPr="00E62A1B" w14:paraId="74BCA228" w14:textId="77777777" w:rsidTr="00184453">
        <w:tc>
          <w:tcPr>
            <w:tcW w:w="2977" w:type="dxa"/>
          </w:tcPr>
          <w:p w14:paraId="2B73FF2A" w14:textId="59FF5C0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NORMAN FAIT DES VIDÉOS</w:t>
            </w:r>
          </w:p>
        </w:tc>
        <w:tc>
          <w:tcPr>
            <w:tcW w:w="2268" w:type="dxa"/>
          </w:tcPr>
          <w:p w14:paraId="1C10C7A6" w14:textId="386EFCB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11 342 654</w:t>
            </w:r>
          </w:p>
        </w:tc>
        <w:tc>
          <w:tcPr>
            <w:tcW w:w="1984" w:type="dxa"/>
          </w:tcPr>
          <w:p w14:paraId="4AC7F988" w14:textId="14E1515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2 087 534 144</w:t>
            </w:r>
          </w:p>
        </w:tc>
      </w:tr>
      <w:tr w:rsidR="00504B31" w:rsidRPr="00E62A1B" w14:paraId="6718358A" w14:textId="77777777" w:rsidTr="00184453">
        <w:tc>
          <w:tcPr>
            <w:tcW w:w="2977" w:type="dxa"/>
          </w:tcPr>
          <w:p w14:paraId="03A5CAE0" w14:textId="347991B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Planet Dolan</w:t>
            </w:r>
          </w:p>
        </w:tc>
        <w:tc>
          <w:tcPr>
            <w:tcW w:w="2268" w:type="dxa"/>
          </w:tcPr>
          <w:p w14:paraId="0A64AE0C" w14:textId="22FB640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5 785 409</w:t>
            </w:r>
          </w:p>
        </w:tc>
        <w:tc>
          <w:tcPr>
            <w:tcW w:w="1984" w:type="dxa"/>
          </w:tcPr>
          <w:p w14:paraId="5375BE73" w14:textId="21395B6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1 744 457 324</w:t>
            </w:r>
          </w:p>
        </w:tc>
      </w:tr>
      <w:tr w:rsidR="00504B31" w:rsidRPr="00E62A1B" w14:paraId="0642825E" w14:textId="77777777" w:rsidTr="00184453">
        <w:tc>
          <w:tcPr>
            <w:tcW w:w="2977" w:type="dxa"/>
          </w:tcPr>
          <w:p w14:paraId="26CAE153" w14:textId="36D8F7C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Queen Official</w:t>
            </w:r>
          </w:p>
        </w:tc>
        <w:tc>
          <w:tcPr>
            <w:tcW w:w="2268" w:type="dxa"/>
          </w:tcPr>
          <w:p w14:paraId="50330019" w14:textId="30753A3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8 861 689</w:t>
            </w:r>
          </w:p>
        </w:tc>
        <w:tc>
          <w:tcPr>
            <w:tcW w:w="1984" w:type="dxa"/>
          </w:tcPr>
          <w:p w14:paraId="4F979BD8" w14:textId="1C48279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4 589 959 531</w:t>
            </w:r>
          </w:p>
        </w:tc>
      </w:tr>
      <w:tr w:rsidR="00504B31" w:rsidRPr="00E62A1B" w14:paraId="44FE08FD" w14:textId="77777777" w:rsidTr="00184453">
        <w:tc>
          <w:tcPr>
            <w:tcW w:w="2977" w:type="dxa"/>
          </w:tcPr>
          <w:p w14:paraId="408FFBE8" w14:textId="3CA620E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Rémi GAILLARD</w:t>
            </w:r>
          </w:p>
        </w:tc>
        <w:tc>
          <w:tcPr>
            <w:tcW w:w="2268" w:type="dxa"/>
          </w:tcPr>
          <w:p w14:paraId="6EBFD01D" w14:textId="172418F0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6 767 527</w:t>
            </w:r>
          </w:p>
        </w:tc>
        <w:tc>
          <w:tcPr>
            <w:tcW w:w="1984" w:type="dxa"/>
          </w:tcPr>
          <w:p w14:paraId="4F9FEAC3" w14:textId="5EDD686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1 679 201 802</w:t>
            </w:r>
          </w:p>
        </w:tc>
      </w:tr>
      <w:tr w:rsidR="00504B31" w:rsidRPr="00E62A1B" w14:paraId="60D1F530" w14:textId="77777777" w:rsidTr="00184453">
        <w:tc>
          <w:tcPr>
            <w:tcW w:w="2977" w:type="dxa"/>
          </w:tcPr>
          <w:p w14:paraId="60ABBD0E" w14:textId="4C49EE3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 xml:space="preserve">Ryan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ToysReview</w:t>
            </w:r>
            <w:proofErr w:type="spellEnd"/>
          </w:p>
        </w:tc>
        <w:tc>
          <w:tcPr>
            <w:tcW w:w="2268" w:type="dxa"/>
          </w:tcPr>
          <w:p w14:paraId="3780B88C" w14:textId="6EFC3B7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18 580 854</w:t>
            </w:r>
          </w:p>
        </w:tc>
        <w:tc>
          <w:tcPr>
            <w:tcW w:w="1984" w:type="dxa"/>
          </w:tcPr>
          <w:p w14:paraId="6034B35E" w14:textId="5D825FE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28 045 310 042</w:t>
            </w:r>
          </w:p>
        </w:tc>
      </w:tr>
      <w:tr w:rsidR="00504B31" w:rsidRPr="00E62A1B" w14:paraId="1D2D6D44" w14:textId="77777777" w:rsidTr="00184453">
        <w:tc>
          <w:tcPr>
            <w:tcW w:w="2977" w:type="dxa"/>
          </w:tcPr>
          <w:p w14:paraId="71B81CAF" w14:textId="4B440D0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 xml:space="preserve">SET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India</w:t>
            </w:r>
            <w:proofErr w:type="spellEnd"/>
          </w:p>
        </w:tc>
        <w:tc>
          <w:tcPr>
            <w:tcW w:w="2268" w:type="dxa"/>
          </w:tcPr>
          <w:p w14:paraId="3F315525" w14:textId="6DA718A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43 583 271</w:t>
            </w:r>
          </w:p>
        </w:tc>
        <w:tc>
          <w:tcPr>
            <w:tcW w:w="1984" w:type="dxa"/>
          </w:tcPr>
          <w:p w14:paraId="629C31C0" w14:textId="3E6AC8A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30 308 211 069</w:t>
            </w:r>
          </w:p>
        </w:tc>
      </w:tr>
      <w:tr w:rsidR="00504B31" w:rsidRPr="00E62A1B" w14:paraId="7B280909" w14:textId="77777777" w:rsidTr="00184453">
        <w:tc>
          <w:tcPr>
            <w:tcW w:w="2977" w:type="dxa"/>
          </w:tcPr>
          <w:p w14:paraId="72C58D5C" w14:textId="0CB4414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Shemaroo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Filmi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Gaane</w:t>
            </w:r>
            <w:proofErr w:type="spellEnd"/>
          </w:p>
        </w:tc>
        <w:tc>
          <w:tcPr>
            <w:tcW w:w="2268" w:type="dxa"/>
          </w:tcPr>
          <w:p w14:paraId="1FCD0373" w14:textId="21A0181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21 099 517</w:t>
            </w:r>
          </w:p>
        </w:tc>
        <w:tc>
          <w:tcPr>
            <w:tcW w:w="1984" w:type="dxa"/>
          </w:tcPr>
          <w:p w14:paraId="170A2487" w14:textId="15C9F6E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9 678 454 040</w:t>
            </w:r>
          </w:p>
        </w:tc>
      </w:tr>
      <w:tr w:rsidR="00504B31" w:rsidRPr="00E62A1B" w14:paraId="7F117B45" w14:textId="77777777" w:rsidTr="00184453">
        <w:tc>
          <w:tcPr>
            <w:tcW w:w="2977" w:type="dxa"/>
          </w:tcPr>
          <w:p w14:paraId="49EF8EBD" w14:textId="7A38E6B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SIS vs BRO</w:t>
            </w:r>
          </w:p>
        </w:tc>
        <w:tc>
          <w:tcPr>
            <w:tcW w:w="2268" w:type="dxa"/>
          </w:tcPr>
          <w:p w14:paraId="0643B4DE" w14:textId="001140F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8 828 969</w:t>
            </w:r>
          </w:p>
        </w:tc>
        <w:tc>
          <w:tcPr>
            <w:tcW w:w="1984" w:type="dxa"/>
          </w:tcPr>
          <w:p w14:paraId="6E7E51B5" w14:textId="30F585F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3 332 271 558</w:t>
            </w:r>
          </w:p>
        </w:tc>
      </w:tr>
      <w:tr w:rsidR="00504B31" w:rsidRPr="00E62A1B" w14:paraId="53CB24BA" w14:textId="77777777" w:rsidTr="00184453">
        <w:tc>
          <w:tcPr>
            <w:tcW w:w="2977" w:type="dxa"/>
          </w:tcPr>
          <w:p w14:paraId="5CB30345" w14:textId="73F7842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SonyMusicIndiaVEVO</w:t>
            </w:r>
            <w:proofErr w:type="spellEnd"/>
          </w:p>
        </w:tc>
        <w:tc>
          <w:tcPr>
            <w:tcW w:w="2268" w:type="dxa"/>
          </w:tcPr>
          <w:p w14:paraId="5A915BFC" w14:textId="5622215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19 712 099</w:t>
            </w:r>
          </w:p>
        </w:tc>
        <w:tc>
          <w:tcPr>
            <w:tcW w:w="1984" w:type="dxa"/>
          </w:tcPr>
          <w:p w14:paraId="1582BE4C" w14:textId="7665D35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8 693 466 450</w:t>
            </w:r>
          </w:p>
        </w:tc>
      </w:tr>
      <w:tr w:rsidR="00504B31" w:rsidRPr="00E62A1B" w14:paraId="23B0B74C" w14:textId="77777777" w:rsidTr="00184453">
        <w:tc>
          <w:tcPr>
            <w:tcW w:w="2977" w:type="dxa"/>
          </w:tcPr>
          <w:p w14:paraId="334CD979" w14:textId="799569E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Speed Records</w:t>
            </w:r>
          </w:p>
        </w:tc>
        <w:tc>
          <w:tcPr>
            <w:tcW w:w="2268" w:type="dxa"/>
          </w:tcPr>
          <w:p w14:paraId="263FD1FF" w14:textId="3B693DB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21 469 966</w:t>
            </w:r>
          </w:p>
        </w:tc>
        <w:tc>
          <w:tcPr>
            <w:tcW w:w="1984" w:type="dxa"/>
          </w:tcPr>
          <w:p w14:paraId="7967F1B5" w14:textId="4F718D9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10 657 084 228</w:t>
            </w:r>
          </w:p>
        </w:tc>
      </w:tr>
      <w:tr w:rsidR="00504B31" w:rsidRPr="00E62A1B" w14:paraId="00487ED9" w14:textId="77777777" w:rsidTr="00184453">
        <w:tc>
          <w:tcPr>
            <w:tcW w:w="2977" w:type="dxa"/>
          </w:tcPr>
          <w:p w14:paraId="4D74B2E7" w14:textId="740D143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SQUEEZIE</w:t>
            </w:r>
          </w:p>
        </w:tc>
        <w:tc>
          <w:tcPr>
            <w:tcW w:w="2268" w:type="dxa"/>
          </w:tcPr>
          <w:p w14:paraId="11002F06" w14:textId="5251BA3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12 657 224</w:t>
            </w:r>
          </w:p>
        </w:tc>
        <w:tc>
          <w:tcPr>
            <w:tcW w:w="1984" w:type="dxa"/>
          </w:tcPr>
          <w:p w14:paraId="4F18AA42" w14:textId="24619A1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5 936 713 423</w:t>
            </w:r>
          </w:p>
        </w:tc>
      </w:tr>
      <w:tr w:rsidR="00504B31" w:rsidRPr="00E62A1B" w14:paraId="2D8EB6C7" w14:textId="77777777" w:rsidTr="00184453">
        <w:tc>
          <w:tcPr>
            <w:tcW w:w="2977" w:type="dxa"/>
          </w:tcPr>
          <w:p w14:paraId="7836E847" w14:textId="34CC821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 xml:space="preserve">Super Simple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Songs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- Kids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Songs</w:t>
            </w:r>
            <w:proofErr w:type="spellEnd"/>
          </w:p>
        </w:tc>
        <w:tc>
          <w:tcPr>
            <w:tcW w:w="2268" w:type="dxa"/>
          </w:tcPr>
          <w:p w14:paraId="6D79D464" w14:textId="4F610A1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13 907 241</w:t>
            </w:r>
          </w:p>
        </w:tc>
        <w:tc>
          <w:tcPr>
            <w:tcW w:w="1984" w:type="dxa"/>
          </w:tcPr>
          <w:p w14:paraId="75D5FE6E" w14:textId="58CE0FB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12 688 155 980</w:t>
            </w:r>
          </w:p>
        </w:tc>
      </w:tr>
      <w:tr w:rsidR="00504B31" w:rsidRPr="00E62A1B" w14:paraId="200C291B" w14:textId="77777777" w:rsidTr="00184453">
        <w:tc>
          <w:tcPr>
            <w:tcW w:w="2977" w:type="dxa"/>
          </w:tcPr>
          <w:p w14:paraId="5706AAA9" w14:textId="24A710D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TheSoundYouNeed</w:t>
            </w:r>
            <w:proofErr w:type="spellEnd"/>
          </w:p>
        </w:tc>
        <w:tc>
          <w:tcPr>
            <w:tcW w:w="2268" w:type="dxa"/>
          </w:tcPr>
          <w:p w14:paraId="35CE0257" w14:textId="743DD21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5 142 005</w:t>
            </w:r>
          </w:p>
        </w:tc>
        <w:tc>
          <w:tcPr>
            <w:tcW w:w="1984" w:type="dxa"/>
          </w:tcPr>
          <w:p w14:paraId="3B3CA17E" w14:textId="02B2C5A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2 148 519 692</w:t>
            </w:r>
          </w:p>
        </w:tc>
      </w:tr>
      <w:tr w:rsidR="00504B31" w:rsidRPr="00E62A1B" w14:paraId="73278C7D" w14:textId="77777777" w:rsidTr="00184453">
        <w:tc>
          <w:tcPr>
            <w:tcW w:w="2977" w:type="dxa"/>
          </w:tcPr>
          <w:p w14:paraId="0D91AB7B" w14:textId="383E885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TheWeekndVEVO</w:t>
            </w:r>
            <w:proofErr w:type="spellEnd"/>
          </w:p>
        </w:tc>
        <w:tc>
          <w:tcPr>
            <w:tcW w:w="2268" w:type="dxa"/>
          </w:tcPr>
          <w:p w14:paraId="286C49C7" w14:textId="1F558225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11 225 911</w:t>
            </w:r>
          </w:p>
        </w:tc>
        <w:tc>
          <w:tcPr>
            <w:tcW w:w="1984" w:type="dxa"/>
          </w:tcPr>
          <w:p w14:paraId="5D5724B1" w14:textId="2E6E7D3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7 464 191 958</w:t>
            </w:r>
          </w:p>
        </w:tc>
      </w:tr>
      <w:tr w:rsidR="00504B31" w:rsidRPr="00E62A1B" w14:paraId="523C70E7" w14:textId="77777777" w:rsidTr="00184453">
        <w:tc>
          <w:tcPr>
            <w:tcW w:w="2977" w:type="dxa"/>
          </w:tcPr>
          <w:p w14:paraId="4F4590B8" w14:textId="5202135A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Tibo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InShape</w:t>
            </w:r>
            <w:proofErr w:type="spellEnd"/>
          </w:p>
        </w:tc>
        <w:tc>
          <w:tcPr>
            <w:tcW w:w="2268" w:type="dxa"/>
          </w:tcPr>
          <w:p w14:paraId="3ACDBFAE" w14:textId="5FC590A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5 857 341</w:t>
            </w:r>
          </w:p>
        </w:tc>
        <w:tc>
          <w:tcPr>
            <w:tcW w:w="1984" w:type="dxa"/>
          </w:tcPr>
          <w:p w14:paraId="023F5214" w14:textId="394C087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1 483 191 463</w:t>
            </w:r>
          </w:p>
        </w:tc>
      </w:tr>
      <w:tr w:rsidR="00504B31" w:rsidRPr="00E62A1B" w14:paraId="07D867B1" w14:textId="77777777" w:rsidTr="00184453">
        <w:tc>
          <w:tcPr>
            <w:tcW w:w="2977" w:type="dxa"/>
          </w:tcPr>
          <w:p w14:paraId="73C42B21" w14:textId="34AD4D0C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Toys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And Little Gaby</w:t>
            </w:r>
          </w:p>
        </w:tc>
        <w:tc>
          <w:tcPr>
            <w:tcW w:w="2268" w:type="dxa"/>
          </w:tcPr>
          <w:p w14:paraId="47B78055" w14:textId="34ED082F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10 207 940</w:t>
            </w:r>
          </w:p>
        </w:tc>
        <w:tc>
          <w:tcPr>
            <w:tcW w:w="1984" w:type="dxa"/>
          </w:tcPr>
          <w:p w14:paraId="65C313B8" w14:textId="045FB5D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3 308 436 856</w:t>
            </w:r>
          </w:p>
        </w:tc>
      </w:tr>
      <w:tr w:rsidR="00504B31" w:rsidRPr="00E62A1B" w14:paraId="30BCA918" w14:textId="77777777" w:rsidTr="00184453">
        <w:tc>
          <w:tcPr>
            <w:tcW w:w="2977" w:type="dxa"/>
          </w:tcPr>
          <w:p w14:paraId="140EAFB8" w14:textId="777187A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T-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Series</w:t>
            </w:r>
            <w:proofErr w:type="spellEnd"/>
          </w:p>
        </w:tc>
        <w:tc>
          <w:tcPr>
            <w:tcW w:w="2268" w:type="dxa"/>
          </w:tcPr>
          <w:p w14:paraId="1277E516" w14:textId="66CFA683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89 318 670</w:t>
            </w:r>
          </w:p>
        </w:tc>
        <w:tc>
          <w:tcPr>
            <w:tcW w:w="1984" w:type="dxa"/>
          </w:tcPr>
          <w:p w14:paraId="1C9C3C29" w14:textId="4733CC47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64 551 709 914</w:t>
            </w:r>
          </w:p>
        </w:tc>
      </w:tr>
      <w:tr w:rsidR="00504B31" w:rsidRPr="00E62A1B" w14:paraId="156DB982" w14:textId="77777777" w:rsidTr="00184453">
        <w:tc>
          <w:tcPr>
            <w:tcW w:w="2977" w:type="dxa"/>
          </w:tcPr>
          <w:p w14:paraId="50AFBA09" w14:textId="596EA1CE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VanossGaming</w:t>
            </w:r>
            <w:proofErr w:type="spellEnd"/>
          </w:p>
        </w:tc>
        <w:tc>
          <w:tcPr>
            <w:tcW w:w="2268" w:type="dxa"/>
          </w:tcPr>
          <w:p w14:paraId="0080CD94" w14:textId="29308DB8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24 307 877</w:t>
            </w:r>
          </w:p>
        </w:tc>
        <w:tc>
          <w:tcPr>
            <w:tcW w:w="1984" w:type="dxa"/>
          </w:tcPr>
          <w:p w14:paraId="685B663A" w14:textId="46B9A21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10 635 333 950</w:t>
            </w:r>
          </w:p>
        </w:tc>
      </w:tr>
      <w:tr w:rsidR="00504B31" w:rsidRPr="00E62A1B" w14:paraId="5CDDC875" w14:textId="77777777" w:rsidTr="00184453">
        <w:tc>
          <w:tcPr>
            <w:tcW w:w="2977" w:type="dxa"/>
          </w:tcPr>
          <w:p w14:paraId="2D726786" w14:textId="04425141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Vlad and Nikita</w:t>
            </w:r>
          </w:p>
        </w:tc>
        <w:tc>
          <w:tcPr>
            <w:tcW w:w="2268" w:type="dxa"/>
          </w:tcPr>
          <w:p w14:paraId="18FA5B78" w14:textId="5A8C0274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16 632 281</w:t>
            </w:r>
          </w:p>
        </w:tc>
        <w:tc>
          <w:tcPr>
            <w:tcW w:w="1984" w:type="dxa"/>
          </w:tcPr>
          <w:p w14:paraId="5793D1A0" w14:textId="4846FB86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5 550 241 931</w:t>
            </w:r>
          </w:p>
        </w:tc>
      </w:tr>
      <w:tr w:rsidR="00504B31" w:rsidRPr="00E62A1B" w14:paraId="03365A41" w14:textId="77777777" w:rsidTr="00184453">
        <w:tc>
          <w:tcPr>
            <w:tcW w:w="2977" w:type="dxa"/>
          </w:tcPr>
          <w:p w14:paraId="43600878" w14:textId="7F33CFED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Wave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Music</w:t>
            </w:r>
          </w:p>
        </w:tc>
        <w:tc>
          <w:tcPr>
            <w:tcW w:w="2268" w:type="dxa"/>
          </w:tcPr>
          <w:p w14:paraId="5631C6DF" w14:textId="662C264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22 529 703</w:t>
            </w:r>
          </w:p>
        </w:tc>
        <w:tc>
          <w:tcPr>
            <w:tcW w:w="1984" w:type="dxa"/>
          </w:tcPr>
          <w:p w14:paraId="4EA74CB3" w14:textId="46C599DB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14 859 444 437</w:t>
            </w:r>
          </w:p>
        </w:tc>
      </w:tr>
      <w:tr w:rsidR="00504B31" w14:paraId="76ECC3D7" w14:textId="77777777" w:rsidTr="00184453">
        <w:tc>
          <w:tcPr>
            <w:tcW w:w="2977" w:type="dxa"/>
          </w:tcPr>
          <w:p w14:paraId="57312051" w14:textId="01BCA279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Webs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E62A1B">
              <w:rPr>
                <w:rFonts w:ascii="Arial" w:hAnsi="Arial" w:cs="Arial"/>
                <w:sz w:val="18"/>
                <w:szCs w:val="18"/>
              </w:rPr>
              <w:t>Tiaras</w:t>
            </w:r>
            <w:proofErr w:type="spellEnd"/>
            <w:r w:rsidRPr="00E62A1B">
              <w:rPr>
                <w:rFonts w:ascii="Arial" w:hAnsi="Arial" w:cs="Arial"/>
                <w:sz w:val="18"/>
                <w:szCs w:val="18"/>
              </w:rPr>
              <w:t xml:space="preserve"> - Toy Monster…</w:t>
            </w:r>
          </w:p>
        </w:tc>
        <w:tc>
          <w:tcPr>
            <w:tcW w:w="2268" w:type="dxa"/>
          </w:tcPr>
          <w:p w14:paraId="12B19FD1" w14:textId="25AC5082" w:rsidR="00504B31" w:rsidRPr="00E62A1B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7 203 358</w:t>
            </w:r>
          </w:p>
        </w:tc>
        <w:tc>
          <w:tcPr>
            <w:tcW w:w="1984" w:type="dxa"/>
          </w:tcPr>
          <w:p w14:paraId="434CDDFB" w14:textId="5E995EE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E62A1B">
              <w:rPr>
                <w:rFonts w:ascii="Arial" w:hAnsi="Arial" w:cs="Arial"/>
                <w:sz w:val="18"/>
                <w:szCs w:val="18"/>
              </w:rPr>
              <w:t>6 727 576 995</w:t>
            </w:r>
          </w:p>
        </w:tc>
      </w:tr>
      <w:tr w:rsidR="00504B31" w14:paraId="4CF3AF2D" w14:textId="77777777" w:rsidTr="00184453">
        <w:tc>
          <w:tcPr>
            <w:tcW w:w="2977" w:type="dxa"/>
          </w:tcPr>
          <w:p w14:paraId="74221141" w14:textId="3CB1BAA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WORLDSTARHIPHOP</w:t>
            </w:r>
          </w:p>
        </w:tc>
        <w:tc>
          <w:tcPr>
            <w:tcW w:w="2268" w:type="dxa"/>
          </w:tcPr>
          <w:p w14:paraId="59FCD815" w14:textId="3CDB5974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19 989 007</w:t>
            </w:r>
          </w:p>
        </w:tc>
        <w:tc>
          <w:tcPr>
            <w:tcW w:w="1984" w:type="dxa"/>
          </w:tcPr>
          <w:p w14:paraId="53FA8601" w14:textId="46038930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13 911 880 675</w:t>
            </w:r>
          </w:p>
        </w:tc>
      </w:tr>
      <w:tr w:rsidR="00504B31" w14:paraId="150762F3" w14:textId="77777777" w:rsidTr="00184453">
        <w:tc>
          <w:tcPr>
            <w:tcW w:w="2977" w:type="dxa"/>
          </w:tcPr>
          <w:p w14:paraId="3B9430E2" w14:textId="0953339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WWE</w:t>
            </w:r>
          </w:p>
        </w:tc>
        <w:tc>
          <w:tcPr>
            <w:tcW w:w="2268" w:type="dxa"/>
          </w:tcPr>
          <w:p w14:paraId="3F241848" w14:textId="10B2CC4F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40 647 182</w:t>
            </w:r>
          </w:p>
        </w:tc>
        <w:tc>
          <w:tcPr>
            <w:tcW w:w="1984" w:type="dxa"/>
          </w:tcPr>
          <w:p w14:paraId="66C45540" w14:textId="3654AC5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30 629 808 113</w:t>
            </w:r>
          </w:p>
        </w:tc>
      </w:tr>
      <w:tr w:rsidR="00504B31" w14:paraId="0712DE81" w14:textId="77777777" w:rsidTr="00184453">
        <w:tc>
          <w:tcPr>
            <w:tcW w:w="2977" w:type="dxa"/>
          </w:tcPr>
          <w:p w14:paraId="576BD0EE" w14:textId="57EF60A1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YRF</w:t>
            </w:r>
          </w:p>
        </w:tc>
        <w:tc>
          <w:tcPr>
            <w:tcW w:w="2268" w:type="dxa"/>
          </w:tcPr>
          <w:p w14:paraId="5E3B0D55" w14:textId="6963936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18 353 562</w:t>
            </w:r>
          </w:p>
        </w:tc>
        <w:tc>
          <w:tcPr>
            <w:tcW w:w="1984" w:type="dxa"/>
          </w:tcPr>
          <w:p w14:paraId="1A7B4BAD" w14:textId="2C1B2A3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9 832 319 838</w:t>
            </w:r>
          </w:p>
        </w:tc>
      </w:tr>
      <w:tr w:rsidR="00504B31" w14:paraId="11938525" w14:textId="77777777" w:rsidTr="00184453">
        <w:tc>
          <w:tcPr>
            <w:tcW w:w="2977" w:type="dxa"/>
          </w:tcPr>
          <w:p w14:paraId="79EEA63E" w14:textId="155AD77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Zee</w:t>
            </w:r>
            <w:proofErr w:type="spellEnd"/>
            <w:r w:rsidRPr="005A3F8A">
              <w:rPr>
                <w:rFonts w:ascii="Arial" w:hAnsi="Arial" w:cs="Arial"/>
                <w:sz w:val="18"/>
                <w:szCs w:val="18"/>
              </w:rPr>
              <w:t xml:space="preserve"> Music </w:t>
            </w: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2268" w:type="dxa"/>
          </w:tcPr>
          <w:p w14:paraId="536C9F3E" w14:textId="2930531C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32 765 513</w:t>
            </w:r>
          </w:p>
        </w:tc>
        <w:tc>
          <w:tcPr>
            <w:tcW w:w="1984" w:type="dxa"/>
          </w:tcPr>
          <w:p w14:paraId="0925FE25" w14:textId="3DF110B2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15 388 988 447</w:t>
            </w:r>
          </w:p>
        </w:tc>
      </w:tr>
      <w:tr w:rsidR="00504B31" w14:paraId="0300E5AA" w14:textId="77777777" w:rsidTr="00184453">
        <w:tc>
          <w:tcPr>
            <w:tcW w:w="2977" w:type="dxa"/>
          </w:tcPr>
          <w:p w14:paraId="63679CA7" w14:textId="59095F1A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Zee</w:t>
            </w:r>
            <w:proofErr w:type="spellEnd"/>
            <w:r w:rsidRPr="005A3F8A">
              <w:rPr>
                <w:rFonts w:ascii="Arial" w:hAnsi="Arial" w:cs="Arial"/>
                <w:sz w:val="18"/>
                <w:szCs w:val="18"/>
              </w:rPr>
              <w:t xml:space="preserve"> TV</w:t>
            </w:r>
          </w:p>
        </w:tc>
        <w:tc>
          <w:tcPr>
            <w:tcW w:w="2268" w:type="dxa"/>
          </w:tcPr>
          <w:p w14:paraId="18F1A60F" w14:textId="641A46F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25 228 831</w:t>
            </w:r>
          </w:p>
        </w:tc>
        <w:tc>
          <w:tcPr>
            <w:tcW w:w="1984" w:type="dxa"/>
          </w:tcPr>
          <w:p w14:paraId="097C5CCD" w14:textId="5F225F4E" w:rsidR="00504B31" w:rsidRPr="005A3F8A" w:rsidRDefault="00504B31" w:rsidP="00504B31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17 891 235 890</w:t>
            </w:r>
          </w:p>
        </w:tc>
      </w:tr>
    </w:tbl>
    <w:p w14:paraId="2AC4D01F" w14:textId="5B70F566" w:rsidR="00591BE8" w:rsidRDefault="00591BE8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4183A93B" w14:textId="77777777" w:rsidR="008149F7" w:rsidRDefault="008149F7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  <w:sectPr w:rsidR="008149F7" w:rsidSect="00511A7E">
          <w:pgSz w:w="11906" w:h="16838" w:code="9"/>
          <w:pgMar w:top="567" w:right="567" w:bottom="567" w:left="567" w:header="567" w:footer="567" w:gutter="0"/>
          <w:cols w:space="708"/>
          <w:docGrid w:linePitch="360"/>
        </w:sectPr>
      </w:pPr>
    </w:p>
    <w:p w14:paraId="02E2ECD2" w14:textId="46B4472E" w:rsidR="008149F7" w:rsidRPr="00F94816" w:rsidRDefault="008149F7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szCs w:val="24"/>
          <w:u w:val="single"/>
        </w:rPr>
      </w:pPr>
      <w:r>
        <w:rPr>
          <w:rStyle w:val="CharacterStyle1"/>
          <w:rFonts w:ascii="Arial" w:hAnsi="Arial" w:cs="Arial"/>
          <w:b/>
          <w:szCs w:val="24"/>
          <w:u w:val="single"/>
        </w:rPr>
        <w:lastRenderedPageBreak/>
        <w:t>Corrigé :</w:t>
      </w:r>
    </w:p>
    <w:p w14:paraId="56A3DD93" w14:textId="0D1B8A27" w:rsidR="008149F7" w:rsidRDefault="008149F7" w:rsidP="00765235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Identifier les descripteurs de chacune des trois tables.</w:t>
      </w:r>
    </w:p>
    <w:p w14:paraId="748FB6DB" w14:textId="455CD595" w:rsidR="008149F7" w:rsidRPr="00366FAC" w:rsidRDefault="008149F7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8"/>
        </w:rPr>
      </w:pPr>
      <w:r w:rsidRPr="00366FAC">
        <w:rPr>
          <w:rStyle w:val="CharacterStyle1"/>
          <w:rFonts w:ascii="Arial" w:hAnsi="Arial" w:cs="Arial"/>
          <w:color w:val="FF0000"/>
          <w:szCs w:val="24"/>
        </w:rPr>
        <w:t xml:space="preserve">Document 1 : </w:t>
      </w:r>
      <w:r w:rsidRPr="00366FAC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N° identification YOUTUBE, </w:t>
      </w:r>
      <w:r w:rsidR="00366FAC" w:rsidRPr="00366FAC">
        <w:rPr>
          <w:rStyle w:val="CharacterStyle1"/>
          <w:rFonts w:ascii="Arial" w:hAnsi="Arial" w:cs="Arial"/>
          <w:b/>
          <w:color w:val="FF0000"/>
          <w:sz w:val="20"/>
          <w:szCs w:val="18"/>
        </w:rPr>
        <w:t>Nom de la chaîne, Thème</w:t>
      </w:r>
    </w:p>
    <w:p w14:paraId="45DFA858" w14:textId="6963E283" w:rsidR="00366FAC" w:rsidRPr="00366FAC" w:rsidRDefault="00366FAC" w:rsidP="00366FAC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8"/>
        </w:rPr>
      </w:pPr>
      <w:r w:rsidRPr="00366FAC">
        <w:rPr>
          <w:rStyle w:val="CharacterStyle1"/>
          <w:rFonts w:ascii="Arial" w:hAnsi="Arial" w:cs="Arial"/>
          <w:color w:val="FF0000"/>
          <w:szCs w:val="24"/>
        </w:rPr>
        <w:t xml:space="preserve">Document 2 : </w:t>
      </w:r>
      <w:r w:rsidRPr="00366FAC">
        <w:rPr>
          <w:rStyle w:val="CharacterStyle1"/>
          <w:rFonts w:ascii="Arial" w:hAnsi="Arial" w:cs="Arial"/>
          <w:b/>
          <w:color w:val="FF0000"/>
          <w:sz w:val="20"/>
          <w:szCs w:val="18"/>
        </w:rPr>
        <w:t>N° identification YOUTUBE, Pays</w:t>
      </w:r>
    </w:p>
    <w:p w14:paraId="304A22E5" w14:textId="39C0D893" w:rsidR="00366FAC" w:rsidRPr="00366FAC" w:rsidRDefault="00366FAC" w:rsidP="00366FAC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8"/>
        </w:rPr>
      </w:pPr>
      <w:r w:rsidRPr="00366FAC">
        <w:rPr>
          <w:rStyle w:val="CharacterStyle1"/>
          <w:rFonts w:ascii="Arial" w:hAnsi="Arial" w:cs="Arial"/>
          <w:color w:val="FF0000"/>
          <w:szCs w:val="24"/>
        </w:rPr>
        <w:t>Document 3</w:t>
      </w:r>
      <w:proofErr w:type="gramStart"/>
      <w:r w:rsidRPr="00366FAC">
        <w:rPr>
          <w:rStyle w:val="CharacterStyle1"/>
          <w:rFonts w:ascii="Arial" w:hAnsi="Arial" w:cs="Arial"/>
          <w:color w:val="FF0000"/>
          <w:szCs w:val="24"/>
        </w:rPr>
        <w:t> :</w:t>
      </w:r>
      <w:r w:rsidRPr="00366FAC">
        <w:rPr>
          <w:rStyle w:val="CharacterStyle1"/>
          <w:rFonts w:ascii="Arial" w:hAnsi="Arial" w:cs="Arial"/>
          <w:b/>
          <w:color w:val="FF0000"/>
          <w:sz w:val="20"/>
          <w:szCs w:val="18"/>
        </w:rPr>
        <w:t>Nom</w:t>
      </w:r>
      <w:proofErr w:type="gramEnd"/>
      <w:r w:rsidRPr="00366FAC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 de la chaîne, </w:t>
      </w:r>
      <w:r w:rsidRPr="00366FAC">
        <w:rPr>
          <w:rStyle w:val="CharacterStyle1"/>
          <w:rFonts w:ascii="Arial" w:hAnsi="Arial" w:cs="Arial"/>
          <w:b/>
          <w:color w:val="FF0000"/>
          <w:sz w:val="20"/>
          <w:szCs w:val="16"/>
        </w:rPr>
        <w:t>Nombre d’abonnés, Nombre de vues</w:t>
      </w:r>
    </w:p>
    <w:p w14:paraId="157A818F" w14:textId="1667DB2B" w:rsidR="00366FAC" w:rsidRDefault="00366FAC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59E838DA" w14:textId="09282B3D" w:rsidR="00C6794A" w:rsidRDefault="00C6794A" w:rsidP="00C6794A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Pour chaque descripteur, donner un exemple d’une valeur associée.</w:t>
      </w:r>
    </w:p>
    <w:p w14:paraId="53E6B737" w14:textId="066479D5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>N° identification YOUTUBE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 : </w:t>
      </w:r>
      <w:r w:rsidRPr="00C6794A">
        <w:rPr>
          <w:rFonts w:ascii="Arial" w:hAnsi="Arial" w:cs="Arial"/>
          <w:b/>
          <w:color w:val="FF0000"/>
          <w:sz w:val="18"/>
          <w:szCs w:val="18"/>
        </w:rPr>
        <w:t>189269</w:t>
      </w:r>
    </w:p>
    <w:p w14:paraId="543234EC" w14:textId="1AE28D93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>Nom de la chaîne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 : </w:t>
      </w:r>
      <w:r w:rsidRPr="00C6794A">
        <w:rPr>
          <w:b/>
          <w:color w:val="FF0000"/>
          <w:sz w:val="18"/>
          <w:szCs w:val="18"/>
        </w:rPr>
        <w:t>Cyprien</w:t>
      </w:r>
    </w:p>
    <w:p w14:paraId="1CD05A5E" w14:textId="2C387ACD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8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>Thème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 : </w:t>
      </w:r>
      <w:proofErr w:type="spellStart"/>
      <w:r w:rsidRPr="00C6794A">
        <w:rPr>
          <w:b/>
          <w:color w:val="FF0000"/>
          <w:sz w:val="18"/>
          <w:szCs w:val="18"/>
        </w:rPr>
        <w:t>Comedy</w:t>
      </w:r>
      <w:proofErr w:type="spellEnd"/>
    </w:p>
    <w:p w14:paraId="69FF2A53" w14:textId="1FCBA5AD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8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>Pays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8"/>
        </w:rPr>
        <w:t xml:space="preserve"> : </w:t>
      </w:r>
      <w:proofErr w:type="spellStart"/>
      <w:r w:rsidRPr="00C6794A">
        <w:rPr>
          <w:rFonts w:ascii="Arial" w:hAnsi="Arial" w:cs="Arial"/>
          <w:b/>
          <w:color w:val="FF0000"/>
          <w:sz w:val="18"/>
          <w:szCs w:val="18"/>
        </w:rPr>
        <w:t>Australia</w:t>
      </w:r>
      <w:proofErr w:type="spellEnd"/>
    </w:p>
    <w:p w14:paraId="09000653" w14:textId="119F6739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6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6"/>
        </w:rPr>
        <w:t>Nombre d’abonnés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6"/>
        </w:rPr>
        <w:t xml:space="preserve"> : </w:t>
      </w:r>
      <w:r w:rsidRPr="00C6794A">
        <w:rPr>
          <w:rFonts w:ascii="Arial" w:hAnsi="Arial" w:cs="Arial"/>
          <w:b/>
          <w:color w:val="FF0000"/>
          <w:sz w:val="18"/>
          <w:szCs w:val="18"/>
        </w:rPr>
        <w:t>51 586 654</w:t>
      </w:r>
    </w:p>
    <w:p w14:paraId="273DBA24" w14:textId="37C4F1F8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20"/>
          <w:szCs w:val="16"/>
        </w:rPr>
      </w:pPr>
      <w:r w:rsidRPr="00C6794A">
        <w:rPr>
          <w:rStyle w:val="CharacterStyle1"/>
          <w:rFonts w:ascii="Arial" w:hAnsi="Arial" w:cs="Arial"/>
          <w:b/>
          <w:color w:val="FF0000"/>
          <w:sz w:val="20"/>
          <w:szCs w:val="16"/>
        </w:rPr>
        <w:t>Nombre de vues</w:t>
      </w:r>
      <w:r w:rsidRPr="00C6794A">
        <w:rPr>
          <w:rStyle w:val="CharacterStyle1"/>
          <w:rFonts w:ascii="Arial" w:hAnsi="Arial" w:cs="Arial"/>
          <w:b/>
          <w:color w:val="FF0000"/>
          <w:sz w:val="20"/>
          <w:szCs w:val="16"/>
        </w:rPr>
        <w:t xml:space="preserve"> : </w:t>
      </w:r>
      <w:r w:rsidRPr="00C6794A">
        <w:rPr>
          <w:rFonts w:ascii="Arial" w:hAnsi="Arial" w:cs="Arial"/>
          <w:b/>
          <w:color w:val="FF0000"/>
          <w:sz w:val="18"/>
          <w:szCs w:val="18"/>
        </w:rPr>
        <w:t>12 740 518 832</w:t>
      </w:r>
    </w:p>
    <w:p w14:paraId="36EBC84A" w14:textId="77777777" w:rsidR="00C6794A" w:rsidRPr="00C6794A" w:rsidRDefault="00C6794A" w:rsidP="00C6794A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</w:p>
    <w:p w14:paraId="67782D77" w14:textId="06C30323" w:rsidR="008149F7" w:rsidRDefault="008149F7" w:rsidP="00765235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Classer les trois premières chaînes mondiales par nombre d’abonnés, puis par nombre de vues.</w:t>
      </w:r>
    </w:p>
    <w:p w14:paraId="60EE0CFF" w14:textId="77777777" w:rsidR="00614A9F" w:rsidRDefault="00614A9F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>
        <w:rPr>
          <w:rStyle w:val="CharacterStyle1"/>
          <w:rFonts w:ascii="Arial" w:hAnsi="Arial" w:cs="Arial"/>
          <w:b/>
          <w:color w:val="FF0000"/>
          <w:szCs w:val="24"/>
        </w:rPr>
        <w:t>Classement par nombre d’abonnés :</w:t>
      </w:r>
    </w:p>
    <w:p w14:paraId="025C04B3" w14:textId="5CBA8D2E" w:rsidR="005F2DED" w:rsidRPr="002B0A3B" w:rsidRDefault="005618F2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2B0A3B">
        <w:rPr>
          <w:rStyle w:val="CharacterStyle1"/>
          <w:rFonts w:ascii="Arial" w:hAnsi="Arial" w:cs="Arial"/>
          <w:b/>
          <w:color w:val="FF0000"/>
          <w:szCs w:val="24"/>
        </w:rPr>
        <w:t xml:space="preserve">1 : </w:t>
      </w:r>
      <w:r w:rsidR="006E07E6" w:rsidRPr="002B0A3B">
        <w:rPr>
          <w:rFonts w:ascii="Arial" w:hAnsi="Arial" w:cs="Arial"/>
          <w:b/>
          <w:color w:val="FF0000"/>
          <w:sz w:val="18"/>
          <w:szCs w:val="18"/>
        </w:rPr>
        <w:t>T-</w:t>
      </w:r>
      <w:proofErr w:type="spellStart"/>
      <w:r w:rsidR="006E07E6" w:rsidRPr="002B0A3B">
        <w:rPr>
          <w:rFonts w:ascii="Arial" w:hAnsi="Arial" w:cs="Arial"/>
          <w:b/>
          <w:color w:val="FF0000"/>
          <w:sz w:val="18"/>
          <w:szCs w:val="18"/>
        </w:rPr>
        <w:t>Series</w:t>
      </w:r>
      <w:proofErr w:type="spellEnd"/>
      <w:r w:rsidR="006E07E6" w:rsidRPr="002B0A3B">
        <w:rPr>
          <w:rFonts w:ascii="Arial" w:hAnsi="Arial" w:cs="Arial"/>
          <w:b/>
          <w:color w:val="FF0000"/>
          <w:sz w:val="18"/>
          <w:szCs w:val="18"/>
        </w:rPr>
        <w:t xml:space="preserve"> (89 318 670)</w:t>
      </w:r>
    </w:p>
    <w:p w14:paraId="4AC06B88" w14:textId="67C82391" w:rsidR="005618F2" w:rsidRPr="002B0A3B" w:rsidRDefault="005618F2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2B0A3B">
        <w:rPr>
          <w:rStyle w:val="CharacterStyle1"/>
          <w:rFonts w:ascii="Arial" w:hAnsi="Arial" w:cs="Arial"/>
          <w:b/>
          <w:color w:val="FF0000"/>
          <w:szCs w:val="24"/>
        </w:rPr>
        <w:t xml:space="preserve">2 : </w:t>
      </w:r>
      <w:r w:rsidR="00021E79" w:rsidRPr="002B0A3B">
        <w:rPr>
          <w:rFonts w:ascii="Arial" w:hAnsi="Arial" w:cs="Arial"/>
          <w:b/>
          <w:color w:val="FF0000"/>
          <w:sz w:val="18"/>
          <w:szCs w:val="18"/>
        </w:rPr>
        <w:t xml:space="preserve">5-Minute </w:t>
      </w:r>
      <w:proofErr w:type="spellStart"/>
      <w:r w:rsidR="00021E79" w:rsidRPr="002B0A3B">
        <w:rPr>
          <w:rFonts w:ascii="Arial" w:hAnsi="Arial" w:cs="Arial"/>
          <w:b/>
          <w:color w:val="FF0000"/>
          <w:sz w:val="18"/>
          <w:szCs w:val="18"/>
        </w:rPr>
        <w:t>Crafts</w:t>
      </w:r>
      <w:proofErr w:type="spellEnd"/>
      <w:r w:rsidR="00021E79" w:rsidRPr="002B0A3B">
        <w:rPr>
          <w:rFonts w:ascii="Arial" w:hAnsi="Arial" w:cs="Arial"/>
          <w:b/>
          <w:color w:val="FF0000"/>
          <w:sz w:val="18"/>
          <w:szCs w:val="18"/>
        </w:rPr>
        <w:t xml:space="preserve"> (51 586 654)</w:t>
      </w:r>
    </w:p>
    <w:p w14:paraId="063556B7" w14:textId="1265EA98" w:rsidR="005618F2" w:rsidRPr="002B0A3B" w:rsidRDefault="005618F2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2B0A3B">
        <w:rPr>
          <w:rStyle w:val="CharacterStyle1"/>
          <w:rFonts w:ascii="Arial" w:hAnsi="Arial" w:cs="Arial"/>
          <w:b/>
          <w:color w:val="FF0000"/>
          <w:szCs w:val="24"/>
        </w:rPr>
        <w:t xml:space="preserve">3 : </w:t>
      </w:r>
      <w:r w:rsidR="00021E79" w:rsidRPr="002B0A3B">
        <w:rPr>
          <w:rFonts w:ascii="Arial" w:hAnsi="Arial" w:cs="Arial"/>
          <w:b/>
          <w:color w:val="FF0000"/>
          <w:sz w:val="18"/>
          <w:szCs w:val="18"/>
        </w:rPr>
        <w:t xml:space="preserve">SET </w:t>
      </w:r>
      <w:proofErr w:type="spellStart"/>
      <w:r w:rsidR="00021E79" w:rsidRPr="002B0A3B">
        <w:rPr>
          <w:rFonts w:ascii="Arial" w:hAnsi="Arial" w:cs="Arial"/>
          <w:b/>
          <w:color w:val="FF0000"/>
          <w:sz w:val="18"/>
          <w:szCs w:val="18"/>
        </w:rPr>
        <w:t>India</w:t>
      </w:r>
      <w:proofErr w:type="spellEnd"/>
      <w:r w:rsidR="00021E79" w:rsidRPr="002B0A3B">
        <w:rPr>
          <w:rFonts w:ascii="Arial" w:hAnsi="Arial" w:cs="Arial"/>
          <w:b/>
          <w:color w:val="FF0000"/>
          <w:sz w:val="18"/>
          <w:szCs w:val="18"/>
        </w:rPr>
        <w:t xml:space="preserve"> (43 583 271)</w:t>
      </w:r>
    </w:p>
    <w:p w14:paraId="3FA9285A" w14:textId="66BCA108" w:rsidR="00614A9F" w:rsidRDefault="00614A9F" w:rsidP="00614A9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>
        <w:rPr>
          <w:rStyle w:val="CharacterStyle1"/>
          <w:rFonts w:ascii="Arial" w:hAnsi="Arial" w:cs="Arial"/>
          <w:b/>
          <w:color w:val="FF0000"/>
          <w:szCs w:val="24"/>
        </w:rPr>
        <w:t>Classement par nombre de vues :</w:t>
      </w:r>
    </w:p>
    <w:p w14:paraId="577DEAD2" w14:textId="4D663B11" w:rsidR="00614A9F" w:rsidRPr="002B0A3B" w:rsidRDefault="00614A9F" w:rsidP="00614A9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  <w:lang w:val="en-US"/>
        </w:rPr>
      </w:pPr>
      <w:proofErr w:type="gramStart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>1 :</w:t>
      </w:r>
      <w:proofErr w:type="gramEnd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 xml:space="preserve"> </w:t>
      </w:r>
      <w:r w:rsidR="00C468E8" w:rsidRPr="002B0A3B">
        <w:rPr>
          <w:rFonts w:ascii="Arial" w:hAnsi="Arial" w:cs="Arial"/>
          <w:b/>
          <w:color w:val="FF0000"/>
          <w:sz w:val="18"/>
          <w:szCs w:val="18"/>
          <w:lang w:val="en-US"/>
        </w:rPr>
        <w:t>T-Series (</w:t>
      </w:r>
      <w:r w:rsidR="002B0A3B" w:rsidRPr="002B0A3B">
        <w:rPr>
          <w:rFonts w:ascii="Arial" w:hAnsi="Arial" w:cs="Arial"/>
          <w:b/>
          <w:color w:val="FF0000"/>
          <w:sz w:val="18"/>
          <w:szCs w:val="18"/>
          <w:lang w:val="en-US"/>
        </w:rPr>
        <w:t>64 551 709 914)</w:t>
      </w:r>
    </w:p>
    <w:p w14:paraId="14A66A3C" w14:textId="16C906E0" w:rsidR="00614A9F" w:rsidRPr="002B0A3B" w:rsidRDefault="00614A9F" w:rsidP="00614A9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  <w:lang w:val="en-US"/>
        </w:rPr>
      </w:pPr>
      <w:proofErr w:type="gramStart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>2 :</w:t>
      </w:r>
      <w:proofErr w:type="gramEnd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 xml:space="preserve"> </w:t>
      </w:r>
      <w:r w:rsidR="002B0A3B" w:rsidRPr="002B0A3B">
        <w:rPr>
          <w:rFonts w:ascii="Arial" w:hAnsi="Arial" w:cs="Arial"/>
          <w:b/>
          <w:color w:val="FF0000"/>
          <w:sz w:val="18"/>
          <w:szCs w:val="18"/>
          <w:lang w:val="en-US"/>
        </w:rPr>
        <w:t>WWE (30 629 808 113</w:t>
      </w:r>
    </w:p>
    <w:p w14:paraId="4F464182" w14:textId="3931D4E8" w:rsidR="00614A9F" w:rsidRPr="002B0A3B" w:rsidRDefault="00614A9F" w:rsidP="00614A9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  <w:lang w:val="en-US"/>
        </w:rPr>
      </w:pPr>
      <w:proofErr w:type="gramStart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>3 :</w:t>
      </w:r>
      <w:proofErr w:type="gramEnd"/>
      <w:r w:rsidRPr="002B0A3B">
        <w:rPr>
          <w:rStyle w:val="CharacterStyle1"/>
          <w:rFonts w:ascii="Arial" w:hAnsi="Arial" w:cs="Arial"/>
          <w:b/>
          <w:color w:val="FF0000"/>
          <w:szCs w:val="24"/>
          <w:lang w:val="en-US"/>
        </w:rPr>
        <w:t xml:space="preserve"> </w:t>
      </w:r>
      <w:r w:rsidR="002B0A3B" w:rsidRPr="002B0A3B">
        <w:rPr>
          <w:rFonts w:ascii="Arial" w:hAnsi="Arial" w:cs="Arial"/>
          <w:b/>
          <w:color w:val="FF0000"/>
          <w:sz w:val="18"/>
          <w:szCs w:val="18"/>
          <w:lang w:val="en-US"/>
        </w:rPr>
        <w:t>SET India (</w:t>
      </w:r>
      <w:r w:rsidR="002B0A3B" w:rsidRPr="002B3CE1">
        <w:rPr>
          <w:rFonts w:ascii="Arial" w:hAnsi="Arial" w:cs="Arial"/>
          <w:b/>
          <w:color w:val="FF0000"/>
          <w:sz w:val="18"/>
          <w:szCs w:val="18"/>
          <w:lang w:val="en-US"/>
        </w:rPr>
        <w:t>30 308 211 069)</w:t>
      </w:r>
    </w:p>
    <w:p w14:paraId="1AEF1FE9" w14:textId="77777777" w:rsidR="005F2DED" w:rsidRPr="002B0A3B" w:rsidRDefault="005F2D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  <w:lang w:val="en-US"/>
        </w:rPr>
      </w:pPr>
    </w:p>
    <w:p w14:paraId="08750FA4" w14:textId="62A7FC64" w:rsidR="008149F7" w:rsidRDefault="008149F7" w:rsidP="00765235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Classer les trois premières chaînes « Games » par nombre d’abonnés.</w:t>
      </w:r>
    </w:p>
    <w:p w14:paraId="618A84DB" w14:textId="2744FC8B" w:rsidR="005F2DED" w:rsidRPr="006F28ED" w:rsidRDefault="006F28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1 : </w:t>
      </w:r>
      <w:proofErr w:type="spellStart"/>
      <w:r w:rsidRPr="006F28ED">
        <w:rPr>
          <w:rFonts w:ascii="Arial" w:hAnsi="Arial" w:cs="Arial"/>
          <w:b/>
          <w:color w:val="FF0000"/>
          <w:sz w:val="18"/>
          <w:szCs w:val="18"/>
        </w:rPr>
        <w:t>VanossGaming</w:t>
      </w:r>
      <w:proofErr w:type="spellEnd"/>
      <w:r w:rsidRPr="006F28ED">
        <w:rPr>
          <w:rFonts w:ascii="Arial" w:hAnsi="Arial" w:cs="Arial"/>
          <w:b/>
          <w:color w:val="FF0000"/>
          <w:sz w:val="18"/>
          <w:szCs w:val="18"/>
        </w:rPr>
        <w:t xml:space="preserve"> (24 307 877)</w:t>
      </w:r>
    </w:p>
    <w:p w14:paraId="2AE6AE19" w14:textId="3912F4AD" w:rsidR="006F28ED" w:rsidRPr="006F28ED" w:rsidRDefault="006F28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2 : </w:t>
      </w:r>
      <w:proofErr w:type="spellStart"/>
      <w:r w:rsidRPr="006F28ED">
        <w:rPr>
          <w:rFonts w:ascii="Arial" w:hAnsi="Arial" w:cs="Arial"/>
          <w:b/>
          <w:color w:val="FF0000"/>
          <w:sz w:val="18"/>
          <w:szCs w:val="18"/>
        </w:rPr>
        <w:t>DanTDM</w:t>
      </w:r>
      <w:proofErr w:type="spellEnd"/>
      <w:r w:rsidRPr="006F28ED">
        <w:rPr>
          <w:rFonts w:ascii="Arial" w:hAnsi="Arial" w:cs="Arial"/>
          <w:b/>
          <w:color w:val="FF0000"/>
          <w:sz w:val="18"/>
          <w:szCs w:val="18"/>
        </w:rPr>
        <w:t xml:space="preserve"> (21 238 929)</w:t>
      </w:r>
    </w:p>
    <w:p w14:paraId="138689CF" w14:textId="410DE044" w:rsidR="006F28ED" w:rsidRPr="006F28ED" w:rsidRDefault="006F28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3 : </w:t>
      </w:r>
      <w:r w:rsidRPr="006F28ED">
        <w:rPr>
          <w:rFonts w:ascii="Arial" w:hAnsi="Arial" w:cs="Arial"/>
          <w:b/>
          <w:color w:val="FF0000"/>
          <w:sz w:val="18"/>
          <w:szCs w:val="18"/>
        </w:rPr>
        <w:t>Lachlan (11 040 815)</w:t>
      </w:r>
    </w:p>
    <w:p w14:paraId="1C63E304" w14:textId="77777777" w:rsidR="005F2DED" w:rsidRDefault="005F2D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0DE5BF27" w14:textId="3F08CC52" w:rsidR="008149F7" w:rsidRDefault="008149F7" w:rsidP="00765235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Calculer le nombre de vues par abonné des chaînes « Games », puis classer les trois premières en nombre de vues par abonnés.</w:t>
      </w:r>
    </w:p>
    <w:p w14:paraId="4F9344A6" w14:textId="0BBEEA99" w:rsidR="005F2DED" w:rsidRDefault="00901E05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>
        <w:rPr>
          <w:rStyle w:val="CharacterStyle1"/>
          <w:rFonts w:ascii="Arial" w:hAnsi="Arial" w:cs="Arial"/>
          <w:b/>
          <w:color w:val="FF0000"/>
          <w:szCs w:val="24"/>
        </w:rPr>
        <w:t>Nombre de vues par abonnés « Games » :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2268"/>
        <w:gridCol w:w="1984"/>
        <w:gridCol w:w="1984"/>
      </w:tblGrid>
      <w:tr w:rsidR="00901E05" w14:paraId="67311C08" w14:textId="31CD12CF" w:rsidTr="000B0B3C">
        <w:tc>
          <w:tcPr>
            <w:tcW w:w="2977" w:type="dxa"/>
          </w:tcPr>
          <w:p w14:paraId="0229ACA7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AzzyLand</w:t>
            </w:r>
            <w:proofErr w:type="spellEnd"/>
          </w:p>
        </w:tc>
        <w:tc>
          <w:tcPr>
            <w:tcW w:w="2268" w:type="dxa"/>
          </w:tcPr>
          <w:p w14:paraId="13D12C7B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7 806 285</w:t>
            </w:r>
          </w:p>
        </w:tc>
        <w:tc>
          <w:tcPr>
            <w:tcW w:w="1984" w:type="dxa"/>
          </w:tcPr>
          <w:p w14:paraId="5AA42BCC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2 231 755 724</w:t>
            </w:r>
          </w:p>
        </w:tc>
        <w:tc>
          <w:tcPr>
            <w:tcW w:w="1984" w:type="dxa"/>
          </w:tcPr>
          <w:p w14:paraId="23575928" w14:textId="64ADAE5E" w:rsidR="00901E05" w:rsidRPr="0031167F" w:rsidRDefault="000B3D08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31167F">
              <w:rPr>
                <w:b/>
                <w:color w:val="FF0000"/>
                <w:sz w:val="18"/>
                <w:szCs w:val="18"/>
              </w:rPr>
              <w:t>86</w:t>
            </w:r>
          </w:p>
        </w:tc>
      </w:tr>
      <w:tr w:rsidR="00901E05" w14:paraId="5FA5B7E2" w14:textId="690411B8" w:rsidTr="000B0B3C">
        <w:tc>
          <w:tcPr>
            <w:tcW w:w="2977" w:type="dxa"/>
          </w:tcPr>
          <w:p w14:paraId="3548EE64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DanTDM</w:t>
            </w:r>
            <w:proofErr w:type="spellEnd"/>
          </w:p>
        </w:tc>
        <w:tc>
          <w:tcPr>
            <w:tcW w:w="2268" w:type="dxa"/>
          </w:tcPr>
          <w:p w14:paraId="49EE4D5E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21 238 929</w:t>
            </w:r>
          </w:p>
        </w:tc>
        <w:tc>
          <w:tcPr>
            <w:tcW w:w="1984" w:type="dxa"/>
          </w:tcPr>
          <w:p w14:paraId="561ADD39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14 468 207 916</w:t>
            </w:r>
          </w:p>
        </w:tc>
        <w:tc>
          <w:tcPr>
            <w:tcW w:w="1984" w:type="dxa"/>
          </w:tcPr>
          <w:p w14:paraId="5C28B6E7" w14:textId="73A0C6AC" w:rsidR="00901E05" w:rsidRPr="0031167F" w:rsidRDefault="000B3D08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6</w:t>
            </w:r>
            <w:r w:rsidRPr="0031167F">
              <w:rPr>
                <w:b/>
                <w:color w:val="FF0000"/>
                <w:sz w:val="18"/>
                <w:szCs w:val="18"/>
              </w:rPr>
              <w:t>81</w:t>
            </w:r>
          </w:p>
        </w:tc>
      </w:tr>
      <w:tr w:rsidR="00901E05" w14:paraId="5A7CF56F" w14:textId="20FDADD0" w:rsidTr="000B0B3C">
        <w:tc>
          <w:tcPr>
            <w:tcW w:w="2977" w:type="dxa"/>
          </w:tcPr>
          <w:p w14:paraId="59D62A96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Lachlan</w:t>
            </w:r>
          </w:p>
        </w:tc>
        <w:tc>
          <w:tcPr>
            <w:tcW w:w="2268" w:type="dxa"/>
          </w:tcPr>
          <w:p w14:paraId="082C98A9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11 040 815</w:t>
            </w:r>
          </w:p>
        </w:tc>
        <w:tc>
          <w:tcPr>
            <w:tcW w:w="1984" w:type="dxa"/>
          </w:tcPr>
          <w:p w14:paraId="31E93402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2 758 771 986</w:t>
            </w:r>
          </w:p>
        </w:tc>
        <w:tc>
          <w:tcPr>
            <w:tcW w:w="1984" w:type="dxa"/>
          </w:tcPr>
          <w:p w14:paraId="3F01BBA3" w14:textId="2E21BF0A" w:rsidR="00901E05" w:rsidRPr="0031167F" w:rsidRDefault="000B3D08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31167F">
              <w:rPr>
                <w:b/>
                <w:color w:val="FF0000"/>
                <w:sz w:val="18"/>
                <w:szCs w:val="18"/>
              </w:rPr>
              <w:t>50</w:t>
            </w:r>
          </w:p>
        </w:tc>
      </w:tr>
      <w:tr w:rsidR="00901E05" w14:paraId="5CEF921C" w14:textId="40882319" w:rsidTr="000B0B3C">
        <w:tc>
          <w:tcPr>
            <w:tcW w:w="2977" w:type="dxa"/>
          </w:tcPr>
          <w:p w14:paraId="3C4AF958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LazarBeam</w:t>
            </w:r>
            <w:proofErr w:type="spellEnd"/>
          </w:p>
        </w:tc>
        <w:tc>
          <w:tcPr>
            <w:tcW w:w="2268" w:type="dxa"/>
          </w:tcPr>
          <w:p w14:paraId="234C89F9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9 132 073</w:t>
            </w:r>
          </w:p>
        </w:tc>
        <w:tc>
          <w:tcPr>
            <w:tcW w:w="1984" w:type="dxa"/>
          </w:tcPr>
          <w:p w14:paraId="4A55E99A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2 323 786 580</w:t>
            </w:r>
          </w:p>
        </w:tc>
        <w:tc>
          <w:tcPr>
            <w:tcW w:w="1984" w:type="dxa"/>
          </w:tcPr>
          <w:p w14:paraId="41B7497A" w14:textId="5CD5B368" w:rsidR="00901E05" w:rsidRPr="0031167F" w:rsidRDefault="0031167F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2</w:t>
            </w:r>
            <w:r w:rsidRPr="0031167F">
              <w:rPr>
                <w:b/>
                <w:color w:val="FF0000"/>
                <w:sz w:val="18"/>
                <w:szCs w:val="18"/>
              </w:rPr>
              <w:t>54</w:t>
            </w:r>
          </w:p>
        </w:tc>
      </w:tr>
      <w:tr w:rsidR="00901E05" w14:paraId="638FBA13" w14:textId="2F8AAD88" w:rsidTr="000B0B3C">
        <w:tc>
          <w:tcPr>
            <w:tcW w:w="2977" w:type="dxa"/>
          </w:tcPr>
          <w:p w14:paraId="6CC20956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Muselk</w:t>
            </w:r>
            <w:proofErr w:type="spellEnd"/>
          </w:p>
        </w:tc>
        <w:tc>
          <w:tcPr>
            <w:tcW w:w="2268" w:type="dxa"/>
          </w:tcPr>
          <w:p w14:paraId="6AED273E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7 629 908</w:t>
            </w:r>
          </w:p>
        </w:tc>
        <w:tc>
          <w:tcPr>
            <w:tcW w:w="1984" w:type="dxa"/>
          </w:tcPr>
          <w:p w14:paraId="2707713B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2 414 320 992</w:t>
            </w:r>
          </w:p>
        </w:tc>
        <w:tc>
          <w:tcPr>
            <w:tcW w:w="1984" w:type="dxa"/>
          </w:tcPr>
          <w:p w14:paraId="762FF692" w14:textId="1B98DE4D" w:rsidR="00901E05" w:rsidRPr="0031167F" w:rsidRDefault="0031167F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3</w:t>
            </w:r>
            <w:r w:rsidRPr="0031167F">
              <w:rPr>
                <w:b/>
                <w:color w:val="FF0000"/>
                <w:sz w:val="18"/>
                <w:szCs w:val="18"/>
              </w:rPr>
              <w:t>16</w:t>
            </w:r>
          </w:p>
        </w:tc>
      </w:tr>
      <w:tr w:rsidR="00901E05" w14:paraId="337FEDBD" w14:textId="291339C6" w:rsidTr="000B0B3C">
        <w:tc>
          <w:tcPr>
            <w:tcW w:w="2977" w:type="dxa"/>
          </w:tcPr>
          <w:p w14:paraId="0A197DB1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proofErr w:type="spellStart"/>
            <w:r w:rsidRPr="005A3F8A">
              <w:rPr>
                <w:rFonts w:ascii="Arial" w:hAnsi="Arial" w:cs="Arial"/>
                <w:sz w:val="18"/>
                <w:szCs w:val="18"/>
              </w:rPr>
              <w:t>VanossGaming</w:t>
            </w:r>
            <w:proofErr w:type="spellEnd"/>
          </w:p>
        </w:tc>
        <w:tc>
          <w:tcPr>
            <w:tcW w:w="2268" w:type="dxa"/>
          </w:tcPr>
          <w:p w14:paraId="0EF79298" w14:textId="77777777" w:rsidR="00901E05" w:rsidRPr="005A3F8A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5A3F8A">
              <w:rPr>
                <w:rFonts w:ascii="Arial" w:hAnsi="Arial" w:cs="Arial"/>
                <w:sz w:val="18"/>
                <w:szCs w:val="18"/>
              </w:rPr>
              <w:t>24 307 877</w:t>
            </w:r>
          </w:p>
        </w:tc>
        <w:tc>
          <w:tcPr>
            <w:tcW w:w="1984" w:type="dxa"/>
          </w:tcPr>
          <w:p w14:paraId="4ABF99E6" w14:textId="77777777" w:rsidR="00901E05" w:rsidRPr="00901E05" w:rsidRDefault="00901E05" w:rsidP="00F035D6">
            <w:pPr>
              <w:pStyle w:val="Style2"/>
              <w:adjustRightInd/>
              <w:spacing w:line="302" w:lineRule="auto"/>
              <w:jc w:val="both"/>
              <w:rPr>
                <w:rStyle w:val="CharacterStyle1"/>
                <w:rFonts w:ascii="Arial" w:hAnsi="Arial" w:cs="Arial"/>
                <w:sz w:val="18"/>
                <w:szCs w:val="18"/>
              </w:rPr>
            </w:pPr>
            <w:r w:rsidRPr="00901E05">
              <w:rPr>
                <w:rFonts w:ascii="Arial" w:hAnsi="Arial" w:cs="Arial"/>
                <w:sz w:val="18"/>
                <w:szCs w:val="18"/>
              </w:rPr>
              <w:t>10 635 333 950</w:t>
            </w:r>
          </w:p>
        </w:tc>
        <w:tc>
          <w:tcPr>
            <w:tcW w:w="1984" w:type="dxa"/>
          </w:tcPr>
          <w:p w14:paraId="619C28C9" w14:textId="40EC1E06" w:rsidR="00901E05" w:rsidRPr="0031167F" w:rsidRDefault="0031167F" w:rsidP="00F035D6">
            <w:pPr>
              <w:pStyle w:val="Style2"/>
              <w:adjustRightInd/>
              <w:spacing w:line="302" w:lineRule="auto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1167F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  <w:r w:rsidRPr="0031167F">
              <w:rPr>
                <w:b/>
                <w:color w:val="FF0000"/>
                <w:sz w:val="18"/>
                <w:szCs w:val="18"/>
              </w:rPr>
              <w:t>38</w:t>
            </w:r>
          </w:p>
        </w:tc>
      </w:tr>
    </w:tbl>
    <w:p w14:paraId="022DE52D" w14:textId="33577A57" w:rsidR="00901E05" w:rsidRDefault="00FE74DE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>
        <w:rPr>
          <w:rStyle w:val="CharacterStyle1"/>
          <w:rFonts w:ascii="Arial" w:hAnsi="Arial" w:cs="Arial"/>
          <w:b/>
          <w:color w:val="FF0000"/>
          <w:szCs w:val="24"/>
        </w:rPr>
        <w:t>Classement en nombre de vues par abonnés :</w:t>
      </w:r>
    </w:p>
    <w:p w14:paraId="22EE65C6" w14:textId="7E135F6D" w:rsidR="0031167F" w:rsidRPr="006F28ED" w:rsidRDefault="0031167F" w:rsidP="0031167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1 : </w:t>
      </w:r>
      <w:proofErr w:type="spellStart"/>
      <w:r w:rsidRPr="006F28ED">
        <w:rPr>
          <w:rFonts w:ascii="Arial" w:hAnsi="Arial" w:cs="Arial"/>
          <w:b/>
          <w:color w:val="FF0000"/>
          <w:sz w:val="18"/>
          <w:szCs w:val="18"/>
        </w:rPr>
        <w:t>DanTDM</w:t>
      </w:r>
      <w:proofErr w:type="spellEnd"/>
      <w:r w:rsidRPr="006F28ED">
        <w:rPr>
          <w:rFonts w:ascii="Arial" w:hAnsi="Arial" w:cs="Arial"/>
          <w:b/>
          <w:color w:val="FF0000"/>
          <w:sz w:val="18"/>
          <w:szCs w:val="18"/>
        </w:rPr>
        <w:t xml:space="preserve"> (</w:t>
      </w:r>
      <w:r>
        <w:rPr>
          <w:rFonts w:ascii="Arial" w:hAnsi="Arial" w:cs="Arial"/>
          <w:b/>
          <w:color w:val="FF0000"/>
          <w:sz w:val="18"/>
          <w:szCs w:val="18"/>
        </w:rPr>
        <w:t>681</w:t>
      </w:r>
      <w:r w:rsidRPr="006F28ED">
        <w:rPr>
          <w:rFonts w:ascii="Arial" w:hAnsi="Arial" w:cs="Arial"/>
          <w:b/>
          <w:color w:val="FF0000"/>
          <w:sz w:val="18"/>
          <w:szCs w:val="18"/>
        </w:rPr>
        <w:t>)</w:t>
      </w:r>
    </w:p>
    <w:p w14:paraId="2EC32550" w14:textId="5BAB5DD8" w:rsidR="0031167F" w:rsidRPr="006F28ED" w:rsidRDefault="0031167F" w:rsidP="0031167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2 : </w:t>
      </w:r>
      <w:proofErr w:type="spellStart"/>
      <w:r w:rsidRPr="006F28ED">
        <w:rPr>
          <w:rFonts w:ascii="Arial" w:hAnsi="Arial" w:cs="Arial"/>
          <w:b/>
          <w:color w:val="FF0000"/>
          <w:sz w:val="18"/>
          <w:szCs w:val="18"/>
        </w:rPr>
        <w:t>VanossGaming</w:t>
      </w:r>
      <w:proofErr w:type="spellEnd"/>
      <w:r w:rsidRPr="006F28ED">
        <w:rPr>
          <w:rFonts w:ascii="Arial" w:hAnsi="Arial" w:cs="Arial"/>
          <w:b/>
          <w:color w:val="FF0000"/>
          <w:sz w:val="18"/>
          <w:szCs w:val="18"/>
        </w:rPr>
        <w:t xml:space="preserve"> (</w:t>
      </w:r>
      <w:r>
        <w:rPr>
          <w:rFonts w:ascii="Arial" w:hAnsi="Arial" w:cs="Arial"/>
          <w:b/>
          <w:color w:val="FF0000"/>
          <w:sz w:val="18"/>
          <w:szCs w:val="18"/>
        </w:rPr>
        <w:t>438</w:t>
      </w:r>
      <w:r w:rsidRPr="006F28ED">
        <w:rPr>
          <w:rFonts w:ascii="Arial" w:hAnsi="Arial" w:cs="Arial"/>
          <w:b/>
          <w:color w:val="FF0000"/>
          <w:sz w:val="18"/>
          <w:szCs w:val="18"/>
        </w:rPr>
        <w:t>)</w:t>
      </w:r>
    </w:p>
    <w:p w14:paraId="0F7B3360" w14:textId="1CE9180E" w:rsidR="0031167F" w:rsidRPr="006F28ED" w:rsidRDefault="0031167F" w:rsidP="0031167F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6F28ED">
        <w:rPr>
          <w:rStyle w:val="CharacterStyle1"/>
          <w:rFonts w:ascii="Arial" w:hAnsi="Arial" w:cs="Arial"/>
          <w:b/>
          <w:color w:val="FF0000"/>
          <w:szCs w:val="24"/>
        </w:rPr>
        <w:t xml:space="preserve">3 : </w:t>
      </w:r>
      <w:proofErr w:type="spellStart"/>
      <w:r w:rsidRPr="0031167F">
        <w:rPr>
          <w:rFonts w:ascii="Arial" w:hAnsi="Arial" w:cs="Arial"/>
          <w:b/>
          <w:color w:val="FF0000"/>
          <w:sz w:val="18"/>
          <w:szCs w:val="18"/>
        </w:rPr>
        <w:t>Muselk</w:t>
      </w:r>
      <w:proofErr w:type="spellEnd"/>
      <w:r w:rsidRPr="0031167F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6F28ED">
        <w:rPr>
          <w:rFonts w:ascii="Arial" w:hAnsi="Arial" w:cs="Arial"/>
          <w:b/>
          <w:color w:val="FF0000"/>
          <w:sz w:val="18"/>
          <w:szCs w:val="18"/>
        </w:rPr>
        <w:t>(</w:t>
      </w:r>
      <w:r>
        <w:rPr>
          <w:rFonts w:ascii="Arial" w:hAnsi="Arial" w:cs="Arial"/>
          <w:b/>
          <w:color w:val="FF0000"/>
          <w:sz w:val="18"/>
          <w:szCs w:val="18"/>
        </w:rPr>
        <w:t>316</w:t>
      </w:r>
      <w:r w:rsidRPr="006F28ED">
        <w:rPr>
          <w:rFonts w:ascii="Arial" w:hAnsi="Arial" w:cs="Arial"/>
          <w:b/>
          <w:color w:val="FF0000"/>
          <w:sz w:val="18"/>
          <w:szCs w:val="18"/>
        </w:rPr>
        <w:t>)</w:t>
      </w:r>
    </w:p>
    <w:p w14:paraId="00F815F6" w14:textId="1999DD4C" w:rsidR="005F2DED" w:rsidRDefault="005F2DED" w:rsidP="005F2DED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</w:p>
    <w:p w14:paraId="41E2F3F7" w14:textId="77777777" w:rsidR="008149F7" w:rsidRDefault="008149F7" w:rsidP="00765235">
      <w:pPr>
        <w:pStyle w:val="Style2"/>
        <w:numPr>
          <w:ilvl w:val="0"/>
          <w:numId w:val="7"/>
        </w:numPr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r>
        <w:rPr>
          <w:rStyle w:val="CharacterStyle1"/>
          <w:rFonts w:ascii="Arial" w:hAnsi="Arial" w:cs="Arial"/>
          <w:szCs w:val="24"/>
        </w:rPr>
        <w:t>Classer les trois premières chaînes françaises par nombre d’abonnés.</w:t>
      </w:r>
    </w:p>
    <w:p w14:paraId="0F2C2271" w14:textId="390BF62A" w:rsidR="00E62A1B" w:rsidRPr="00E62A1B" w:rsidRDefault="00E62A1B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E62A1B">
        <w:rPr>
          <w:rStyle w:val="CharacterStyle1"/>
          <w:rFonts w:ascii="Arial" w:hAnsi="Arial" w:cs="Arial"/>
          <w:b/>
          <w:color w:val="FF0000"/>
          <w:szCs w:val="24"/>
        </w:rPr>
        <w:t xml:space="preserve">1 : </w:t>
      </w:r>
      <w:r w:rsidRPr="00E62A1B">
        <w:rPr>
          <w:rFonts w:ascii="Arial" w:hAnsi="Arial" w:cs="Arial"/>
          <w:b/>
          <w:color w:val="FF0000"/>
          <w:sz w:val="18"/>
          <w:szCs w:val="18"/>
        </w:rPr>
        <w:t>Cyprien (12 893 747)</w:t>
      </w:r>
    </w:p>
    <w:p w14:paraId="247D507A" w14:textId="768526C4" w:rsidR="00E62A1B" w:rsidRPr="00E62A1B" w:rsidRDefault="00E62A1B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 w:val="18"/>
          <w:szCs w:val="18"/>
        </w:rPr>
      </w:pPr>
      <w:r w:rsidRPr="00E62A1B">
        <w:rPr>
          <w:rStyle w:val="CharacterStyle1"/>
          <w:rFonts w:ascii="Arial" w:hAnsi="Arial" w:cs="Arial"/>
          <w:b/>
          <w:color w:val="FF0000"/>
          <w:szCs w:val="24"/>
        </w:rPr>
        <w:t xml:space="preserve">2 : </w:t>
      </w:r>
      <w:r w:rsidRPr="00E62A1B">
        <w:rPr>
          <w:rFonts w:ascii="Arial" w:hAnsi="Arial" w:cs="Arial"/>
          <w:b/>
          <w:color w:val="FF0000"/>
          <w:sz w:val="18"/>
          <w:szCs w:val="18"/>
        </w:rPr>
        <w:t>SQUEEZIE (12 657 224)</w:t>
      </w:r>
    </w:p>
    <w:p w14:paraId="5C778CA6" w14:textId="6E6971B9" w:rsidR="00E62A1B" w:rsidRPr="00E62A1B" w:rsidRDefault="00E62A1B" w:rsidP="008149F7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b/>
          <w:color w:val="FF0000"/>
          <w:szCs w:val="24"/>
        </w:rPr>
      </w:pPr>
      <w:r w:rsidRPr="00E62A1B">
        <w:rPr>
          <w:rStyle w:val="CharacterStyle1"/>
          <w:rFonts w:ascii="Arial" w:hAnsi="Arial" w:cs="Arial"/>
          <w:b/>
          <w:color w:val="FF0000"/>
          <w:szCs w:val="24"/>
        </w:rPr>
        <w:t xml:space="preserve">3 : </w:t>
      </w:r>
      <w:r w:rsidRPr="00E62A1B">
        <w:rPr>
          <w:rFonts w:ascii="Arial" w:hAnsi="Arial" w:cs="Arial"/>
          <w:b/>
          <w:color w:val="FF0000"/>
          <w:sz w:val="18"/>
          <w:szCs w:val="18"/>
        </w:rPr>
        <w:t>NORMAN FAIT DES VIDÉOS (11 342 654)</w:t>
      </w:r>
    </w:p>
    <w:p w14:paraId="037BFB97" w14:textId="77777777" w:rsidR="008149F7" w:rsidRDefault="008149F7" w:rsidP="00EB4C88">
      <w:pPr>
        <w:pStyle w:val="Style2"/>
        <w:adjustRightInd/>
        <w:spacing w:line="302" w:lineRule="auto"/>
        <w:jc w:val="both"/>
        <w:rPr>
          <w:rStyle w:val="CharacterStyle1"/>
          <w:rFonts w:ascii="Arial" w:hAnsi="Arial" w:cs="Arial"/>
          <w:szCs w:val="24"/>
        </w:rPr>
      </w:pPr>
      <w:bookmarkStart w:id="0" w:name="_GoBack"/>
      <w:bookmarkEnd w:id="0"/>
    </w:p>
    <w:sectPr w:rsidR="008149F7" w:rsidSect="00511A7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BF5F" w14:textId="77777777" w:rsidR="003B5D72" w:rsidRDefault="003B5D72" w:rsidP="00916AF5">
      <w:pPr>
        <w:spacing w:after="0" w:line="240" w:lineRule="auto"/>
      </w:pPr>
      <w:r>
        <w:separator/>
      </w:r>
    </w:p>
  </w:endnote>
  <w:endnote w:type="continuationSeparator" w:id="0">
    <w:p w14:paraId="3F2CB54A" w14:textId="77777777" w:rsidR="003B5D72" w:rsidRDefault="003B5D72" w:rsidP="00916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7E68C" w14:textId="1B511235" w:rsidR="005A3F8A" w:rsidRPr="00EB4C88" w:rsidRDefault="005A3F8A" w:rsidP="00EB4C88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10771"/>
      </w:tabs>
      <w:rPr>
        <w:rFonts w:asciiTheme="majorHAnsi" w:hAnsiTheme="majorHAnsi"/>
      </w:rPr>
    </w:pPr>
    <w:r>
      <w:rPr>
        <w:rFonts w:asciiTheme="majorHAnsi" w:hAnsiTheme="majorHAnsi"/>
      </w:rPr>
      <w:t>SNT</w:t>
    </w:r>
    <w:r>
      <w:rPr>
        <w:rFonts w:asciiTheme="majorHAnsi" w:hAnsiTheme="majorHAnsi"/>
      </w:rPr>
      <w:tab/>
      <w:t>Thème : Données Version dé</w:t>
    </w:r>
    <w:r w:rsidR="002B3CE1">
      <w:rPr>
        <w:rFonts w:asciiTheme="majorHAnsi" w:hAnsiTheme="majorHAnsi"/>
      </w:rPr>
      <w:t>branché</w:t>
    </w:r>
    <w:r>
      <w:rPr>
        <w:rFonts w:asciiTheme="majorHAnsi" w:hAnsiTheme="majorHAnsi"/>
      </w:rPr>
      <w:tab/>
      <w:t xml:space="preserve">Page </w:t>
    </w:r>
    <w:r>
      <w:rPr>
        <w:rFonts w:ascii="Arial Narrow" w:hAnsi="Arial Narrow"/>
      </w:rPr>
      <w:fldChar w:fldCharType="begin"/>
    </w:r>
    <w:r>
      <w:instrText xml:space="preserve"> PAGE   \* MERGEFORMAT </w:instrText>
    </w:r>
    <w:r>
      <w:rPr>
        <w:rFonts w:ascii="Arial Narrow" w:hAnsi="Arial Narrow"/>
      </w:rPr>
      <w:fldChar w:fldCharType="separate"/>
    </w:r>
    <w:r w:rsidRPr="00514571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  <w:r>
      <w:rPr>
        <w:rFonts w:asciiTheme="majorHAnsi" w:hAnsiTheme="majorHAnsi"/>
      </w:rPr>
      <w:t xml:space="preserve"> sur</w:t>
    </w:r>
    <w:r>
      <w:rPr>
        <w:rFonts w:asciiTheme="majorHAnsi" w:hAnsiTheme="majorHAnsi"/>
        <w:noProof/>
      </w:rPr>
      <w:fldChar w:fldCharType="begin"/>
    </w:r>
    <w:r>
      <w:rPr>
        <w:rFonts w:asciiTheme="majorHAnsi" w:hAnsiTheme="majorHAnsi"/>
        <w:noProof/>
      </w:rPr>
      <w:instrText xml:space="preserve"> NUMPAGES   \* MERGEFORMAT </w:instrText>
    </w:r>
    <w:r>
      <w:rPr>
        <w:rFonts w:asciiTheme="majorHAnsi" w:hAnsiTheme="majorHAnsi"/>
        <w:noProof/>
      </w:rPr>
      <w:fldChar w:fldCharType="separate"/>
    </w:r>
    <w:r w:rsidRPr="00514571">
      <w:rPr>
        <w:rFonts w:asciiTheme="majorHAnsi" w:hAnsiTheme="majorHAnsi"/>
        <w:noProof/>
      </w:rPr>
      <w:t>4</w:t>
    </w:r>
    <w:r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A2F8C" w14:textId="77777777" w:rsidR="003B5D72" w:rsidRDefault="003B5D72" w:rsidP="00916AF5">
      <w:pPr>
        <w:spacing w:after="0" w:line="240" w:lineRule="auto"/>
      </w:pPr>
      <w:r>
        <w:separator/>
      </w:r>
    </w:p>
  </w:footnote>
  <w:footnote w:type="continuationSeparator" w:id="0">
    <w:p w14:paraId="66F64C56" w14:textId="77777777" w:rsidR="003B5D72" w:rsidRDefault="003B5D72" w:rsidP="00916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2007324200"/>
      <w:placeholder>
        <w:docPart w:val="B83CEE09016846DDBDC5E8673487EDD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B842118" w14:textId="36B5F593" w:rsidR="005A3F8A" w:rsidRPr="00EB4C88" w:rsidRDefault="005A3F8A" w:rsidP="00EB4C88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Youtube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Awards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F13"/>
    <w:multiLevelType w:val="hybridMultilevel"/>
    <w:tmpl w:val="F10C0BB4"/>
    <w:lvl w:ilvl="0" w:tplc="7090B3D6">
      <w:start w:val="1"/>
      <w:numFmt w:val="decimal"/>
      <w:pStyle w:val="Docsous-titre"/>
      <w:lvlText w:val="%1.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583139"/>
    <w:multiLevelType w:val="hybridMultilevel"/>
    <w:tmpl w:val="E8EA1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D59E7"/>
    <w:multiLevelType w:val="hybridMultilevel"/>
    <w:tmpl w:val="E8EA11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8306F2"/>
    <w:multiLevelType w:val="hybridMultilevel"/>
    <w:tmpl w:val="BE58AF54"/>
    <w:lvl w:ilvl="0" w:tplc="AFEC70AE">
      <w:start w:val="1"/>
      <w:numFmt w:val="upperRoman"/>
      <w:pStyle w:val="titreparagrJP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6D4B"/>
    <w:multiLevelType w:val="hybridMultilevel"/>
    <w:tmpl w:val="D54E9694"/>
    <w:lvl w:ilvl="0" w:tplc="022E13CC">
      <w:start w:val="1"/>
      <w:numFmt w:val="decimal"/>
      <w:pStyle w:val="chapitre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4579D"/>
    <w:multiLevelType w:val="hybridMultilevel"/>
    <w:tmpl w:val="8206BC70"/>
    <w:lvl w:ilvl="0" w:tplc="A3A47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003D5"/>
    <w:multiLevelType w:val="hybridMultilevel"/>
    <w:tmpl w:val="0D328B86"/>
    <w:lvl w:ilvl="0" w:tplc="C3481A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54"/>
    <w:rsid w:val="00000732"/>
    <w:rsid w:val="000038E7"/>
    <w:rsid w:val="0000433E"/>
    <w:rsid w:val="00006951"/>
    <w:rsid w:val="000122C7"/>
    <w:rsid w:val="0001326C"/>
    <w:rsid w:val="000166CC"/>
    <w:rsid w:val="00021E79"/>
    <w:rsid w:val="000225C3"/>
    <w:rsid w:val="00022D9B"/>
    <w:rsid w:val="00022E3E"/>
    <w:rsid w:val="00025507"/>
    <w:rsid w:val="00034EA4"/>
    <w:rsid w:val="0003558C"/>
    <w:rsid w:val="000378CC"/>
    <w:rsid w:val="00043BFC"/>
    <w:rsid w:val="00045283"/>
    <w:rsid w:val="000512E8"/>
    <w:rsid w:val="00053621"/>
    <w:rsid w:val="00062DE7"/>
    <w:rsid w:val="000666F9"/>
    <w:rsid w:val="0006762E"/>
    <w:rsid w:val="000755A8"/>
    <w:rsid w:val="00075A9B"/>
    <w:rsid w:val="00082B9A"/>
    <w:rsid w:val="0008593D"/>
    <w:rsid w:val="00085BFD"/>
    <w:rsid w:val="00087CE7"/>
    <w:rsid w:val="00090D01"/>
    <w:rsid w:val="000A2402"/>
    <w:rsid w:val="000B2F93"/>
    <w:rsid w:val="000B3D08"/>
    <w:rsid w:val="000B429A"/>
    <w:rsid w:val="000C0078"/>
    <w:rsid w:val="000D2C8F"/>
    <w:rsid w:val="000D58F0"/>
    <w:rsid w:val="000F02DC"/>
    <w:rsid w:val="000F03FD"/>
    <w:rsid w:val="000F477C"/>
    <w:rsid w:val="000F5B81"/>
    <w:rsid w:val="00100706"/>
    <w:rsid w:val="001009B5"/>
    <w:rsid w:val="00106593"/>
    <w:rsid w:val="00106623"/>
    <w:rsid w:val="00106D7B"/>
    <w:rsid w:val="00114ED8"/>
    <w:rsid w:val="00120220"/>
    <w:rsid w:val="00123E82"/>
    <w:rsid w:val="00133C85"/>
    <w:rsid w:val="00141383"/>
    <w:rsid w:val="0014274D"/>
    <w:rsid w:val="00146190"/>
    <w:rsid w:val="0014637D"/>
    <w:rsid w:val="00146E95"/>
    <w:rsid w:val="00153849"/>
    <w:rsid w:val="00154D2E"/>
    <w:rsid w:val="00173F28"/>
    <w:rsid w:val="001763DE"/>
    <w:rsid w:val="00180F40"/>
    <w:rsid w:val="00181032"/>
    <w:rsid w:val="0018426E"/>
    <w:rsid w:val="00184453"/>
    <w:rsid w:val="001949B4"/>
    <w:rsid w:val="00195142"/>
    <w:rsid w:val="001970CF"/>
    <w:rsid w:val="001A7EF2"/>
    <w:rsid w:val="001B085D"/>
    <w:rsid w:val="001B21FA"/>
    <w:rsid w:val="001B2EFB"/>
    <w:rsid w:val="001C2193"/>
    <w:rsid w:val="001C75E5"/>
    <w:rsid w:val="001C7884"/>
    <w:rsid w:val="001E157A"/>
    <w:rsid w:val="001F5C4F"/>
    <w:rsid w:val="001F64E6"/>
    <w:rsid w:val="00202594"/>
    <w:rsid w:val="0020469B"/>
    <w:rsid w:val="002119D6"/>
    <w:rsid w:val="002128B9"/>
    <w:rsid w:val="00226E34"/>
    <w:rsid w:val="00227112"/>
    <w:rsid w:val="00230550"/>
    <w:rsid w:val="00241FF5"/>
    <w:rsid w:val="00242156"/>
    <w:rsid w:val="0024353C"/>
    <w:rsid w:val="00243BAA"/>
    <w:rsid w:val="0024697E"/>
    <w:rsid w:val="00265D90"/>
    <w:rsid w:val="00281FAA"/>
    <w:rsid w:val="00295610"/>
    <w:rsid w:val="002A3739"/>
    <w:rsid w:val="002A7F96"/>
    <w:rsid w:val="002B0549"/>
    <w:rsid w:val="002B0A3B"/>
    <w:rsid w:val="002B3CE1"/>
    <w:rsid w:val="002B4DC4"/>
    <w:rsid w:val="002C0AE7"/>
    <w:rsid w:val="002E289F"/>
    <w:rsid w:val="002E63C5"/>
    <w:rsid w:val="002F091D"/>
    <w:rsid w:val="002F09E9"/>
    <w:rsid w:val="002F0CE8"/>
    <w:rsid w:val="002F182B"/>
    <w:rsid w:val="002F2740"/>
    <w:rsid w:val="00300EA3"/>
    <w:rsid w:val="0030265B"/>
    <w:rsid w:val="0031167F"/>
    <w:rsid w:val="003142A4"/>
    <w:rsid w:val="003161EE"/>
    <w:rsid w:val="00316843"/>
    <w:rsid w:val="00320974"/>
    <w:rsid w:val="0032257F"/>
    <w:rsid w:val="00336DCF"/>
    <w:rsid w:val="00342F15"/>
    <w:rsid w:val="00343A7D"/>
    <w:rsid w:val="00351100"/>
    <w:rsid w:val="00351DAF"/>
    <w:rsid w:val="00352068"/>
    <w:rsid w:val="00354112"/>
    <w:rsid w:val="003613DB"/>
    <w:rsid w:val="0036180E"/>
    <w:rsid w:val="00366FAC"/>
    <w:rsid w:val="00372CFE"/>
    <w:rsid w:val="003749BD"/>
    <w:rsid w:val="00377448"/>
    <w:rsid w:val="0038024C"/>
    <w:rsid w:val="0038046B"/>
    <w:rsid w:val="00381A2C"/>
    <w:rsid w:val="00390DEF"/>
    <w:rsid w:val="00392B97"/>
    <w:rsid w:val="003B0D6E"/>
    <w:rsid w:val="003B5D72"/>
    <w:rsid w:val="003D2CD0"/>
    <w:rsid w:val="003F6C6F"/>
    <w:rsid w:val="004009F2"/>
    <w:rsid w:val="004016F3"/>
    <w:rsid w:val="00403AF2"/>
    <w:rsid w:val="00405313"/>
    <w:rsid w:val="00410FE8"/>
    <w:rsid w:val="004163F3"/>
    <w:rsid w:val="00420C19"/>
    <w:rsid w:val="00420DC3"/>
    <w:rsid w:val="00430FAA"/>
    <w:rsid w:val="00432C97"/>
    <w:rsid w:val="00443B3A"/>
    <w:rsid w:val="00452A05"/>
    <w:rsid w:val="00452CD5"/>
    <w:rsid w:val="0045333C"/>
    <w:rsid w:val="00454145"/>
    <w:rsid w:val="00460506"/>
    <w:rsid w:val="00460D32"/>
    <w:rsid w:val="0046109C"/>
    <w:rsid w:val="0046148D"/>
    <w:rsid w:val="00466CB7"/>
    <w:rsid w:val="00467F38"/>
    <w:rsid w:val="00472727"/>
    <w:rsid w:val="0047519E"/>
    <w:rsid w:val="00475551"/>
    <w:rsid w:val="00476B81"/>
    <w:rsid w:val="00484582"/>
    <w:rsid w:val="004855AD"/>
    <w:rsid w:val="004A25F6"/>
    <w:rsid w:val="004A42DC"/>
    <w:rsid w:val="004B0341"/>
    <w:rsid w:val="004B08D7"/>
    <w:rsid w:val="004B25F4"/>
    <w:rsid w:val="004B6B6D"/>
    <w:rsid w:val="004C0C63"/>
    <w:rsid w:val="004C130C"/>
    <w:rsid w:val="004C5754"/>
    <w:rsid w:val="004C59EE"/>
    <w:rsid w:val="004D277E"/>
    <w:rsid w:val="004D31CA"/>
    <w:rsid w:val="004D45CE"/>
    <w:rsid w:val="004D7DD7"/>
    <w:rsid w:val="004E08C3"/>
    <w:rsid w:val="004E4FD8"/>
    <w:rsid w:val="004E5F45"/>
    <w:rsid w:val="004E770B"/>
    <w:rsid w:val="004F1DB7"/>
    <w:rsid w:val="004F32CB"/>
    <w:rsid w:val="004F38D7"/>
    <w:rsid w:val="004F4599"/>
    <w:rsid w:val="004F4827"/>
    <w:rsid w:val="004F6F24"/>
    <w:rsid w:val="0050097A"/>
    <w:rsid w:val="005012D2"/>
    <w:rsid w:val="00503848"/>
    <w:rsid w:val="00504B31"/>
    <w:rsid w:val="0051004D"/>
    <w:rsid w:val="00511A7E"/>
    <w:rsid w:val="00514571"/>
    <w:rsid w:val="005165B8"/>
    <w:rsid w:val="005175CC"/>
    <w:rsid w:val="005220EF"/>
    <w:rsid w:val="00523093"/>
    <w:rsid w:val="00527C08"/>
    <w:rsid w:val="00533050"/>
    <w:rsid w:val="00533230"/>
    <w:rsid w:val="005334D0"/>
    <w:rsid w:val="00535663"/>
    <w:rsid w:val="005429EB"/>
    <w:rsid w:val="00543835"/>
    <w:rsid w:val="0054398A"/>
    <w:rsid w:val="00545E33"/>
    <w:rsid w:val="005465AB"/>
    <w:rsid w:val="005475C4"/>
    <w:rsid w:val="00547A9F"/>
    <w:rsid w:val="0055061F"/>
    <w:rsid w:val="0055290B"/>
    <w:rsid w:val="005536FC"/>
    <w:rsid w:val="00556988"/>
    <w:rsid w:val="00556EBD"/>
    <w:rsid w:val="005618F2"/>
    <w:rsid w:val="00564C76"/>
    <w:rsid w:val="00566369"/>
    <w:rsid w:val="005804C4"/>
    <w:rsid w:val="00585B03"/>
    <w:rsid w:val="00590FCC"/>
    <w:rsid w:val="00591BE8"/>
    <w:rsid w:val="0059272F"/>
    <w:rsid w:val="005940A3"/>
    <w:rsid w:val="00596A35"/>
    <w:rsid w:val="00597DE0"/>
    <w:rsid w:val="005A2B33"/>
    <w:rsid w:val="005A3416"/>
    <w:rsid w:val="005A35BC"/>
    <w:rsid w:val="005A3F8A"/>
    <w:rsid w:val="005A65B9"/>
    <w:rsid w:val="005B1181"/>
    <w:rsid w:val="005B3B00"/>
    <w:rsid w:val="005C1FA6"/>
    <w:rsid w:val="005C57E1"/>
    <w:rsid w:val="005C6817"/>
    <w:rsid w:val="005D14D6"/>
    <w:rsid w:val="005D227A"/>
    <w:rsid w:val="005D314E"/>
    <w:rsid w:val="005D64BC"/>
    <w:rsid w:val="005E3D02"/>
    <w:rsid w:val="005F032C"/>
    <w:rsid w:val="005F0816"/>
    <w:rsid w:val="005F2DED"/>
    <w:rsid w:val="005F4C98"/>
    <w:rsid w:val="005F5B9A"/>
    <w:rsid w:val="006057F4"/>
    <w:rsid w:val="006130FE"/>
    <w:rsid w:val="00614A9F"/>
    <w:rsid w:val="00616978"/>
    <w:rsid w:val="006214B8"/>
    <w:rsid w:val="00622096"/>
    <w:rsid w:val="00623DDB"/>
    <w:rsid w:val="00630210"/>
    <w:rsid w:val="00637E36"/>
    <w:rsid w:val="00641F73"/>
    <w:rsid w:val="006466A5"/>
    <w:rsid w:val="00646853"/>
    <w:rsid w:val="0064757B"/>
    <w:rsid w:val="006618BB"/>
    <w:rsid w:val="00664526"/>
    <w:rsid w:val="006647DF"/>
    <w:rsid w:val="006728F0"/>
    <w:rsid w:val="00674A1B"/>
    <w:rsid w:val="00674C89"/>
    <w:rsid w:val="00675301"/>
    <w:rsid w:val="0067755B"/>
    <w:rsid w:val="0068044F"/>
    <w:rsid w:val="00690274"/>
    <w:rsid w:val="006A32CD"/>
    <w:rsid w:val="006A3DDC"/>
    <w:rsid w:val="006A4E66"/>
    <w:rsid w:val="006A506E"/>
    <w:rsid w:val="006C432F"/>
    <w:rsid w:val="006D0E35"/>
    <w:rsid w:val="006D3D31"/>
    <w:rsid w:val="006D41CF"/>
    <w:rsid w:val="006D4AC9"/>
    <w:rsid w:val="006D5638"/>
    <w:rsid w:val="006D59C4"/>
    <w:rsid w:val="006D5D96"/>
    <w:rsid w:val="006E07E6"/>
    <w:rsid w:val="006E1760"/>
    <w:rsid w:val="006E417E"/>
    <w:rsid w:val="006F1DAA"/>
    <w:rsid w:val="006F28ED"/>
    <w:rsid w:val="006F4CF1"/>
    <w:rsid w:val="006F5434"/>
    <w:rsid w:val="006F5825"/>
    <w:rsid w:val="006F6337"/>
    <w:rsid w:val="006F6EA7"/>
    <w:rsid w:val="006F7C4A"/>
    <w:rsid w:val="006F7CA8"/>
    <w:rsid w:val="00702533"/>
    <w:rsid w:val="00705A50"/>
    <w:rsid w:val="00720D68"/>
    <w:rsid w:val="00726044"/>
    <w:rsid w:val="0073103E"/>
    <w:rsid w:val="007313DF"/>
    <w:rsid w:val="0073232F"/>
    <w:rsid w:val="00735401"/>
    <w:rsid w:val="00741A98"/>
    <w:rsid w:val="00742622"/>
    <w:rsid w:val="00744F0D"/>
    <w:rsid w:val="00755395"/>
    <w:rsid w:val="00760E0E"/>
    <w:rsid w:val="00761505"/>
    <w:rsid w:val="00765235"/>
    <w:rsid w:val="00766F16"/>
    <w:rsid w:val="007671CA"/>
    <w:rsid w:val="00774A94"/>
    <w:rsid w:val="00777544"/>
    <w:rsid w:val="007777D2"/>
    <w:rsid w:val="00787623"/>
    <w:rsid w:val="007934EF"/>
    <w:rsid w:val="007A3A74"/>
    <w:rsid w:val="007A4561"/>
    <w:rsid w:val="007B0205"/>
    <w:rsid w:val="007B3490"/>
    <w:rsid w:val="007B5987"/>
    <w:rsid w:val="007C1F94"/>
    <w:rsid w:val="007C264B"/>
    <w:rsid w:val="007C2FF2"/>
    <w:rsid w:val="007D551C"/>
    <w:rsid w:val="007D619F"/>
    <w:rsid w:val="007E5F8D"/>
    <w:rsid w:val="007F0AB3"/>
    <w:rsid w:val="00800C8B"/>
    <w:rsid w:val="00805349"/>
    <w:rsid w:val="00805691"/>
    <w:rsid w:val="008130B0"/>
    <w:rsid w:val="008149F7"/>
    <w:rsid w:val="008224F1"/>
    <w:rsid w:val="00823CAE"/>
    <w:rsid w:val="008311D5"/>
    <w:rsid w:val="008424FB"/>
    <w:rsid w:val="00844D12"/>
    <w:rsid w:val="00850E25"/>
    <w:rsid w:val="008641FC"/>
    <w:rsid w:val="00864C3D"/>
    <w:rsid w:val="008703B6"/>
    <w:rsid w:val="0087043A"/>
    <w:rsid w:val="008712B3"/>
    <w:rsid w:val="00873359"/>
    <w:rsid w:val="00876120"/>
    <w:rsid w:val="00882D43"/>
    <w:rsid w:val="00884757"/>
    <w:rsid w:val="00885162"/>
    <w:rsid w:val="00891840"/>
    <w:rsid w:val="00891BF9"/>
    <w:rsid w:val="00897BB8"/>
    <w:rsid w:val="008A14F2"/>
    <w:rsid w:val="008A1FD5"/>
    <w:rsid w:val="008B2234"/>
    <w:rsid w:val="008C3B30"/>
    <w:rsid w:val="008C6948"/>
    <w:rsid w:val="008D08C6"/>
    <w:rsid w:val="008F288F"/>
    <w:rsid w:val="008F4191"/>
    <w:rsid w:val="00901E05"/>
    <w:rsid w:val="009072FB"/>
    <w:rsid w:val="00914CD6"/>
    <w:rsid w:val="00916AF5"/>
    <w:rsid w:val="009173FF"/>
    <w:rsid w:val="00935989"/>
    <w:rsid w:val="0094195B"/>
    <w:rsid w:val="00943BC7"/>
    <w:rsid w:val="00950BDD"/>
    <w:rsid w:val="0095217D"/>
    <w:rsid w:val="009567DE"/>
    <w:rsid w:val="0095708A"/>
    <w:rsid w:val="00966A26"/>
    <w:rsid w:val="00970616"/>
    <w:rsid w:val="0097318B"/>
    <w:rsid w:val="00974EDC"/>
    <w:rsid w:val="00976594"/>
    <w:rsid w:val="00982963"/>
    <w:rsid w:val="0098745A"/>
    <w:rsid w:val="00994597"/>
    <w:rsid w:val="009A5BD1"/>
    <w:rsid w:val="009B067F"/>
    <w:rsid w:val="009B06B5"/>
    <w:rsid w:val="009B2D39"/>
    <w:rsid w:val="009B619E"/>
    <w:rsid w:val="009B6FBB"/>
    <w:rsid w:val="009C1E60"/>
    <w:rsid w:val="009C750B"/>
    <w:rsid w:val="009D2AB5"/>
    <w:rsid w:val="009D3513"/>
    <w:rsid w:val="009E074C"/>
    <w:rsid w:val="009E1B8C"/>
    <w:rsid w:val="009F434E"/>
    <w:rsid w:val="009F7CFE"/>
    <w:rsid w:val="00A02384"/>
    <w:rsid w:val="00A03545"/>
    <w:rsid w:val="00A0761C"/>
    <w:rsid w:val="00A07F40"/>
    <w:rsid w:val="00A07F8C"/>
    <w:rsid w:val="00A12EE6"/>
    <w:rsid w:val="00A201C1"/>
    <w:rsid w:val="00A256EB"/>
    <w:rsid w:val="00A304ED"/>
    <w:rsid w:val="00A37F8E"/>
    <w:rsid w:val="00A472E0"/>
    <w:rsid w:val="00A4736D"/>
    <w:rsid w:val="00A47F56"/>
    <w:rsid w:val="00A47F91"/>
    <w:rsid w:val="00A53364"/>
    <w:rsid w:val="00A65627"/>
    <w:rsid w:val="00A66446"/>
    <w:rsid w:val="00A677E9"/>
    <w:rsid w:val="00A81E1B"/>
    <w:rsid w:val="00A83B8B"/>
    <w:rsid w:val="00A87FC4"/>
    <w:rsid w:val="00A96EA2"/>
    <w:rsid w:val="00AA002A"/>
    <w:rsid w:val="00AA5248"/>
    <w:rsid w:val="00AA6092"/>
    <w:rsid w:val="00AB039F"/>
    <w:rsid w:val="00AB79F2"/>
    <w:rsid w:val="00AB7EEA"/>
    <w:rsid w:val="00AC2627"/>
    <w:rsid w:val="00AC3C80"/>
    <w:rsid w:val="00AC4C8E"/>
    <w:rsid w:val="00AC5B0B"/>
    <w:rsid w:val="00AC66F4"/>
    <w:rsid w:val="00AC6F30"/>
    <w:rsid w:val="00AE12C0"/>
    <w:rsid w:val="00AE4441"/>
    <w:rsid w:val="00AF0A31"/>
    <w:rsid w:val="00AF2D92"/>
    <w:rsid w:val="00AF30AA"/>
    <w:rsid w:val="00AF7324"/>
    <w:rsid w:val="00B0005D"/>
    <w:rsid w:val="00B011C8"/>
    <w:rsid w:val="00B04FAB"/>
    <w:rsid w:val="00B11851"/>
    <w:rsid w:val="00B238B6"/>
    <w:rsid w:val="00B26892"/>
    <w:rsid w:val="00B34687"/>
    <w:rsid w:val="00B36283"/>
    <w:rsid w:val="00B36A87"/>
    <w:rsid w:val="00B371F3"/>
    <w:rsid w:val="00B4058F"/>
    <w:rsid w:val="00B42247"/>
    <w:rsid w:val="00B450DE"/>
    <w:rsid w:val="00B60B81"/>
    <w:rsid w:val="00B62714"/>
    <w:rsid w:val="00B65042"/>
    <w:rsid w:val="00B6705A"/>
    <w:rsid w:val="00B702C3"/>
    <w:rsid w:val="00B702EA"/>
    <w:rsid w:val="00B773CD"/>
    <w:rsid w:val="00B81BBD"/>
    <w:rsid w:val="00B85FA0"/>
    <w:rsid w:val="00B8621A"/>
    <w:rsid w:val="00BB01DA"/>
    <w:rsid w:val="00BB12E3"/>
    <w:rsid w:val="00BB3042"/>
    <w:rsid w:val="00BB4913"/>
    <w:rsid w:val="00BC0B72"/>
    <w:rsid w:val="00BC191A"/>
    <w:rsid w:val="00BC6762"/>
    <w:rsid w:val="00BD0141"/>
    <w:rsid w:val="00BD6138"/>
    <w:rsid w:val="00BD7215"/>
    <w:rsid w:val="00BE188B"/>
    <w:rsid w:val="00BE4867"/>
    <w:rsid w:val="00BF0772"/>
    <w:rsid w:val="00BF132E"/>
    <w:rsid w:val="00BF44D3"/>
    <w:rsid w:val="00C24B40"/>
    <w:rsid w:val="00C25818"/>
    <w:rsid w:val="00C260D7"/>
    <w:rsid w:val="00C33102"/>
    <w:rsid w:val="00C375DA"/>
    <w:rsid w:val="00C4041C"/>
    <w:rsid w:val="00C468E8"/>
    <w:rsid w:val="00C47CC5"/>
    <w:rsid w:val="00C518AF"/>
    <w:rsid w:val="00C51F2B"/>
    <w:rsid w:val="00C526BA"/>
    <w:rsid w:val="00C528CB"/>
    <w:rsid w:val="00C54BCF"/>
    <w:rsid w:val="00C56162"/>
    <w:rsid w:val="00C5669B"/>
    <w:rsid w:val="00C6661A"/>
    <w:rsid w:val="00C67406"/>
    <w:rsid w:val="00C6794A"/>
    <w:rsid w:val="00C67953"/>
    <w:rsid w:val="00C70444"/>
    <w:rsid w:val="00C756BF"/>
    <w:rsid w:val="00C76373"/>
    <w:rsid w:val="00C81131"/>
    <w:rsid w:val="00C8235E"/>
    <w:rsid w:val="00C90046"/>
    <w:rsid w:val="00C95A4E"/>
    <w:rsid w:val="00CA317A"/>
    <w:rsid w:val="00CB01C8"/>
    <w:rsid w:val="00CB0E8B"/>
    <w:rsid w:val="00CB5EA3"/>
    <w:rsid w:val="00CC032F"/>
    <w:rsid w:val="00CC342B"/>
    <w:rsid w:val="00CC36C1"/>
    <w:rsid w:val="00CC6632"/>
    <w:rsid w:val="00CC6BEF"/>
    <w:rsid w:val="00CD0A77"/>
    <w:rsid w:val="00CD1892"/>
    <w:rsid w:val="00CE09BB"/>
    <w:rsid w:val="00CE3752"/>
    <w:rsid w:val="00CE6D88"/>
    <w:rsid w:val="00CF4B52"/>
    <w:rsid w:val="00CF7819"/>
    <w:rsid w:val="00D02048"/>
    <w:rsid w:val="00D0576B"/>
    <w:rsid w:val="00D1384D"/>
    <w:rsid w:val="00D14FCA"/>
    <w:rsid w:val="00D15EDF"/>
    <w:rsid w:val="00D2119D"/>
    <w:rsid w:val="00D214BA"/>
    <w:rsid w:val="00D226E2"/>
    <w:rsid w:val="00D22EE5"/>
    <w:rsid w:val="00D24E49"/>
    <w:rsid w:val="00D2694E"/>
    <w:rsid w:val="00D3032C"/>
    <w:rsid w:val="00D331AE"/>
    <w:rsid w:val="00D340F5"/>
    <w:rsid w:val="00D34FF8"/>
    <w:rsid w:val="00D44C64"/>
    <w:rsid w:val="00D4522A"/>
    <w:rsid w:val="00D466C8"/>
    <w:rsid w:val="00D52B55"/>
    <w:rsid w:val="00D637DC"/>
    <w:rsid w:val="00D76E2D"/>
    <w:rsid w:val="00D77210"/>
    <w:rsid w:val="00D82EB5"/>
    <w:rsid w:val="00D85F74"/>
    <w:rsid w:val="00D85F82"/>
    <w:rsid w:val="00D86983"/>
    <w:rsid w:val="00D91827"/>
    <w:rsid w:val="00D91B31"/>
    <w:rsid w:val="00D96EC5"/>
    <w:rsid w:val="00DA277C"/>
    <w:rsid w:val="00DA46D0"/>
    <w:rsid w:val="00DA616F"/>
    <w:rsid w:val="00DA7C63"/>
    <w:rsid w:val="00DB27C3"/>
    <w:rsid w:val="00DD07D3"/>
    <w:rsid w:val="00DD5CB2"/>
    <w:rsid w:val="00DE2CDE"/>
    <w:rsid w:val="00DE37C4"/>
    <w:rsid w:val="00DE59D0"/>
    <w:rsid w:val="00DE6EFA"/>
    <w:rsid w:val="00DF30C9"/>
    <w:rsid w:val="00DF74D4"/>
    <w:rsid w:val="00E13D8D"/>
    <w:rsid w:val="00E14F53"/>
    <w:rsid w:val="00E31759"/>
    <w:rsid w:val="00E35B3A"/>
    <w:rsid w:val="00E41A5E"/>
    <w:rsid w:val="00E455CD"/>
    <w:rsid w:val="00E46289"/>
    <w:rsid w:val="00E46984"/>
    <w:rsid w:val="00E56AC8"/>
    <w:rsid w:val="00E604B2"/>
    <w:rsid w:val="00E60820"/>
    <w:rsid w:val="00E62A1B"/>
    <w:rsid w:val="00E71245"/>
    <w:rsid w:val="00E71291"/>
    <w:rsid w:val="00E717E0"/>
    <w:rsid w:val="00E722EC"/>
    <w:rsid w:val="00E73758"/>
    <w:rsid w:val="00E76A0C"/>
    <w:rsid w:val="00E77D9A"/>
    <w:rsid w:val="00E804F7"/>
    <w:rsid w:val="00E81793"/>
    <w:rsid w:val="00E82F06"/>
    <w:rsid w:val="00E90B2D"/>
    <w:rsid w:val="00E95467"/>
    <w:rsid w:val="00E97BB2"/>
    <w:rsid w:val="00EA2251"/>
    <w:rsid w:val="00EA4D3D"/>
    <w:rsid w:val="00EA5050"/>
    <w:rsid w:val="00EA787D"/>
    <w:rsid w:val="00EB2B50"/>
    <w:rsid w:val="00EB4C88"/>
    <w:rsid w:val="00EB67D4"/>
    <w:rsid w:val="00EB6B40"/>
    <w:rsid w:val="00EC0730"/>
    <w:rsid w:val="00ED7F53"/>
    <w:rsid w:val="00EE081E"/>
    <w:rsid w:val="00EF3D15"/>
    <w:rsid w:val="00F03013"/>
    <w:rsid w:val="00F03ED3"/>
    <w:rsid w:val="00F04F13"/>
    <w:rsid w:val="00F07202"/>
    <w:rsid w:val="00F13EFF"/>
    <w:rsid w:val="00F2135D"/>
    <w:rsid w:val="00F2209D"/>
    <w:rsid w:val="00F25324"/>
    <w:rsid w:val="00F26780"/>
    <w:rsid w:val="00F3236F"/>
    <w:rsid w:val="00F40F55"/>
    <w:rsid w:val="00F44F4E"/>
    <w:rsid w:val="00F54442"/>
    <w:rsid w:val="00F56444"/>
    <w:rsid w:val="00F578B4"/>
    <w:rsid w:val="00F73574"/>
    <w:rsid w:val="00F76119"/>
    <w:rsid w:val="00F8007E"/>
    <w:rsid w:val="00F82148"/>
    <w:rsid w:val="00F8307B"/>
    <w:rsid w:val="00F865D8"/>
    <w:rsid w:val="00F90184"/>
    <w:rsid w:val="00F903F8"/>
    <w:rsid w:val="00F9242A"/>
    <w:rsid w:val="00F92595"/>
    <w:rsid w:val="00F94816"/>
    <w:rsid w:val="00F954CB"/>
    <w:rsid w:val="00FA03E0"/>
    <w:rsid w:val="00FA0494"/>
    <w:rsid w:val="00FA0DC2"/>
    <w:rsid w:val="00FB0EB0"/>
    <w:rsid w:val="00FB3018"/>
    <w:rsid w:val="00FC1B75"/>
    <w:rsid w:val="00FC5CC1"/>
    <w:rsid w:val="00FD17A6"/>
    <w:rsid w:val="00FD6EAD"/>
    <w:rsid w:val="00FD7865"/>
    <w:rsid w:val="00FE0DCE"/>
    <w:rsid w:val="00FE15D4"/>
    <w:rsid w:val="00FE335B"/>
    <w:rsid w:val="00FE3C54"/>
    <w:rsid w:val="00FE5949"/>
    <w:rsid w:val="00FE74DE"/>
    <w:rsid w:val="00FF0EBF"/>
    <w:rsid w:val="00FF4813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E52A00"/>
  <w15:docId w15:val="{C5C3171A-74D0-4F51-9E8A-5D7E81C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Sansinterligne"/>
    <w:qFormat/>
    <w:rsid w:val="00A03545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03545"/>
    <w:pPr>
      <w:keepNext/>
      <w:keepLines/>
      <w:spacing w:before="360" w:after="0"/>
      <w:outlineLvl w:val="0"/>
    </w:pPr>
    <w:rPr>
      <w:rFonts w:ascii="Comic Sans MS" w:eastAsiaTheme="majorEastAsia" w:hAnsi="Comic Sans MS" w:cstheme="majorBidi"/>
      <w:b/>
      <w:bCs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D3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qFormat/>
    <w:rsid w:val="00A03545"/>
    <w:pPr>
      <w:spacing w:before="120" w:after="120" w:line="240" w:lineRule="auto"/>
    </w:pPr>
    <w:rPr>
      <w:rFonts w:ascii="Arial" w:hAnsi="Arial"/>
    </w:rPr>
  </w:style>
  <w:style w:type="character" w:customStyle="1" w:styleId="SansinterligneCar">
    <w:name w:val="Sans interligne Car"/>
    <w:basedOn w:val="Policepardfaut"/>
    <w:link w:val="Sansinterligne"/>
    <w:uiPriority w:val="99"/>
    <w:rsid w:val="00A03545"/>
    <w:rPr>
      <w:rFonts w:ascii="Arial" w:hAnsi="Arial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A03545"/>
    <w:rPr>
      <w:rFonts w:ascii="Comic Sans MS" w:eastAsiaTheme="majorEastAsia" w:hAnsi="Comic Sans MS" w:cstheme="majorBidi"/>
      <w:b/>
      <w:bCs/>
      <w:sz w:val="28"/>
      <w:szCs w:val="28"/>
      <w:u w:val="single"/>
    </w:rPr>
  </w:style>
  <w:style w:type="paragraph" w:styleId="Paragraphedeliste">
    <w:name w:val="List Paragraph"/>
    <w:basedOn w:val="Normal"/>
    <w:uiPriority w:val="72"/>
    <w:qFormat/>
    <w:rsid w:val="00FE3C54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paragrJP">
    <w:name w:val="titreparagrJP"/>
    <w:basedOn w:val="Normal"/>
    <w:link w:val="titreparagrJPCar"/>
    <w:qFormat/>
    <w:rsid w:val="00CC342B"/>
    <w:pPr>
      <w:numPr>
        <w:numId w:val="1"/>
      </w:numPr>
      <w:shd w:val="clear" w:color="auto" w:fill="1F497D" w:themeFill="text2"/>
      <w:autoSpaceDE w:val="0"/>
      <w:autoSpaceDN w:val="0"/>
      <w:adjustRightInd w:val="0"/>
      <w:spacing w:after="0" w:line="240" w:lineRule="auto"/>
      <w:ind w:left="567" w:hanging="491"/>
      <w:contextualSpacing/>
    </w:pPr>
    <w:rPr>
      <w:rFonts w:eastAsia="Times New Roman" w:cstheme="minorHAnsi"/>
      <w:b/>
      <w:smallCaps/>
      <w:color w:val="FFFFFF" w:themeColor="background1"/>
      <w:sz w:val="28"/>
      <w:szCs w:val="28"/>
      <w:lang w:eastAsia="fr-FR"/>
    </w:rPr>
  </w:style>
  <w:style w:type="paragraph" w:customStyle="1" w:styleId="titrechapJP">
    <w:name w:val="titrechapJP"/>
    <w:basedOn w:val="Normal"/>
    <w:link w:val="titrechapJPCar"/>
    <w:qFormat/>
    <w:rsid w:val="00CC342B"/>
    <w:pPr>
      <w:spacing w:before="120" w:after="120" w:line="240" w:lineRule="auto"/>
      <w:jc w:val="center"/>
    </w:pPr>
    <w:rPr>
      <w:rFonts w:cstheme="minorHAnsi"/>
      <w:b/>
      <w:caps/>
      <w:sz w:val="48"/>
      <w:szCs w:val="48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</w:rPr>
  </w:style>
  <w:style w:type="character" w:customStyle="1" w:styleId="titreparagrJPCar">
    <w:name w:val="titreparagrJP Car"/>
    <w:basedOn w:val="Policepardfaut"/>
    <w:link w:val="titreparagrJP"/>
    <w:rsid w:val="00CC342B"/>
    <w:rPr>
      <w:rFonts w:eastAsia="Times New Roman" w:cstheme="minorHAnsi"/>
      <w:b/>
      <w:smallCaps/>
      <w:color w:val="FFFFFF" w:themeColor="background1"/>
      <w:sz w:val="28"/>
      <w:szCs w:val="28"/>
      <w:shd w:val="clear" w:color="auto" w:fill="1F497D" w:themeFill="text2"/>
      <w:lang w:eastAsia="fr-FR"/>
    </w:rPr>
  </w:style>
  <w:style w:type="character" w:customStyle="1" w:styleId="titrechapJPCar">
    <w:name w:val="titrechapJP Car"/>
    <w:basedOn w:val="Policepardfaut"/>
    <w:link w:val="titrechapJP"/>
    <w:rsid w:val="00CC342B"/>
    <w:rPr>
      <w:rFonts w:cstheme="minorHAnsi"/>
      <w:b/>
      <w:caps/>
      <w:sz w:val="48"/>
      <w:szCs w:val="48"/>
      <w14:reflection w14:blurRad="12700" w14:stA="28000" w14:stPos="0" w14:endA="0" w14:endPos="45000" w14:dist="1003" w14:dir="5400000" w14:fadeDir="5400000" w14:sx="100000" w14:sy="-100000" w14:kx="0" w14:ky="0" w14:algn="bl"/>
      <w14:textOutline w14:w="4495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</w:rPr>
  </w:style>
  <w:style w:type="paragraph" w:styleId="En-tte">
    <w:name w:val="header"/>
    <w:basedOn w:val="Normal"/>
    <w:link w:val="En-tteCar"/>
    <w:uiPriority w:val="99"/>
    <w:unhideWhenUsed/>
    <w:rsid w:val="0091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6AF5"/>
    <w:rPr>
      <w:sz w:val="20"/>
    </w:rPr>
  </w:style>
  <w:style w:type="paragraph" w:styleId="Pieddepage">
    <w:name w:val="footer"/>
    <w:basedOn w:val="Normal"/>
    <w:link w:val="PieddepageCar"/>
    <w:unhideWhenUsed/>
    <w:rsid w:val="0091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6AF5"/>
    <w:rPr>
      <w:sz w:val="20"/>
    </w:rPr>
  </w:style>
  <w:style w:type="character" w:styleId="Textedelespacerserv">
    <w:name w:val="Placeholder Text"/>
    <w:basedOn w:val="Policepardfaut"/>
    <w:uiPriority w:val="99"/>
    <w:semiHidden/>
    <w:rsid w:val="001009B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3DF"/>
    <w:rPr>
      <w:rFonts w:ascii="Segoe UI" w:hAnsi="Segoe UI" w:cs="Segoe UI"/>
      <w:sz w:val="18"/>
      <w:szCs w:val="18"/>
    </w:rPr>
  </w:style>
  <w:style w:type="paragraph" w:customStyle="1" w:styleId="chapitre">
    <w:name w:val="chapitre"/>
    <w:basedOn w:val="titreparagrJP"/>
    <w:link w:val="chapitreCar"/>
    <w:qFormat/>
    <w:rsid w:val="00405313"/>
    <w:pPr>
      <w:numPr>
        <w:numId w:val="2"/>
      </w:numPr>
      <w:tabs>
        <w:tab w:val="left" w:pos="9072"/>
      </w:tabs>
      <w:ind w:left="567" w:hanging="491"/>
    </w:pPr>
  </w:style>
  <w:style w:type="character" w:customStyle="1" w:styleId="chapitreCar">
    <w:name w:val="chapitre Car"/>
    <w:basedOn w:val="Policepardfaut"/>
    <w:link w:val="chapitre"/>
    <w:rsid w:val="00405313"/>
    <w:rPr>
      <w:rFonts w:eastAsia="Times New Roman" w:cstheme="minorHAnsi"/>
      <w:b/>
      <w:smallCaps/>
      <w:color w:val="FFFFFF" w:themeColor="background1"/>
      <w:sz w:val="28"/>
      <w:szCs w:val="28"/>
      <w:shd w:val="clear" w:color="auto" w:fill="1F497D" w:themeFill="text2"/>
      <w:lang w:eastAsia="fr-FR"/>
    </w:rPr>
  </w:style>
  <w:style w:type="paragraph" w:styleId="NormalWeb">
    <w:name w:val="Normal (Web)"/>
    <w:basedOn w:val="Normal"/>
    <w:uiPriority w:val="99"/>
    <w:unhideWhenUsed/>
    <w:rsid w:val="002F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qFormat/>
    <w:rsid w:val="002F091D"/>
    <w:rPr>
      <w:b/>
      <w:bCs/>
    </w:rPr>
  </w:style>
  <w:style w:type="character" w:styleId="Lienhypertexte">
    <w:name w:val="Hyperlink"/>
    <w:basedOn w:val="Policepardfaut"/>
    <w:uiPriority w:val="99"/>
    <w:rsid w:val="0059272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59272F"/>
  </w:style>
  <w:style w:type="paragraph" w:customStyle="1" w:styleId="Paragraphedeliste1">
    <w:name w:val="Paragraphe de liste1"/>
    <w:basedOn w:val="Normal"/>
    <w:uiPriority w:val="34"/>
    <w:rsid w:val="009D3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 1"/>
    <w:uiPriority w:val="99"/>
    <w:rsid w:val="00CB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864C3D"/>
    <w:rPr>
      <w:color w:val="605E5C"/>
      <w:shd w:val="clear" w:color="auto" w:fill="E1DFDD"/>
    </w:rPr>
  </w:style>
  <w:style w:type="paragraph" w:customStyle="1" w:styleId="Normal12">
    <w:name w:val="Normal_12"/>
    <w:basedOn w:val="Normal"/>
    <w:rsid w:val="00043BFC"/>
    <w:pPr>
      <w:spacing w:after="12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customStyle="1" w:styleId="Docsous-titre">
    <w:name w:val="Doc sous-titre"/>
    <w:basedOn w:val="Normal"/>
    <w:autoRedefine/>
    <w:rsid w:val="00C25818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891840"/>
    <w:rPr>
      <w:i/>
      <w:iCs/>
    </w:rPr>
  </w:style>
  <w:style w:type="paragraph" w:customStyle="1" w:styleId="Style2">
    <w:name w:val="Style 2"/>
    <w:uiPriority w:val="99"/>
    <w:rsid w:val="00EB4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customStyle="1" w:styleId="CharacterStyle1">
    <w:name w:val="Character Style 1"/>
    <w:uiPriority w:val="99"/>
    <w:rsid w:val="00EB4C88"/>
    <w:rPr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EA4D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0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41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3CEE09016846DDBDC5E8673487E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C739F2-FF9A-42B3-B6E7-975D62054279}"/>
      </w:docPartPr>
      <w:docPartBody>
        <w:p w:rsidR="00823352" w:rsidRDefault="003B3A10" w:rsidP="003B3A10">
          <w:pPr>
            <w:pStyle w:val="B83CEE09016846DDBDC5E8673487EDD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A10"/>
    <w:rsid w:val="00005E02"/>
    <w:rsid w:val="00014482"/>
    <w:rsid w:val="000B21BD"/>
    <w:rsid w:val="00141C3F"/>
    <w:rsid w:val="0016206B"/>
    <w:rsid w:val="00181E4D"/>
    <w:rsid w:val="001C4AA3"/>
    <w:rsid w:val="001E0DF3"/>
    <w:rsid w:val="001E27D8"/>
    <w:rsid w:val="00264085"/>
    <w:rsid w:val="00301180"/>
    <w:rsid w:val="00332410"/>
    <w:rsid w:val="00371153"/>
    <w:rsid w:val="003B3A10"/>
    <w:rsid w:val="003C7B8D"/>
    <w:rsid w:val="003F4391"/>
    <w:rsid w:val="004136DE"/>
    <w:rsid w:val="00415662"/>
    <w:rsid w:val="004D55E3"/>
    <w:rsid w:val="004F0B7F"/>
    <w:rsid w:val="00580324"/>
    <w:rsid w:val="00617C40"/>
    <w:rsid w:val="0062512A"/>
    <w:rsid w:val="00632A9E"/>
    <w:rsid w:val="00645615"/>
    <w:rsid w:val="00651127"/>
    <w:rsid w:val="00663750"/>
    <w:rsid w:val="00666825"/>
    <w:rsid w:val="006E01DA"/>
    <w:rsid w:val="00717335"/>
    <w:rsid w:val="007450F6"/>
    <w:rsid w:val="007621FA"/>
    <w:rsid w:val="007B172A"/>
    <w:rsid w:val="00823352"/>
    <w:rsid w:val="008609FB"/>
    <w:rsid w:val="008F4244"/>
    <w:rsid w:val="009853CF"/>
    <w:rsid w:val="009A1A47"/>
    <w:rsid w:val="00A001FC"/>
    <w:rsid w:val="00A05397"/>
    <w:rsid w:val="00A17366"/>
    <w:rsid w:val="00A3144C"/>
    <w:rsid w:val="00A70042"/>
    <w:rsid w:val="00AB1015"/>
    <w:rsid w:val="00AF0098"/>
    <w:rsid w:val="00B278F4"/>
    <w:rsid w:val="00B71FAB"/>
    <w:rsid w:val="00BB11FB"/>
    <w:rsid w:val="00BC7095"/>
    <w:rsid w:val="00C87755"/>
    <w:rsid w:val="00CA1E73"/>
    <w:rsid w:val="00D10C8D"/>
    <w:rsid w:val="00DF411C"/>
    <w:rsid w:val="00E41EE6"/>
    <w:rsid w:val="00E4424A"/>
    <w:rsid w:val="00E7211A"/>
    <w:rsid w:val="00E81589"/>
    <w:rsid w:val="00EA3B67"/>
    <w:rsid w:val="00EA60A5"/>
    <w:rsid w:val="00F33CA3"/>
    <w:rsid w:val="00F453FF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83CEE09016846DDBDC5E8673487EDD4">
    <w:name w:val="B83CEE09016846DDBDC5E8673487EDD4"/>
    <w:rsid w:val="003B3A10"/>
  </w:style>
  <w:style w:type="character" w:styleId="Textedelespacerserv">
    <w:name w:val="Placeholder Text"/>
    <w:basedOn w:val="Policepardfaut"/>
    <w:uiPriority w:val="99"/>
    <w:semiHidden/>
    <w:rsid w:val="00A001FC"/>
    <w:rPr>
      <w:color w:val="808080"/>
    </w:rPr>
  </w:style>
  <w:style w:type="paragraph" w:customStyle="1" w:styleId="F2ED847D58894209BF84D6D1F8B6830F">
    <w:name w:val="F2ED847D58894209BF84D6D1F8B6830F"/>
    <w:rsid w:val="001E2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1150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Youtube Awards</vt:lpstr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Youtube Awards</dc:title>
  <dc:creator>COURSIERES Alain</dc:creator>
  <cp:lastModifiedBy>COURSIERES Alain</cp:lastModifiedBy>
  <cp:revision>59</cp:revision>
  <cp:lastPrinted>2019-03-26T12:13:00Z</cp:lastPrinted>
  <dcterms:created xsi:type="dcterms:W3CDTF">2019-03-27T17:08:00Z</dcterms:created>
  <dcterms:modified xsi:type="dcterms:W3CDTF">2019-03-28T12:46:00Z</dcterms:modified>
</cp:coreProperties>
</file>