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15D8" w14:textId="054CE50F" w:rsidR="00251545" w:rsidRPr="00F87C30" w:rsidRDefault="00251545" w:rsidP="00251545">
      <w:pPr>
        <w:jc w:val="center"/>
        <w:rPr>
          <w:b/>
          <w:bCs/>
        </w:rPr>
      </w:pPr>
      <w:r w:rsidRPr="00F87C30">
        <w:rPr>
          <w:b/>
          <w:bCs/>
        </w:rPr>
        <w:t>Critères d’évaluation</w:t>
      </w:r>
      <w:r>
        <w:rPr>
          <w:b/>
          <w:bCs/>
        </w:rPr>
        <w:t xml:space="preserve"> par les pairs</w:t>
      </w:r>
      <w:r w:rsidRPr="00F87C30">
        <w:rPr>
          <w:b/>
          <w:bCs/>
        </w:rPr>
        <w:t xml:space="preserve"> - Discours pour la cérémonie d</w:t>
      </w:r>
      <w:r>
        <w:rPr>
          <w:b/>
          <w:bCs/>
        </w:rPr>
        <w:t xml:space="preserve">u 11 Mars </w:t>
      </w:r>
    </w:p>
    <w:p w14:paraId="14100C60" w14:textId="7C518327" w:rsidR="00251545" w:rsidRPr="00251545" w:rsidRDefault="00251545" w:rsidP="00251545">
      <w:pPr>
        <w:rPr>
          <w:b/>
          <w:bCs/>
        </w:rPr>
      </w:pPr>
      <w:r w:rsidRPr="0078061A">
        <w:rPr>
          <w:b/>
          <w:bCs/>
        </w:rPr>
        <w:t>Compétence</w:t>
      </w:r>
      <w:r>
        <w:rPr>
          <w:b/>
          <w:bCs/>
        </w:rPr>
        <w:t>s à évaluer</w:t>
      </w:r>
      <w:r w:rsidRPr="0078061A">
        <w:rPr>
          <w:b/>
          <w:bCs/>
        </w:rPr>
        <w:t> : Maîtrisée (</w:t>
      </w:r>
      <w:r>
        <w:rPr>
          <w:b/>
          <w:bCs/>
        </w:rPr>
        <w:t>A</w:t>
      </w:r>
      <w:r w:rsidRPr="0078061A">
        <w:rPr>
          <w:b/>
          <w:bCs/>
        </w:rPr>
        <w:t>), à améliorer (</w:t>
      </w:r>
      <w:r>
        <w:rPr>
          <w:b/>
          <w:bCs/>
        </w:rPr>
        <w:t>EA</w:t>
      </w:r>
      <w:r w:rsidRPr="0078061A">
        <w:rPr>
          <w:b/>
          <w:bCs/>
        </w:rPr>
        <w:t xml:space="preserve">), Non </w:t>
      </w:r>
      <w:r>
        <w:rPr>
          <w:b/>
          <w:bCs/>
        </w:rPr>
        <w:t>acquise</w:t>
      </w:r>
      <w:r w:rsidRPr="0078061A">
        <w:rPr>
          <w:b/>
          <w:bCs/>
        </w:rPr>
        <w:t xml:space="preserve"> (</w:t>
      </w:r>
      <w:r>
        <w:rPr>
          <w:b/>
          <w:bCs/>
        </w:rPr>
        <w:t>NA</w:t>
      </w:r>
      <w:r w:rsidRPr="0078061A">
        <w:rPr>
          <w:b/>
          <w:bCs/>
        </w:rPr>
        <w:t>)</w:t>
      </w:r>
    </w:p>
    <w:tbl>
      <w:tblPr>
        <w:tblStyle w:val="Grilledutableau"/>
        <w:tblW w:w="16302" w:type="dxa"/>
        <w:tblInd w:w="-431" w:type="dxa"/>
        <w:tblLook w:val="04A0" w:firstRow="1" w:lastRow="0" w:firstColumn="1" w:lastColumn="0" w:noHBand="0" w:noVBand="1"/>
      </w:tblPr>
      <w:tblGrid>
        <w:gridCol w:w="3507"/>
        <w:gridCol w:w="1539"/>
        <w:gridCol w:w="1539"/>
        <w:gridCol w:w="1539"/>
        <w:gridCol w:w="1539"/>
        <w:gridCol w:w="1539"/>
        <w:gridCol w:w="1539"/>
        <w:gridCol w:w="1539"/>
        <w:gridCol w:w="2022"/>
      </w:tblGrid>
      <w:tr w:rsidR="00251545" w:rsidRPr="00251545" w14:paraId="27DBAD26" w14:textId="77777777" w:rsidTr="00251545">
        <w:tc>
          <w:tcPr>
            <w:tcW w:w="3507" w:type="dxa"/>
          </w:tcPr>
          <w:p w14:paraId="46B78396" w14:textId="77777777" w:rsidR="00251545" w:rsidRPr="00251545" w:rsidRDefault="00251545" w:rsidP="00604C9E">
            <w:pPr>
              <w:rPr>
                <w:b/>
                <w:bCs/>
              </w:rPr>
            </w:pPr>
            <w:r w:rsidRPr="00251545">
              <w:rPr>
                <w:b/>
                <w:bCs/>
              </w:rPr>
              <w:t>COMPETENCES</w:t>
            </w:r>
          </w:p>
        </w:tc>
        <w:tc>
          <w:tcPr>
            <w:tcW w:w="1539" w:type="dxa"/>
          </w:tcPr>
          <w:p w14:paraId="093FDAA0" w14:textId="1B33F5B0" w:rsidR="00251545" w:rsidRPr="00251545" w:rsidRDefault="00251545" w:rsidP="00604C9E">
            <w:pPr>
              <w:rPr>
                <w:b/>
                <w:bCs/>
              </w:rPr>
            </w:pPr>
            <w:r w:rsidRPr="00251545">
              <w:rPr>
                <w:b/>
                <w:bCs/>
              </w:rPr>
              <w:t>Discours 1</w:t>
            </w:r>
          </w:p>
        </w:tc>
        <w:tc>
          <w:tcPr>
            <w:tcW w:w="1539" w:type="dxa"/>
          </w:tcPr>
          <w:p w14:paraId="71B2EA63" w14:textId="471620E4" w:rsidR="00251545" w:rsidRPr="00251545" w:rsidRDefault="00251545" w:rsidP="00604C9E">
            <w:pPr>
              <w:rPr>
                <w:b/>
                <w:bCs/>
              </w:rPr>
            </w:pPr>
            <w:r w:rsidRPr="00251545">
              <w:rPr>
                <w:b/>
                <w:bCs/>
              </w:rPr>
              <w:t>Discours 2</w:t>
            </w:r>
          </w:p>
        </w:tc>
        <w:tc>
          <w:tcPr>
            <w:tcW w:w="1539" w:type="dxa"/>
          </w:tcPr>
          <w:p w14:paraId="77D6D5FE" w14:textId="3B93BFCB" w:rsidR="00251545" w:rsidRPr="00251545" w:rsidRDefault="00251545" w:rsidP="00604C9E">
            <w:pPr>
              <w:rPr>
                <w:b/>
                <w:bCs/>
              </w:rPr>
            </w:pPr>
            <w:r w:rsidRPr="00251545">
              <w:rPr>
                <w:b/>
                <w:bCs/>
              </w:rPr>
              <w:t>Discours 3</w:t>
            </w:r>
          </w:p>
        </w:tc>
        <w:tc>
          <w:tcPr>
            <w:tcW w:w="1539" w:type="dxa"/>
          </w:tcPr>
          <w:p w14:paraId="07DC5F32" w14:textId="419DC65E" w:rsidR="00251545" w:rsidRPr="00251545" w:rsidRDefault="00251545" w:rsidP="00604C9E">
            <w:pPr>
              <w:rPr>
                <w:b/>
                <w:bCs/>
              </w:rPr>
            </w:pPr>
            <w:r w:rsidRPr="00251545">
              <w:rPr>
                <w:b/>
                <w:bCs/>
              </w:rPr>
              <w:t>Discours 4</w:t>
            </w:r>
          </w:p>
        </w:tc>
        <w:tc>
          <w:tcPr>
            <w:tcW w:w="1539" w:type="dxa"/>
          </w:tcPr>
          <w:p w14:paraId="2C3CC6A0" w14:textId="36F8B23B" w:rsidR="00251545" w:rsidRPr="00251545" w:rsidRDefault="00251545" w:rsidP="00604C9E">
            <w:pPr>
              <w:rPr>
                <w:b/>
                <w:bCs/>
              </w:rPr>
            </w:pPr>
            <w:r w:rsidRPr="00251545">
              <w:rPr>
                <w:b/>
                <w:bCs/>
              </w:rPr>
              <w:t>Discours 5</w:t>
            </w:r>
          </w:p>
        </w:tc>
        <w:tc>
          <w:tcPr>
            <w:tcW w:w="1539" w:type="dxa"/>
          </w:tcPr>
          <w:p w14:paraId="329CAA37" w14:textId="49BEDF05" w:rsidR="00251545" w:rsidRPr="00251545" w:rsidRDefault="00251545" w:rsidP="00604C9E">
            <w:pPr>
              <w:rPr>
                <w:b/>
                <w:bCs/>
              </w:rPr>
            </w:pPr>
            <w:r w:rsidRPr="00251545">
              <w:rPr>
                <w:b/>
                <w:bCs/>
              </w:rPr>
              <w:t xml:space="preserve">Discours 6 </w:t>
            </w:r>
          </w:p>
        </w:tc>
        <w:tc>
          <w:tcPr>
            <w:tcW w:w="1539" w:type="dxa"/>
          </w:tcPr>
          <w:p w14:paraId="3F3ABB66" w14:textId="1C69CFB8" w:rsidR="00251545" w:rsidRPr="00251545" w:rsidRDefault="00251545" w:rsidP="00604C9E">
            <w:pPr>
              <w:rPr>
                <w:b/>
                <w:bCs/>
              </w:rPr>
            </w:pPr>
            <w:r w:rsidRPr="00251545">
              <w:rPr>
                <w:b/>
                <w:bCs/>
              </w:rPr>
              <w:t>Discours 7</w:t>
            </w:r>
          </w:p>
        </w:tc>
        <w:tc>
          <w:tcPr>
            <w:tcW w:w="2022" w:type="dxa"/>
          </w:tcPr>
          <w:p w14:paraId="4B341378" w14:textId="26272729" w:rsidR="00251545" w:rsidRPr="00251545" w:rsidRDefault="00251545" w:rsidP="00604C9E">
            <w:pPr>
              <w:rPr>
                <w:b/>
                <w:bCs/>
              </w:rPr>
            </w:pPr>
            <w:r w:rsidRPr="00251545">
              <w:rPr>
                <w:b/>
                <w:bCs/>
              </w:rPr>
              <w:t>Discours 8</w:t>
            </w:r>
          </w:p>
        </w:tc>
      </w:tr>
      <w:tr w:rsidR="00251545" w14:paraId="54DFB2D9" w14:textId="77777777" w:rsidTr="00251545">
        <w:tc>
          <w:tcPr>
            <w:tcW w:w="3507" w:type="dxa"/>
            <w:shd w:val="clear" w:color="auto" w:fill="AEAAAA" w:themeFill="background2" w:themeFillShade="BF"/>
          </w:tcPr>
          <w:p w14:paraId="318E5A61" w14:textId="77777777" w:rsidR="00251545" w:rsidRPr="0078061A" w:rsidRDefault="00251545" w:rsidP="00604C9E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78061A">
              <w:rPr>
                <w:rFonts w:ascii="Lucida Handwriting" w:hAnsi="Lucida Handwriting"/>
                <w:b/>
                <w:bCs/>
              </w:rPr>
              <w:t>Forme</w:t>
            </w:r>
          </w:p>
        </w:tc>
        <w:tc>
          <w:tcPr>
            <w:tcW w:w="1539" w:type="dxa"/>
            <w:shd w:val="clear" w:color="auto" w:fill="AEAAAA" w:themeFill="background2" w:themeFillShade="BF"/>
          </w:tcPr>
          <w:p w14:paraId="3D2E1155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  <w:shd w:val="clear" w:color="auto" w:fill="AEAAAA" w:themeFill="background2" w:themeFillShade="BF"/>
          </w:tcPr>
          <w:p w14:paraId="2B5BB868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  <w:shd w:val="clear" w:color="auto" w:fill="AEAAAA" w:themeFill="background2" w:themeFillShade="BF"/>
          </w:tcPr>
          <w:p w14:paraId="78BE2F0A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  <w:shd w:val="clear" w:color="auto" w:fill="AEAAAA" w:themeFill="background2" w:themeFillShade="BF"/>
          </w:tcPr>
          <w:p w14:paraId="331F9ADB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  <w:shd w:val="clear" w:color="auto" w:fill="AEAAAA" w:themeFill="background2" w:themeFillShade="BF"/>
          </w:tcPr>
          <w:p w14:paraId="5E847FB9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  <w:shd w:val="clear" w:color="auto" w:fill="AEAAAA" w:themeFill="background2" w:themeFillShade="BF"/>
          </w:tcPr>
          <w:p w14:paraId="1C24D6F1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  <w:shd w:val="clear" w:color="auto" w:fill="AEAAAA" w:themeFill="background2" w:themeFillShade="BF"/>
          </w:tcPr>
          <w:p w14:paraId="4C56A342" w14:textId="77777777" w:rsidR="00251545" w:rsidRDefault="00251545" w:rsidP="00604C9E">
            <w:pPr>
              <w:jc w:val="center"/>
            </w:pPr>
          </w:p>
        </w:tc>
        <w:tc>
          <w:tcPr>
            <w:tcW w:w="2022" w:type="dxa"/>
            <w:shd w:val="clear" w:color="auto" w:fill="AEAAAA" w:themeFill="background2" w:themeFillShade="BF"/>
          </w:tcPr>
          <w:p w14:paraId="32C1EE4C" w14:textId="77777777" w:rsidR="00251545" w:rsidRDefault="00251545" w:rsidP="00604C9E">
            <w:pPr>
              <w:jc w:val="center"/>
            </w:pPr>
          </w:p>
        </w:tc>
      </w:tr>
      <w:tr w:rsidR="00251545" w14:paraId="53CD88DC" w14:textId="77777777" w:rsidTr="00251545">
        <w:tc>
          <w:tcPr>
            <w:tcW w:w="3507" w:type="dxa"/>
          </w:tcPr>
          <w:p w14:paraId="24DD157C" w14:textId="77777777" w:rsidR="00251545" w:rsidRPr="00EE0C2B" w:rsidRDefault="00251545" w:rsidP="00604C9E">
            <w:pPr>
              <w:jc w:val="both"/>
            </w:pPr>
            <w:r w:rsidRPr="00EE0C2B">
              <w:t>Posture</w:t>
            </w:r>
          </w:p>
        </w:tc>
        <w:tc>
          <w:tcPr>
            <w:tcW w:w="1539" w:type="dxa"/>
          </w:tcPr>
          <w:p w14:paraId="508E0A0A" w14:textId="77777777" w:rsidR="00251545" w:rsidRDefault="00251545" w:rsidP="00604C9E"/>
        </w:tc>
        <w:tc>
          <w:tcPr>
            <w:tcW w:w="1539" w:type="dxa"/>
          </w:tcPr>
          <w:p w14:paraId="74241339" w14:textId="77777777" w:rsidR="00251545" w:rsidRDefault="00251545" w:rsidP="00604C9E"/>
        </w:tc>
        <w:tc>
          <w:tcPr>
            <w:tcW w:w="1539" w:type="dxa"/>
          </w:tcPr>
          <w:p w14:paraId="270259A2" w14:textId="77777777" w:rsidR="00251545" w:rsidRDefault="00251545" w:rsidP="00604C9E"/>
        </w:tc>
        <w:tc>
          <w:tcPr>
            <w:tcW w:w="1539" w:type="dxa"/>
          </w:tcPr>
          <w:p w14:paraId="2035734C" w14:textId="77777777" w:rsidR="00251545" w:rsidRDefault="00251545" w:rsidP="00604C9E"/>
        </w:tc>
        <w:tc>
          <w:tcPr>
            <w:tcW w:w="1539" w:type="dxa"/>
          </w:tcPr>
          <w:p w14:paraId="3D94DD1D" w14:textId="77777777" w:rsidR="00251545" w:rsidRDefault="00251545" w:rsidP="00604C9E"/>
        </w:tc>
        <w:tc>
          <w:tcPr>
            <w:tcW w:w="1539" w:type="dxa"/>
          </w:tcPr>
          <w:p w14:paraId="12F36559" w14:textId="77777777" w:rsidR="00251545" w:rsidRDefault="00251545" w:rsidP="00604C9E"/>
        </w:tc>
        <w:tc>
          <w:tcPr>
            <w:tcW w:w="1539" w:type="dxa"/>
          </w:tcPr>
          <w:p w14:paraId="1E83C992" w14:textId="77777777" w:rsidR="00251545" w:rsidRDefault="00251545" w:rsidP="00604C9E"/>
        </w:tc>
        <w:tc>
          <w:tcPr>
            <w:tcW w:w="2022" w:type="dxa"/>
          </w:tcPr>
          <w:p w14:paraId="40D8AF65" w14:textId="77777777" w:rsidR="00251545" w:rsidRDefault="00251545" w:rsidP="00604C9E"/>
        </w:tc>
      </w:tr>
      <w:tr w:rsidR="00251545" w14:paraId="2B175026" w14:textId="77777777" w:rsidTr="00251545">
        <w:tc>
          <w:tcPr>
            <w:tcW w:w="3507" w:type="dxa"/>
          </w:tcPr>
          <w:p w14:paraId="0F085197" w14:textId="77777777" w:rsidR="00251545" w:rsidRPr="00EE0C2B" w:rsidRDefault="00251545" w:rsidP="00604C9E">
            <w:pPr>
              <w:jc w:val="both"/>
            </w:pPr>
            <w:r w:rsidRPr="00EE0C2B">
              <w:t>Fluidité du discours</w:t>
            </w:r>
          </w:p>
        </w:tc>
        <w:tc>
          <w:tcPr>
            <w:tcW w:w="1539" w:type="dxa"/>
          </w:tcPr>
          <w:p w14:paraId="4D2ED663" w14:textId="77777777" w:rsidR="00251545" w:rsidRDefault="00251545" w:rsidP="00604C9E"/>
        </w:tc>
        <w:tc>
          <w:tcPr>
            <w:tcW w:w="1539" w:type="dxa"/>
          </w:tcPr>
          <w:p w14:paraId="18E36736" w14:textId="77777777" w:rsidR="00251545" w:rsidRDefault="00251545" w:rsidP="00604C9E"/>
        </w:tc>
        <w:tc>
          <w:tcPr>
            <w:tcW w:w="1539" w:type="dxa"/>
          </w:tcPr>
          <w:p w14:paraId="66FB54E3" w14:textId="77777777" w:rsidR="00251545" w:rsidRDefault="00251545" w:rsidP="00604C9E"/>
        </w:tc>
        <w:tc>
          <w:tcPr>
            <w:tcW w:w="1539" w:type="dxa"/>
          </w:tcPr>
          <w:p w14:paraId="52F4733D" w14:textId="77777777" w:rsidR="00251545" w:rsidRDefault="00251545" w:rsidP="00604C9E"/>
        </w:tc>
        <w:tc>
          <w:tcPr>
            <w:tcW w:w="1539" w:type="dxa"/>
          </w:tcPr>
          <w:p w14:paraId="06F5BEC9" w14:textId="77777777" w:rsidR="00251545" w:rsidRDefault="00251545" w:rsidP="00604C9E"/>
        </w:tc>
        <w:tc>
          <w:tcPr>
            <w:tcW w:w="1539" w:type="dxa"/>
          </w:tcPr>
          <w:p w14:paraId="1CA4CD69" w14:textId="77777777" w:rsidR="00251545" w:rsidRDefault="00251545" w:rsidP="00604C9E"/>
        </w:tc>
        <w:tc>
          <w:tcPr>
            <w:tcW w:w="1539" w:type="dxa"/>
          </w:tcPr>
          <w:p w14:paraId="7968E4F2" w14:textId="77777777" w:rsidR="00251545" w:rsidRDefault="00251545" w:rsidP="00604C9E"/>
        </w:tc>
        <w:tc>
          <w:tcPr>
            <w:tcW w:w="2022" w:type="dxa"/>
          </w:tcPr>
          <w:p w14:paraId="482413C5" w14:textId="77777777" w:rsidR="00251545" w:rsidRDefault="00251545" w:rsidP="00604C9E"/>
        </w:tc>
      </w:tr>
      <w:tr w:rsidR="00251545" w14:paraId="774318F0" w14:textId="77777777" w:rsidTr="00251545">
        <w:tc>
          <w:tcPr>
            <w:tcW w:w="3507" w:type="dxa"/>
          </w:tcPr>
          <w:p w14:paraId="386A84A4" w14:textId="77777777" w:rsidR="00251545" w:rsidRPr="00EE0C2B" w:rsidRDefault="00251545" w:rsidP="00604C9E">
            <w:pPr>
              <w:jc w:val="both"/>
            </w:pPr>
            <w:r w:rsidRPr="00EE0C2B">
              <w:t>Vocabulaire approprié</w:t>
            </w:r>
          </w:p>
        </w:tc>
        <w:tc>
          <w:tcPr>
            <w:tcW w:w="1539" w:type="dxa"/>
          </w:tcPr>
          <w:p w14:paraId="696F6250" w14:textId="77777777" w:rsidR="00251545" w:rsidRDefault="00251545" w:rsidP="00604C9E"/>
        </w:tc>
        <w:tc>
          <w:tcPr>
            <w:tcW w:w="1539" w:type="dxa"/>
          </w:tcPr>
          <w:p w14:paraId="711B95FD" w14:textId="77777777" w:rsidR="00251545" w:rsidRDefault="00251545" w:rsidP="00604C9E"/>
        </w:tc>
        <w:tc>
          <w:tcPr>
            <w:tcW w:w="1539" w:type="dxa"/>
          </w:tcPr>
          <w:p w14:paraId="4A55FF93" w14:textId="77777777" w:rsidR="00251545" w:rsidRDefault="00251545" w:rsidP="00604C9E"/>
        </w:tc>
        <w:tc>
          <w:tcPr>
            <w:tcW w:w="1539" w:type="dxa"/>
          </w:tcPr>
          <w:p w14:paraId="603A7D32" w14:textId="77777777" w:rsidR="00251545" w:rsidRDefault="00251545" w:rsidP="00604C9E"/>
        </w:tc>
        <w:tc>
          <w:tcPr>
            <w:tcW w:w="1539" w:type="dxa"/>
          </w:tcPr>
          <w:p w14:paraId="3EE1DC5A" w14:textId="77777777" w:rsidR="00251545" w:rsidRDefault="00251545" w:rsidP="00604C9E"/>
        </w:tc>
        <w:tc>
          <w:tcPr>
            <w:tcW w:w="1539" w:type="dxa"/>
          </w:tcPr>
          <w:p w14:paraId="79CF45D4" w14:textId="77777777" w:rsidR="00251545" w:rsidRDefault="00251545" w:rsidP="00604C9E"/>
        </w:tc>
        <w:tc>
          <w:tcPr>
            <w:tcW w:w="1539" w:type="dxa"/>
          </w:tcPr>
          <w:p w14:paraId="1FB6CDC1" w14:textId="77777777" w:rsidR="00251545" w:rsidRDefault="00251545" w:rsidP="00604C9E"/>
        </w:tc>
        <w:tc>
          <w:tcPr>
            <w:tcW w:w="2022" w:type="dxa"/>
          </w:tcPr>
          <w:p w14:paraId="430022C8" w14:textId="77777777" w:rsidR="00251545" w:rsidRDefault="00251545" w:rsidP="00604C9E"/>
        </w:tc>
      </w:tr>
      <w:tr w:rsidR="00251545" w14:paraId="5FD83F1F" w14:textId="77777777" w:rsidTr="00251545">
        <w:tc>
          <w:tcPr>
            <w:tcW w:w="3507" w:type="dxa"/>
          </w:tcPr>
          <w:p w14:paraId="64209790" w14:textId="77777777" w:rsidR="00251545" w:rsidRPr="00EE0C2B" w:rsidRDefault="00251545" w:rsidP="00604C9E">
            <w:pPr>
              <w:jc w:val="both"/>
            </w:pPr>
            <w:r w:rsidRPr="00EE0C2B">
              <w:t>Originalité</w:t>
            </w:r>
          </w:p>
        </w:tc>
        <w:tc>
          <w:tcPr>
            <w:tcW w:w="1539" w:type="dxa"/>
          </w:tcPr>
          <w:p w14:paraId="51634A33" w14:textId="77777777" w:rsidR="00251545" w:rsidRDefault="00251545" w:rsidP="00604C9E"/>
        </w:tc>
        <w:tc>
          <w:tcPr>
            <w:tcW w:w="1539" w:type="dxa"/>
          </w:tcPr>
          <w:p w14:paraId="69226D07" w14:textId="77777777" w:rsidR="00251545" w:rsidRDefault="00251545" w:rsidP="00604C9E"/>
        </w:tc>
        <w:tc>
          <w:tcPr>
            <w:tcW w:w="1539" w:type="dxa"/>
          </w:tcPr>
          <w:p w14:paraId="68BD91F6" w14:textId="77777777" w:rsidR="00251545" w:rsidRDefault="00251545" w:rsidP="00604C9E"/>
        </w:tc>
        <w:tc>
          <w:tcPr>
            <w:tcW w:w="1539" w:type="dxa"/>
          </w:tcPr>
          <w:p w14:paraId="4B958433" w14:textId="77777777" w:rsidR="00251545" w:rsidRDefault="00251545" w:rsidP="00604C9E"/>
        </w:tc>
        <w:tc>
          <w:tcPr>
            <w:tcW w:w="1539" w:type="dxa"/>
          </w:tcPr>
          <w:p w14:paraId="41FD7FB4" w14:textId="77777777" w:rsidR="00251545" w:rsidRDefault="00251545" w:rsidP="00604C9E"/>
        </w:tc>
        <w:tc>
          <w:tcPr>
            <w:tcW w:w="1539" w:type="dxa"/>
          </w:tcPr>
          <w:p w14:paraId="3518FACD" w14:textId="77777777" w:rsidR="00251545" w:rsidRDefault="00251545" w:rsidP="00604C9E"/>
        </w:tc>
        <w:tc>
          <w:tcPr>
            <w:tcW w:w="1539" w:type="dxa"/>
          </w:tcPr>
          <w:p w14:paraId="1A5A5F38" w14:textId="77777777" w:rsidR="00251545" w:rsidRDefault="00251545" w:rsidP="00604C9E"/>
        </w:tc>
        <w:tc>
          <w:tcPr>
            <w:tcW w:w="2022" w:type="dxa"/>
          </w:tcPr>
          <w:p w14:paraId="1803AB88" w14:textId="77777777" w:rsidR="00251545" w:rsidRDefault="00251545" w:rsidP="00604C9E"/>
        </w:tc>
      </w:tr>
      <w:tr w:rsidR="00251545" w14:paraId="334C0FF7" w14:textId="77777777" w:rsidTr="00251545">
        <w:tc>
          <w:tcPr>
            <w:tcW w:w="3507" w:type="dxa"/>
            <w:shd w:val="clear" w:color="auto" w:fill="AEAAAA" w:themeFill="background2" w:themeFillShade="BF"/>
          </w:tcPr>
          <w:p w14:paraId="05FA6361" w14:textId="77777777" w:rsidR="00251545" w:rsidRPr="0078061A" w:rsidRDefault="00251545" w:rsidP="00604C9E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78061A">
              <w:rPr>
                <w:rFonts w:ascii="Lucida Handwriting" w:hAnsi="Lucida Handwriting"/>
                <w:b/>
                <w:bCs/>
              </w:rPr>
              <w:t>Fond</w:t>
            </w:r>
          </w:p>
        </w:tc>
        <w:tc>
          <w:tcPr>
            <w:tcW w:w="1539" w:type="dxa"/>
            <w:shd w:val="clear" w:color="auto" w:fill="AEAAAA" w:themeFill="background2" w:themeFillShade="BF"/>
          </w:tcPr>
          <w:p w14:paraId="71C32EEA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  <w:shd w:val="clear" w:color="auto" w:fill="AEAAAA" w:themeFill="background2" w:themeFillShade="BF"/>
          </w:tcPr>
          <w:p w14:paraId="67EBCD6D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  <w:shd w:val="clear" w:color="auto" w:fill="AEAAAA" w:themeFill="background2" w:themeFillShade="BF"/>
          </w:tcPr>
          <w:p w14:paraId="5C34C9B4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  <w:shd w:val="clear" w:color="auto" w:fill="AEAAAA" w:themeFill="background2" w:themeFillShade="BF"/>
          </w:tcPr>
          <w:p w14:paraId="702AE8F0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  <w:shd w:val="clear" w:color="auto" w:fill="AEAAAA" w:themeFill="background2" w:themeFillShade="BF"/>
          </w:tcPr>
          <w:p w14:paraId="39372444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  <w:shd w:val="clear" w:color="auto" w:fill="AEAAAA" w:themeFill="background2" w:themeFillShade="BF"/>
          </w:tcPr>
          <w:p w14:paraId="13771FE5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  <w:shd w:val="clear" w:color="auto" w:fill="AEAAAA" w:themeFill="background2" w:themeFillShade="BF"/>
          </w:tcPr>
          <w:p w14:paraId="5C0F49D7" w14:textId="77777777" w:rsidR="00251545" w:rsidRDefault="00251545" w:rsidP="00604C9E">
            <w:pPr>
              <w:jc w:val="center"/>
            </w:pPr>
          </w:p>
        </w:tc>
        <w:tc>
          <w:tcPr>
            <w:tcW w:w="2022" w:type="dxa"/>
            <w:shd w:val="clear" w:color="auto" w:fill="AEAAAA" w:themeFill="background2" w:themeFillShade="BF"/>
          </w:tcPr>
          <w:p w14:paraId="5190990B" w14:textId="77777777" w:rsidR="00251545" w:rsidRDefault="00251545" w:rsidP="00604C9E">
            <w:pPr>
              <w:jc w:val="center"/>
            </w:pPr>
          </w:p>
        </w:tc>
      </w:tr>
      <w:tr w:rsidR="00251545" w14:paraId="56479B7D" w14:textId="77777777" w:rsidTr="00251545">
        <w:tc>
          <w:tcPr>
            <w:tcW w:w="3507" w:type="dxa"/>
          </w:tcPr>
          <w:p w14:paraId="080D4FD3" w14:textId="55F1E4B9" w:rsidR="00251545" w:rsidRPr="00EE0C2B" w:rsidRDefault="00251545" w:rsidP="00604C9E">
            <w:pPr>
              <w:rPr>
                <w:rFonts w:ascii="Lucida Handwriting" w:hAnsi="Lucida Handwriting"/>
                <w:b/>
                <w:bCs/>
              </w:rPr>
            </w:pPr>
            <w:r w:rsidRPr="00EE0C2B">
              <w:t xml:space="preserve">Rappel de la signification du 11 mars 2004 </w:t>
            </w:r>
          </w:p>
        </w:tc>
        <w:tc>
          <w:tcPr>
            <w:tcW w:w="1539" w:type="dxa"/>
          </w:tcPr>
          <w:p w14:paraId="01BC0402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24F2769A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04BCBC6E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57958134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1D8A9F67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6A120164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4FCC4466" w14:textId="77777777" w:rsidR="00251545" w:rsidRDefault="00251545" w:rsidP="00604C9E">
            <w:pPr>
              <w:jc w:val="center"/>
            </w:pPr>
          </w:p>
        </w:tc>
        <w:tc>
          <w:tcPr>
            <w:tcW w:w="2022" w:type="dxa"/>
          </w:tcPr>
          <w:p w14:paraId="6A68EC8C" w14:textId="77777777" w:rsidR="00251545" w:rsidRDefault="00251545" w:rsidP="00604C9E">
            <w:pPr>
              <w:jc w:val="center"/>
            </w:pPr>
          </w:p>
        </w:tc>
      </w:tr>
      <w:tr w:rsidR="00251545" w14:paraId="62E7E10B" w14:textId="77777777" w:rsidTr="00251545">
        <w:tc>
          <w:tcPr>
            <w:tcW w:w="3507" w:type="dxa"/>
          </w:tcPr>
          <w:p w14:paraId="1424E214" w14:textId="367562FB" w:rsidR="00251545" w:rsidRPr="00EE0C2B" w:rsidRDefault="00EE0C2B" w:rsidP="00604C9E">
            <w:pPr>
              <w:rPr>
                <w:rFonts w:cstheme="minorHAnsi"/>
              </w:rPr>
            </w:pPr>
            <w:r w:rsidRPr="00EE0C2B">
              <w:rPr>
                <w:rFonts w:cstheme="minorHAnsi"/>
              </w:rPr>
              <w:t>Rappel de la complexité du terrorisme et de sa médiatisation</w:t>
            </w:r>
          </w:p>
        </w:tc>
        <w:tc>
          <w:tcPr>
            <w:tcW w:w="1539" w:type="dxa"/>
          </w:tcPr>
          <w:p w14:paraId="6601E0AC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7115044B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4E529AF8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52100152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4B0F8FD7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2F0DF7E9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45EC6017" w14:textId="77777777" w:rsidR="00251545" w:rsidRDefault="00251545" w:rsidP="00604C9E">
            <w:pPr>
              <w:jc w:val="center"/>
            </w:pPr>
          </w:p>
        </w:tc>
        <w:tc>
          <w:tcPr>
            <w:tcW w:w="2022" w:type="dxa"/>
          </w:tcPr>
          <w:p w14:paraId="182F1FE9" w14:textId="77777777" w:rsidR="00251545" w:rsidRDefault="00251545" w:rsidP="00604C9E">
            <w:pPr>
              <w:jc w:val="center"/>
            </w:pPr>
          </w:p>
        </w:tc>
      </w:tr>
      <w:tr w:rsidR="00EE0C2B" w14:paraId="5DD15A50" w14:textId="77777777" w:rsidTr="00251545">
        <w:tc>
          <w:tcPr>
            <w:tcW w:w="3507" w:type="dxa"/>
          </w:tcPr>
          <w:p w14:paraId="1A7CD715" w14:textId="7434D641" w:rsidR="00EE0C2B" w:rsidRPr="00EE0C2B" w:rsidRDefault="00EE0C2B" w:rsidP="00604C9E">
            <w:pPr>
              <w:rPr>
                <w:rFonts w:cstheme="minorHAnsi"/>
              </w:rPr>
            </w:pPr>
            <w:r>
              <w:rPr>
                <w:rFonts w:cstheme="minorHAnsi"/>
              </w:rPr>
              <w:t>Réflexion autour de la place des victimes</w:t>
            </w:r>
          </w:p>
        </w:tc>
        <w:tc>
          <w:tcPr>
            <w:tcW w:w="1539" w:type="dxa"/>
          </w:tcPr>
          <w:p w14:paraId="4253FE25" w14:textId="77777777" w:rsidR="00EE0C2B" w:rsidRDefault="00EE0C2B" w:rsidP="00604C9E">
            <w:pPr>
              <w:jc w:val="center"/>
            </w:pPr>
          </w:p>
        </w:tc>
        <w:tc>
          <w:tcPr>
            <w:tcW w:w="1539" w:type="dxa"/>
          </w:tcPr>
          <w:p w14:paraId="2B49B027" w14:textId="77777777" w:rsidR="00EE0C2B" w:rsidRDefault="00EE0C2B" w:rsidP="00604C9E">
            <w:pPr>
              <w:jc w:val="center"/>
            </w:pPr>
          </w:p>
        </w:tc>
        <w:tc>
          <w:tcPr>
            <w:tcW w:w="1539" w:type="dxa"/>
          </w:tcPr>
          <w:p w14:paraId="44F7926C" w14:textId="77777777" w:rsidR="00EE0C2B" w:rsidRDefault="00EE0C2B" w:rsidP="00604C9E">
            <w:pPr>
              <w:jc w:val="center"/>
            </w:pPr>
          </w:p>
        </w:tc>
        <w:tc>
          <w:tcPr>
            <w:tcW w:w="1539" w:type="dxa"/>
          </w:tcPr>
          <w:p w14:paraId="68B9134C" w14:textId="77777777" w:rsidR="00EE0C2B" w:rsidRDefault="00EE0C2B" w:rsidP="00604C9E">
            <w:pPr>
              <w:jc w:val="center"/>
            </w:pPr>
          </w:p>
        </w:tc>
        <w:tc>
          <w:tcPr>
            <w:tcW w:w="1539" w:type="dxa"/>
          </w:tcPr>
          <w:p w14:paraId="1F263130" w14:textId="77777777" w:rsidR="00EE0C2B" w:rsidRDefault="00EE0C2B" w:rsidP="00604C9E">
            <w:pPr>
              <w:jc w:val="center"/>
            </w:pPr>
          </w:p>
        </w:tc>
        <w:tc>
          <w:tcPr>
            <w:tcW w:w="1539" w:type="dxa"/>
          </w:tcPr>
          <w:p w14:paraId="1739CB77" w14:textId="77777777" w:rsidR="00EE0C2B" w:rsidRDefault="00EE0C2B" w:rsidP="00604C9E">
            <w:pPr>
              <w:jc w:val="center"/>
            </w:pPr>
          </w:p>
        </w:tc>
        <w:tc>
          <w:tcPr>
            <w:tcW w:w="1539" w:type="dxa"/>
          </w:tcPr>
          <w:p w14:paraId="1F3F6395" w14:textId="77777777" w:rsidR="00EE0C2B" w:rsidRDefault="00EE0C2B" w:rsidP="00604C9E">
            <w:pPr>
              <w:jc w:val="center"/>
            </w:pPr>
          </w:p>
        </w:tc>
        <w:tc>
          <w:tcPr>
            <w:tcW w:w="2022" w:type="dxa"/>
          </w:tcPr>
          <w:p w14:paraId="5DDC0C51" w14:textId="77777777" w:rsidR="00EE0C2B" w:rsidRDefault="00EE0C2B" w:rsidP="00604C9E">
            <w:pPr>
              <w:jc w:val="center"/>
            </w:pPr>
          </w:p>
        </w:tc>
      </w:tr>
      <w:tr w:rsidR="00251545" w14:paraId="34A3B48C" w14:textId="77777777" w:rsidTr="00251545">
        <w:tc>
          <w:tcPr>
            <w:tcW w:w="3507" w:type="dxa"/>
          </w:tcPr>
          <w:p w14:paraId="74B1540F" w14:textId="77777777" w:rsidR="00251545" w:rsidRPr="00EE0C2B" w:rsidRDefault="00251545" w:rsidP="00604C9E">
            <w:pPr>
              <w:rPr>
                <w:rFonts w:ascii="Lucida Handwriting" w:hAnsi="Lucida Handwriting"/>
                <w:b/>
                <w:bCs/>
              </w:rPr>
            </w:pPr>
            <w:r w:rsidRPr="00EE0C2B">
              <w:t>Références philosophiques, littéraires, historiques</w:t>
            </w:r>
          </w:p>
        </w:tc>
        <w:tc>
          <w:tcPr>
            <w:tcW w:w="1539" w:type="dxa"/>
          </w:tcPr>
          <w:p w14:paraId="51F2C752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69D58900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3FF5BAA3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5105DFCC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6967741E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40DE8907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343B9B20" w14:textId="77777777" w:rsidR="00251545" w:rsidRDefault="00251545" w:rsidP="00604C9E">
            <w:pPr>
              <w:jc w:val="center"/>
            </w:pPr>
          </w:p>
        </w:tc>
        <w:tc>
          <w:tcPr>
            <w:tcW w:w="2022" w:type="dxa"/>
          </w:tcPr>
          <w:p w14:paraId="6DBADC56" w14:textId="77777777" w:rsidR="00251545" w:rsidRDefault="00251545" w:rsidP="00604C9E">
            <w:pPr>
              <w:jc w:val="center"/>
            </w:pPr>
          </w:p>
        </w:tc>
      </w:tr>
      <w:tr w:rsidR="00251545" w14:paraId="1D82656B" w14:textId="77777777" w:rsidTr="00251545">
        <w:tc>
          <w:tcPr>
            <w:tcW w:w="3507" w:type="dxa"/>
          </w:tcPr>
          <w:p w14:paraId="07522885" w14:textId="77777777" w:rsidR="00251545" w:rsidRPr="00EE0C2B" w:rsidRDefault="00251545" w:rsidP="00604C9E">
            <w:pPr>
              <w:rPr>
                <w:rFonts w:ascii="Lucida Handwriting" w:hAnsi="Lucida Handwriting"/>
                <w:b/>
                <w:bCs/>
              </w:rPr>
            </w:pPr>
            <w:r w:rsidRPr="00EE0C2B">
              <w:t>Réflexion sur l’engagement et le devoir de mémoire des élèves</w:t>
            </w:r>
          </w:p>
        </w:tc>
        <w:tc>
          <w:tcPr>
            <w:tcW w:w="1539" w:type="dxa"/>
          </w:tcPr>
          <w:p w14:paraId="75E918A1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0A62E00A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0E398361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4F71C600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5AC5DCD1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73B53090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09150112" w14:textId="77777777" w:rsidR="00251545" w:rsidRDefault="00251545" w:rsidP="00604C9E">
            <w:pPr>
              <w:jc w:val="center"/>
            </w:pPr>
          </w:p>
        </w:tc>
        <w:tc>
          <w:tcPr>
            <w:tcW w:w="2022" w:type="dxa"/>
          </w:tcPr>
          <w:p w14:paraId="05D6D3A7" w14:textId="77777777" w:rsidR="00251545" w:rsidRDefault="00251545" w:rsidP="00604C9E">
            <w:pPr>
              <w:jc w:val="center"/>
            </w:pPr>
          </w:p>
        </w:tc>
      </w:tr>
      <w:tr w:rsidR="00251545" w14:paraId="1B52B3C5" w14:textId="77777777" w:rsidTr="00251545">
        <w:tc>
          <w:tcPr>
            <w:tcW w:w="3507" w:type="dxa"/>
          </w:tcPr>
          <w:p w14:paraId="2E7972BE" w14:textId="77777777" w:rsidR="00251545" w:rsidRPr="00EE0C2B" w:rsidRDefault="00251545" w:rsidP="00604C9E">
            <w:pPr>
              <w:rPr>
                <w:rFonts w:ascii="Lucida Handwriting" w:hAnsi="Lucida Handwriting"/>
                <w:b/>
                <w:bCs/>
              </w:rPr>
            </w:pPr>
            <w:r w:rsidRPr="00EE0C2B">
              <w:t>Réflexion sur les valeurs républicaines</w:t>
            </w:r>
          </w:p>
        </w:tc>
        <w:tc>
          <w:tcPr>
            <w:tcW w:w="1539" w:type="dxa"/>
          </w:tcPr>
          <w:p w14:paraId="0433B7B2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4F1AE4E1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55CB74F0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7951F5EC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58545DA9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379A1135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2C92FEEA" w14:textId="77777777" w:rsidR="00251545" w:rsidRDefault="00251545" w:rsidP="00604C9E">
            <w:pPr>
              <w:jc w:val="center"/>
            </w:pPr>
          </w:p>
        </w:tc>
        <w:tc>
          <w:tcPr>
            <w:tcW w:w="2022" w:type="dxa"/>
          </w:tcPr>
          <w:p w14:paraId="1E4A16A0" w14:textId="77777777" w:rsidR="00251545" w:rsidRDefault="00251545" w:rsidP="00604C9E">
            <w:pPr>
              <w:jc w:val="center"/>
            </w:pPr>
          </w:p>
        </w:tc>
      </w:tr>
      <w:tr w:rsidR="00251545" w14:paraId="3B546114" w14:textId="77777777" w:rsidTr="00251545">
        <w:tc>
          <w:tcPr>
            <w:tcW w:w="3507" w:type="dxa"/>
          </w:tcPr>
          <w:p w14:paraId="4EC75685" w14:textId="71B63515" w:rsidR="00251545" w:rsidRPr="00EE0C2B" w:rsidRDefault="00251545" w:rsidP="00604C9E">
            <w:pPr>
              <w:rPr>
                <w:rFonts w:ascii="Lucida Handwriting" w:hAnsi="Lucida Handwriting"/>
                <w:b/>
                <w:bCs/>
              </w:rPr>
            </w:pPr>
            <w:r w:rsidRPr="00EE0C2B">
              <w:t>Réflexion autour de l’idée des « commémoration</w:t>
            </w:r>
            <w:r w:rsidR="00EE0C2B" w:rsidRPr="00EE0C2B">
              <w:t>s</w:t>
            </w:r>
            <w:r w:rsidRPr="00EE0C2B">
              <w:t xml:space="preserve"> »</w:t>
            </w:r>
          </w:p>
        </w:tc>
        <w:tc>
          <w:tcPr>
            <w:tcW w:w="1539" w:type="dxa"/>
          </w:tcPr>
          <w:p w14:paraId="504F10DF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04470BB7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349910A5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6F206760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492ABB1F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075967D0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0BF037FC" w14:textId="77777777" w:rsidR="00251545" w:rsidRDefault="00251545" w:rsidP="00604C9E">
            <w:pPr>
              <w:jc w:val="center"/>
            </w:pPr>
          </w:p>
        </w:tc>
        <w:tc>
          <w:tcPr>
            <w:tcW w:w="2022" w:type="dxa"/>
          </w:tcPr>
          <w:p w14:paraId="19A0727A" w14:textId="77777777" w:rsidR="00251545" w:rsidRDefault="00251545" w:rsidP="00604C9E">
            <w:pPr>
              <w:jc w:val="center"/>
            </w:pPr>
          </w:p>
        </w:tc>
      </w:tr>
      <w:tr w:rsidR="00251545" w14:paraId="74F76886" w14:textId="77777777" w:rsidTr="00251545">
        <w:tc>
          <w:tcPr>
            <w:tcW w:w="3507" w:type="dxa"/>
          </w:tcPr>
          <w:p w14:paraId="2F1CFCEE" w14:textId="2CE43FAC" w:rsidR="00251545" w:rsidRPr="00EE0C2B" w:rsidRDefault="00251545" w:rsidP="00604C9E">
            <w:pPr>
              <w:rPr>
                <w:rFonts w:ascii="Lucida Handwriting" w:hAnsi="Lucida Handwriting"/>
                <w:b/>
                <w:bCs/>
              </w:rPr>
            </w:pPr>
            <w:r w:rsidRPr="00EE0C2B">
              <w:t>Réflexion autour de la notion de « résilience »</w:t>
            </w:r>
          </w:p>
        </w:tc>
        <w:tc>
          <w:tcPr>
            <w:tcW w:w="1539" w:type="dxa"/>
          </w:tcPr>
          <w:p w14:paraId="062006F0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15B6DBD0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231B7E00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70BD8BC1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32A76F70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5C6AED22" w14:textId="77777777" w:rsidR="00251545" w:rsidRDefault="00251545" w:rsidP="00604C9E">
            <w:pPr>
              <w:jc w:val="center"/>
            </w:pPr>
          </w:p>
        </w:tc>
        <w:tc>
          <w:tcPr>
            <w:tcW w:w="1539" w:type="dxa"/>
          </w:tcPr>
          <w:p w14:paraId="0D181C34" w14:textId="77777777" w:rsidR="00251545" w:rsidRDefault="00251545" w:rsidP="00604C9E">
            <w:pPr>
              <w:jc w:val="center"/>
            </w:pPr>
          </w:p>
        </w:tc>
        <w:tc>
          <w:tcPr>
            <w:tcW w:w="2022" w:type="dxa"/>
          </w:tcPr>
          <w:p w14:paraId="70FEAB1D" w14:textId="77777777" w:rsidR="00251545" w:rsidRDefault="00251545" w:rsidP="00604C9E">
            <w:pPr>
              <w:jc w:val="center"/>
            </w:pPr>
          </w:p>
        </w:tc>
      </w:tr>
      <w:tr w:rsidR="00251545" w14:paraId="68D2A037" w14:textId="77777777" w:rsidTr="00251545">
        <w:tc>
          <w:tcPr>
            <w:tcW w:w="3507" w:type="dxa"/>
          </w:tcPr>
          <w:p w14:paraId="5271D996" w14:textId="2C598705" w:rsidR="00251545" w:rsidRPr="0078061A" w:rsidRDefault="00251545" w:rsidP="00604C9E">
            <w:pPr>
              <w:rPr>
                <w:rFonts w:ascii="Lucida Handwriting" w:hAnsi="Lucida Handwriting"/>
              </w:rPr>
            </w:pPr>
            <w:r w:rsidRPr="0078061A">
              <w:rPr>
                <w:rFonts w:ascii="Lucida Handwriting" w:hAnsi="Lucida Handwriting"/>
                <w:b/>
                <w:bCs/>
              </w:rPr>
              <w:t>Total</w:t>
            </w:r>
            <w:r w:rsidRPr="0078061A">
              <w:rPr>
                <w:rFonts w:ascii="Lucida Handwriting" w:hAnsi="Lucida Handwriting"/>
              </w:rPr>
              <w:t xml:space="preserve">                      /2</w:t>
            </w:r>
            <w:r>
              <w:rPr>
                <w:rFonts w:ascii="Lucida Handwriting" w:hAnsi="Lucida Handwriting"/>
              </w:rPr>
              <w:t>0</w:t>
            </w:r>
          </w:p>
        </w:tc>
        <w:tc>
          <w:tcPr>
            <w:tcW w:w="1539" w:type="dxa"/>
          </w:tcPr>
          <w:p w14:paraId="74B52189" w14:textId="77777777" w:rsidR="00251545" w:rsidRDefault="00251545" w:rsidP="00604C9E"/>
        </w:tc>
        <w:tc>
          <w:tcPr>
            <w:tcW w:w="1539" w:type="dxa"/>
          </w:tcPr>
          <w:p w14:paraId="63D48100" w14:textId="77777777" w:rsidR="00251545" w:rsidRDefault="00251545" w:rsidP="00604C9E"/>
        </w:tc>
        <w:tc>
          <w:tcPr>
            <w:tcW w:w="1539" w:type="dxa"/>
          </w:tcPr>
          <w:p w14:paraId="6A65BD21" w14:textId="77777777" w:rsidR="00251545" w:rsidRDefault="00251545" w:rsidP="00604C9E"/>
        </w:tc>
        <w:tc>
          <w:tcPr>
            <w:tcW w:w="1539" w:type="dxa"/>
          </w:tcPr>
          <w:p w14:paraId="5C159CEA" w14:textId="77777777" w:rsidR="00251545" w:rsidRDefault="00251545" w:rsidP="00604C9E"/>
        </w:tc>
        <w:tc>
          <w:tcPr>
            <w:tcW w:w="1539" w:type="dxa"/>
          </w:tcPr>
          <w:p w14:paraId="44319580" w14:textId="77777777" w:rsidR="00251545" w:rsidRDefault="00251545" w:rsidP="00604C9E"/>
        </w:tc>
        <w:tc>
          <w:tcPr>
            <w:tcW w:w="1539" w:type="dxa"/>
          </w:tcPr>
          <w:p w14:paraId="3D4116D5" w14:textId="77777777" w:rsidR="00251545" w:rsidRDefault="00251545" w:rsidP="00604C9E"/>
        </w:tc>
        <w:tc>
          <w:tcPr>
            <w:tcW w:w="1539" w:type="dxa"/>
          </w:tcPr>
          <w:p w14:paraId="0515C03A" w14:textId="77777777" w:rsidR="00251545" w:rsidRDefault="00251545" w:rsidP="00604C9E"/>
        </w:tc>
        <w:tc>
          <w:tcPr>
            <w:tcW w:w="2022" w:type="dxa"/>
          </w:tcPr>
          <w:p w14:paraId="2E7C1231" w14:textId="77777777" w:rsidR="00251545" w:rsidRDefault="00251545" w:rsidP="00604C9E"/>
        </w:tc>
      </w:tr>
    </w:tbl>
    <w:p w14:paraId="73594395" w14:textId="77777777" w:rsidR="00251545" w:rsidRPr="00EE0C2B" w:rsidRDefault="00251545" w:rsidP="00251545">
      <w:pPr>
        <w:rPr>
          <w:sz w:val="20"/>
          <w:szCs w:val="20"/>
        </w:rPr>
      </w:pPr>
      <w:r w:rsidRPr="00EE0C2B">
        <w:rPr>
          <w:sz w:val="20"/>
          <w:szCs w:val="20"/>
        </w:rPr>
        <w:t>Appréciation globale pour chaque groupe :</w:t>
      </w:r>
    </w:p>
    <w:p w14:paraId="428290A8" w14:textId="77777777" w:rsidR="00251545" w:rsidRPr="00EE0C2B" w:rsidRDefault="00251545" w:rsidP="00251545">
      <w:pPr>
        <w:rPr>
          <w:sz w:val="20"/>
          <w:szCs w:val="20"/>
        </w:rPr>
      </w:pPr>
      <w:r w:rsidRPr="00EE0C2B">
        <w:rPr>
          <w:sz w:val="20"/>
          <w:szCs w:val="20"/>
        </w:rPr>
        <w:t>1-___________________________________________________________________   5-__________________________________________________________________</w:t>
      </w:r>
    </w:p>
    <w:p w14:paraId="25F45BAB" w14:textId="77777777" w:rsidR="00251545" w:rsidRPr="00EE0C2B" w:rsidRDefault="00251545" w:rsidP="00251545">
      <w:pPr>
        <w:rPr>
          <w:sz w:val="20"/>
          <w:szCs w:val="20"/>
        </w:rPr>
      </w:pPr>
      <w:r w:rsidRPr="00EE0C2B">
        <w:rPr>
          <w:sz w:val="20"/>
          <w:szCs w:val="20"/>
        </w:rPr>
        <w:t>2-__________________________________________________________________</w:t>
      </w:r>
      <w:proofErr w:type="gramStart"/>
      <w:r w:rsidRPr="00EE0C2B">
        <w:rPr>
          <w:sz w:val="20"/>
          <w:szCs w:val="20"/>
        </w:rPr>
        <w:t>_  6</w:t>
      </w:r>
      <w:proofErr w:type="gramEnd"/>
      <w:r w:rsidRPr="00EE0C2B">
        <w:rPr>
          <w:sz w:val="20"/>
          <w:szCs w:val="20"/>
        </w:rPr>
        <w:t>- __________________________________________________________________</w:t>
      </w:r>
    </w:p>
    <w:p w14:paraId="2A6D7269" w14:textId="77777777" w:rsidR="00251545" w:rsidRPr="00EE0C2B" w:rsidRDefault="00251545" w:rsidP="00251545">
      <w:pPr>
        <w:rPr>
          <w:sz w:val="20"/>
          <w:szCs w:val="20"/>
        </w:rPr>
      </w:pPr>
      <w:r w:rsidRPr="00EE0C2B">
        <w:rPr>
          <w:sz w:val="20"/>
          <w:szCs w:val="20"/>
        </w:rPr>
        <w:t>3-___________________________________________________________________ 7-___________________________________________________________________</w:t>
      </w:r>
    </w:p>
    <w:p w14:paraId="0B8763D8" w14:textId="37F372A0" w:rsidR="00251545" w:rsidRPr="00EE0C2B" w:rsidRDefault="00251545" w:rsidP="00251545">
      <w:pPr>
        <w:rPr>
          <w:sz w:val="20"/>
          <w:szCs w:val="20"/>
        </w:rPr>
      </w:pPr>
      <w:r w:rsidRPr="00EE0C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5D09A" wp14:editId="19D61BA9">
                <wp:simplePos x="0" y="0"/>
                <wp:positionH relativeFrom="column">
                  <wp:posOffset>4648200</wp:posOffset>
                </wp:positionH>
                <wp:positionV relativeFrom="paragraph">
                  <wp:posOffset>248285</wp:posOffset>
                </wp:positionV>
                <wp:extent cx="5295900" cy="8858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216B9" w14:textId="63887ECF" w:rsidR="00251545" w:rsidRDefault="00251545" w:rsidP="002515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Cadre réservé à l’enseignant</w:t>
                            </w:r>
                          </w:p>
                          <w:p w14:paraId="067E8330" w14:textId="6BA3F7E2" w:rsidR="00251545" w:rsidRDefault="00251545" w:rsidP="00251545">
                            <w:pPr>
                              <w:spacing w:after="0" w:line="240" w:lineRule="auto"/>
                            </w:pPr>
                            <w:r>
                              <w:t xml:space="preserve">Grille complétée :  </w:t>
                            </w:r>
                          </w:p>
                          <w:p w14:paraId="3E7B82F5" w14:textId="19A08F8D" w:rsidR="00251545" w:rsidRDefault="00251545" w:rsidP="00251545">
                            <w:pPr>
                              <w:spacing w:after="0" w:line="240" w:lineRule="auto"/>
                            </w:pPr>
                            <w:r>
                              <w:t xml:space="preserve">Appréciations pertinentes :  </w:t>
                            </w:r>
                          </w:p>
                          <w:p w14:paraId="235BC586" w14:textId="5592AF71" w:rsidR="00251545" w:rsidRDefault="00251545" w:rsidP="00251545">
                            <w:pPr>
                              <w:spacing w:after="0" w:line="240" w:lineRule="auto"/>
                            </w:pPr>
                            <w:r>
                              <w:t xml:space="preserve">Concentration pendant la prise de parole des différents groupes :   </w:t>
                            </w:r>
                          </w:p>
                          <w:p w14:paraId="12B57B53" w14:textId="77777777" w:rsidR="00251545" w:rsidRDefault="00251545" w:rsidP="00251545">
                            <w:pPr>
                              <w:spacing w:after="0" w:line="240" w:lineRule="auto"/>
                            </w:pPr>
                          </w:p>
                          <w:p w14:paraId="5748EA3B" w14:textId="77777777" w:rsidR="00251545" w:rsidRDefault="00251545" w:rsidP="002515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5D09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6pt;margin-top:19.55pt;width:417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tPPwIAAI0EAAAOAAAAZHJzL2Uyb0RvYy54bWysVE1v2zAMvQ/YfxB0X+xkSZcYcYosRYYB&#10;RVsgHXpWZCk2JouapMTOfv0o2flou9OwHBRSpB7JR9Lz27ZW5CCsq0DndDhIKRGaQ1HpXU5/PK8/&#10;TSlxnumCKdAip0fh6O3i44d5YzIxghJUISxBEO2yxuS09N5kSeJ4KWrmBmCERqMEWzOPqt0lhWUN&#10;otcqGaXpTdKALYwFLpzD27vOSBcRX0rB/aOUTniicoq5+XjaeG7DmSzmLNtZZsqK92mwf8iiZpXG&#10;oGeoO+YZ2dvqHVRdcQsOpB9wqBOQsuIi1oDVDNM31WxKZkSsBclx5kyT+3+w/OGwMU+W+PYrtNjA&#10;QEhjXObwMtTTSluHf8yUoB0pPJ5pE60nHC8no9lklqKJo206nUxHkwCTXF4b6/w3ATUJQk4ttiWy&#10;xQ73zneuJ5cQzIGqinWlVFSObqUsOTDsIDa+gIYSxZzHy5yu46+P9uqZ0qTJ6c3nSRojvbKFWGfM&#10;rWL853sEzF5pLOJCRpB8u217hrZQHJE4C91MOcPXFeLeY2pPzOIQISG4GP4RD6kAk4FeoqQE+/tv&#10;98Efe4tWShocypy6X3tmBVb8XWPXZ8PxOExxVMaTLyNU7LVle23R+3oFyNoQV9DwKAZ/r06itFC/&#10;4P4sQ1Q0Mc0xdk79SVz5blVw/7hYLqMTzq1h/l5vDA/QoUWBz+f2hVnTN9jjaDzAaXxZ9qbPnW94&#10;qWG59yCrOASB4I7Vnnec+ThG/X6GpbrWo9flK7L4AwAA//8DAFBLAwQUAAYACAAAACEAnewWA98A&#10;AAALAQAADwAAAGRycy9kb3ducmV2LnhtbEyPQU/DMAyF70j8h8hI3Fi6TXRdaTohJI4IUTjALUtM&#10;G2icqsm6sl+Pd4Kb7ff0/L1qN/teTDhGF0jBcpGBQDLBOmoVvL0+3hQgYtJkdR8IFfxghF19eVHp&#10;0oYjveDUpFZwCMVSK+hSGkopo+nQ67gIAxJrn2H0OvE6ttKO+sjhvperLMul1474Q6cHfOjQfDcH&#10;r8DSeyDz4Z5Ojhrjtqfn4stMSl1fzfd3IBLO6c8MZ3xGh5qZ9uFANopewWa94i5JwXq7BHE23OY5&#10;X/Y8bYocZF3J/x3qXwAAAP//AwBQSwECLQAUAAYACAAAACEAtoM4kv4AAADhAQAAEwAAAAAAAAAA&#10;AAAAAAAAAAAAW0NvbnRlbnRfVHlwZXNdLnhtbFBLAQItABQABgAIAAAAIQA4/SH/1gAAAJQBAAAL&#10;AAAAAAAAAAAAAAAAAC8BAABfcmVscy8ucmVsc1BLAQItABQABgAIAAAAIQCOBftPPwIAAI0EAAAO&#10;AAAAAAAAAAAAAAAAAC4CAABkcnMvZTJvRG9jLnhtbFBLAQItABQABgAIAAAAIQCd7BYD3wAAAAsB&#10;AAAPAAAAAAAAAAAAAAAAAJkEAABkcnMvZG93bnJldi54bWxQSwUGAAAAAAQABADzAAAApQUAAAAA&#10;" fillcolor="window" strokeweight=".5pt">
                <v:textbox>
                  <w:txbxContent>
                    <w:p w14:paraId="339216B9" w14:textId="63887ECF" w:rsidR="00251545" w:rsidRDefault="00251545" w:rsidP="00251545">
                      <w:pPr>
                        <w:spacing w:after="0" w:line="240" w:lineRule="auto"/>
                        <w:jc w:val="center"/>
                      </w:pPr>
                      <w:r>
                        <w:t>Cadre réservé à l’enseignant</w:t>
                      </w:r>
                    </w:p>
                    <w:p w14:paraId="067E8330" w14:textId="6BA3F7E2" w:rsidR="00251545" w:rsidRDefault="00251545" w:rsidP="00251545">
                      <w:pPr>
                        <w:spacing w:after="0" w:line="240" w:lineRule="auto"/>
                      </w:pPr>
                      <w:r>
                        <w:t xml:space="preserve">Grille complétée :  </w:t>
                      </w:r>
                    </w:p>
                    <w:p w14:paraId="3E7B82F5" w14:textId="19A08F8D" w:rsidR="00251545" w:rsidRDefault="00251545" w:rsidP="00251545">
                      <w:pPr>
                        <w:spacing w:after="0" w:line="240" w:lineRule="auto"/>
                      </w:pPr>
                      <w:r>
                        <w:t xml:space="preserve">Appréciations pertinentes :  </w:t>
                      </w:r>
                    </w:p>
                    <w:p w14:paraId="235BC586" w14:textId="5592AF71" w:rsidR="00251545" w:rsidRDefault="00251545" w:rsidP="00251545">
                      <w:pPr>
                        <w:spacing w:after="0" w:line="240" w:lineRule="auto"/>
                      </w:pPr>
                      <w:r>
                        <w:t xml:space="preserve">Concentration pendant la prise de parole des différents groupes :   </w:t>
                      </w:r>
                    </w:p>
                    <w:p w14:paraId="12B57B53" w14:textId="77777777" w:rsidR="00251545" w:rsidRDefault="00251545" w:rsidP="00251545">
                      <w:pPr>
                        <w:spacing w:after="0" w:line="240" w:lineRule="auto"/>
                      </w:pPr>
                    </w:p>
                    <w:p w14:paraId="5748EA3B" w14:textId="77777777" w:rsidR="00251545" w:rsidRDefault="00251545" w:rsidP="0025154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E0C2B">
        <w:rPr>
          <w:sz w:val="20"/>
          <w:szCs w:val="20"/>
        </w:rPr>
        <w:t>4-___________________________________________________________________ 8-___________________________________________________________________</w:t>
      </w:r>
    </w:p>
    <w:p w14:paraId="640E002D" w14:textId="6BC19A80" w:rsidR="00251545" w:rsidRPr="00EE0C2B" w:rsidRDefault="00251545" w:rsidP="00251545">
      <w:pPr>
        <w:spacing w:after="0" w:line="240" w:lineRule="auto"/>
        <w:rPr>
          <w:sz w:val="20"/>
          <w:szCs w:val="20"/>
        </w:rPr>
      </w:pPr>
      <w:r w:rsidRPr="00EE0C2B">
        <w:rPr>
          <w:sz w:val="20"/>
          <w:szCs w:val="20"/>
        </w:rPr>
        <w:t>Noms 2 évaluateurs</w:t>
      </w:r>
    </w:p>
    <w:p w14:paraId="14DEAC90" w14:textId="497B4DE4" w:rsidR="00B16688" w:rsidRPr="00EE0C2B" w:rsidRDefault="00251545" w:rsidP="00251545">
      <w:pPr>
        <w:spacing w:after="0" w:line="240" w:lineRule="auto"/>
        <w:rPr>
          <w:sz w:val="20"/>
          <w:szCs w:val="20"/>
        </w:rPr>
      </w:pPr>
      <w:r w:rsidRPr="00EE0C2B">
        <w:rPr>
          <w:sz w:val="20"/>
          <w:szCs w:val="20"/>
        </w:rPr>
        <w:t>__________________________________________________</w:t>
      </w:r>
      <w:r w:rsidR="00EE0C2B">
        <w:rPr>
          <w:sz w:val="20"/>
          <w:szCs w:val="20"/>
        </w:rPr>
        <w:t>________________</w:t>
      </w:r>
    </w:p>
    <w:sectPr w:rsidR="00B16688" w:rsidRPr="00EE0C2B" w:rsidSect="009F17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CED"/>
    <w:multiLevelType w:val="hybridMultilevel"/>
    <w:tmpl w:val="3D928CE8"/>
    <w:lvl w:ilvl="0" w:tplc="1F8E0A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8CE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4F2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4B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836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478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88B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8D9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E06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664"/>
    <w:multiLevelType w:val="hybridMultilevel"/>
    <w:tmpl w:val="BD36791C"/>
    <w:lvl w:ilvl="0" w:tplc="A7EEF0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A97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E1F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6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23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05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E6F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811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8E1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9797A"/>
    <w:multiLevelType w:val="hybridMultilevel"/>
    <w:tmpl w:val="148CB1D0"/>
    <w:lvl w:ilvl="0" w:tplc="23F24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8FE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0FC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E45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293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E39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28B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A2A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C61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218152">
    <w:abstractNumId w:val="0"/>
  </w:num>
  <w:num w:numId="2" w16cid:durableId="142046283">
    <w:abstractNumId w:val="2"/>
  </w:num>
  <w:num w:numId="3" w16cid:durableId="219639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45"/>
    <w:rsid w:val="00061F7A"/>
    <w:rsid w:val="000A2F00"/>
    <w:rsid w:val="001079D0"/>
    <w:rsid w:val="00251545"/>
    <w:rsid w:val="002E10F3"/>
    <w:rsid w:val="00316F3C"/>
    <w:rsid w:val="00351D8E"/>
    <w:rsid w:val="00582DE3"/>
    <w:rsid w:val="006F5436"/>
    <w:rsid w:val="00700A5B"/>
    <w:rsid w:val="009F1742"/>
    <w:rsid w:val="00A3597F"/>
    <w:rsid w:val="00B16688"/>
    <w:rsid w:val="00BB61D7"/>
    <w:rsid w:val="00DA3DBE"/>
    <w:rsid w:val="00EE0C2B"/>
    <w:rsid w:val="00F2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4A24"/>
  <w15:chartTrackingRefBased/>
  <w15:docId w15:val="{CC696D75-9E4B-4AD0-A399-CFE4B2F8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45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15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2515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Lienhypertexte">
    <w:name w:val="Hyperlink"/>
    <w:basedOn w:val="Policepardfaut"/>
    <w:uiPriority w:val="99"/>
    <w:unhideWhenUsed/>
    <w:rsid w:val="00351D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1D8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0A2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michalak</dc:creator>
  <cp:keywords/>
  <dc:description/>
  <cp:lastModifiedBy>perrine Gourio</cp:lastModifiedBy>
  <cp:revision>3</cp:revision>
  <dcterms:created xsi:type="dcterms:W3CDTF">2024-03-03T15:58:00Z</dcterms:created>
  <dcterms:modified xsi:type="dcterms:W3CDTF">2024-03-03T15:59:00Z</dcterms:modified>
</cp:coreProperties>
</file>