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C97EAA" w14:textId="10B03494" w:rsidR="000F1F4A" w:rsidRDefault="00786A31">
      <w:r w:rsidRPr="00786A31">
        <w:rPr>
          <w:noProof/>
        </w:rPr>
        <w:drawing>
          <wp:inline distT="0" distB="0" distL="0" distR="0" wp14:anchorId="29331330" wp14:editId="73D7406B">
            <wp:extent cx="6645910" cy="3512820"/>
            <wp:effectExtent l="0" t="0" r="2540" b="0"/>
            <wp:docPr id="42878111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8111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12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B2F675" w14:textId="08F2F9EC" w:rsidR="00596D73" w:rsidRPr="002E143F" w:rsidRDefault="002F3154" w:rsidP="002F3154">
      <w:pPr>
        <w:rPr>
          <w:sz w:val="4"/>
          <w:szCs w:val="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C6A7BCB" wp14:editId="65C5E78B">
                <wp:simplePos x="0" y="0"/>
                <wp:positionH relativeFrom="column">
                  <wp:posOffset>4335780</wp:posOffset>
                </wp:positionH>
                <wp:positionV relativeFrom="paragraph">
                  <wp:posOffset>1904365</wp:posOffset>
                </wp:positionV>
                <wp:extent cx="2004060" cy="2423160"/>
                <wp:effectExtent l="0" t="0" r="15240" b="15240"/>
                <wp:wrapNone/>
                <wp:docPr id="1883529768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4060" cy="24231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9315E58" w14:textId="3883DB85" w:rsidR="002F3154" w:rsidRPr="002F3154" w:rsidRDefault="002F3154" w:rsidP="002F3154">
                            <w:pPr>
                              <w:jc w:val="center"/>
                              <w:rPr>
                                <w:rFonts w:ascii="Britannic Bold" w:hAnsi="Britannic Bold"/>
                              </w:rPr>
                            </w:pPr>
                            <w:r w:rsidRPr="002F3154">
                              <w:rPr>
                                <w:rFonts w:ascii="Britannic Bold" w:hAnsi="Britannic Bold"/>
                              </w:rPr>
                              <w:t>Bande annonce des Jeux Olympiques de Paris 2024</w:t>
                            </w:r>
                          </w:p>
                          <w:p w14:paraId="70183441" w14:textId="4E25ACEA" w:rsidR="002F3154" w:rsidRDefault="002F31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6677EAD" wp14:editId="1B737B61">
                                  <wp:extent cx="1828571" cy="1819048"/>
                                  <wp:effectExtent l="0" t="0" r="635" b="0"/>
                                  <wp:docPr id="78556243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85562437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28571" cy="181904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6A7BCB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margin-left:341.4pt;margin-top:149.95pt;width:157.8pt;height:190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" fillcolor="white [3201]" strokecolor="white [3212]" strokeweight=".5pt">
                <v:textbox>
                  <w:txbxContent>
                    <w:p w14:paraId="09315E58" w14:textId="3883DB85" w:rsidR="002F3154" w:rsidRPr="002F3154" w:rsidRDefault="002F3154" w:rsidP="002F3154">
                      <w:pPr>
                        <w:jc w:val="center"/>
                        <w:rPr>
                          <w:rFonts w:ascii="Britannic Bold" w:hAnsi="Britannic Bold"/>
                        </w:rPr>
                      </w:pPr>
                      <w:r w:rsidRPr="002F3154">
                        <w:rPr>
                          <w:rFonts w:ascii="Britannic Bold" w:hAnsi="Britannic Bold"/>
                        </w:rPr>
                        <w:t>Bande annonce des Jeux Olympiques de Paris 2024</w:t>
                      </w:r>
                    </w:p>
                    <w:p w14:paraId="70183441" w14:textId="4E25ACEA" w:rsidR="002F3154" w:rsidRDefault="002F3154">
                      <w:r>
                        <w:rPr>
                          <w:noProof/>
                        </w:rPr>
                        <w:drawing>
                          <wp:inline distT="0" distB="0" distL="0" distR="0" wp14:anchorId="16677EAD" wp14:editId="1B737B61">
                            <wp:extent cx="1828571" cy="1819048"/>
                            <wp:effectExtent l="0" t="0" r="635" b="0"/>
                            <wp:docPr id="78556243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85562437" name=""/>
                                    <pic:cNvPicPr/>
                                  </pic:nvPicPr>
                                  <pic:blipFill>
                                    <a:blip r:embed="rId6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28571" cy="181904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67D4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6FBB7C8" wp14:editId="5C3E8596">
                <wp:simplePos x="0" y="0"/>
                <wp:positionH relativeFrom="column">
                  <wp:posOffset>3573780</wp:posOffset>
                </wp:positionH>
                <wp:positionV relativeFrom="paragraph">
                  <wp:posOffset>151765</wp:posOffset>
                </wp:positionV>
                <wp:extent cx="1775460" cy="1592580"/>
                <wp:effectExtent l="0" t="0" r="15240" b="26670"/>
                <wp:wrapNone/>
                <wp:docPr id="340108800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15925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0ACDC229" w14:textId="234C596C" w:rsidR="002967D4" w:rsidRDefault="002967D4">
                            <w:r>
                              <w:t>15.02.2024</w:t>
                            </w:r>
                          </w:p>
                          <w:p w14:paraId="3D1AAD49" w14:textId="43856448" w:rsidR="002967D4" w:rsidRDefault="002967D4">
                            <w:r w:rsidRPr="002967D4">
                              <w:rPr>
                                <w:i/>
                                <w:iCs/>
                              </w:rPr>
                              <w:t>Challenges</w:t>
                            </w:r>
                            <w:r>
                              <w:t xml:space="preserve"> n°817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FBB7C8" id="Zone de texte 3" o:spid="_x0000_s1027" type="#_x0000_t202" style="position:absolute;margin-left:281.4pt;margin-top:11.95pt;width:139.8pt;height:125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" fillcolor="white [3201]" strokecolor="white [3212]" strokeweight=".5pt">
                <v:textbox>
                  <w:txbxContent>
                    <w:p w14:paraId="0ACDC229" w14:textId="234C596C" w:rsidR="002967D4" w:rsidRDefault="002967D4">
                      <w:r>
                        <w:t>15.02.2024</w:t>
                      </w:r>
                    </w:p>
                    <w:p w14:paraId="3D1AAD49" w14:textId="43856448" w:rsidR="002967D4" w:rsidRDefault="002967D4">
                      <w:r w:rsidRPr="002967D4">
                        <w:rPr>
                          <w:i/>
                          <w:iCs/>
                        </w:rPr>
                        <w:t>Challenges</w:t>
                      </w:r>
                      <w:r>
                        <w:t xml:space="preserve"> n°817</w:t>
                      </w:r>
                    </w:p>
                  </w:txbxContent>
                </v:textbox>
              </v:shape>
            </w:pict>
          </mc:Fallback>
        </mc:AlternateContent>
      </w:r>
      <w:r w:rsidR="009615D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5AEC925" wp14:editId="55F5F282">
                <wp:simplePos x="0" y="0"/>
                <wp:positionH relativeFrom="column">
                  <wp:posOffset>232410</wp:posOffset>
                </wp:positionH>
                <wp:positionV relativeFrom="paragraph">
                  <wp:posOffset>4899660</wp:posOffset>
                </wp:positionV>
                <wp:extent cx="6336030" cy="1287780"/>
                <wp:effectExtent l="57150" t="0" r="83820" b="179070"/>
                <wp:wrapNone/>
                <wp:docPr id="1748763153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6030" cy="128778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>
                          <a:outerShdw blurRad="50800" dist="88900" dir="5400000" algn="ctr" rotWithShape="0">
                            <a:srgbClr val="000000">
                              <a:alpha val="43137"/>
                            </a:srgbClr>
                          </a:outerShdw>
                        </a:effectLst>
                      </wps:spPr>
                      <wps:txbx>
                        <w:txbxContent>
                          <w:p w14:paraId="44DF1EF8" w14:textId="77777777" w:rsidR="00324738" w:rsidRPr="009615D2" w:rsidRDefault="00324738" w:rsidP="00276C91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z w:val="10"/>
                                <w:szCs w:val="1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28FBEB26" w14:textId="6D071C8C" w:rsidR="009678E6" w:rsidRPr="009615D2" w:rsidRDefault="009678E6" w:rsidP="00276C91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9615D2"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Vos missions :</w:t>
                            </w:r>
                          </w:p>
                          <w:p w14:paraId="6378D690" w14:textId="6EC563AE" w:rsidR="009678E6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Etablir une veille sur vos sujets pour détecter des menaces</w:t>
                            </w:r>
                          </w:p>
                          <w:p w14:paraId="2DCC3046" w14:textId="239C08F0" w:rsidR="009678E6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Lutter contre la désinformation</w:t>
                            </w:r>
                          </w:p>
                          <w:p w14:paraId="064BDF95" w14:textId="715D6012" w:rsidR="00DD5451" w:rsidRPr="00B31F3C" w:rsidRDefault="009678E6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Démêler les vraies informations des fausses informations sur le net</w:t>
                            </w:r>
                          </w:p>
                          <w:p w14:paraId="7178F1BC" w14:textId="343583AE" w:rsidR="009678E6" w:rsidRPr="00B31F3C" w:rsidRDefault="00DD5451" w:rsidP="00276C91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hd w:val="clear" w:color="auto" w:fill="E7E6E6" w:themeFill="background2"/>
                              <w:spacing w:after="0" w:line="240" w:lineRule="auto"/>
                              <w:contextualSpacing w:val="0"/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</w:t>
                            </w:r>
                            <w:r w:rsidR="009678E6"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ébattre des mesures </w:t>
                            </w:r>
                            <w:r w:rsidRPr="00B31F3C">
                              <w:rPr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à prendre pour défendre le territoire français</w:t>
                            </w:r>
                          </w:p>
                          <w:p w14:paraId="3EB05A3F" w14:textId="77777777" w:rsidR="00DD5451" w:rsidRPr="009615D2" w:rsidRDefault="00DD5451" w:rsidP="00A74B04">
                            <w:pPr>
                              <w:shd w:val="clear" w:color="auto" w:fill="E7E6E6" w:themeFill="background2"/>
                              <w:spacing w:after="0" w:line="240" w:lineRule="auto"/>
                              <w:rPr>
                                <w:b/>
                                <w:bCs/>
                                <w:shd w:val="clear" w:color="auto" w:fill="E7E6E6" w:themeFill="background2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  <w:p w14:paraId="362295E9" w14:textId="77777777" w:rsidR="00DD5451" w:rsidRPr="009615D2" w:rsidRDefault="00DD5451" w:rsidP="009678E6">
                            <w:pPr>
                              <w:rPr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EC925" id="Zone de texte 2" o:spid="_x0000_s1028" type="#_x0000_t202" style="position:absolute;margin-left:18.3pt;margin-top:385.8pt;width:498.9pt;height:101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" fillcolor="#e7e6e6 [3214]" strokecolor="white [3212]" strokeweight=".5pt">
                <v:shadow on="t" color="black" opacity="28270f" offset="0,7pt"/>
                <v:textbox>
                  <w:txbxContent>
                    <w:p w14:paraId="44DF1EF8" w14:textId="77777777" w:rsidR="00324738" w:rsidRPr="009615D2" w:rsidRDefault="00324738" w:rsidP="00276C91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z w:val="10"/>
                          <w:szCs w:val="1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28FBEB26" w14:textId="6D071C8C" w:rsidR="009678E6" w:rsidRPr="009615D2" w:rsidRDefault="009678E6" w:rsidP="00276C91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9615D2"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Vos missions :</w:t>
                      </w:r>
                    </w:p>
                    <w:p w14:paraId="6378D690" w14:textId="6EC563AE" w:rsidR="009678E6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Etablir une veille sur vos sujets pour détecter des menaces</w:t>
                      </w:r>
                    </w:p>
                    <w:p w14:paraId="2DCC3046" w14:textId="239C08F0" w:rsidR="009678E6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Lutter contre la désinformation</w:t>
                      </w:r>
                    </w:p>
                    <w:p w14:paraId="064BDF95" w14:textId="715D6012" w:rsidR="00DD5451" w:rsidRPr="00B31F3C" w:rsidRDefault="009678E6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Démêler les vraies informations des fausses informations sur le net</w:t>
                      </w:r>
                    </w:p>
                    <w:p w14:paraId="7178F1BC" w14:textId="343583AE" w:rsidR="009678E6" w:rsidRPr="00B31F3C" w:rsidRDefault="00DD5451" w:rsidP="00276C91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hd w:val="clear" w:color="auto" w:fill="E7E6E6" w:themeFill="background2"/>
                        <w:spacing w:after="0" w:line="240" w:lineRule="auto"/>
                        <w:contextualSpacing w:val="0"/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D</w:t>
                      </w:r>
                      <w:r w:rsidR="009678E6"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ébattre des mesures </w:t>
                      </w:r>
                      <w:r w:rsidRPr="00B31F3C">
                        <w:rPr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  <w:t>à prendre pour défendre le territoire français</w:t>
                      </w:r>
                    </w:p>
                    <w:p w14:paraId="3EB05A3F" w14:textId="77777777" w:rsidR="00DD5451" w:rsidRPr="009615D2" w:rsidRDefault="00DD5451" w:rsidP="00A74B04">
                      <w:pPr>
                        <w:shd w:val="clear" w:color="auto" w:fill="E7E6E6" w:themeFill="background2"/>
                        <w:spacing w:after="0" w:line="240" w:lineRule="auto"/>
                        <w:rPr>
                          <w:b/>
                          <w:bCs/>
                          <w:shd w:val="clear" w:color="auto" w:fill="E7E6E6" w:themeFill="background2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  <w:p w14:paraId="362295E9" w14:textId="77777777" w:rsidR="00DD5451" w:rsidRPr="009615D2" w:rsidRDefault="00DD5451" w:rsidP="009678E6">
                      <w:pPr>
                        <w:rPr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E64F8">
        <w:rPr>
          <w:noProof/>
        </w:rPr>
        <w:drawing>
          <wp:inline distT="0" distB="0" distL="0" distR="0" wp14:anchorId="0B98863B" wp14:editId="042F25DF">
            <wp:extent cx="3048291" cy="4267200"/>
            <wp:effectExtent l="152400" t="152400" r="361950" b="361950"/>
            <wp:docPr id="69285873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0414" cy="4270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B33F2A9" w14:textId="666F01E8" w:rsidR="00596D73" w:rsidRDefault="00596D73" w:rsidP="00087488">
      <w:pPr>
        <w:ind w:left="360"/>
      </w:pPr>
    </w:p>
    <w:p w14:paraId="60D9C70F" w14:textId="77777777" w:rsidR="00074651" w:rsidRDefault="00074651" w:rsidP="00087488">
      <w:pPr>
        <w:ind w:left="360"/>
      </w:pPr>
    </w:p>
    <w:p w14:paraId="7A4BEFE1" w14:textId="77777777" w:rsidR="00074651" w:rsidRDefault="00074651" w:rsidP="00087488">
      <w:pPr>
        <w:ind w:left="360"/>
      </w:pPr>
    </w:p>
    <w:p w14:paraId="4D4BB4FE" w14:textId="77777777" w:rsidR="00074651" w:rsidRDefault="00074651" w:rsidP="00087488">
      <w:pPr>
        <w:ind w:left="360"/>
      </w:pPr>
    </w:p>
    <w:p w14:paraId="547D272E" w14:textId="305C708B" w:rsidR="00074651" w:rsidRDefault="00531AD7" w:rsidP="008F1A09">
      <w:pPr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1A672B8" wp14:editId="4B521384">
                <wp:simplePos x="0" y="0"/>
                <wp:positionH relativeFrom="column">
                  <wp:posOffset>2819400</wp:posOffset>
                </wp:positionH>
                <wp:positionV relativeFrom="paragraph">
                  <wp:posOffset>1935480</wp:posOffset>
                </wp:positionV>
                <wp:extent cx="1150620" cy="1082040"/>
                <wp:effectExtent l="0" t="0" r="11430" b="22860"/>
                <wp:wrapNone/>
                <wp:docPr id="3519577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620" cy="1082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CF37220" w14:textId="6E42880F" w:rsidR="00B303C0" w:rsidRDefault="008F1A09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6AA0B0" wp14:editId="5AA32F84">
                                  <wp:extent cx="958850" cy="953770"/>
                                  <wp:effectExtent l="0" t="0" r="0" b="0"/>
                                  <wp:docPr id="1760988827" name="Imag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60988827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58850" cy="953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A672B8" id="_x0000_s1029" type="#_x0000_t202" style="position:absolute;margin-left:222pt;margin-top:152.4pt;width:90.6pt;height:85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" fillcolor="white [3201]" strokecolor="white [3212]" strokeweight=".5pt">
                <v:textbox>
                  <w:txbxContent>
                    <w:p w14:paraId="7CF37220" w14:textId="6E42880F" w:rsidR="00B303C0" w:rsidRDefault="008F1A09">
                      <w:r>
                        <w:rPr>
                          <w:noProof/>
                        </w:rPr>
                        <w:drawing>
                          <wp:inline distT="0" distB="0" distL="0" distR="0" wp14:anchorId="096AA0B0" wp14:editId="5AA32F84">
                            <wp:extent cx="958850" cy="953770"/>
                            <wp:effectExtent l="0" t="0" r="0" b="0"/>
                            <wp:docPr id="1760988827" name="Imag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60988827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958850" cy="953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9114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58AAC01" wp14:editId="3E2B430D">
                <wp:simplePos x="0" y="0"/>
                <wp:positionH relativeFrom="column">
                  <wp:posOffset>1280160</wp:posOffset>
                </wp:positionH>
                <wp:positionV relativeFrom="paragraph">
                  <wp:posOffset>434340</wp:posOffset>
                </wp:positionV>
                <wp:extent cx="4160520" cy="1028700"/>
                <wp:effectExtent l="0" t="0" r="11430" b="19050"/>
                <wp:wrapNone/>
                <wp:docPr id="1169371277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0520" cy="1028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91BCCC" w14:textId="12BF6760" w:rsidR="00B1703A" w:rsidRPr="000350D1" w:rsidRDefault="00B1703A" w:rsidP="006F67FE">
                            <w:pPr>
                              <w:jc w:val="center"/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</w:pPr>
                            <w:r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P</w:t>
                            </w:r>
                            <w:r w:rsidR="006F67FE"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>ARIS</w:t>
                            </w:r>
                            <w:r w:rsidRPr="000350D1">
                              <w:rPr>
                                <w:rFonts w:ascii="Britannic Bold" w:hAnsi="Britannic Bold"/>
                                <w:sz w:val="28"/>
                                <w:szCs w:val="28"/>
                              </w:rPr>
                              <w:t xml:space="preserve"> 2024</w:t>
                            </w:r>
                          </w:p>
                          <w:p w14:paraId="150C018A" w14:textId="1DE21F4F" w:rsidR="00B1703A" w:rsidRPr="000350D1" w:rsidRDefault="006F67FE" w:rsidP="006F67FE">
                            <w:pPr>
                              <w:jc w:val="center"/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</w:pPr>
                            <w:r w:rsidRPr="000350D1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 xml:space="preserve">Enjeu </w:t>
                            </w:r>
                            <w:r w:rsidR="007334D7">
                              <w:rPr>
                                <w:rFonts w:ascii="Britannic Bold" w:hAnsi="Britannic Bold"/>
                                <w:sz w:val="36"/>
                                <w:szCs w:val="36"/>
                              </w:rPr>
                              <w:t>politique : la question du respect des droits fondamentaux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AAC01" id="_x0000_s1030" type="#_x0000_t202" style="position:absolute;margin-left:100.8pt;margin-top:34.2pt;width:327.6pt;height:8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" fillcolor="#e7e6e6 [3214]" strokeweight=".5pt">
                <v:textbox>
                  <w:txbxContent>
                    <w:p w14:paraId="2391BCCC" w14:textId="12BF6760" w:rsidR="00B1703A" w:rsidRPr="000350D1" w:rsidRDefault="00B1703A" w:rsidP="006F67FE">
                      <w:pPr>
                        <w:jc w:val="center"/>
                        <w:rPr>
                          <w:rFonts w:ascii="Britannic Bold" w:hAnsi="Britannic Bold"/>
                          <w:sz w:val="28"/>
                          <w:szCs w:val="28"/>
                        </w:rPr>
                      </w:pPr>
                      <w:r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>P</w:t>
                      </w:r>
                      <w:r w:rsidR="006F67FE"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>ARIS</w:t>
                      </w:r>
                      <w:r w:rsidRPr="000350D1">
                        <w:rPr>
                          <w:rFonts w:ascii="Britannic Bold" w:hAnsi="Britannic Bold"/>
                          <w:sz w:val="28"/>
                          <w:szCs w:val="28"/>
                        </w:rPr>
                        <w:t xml:space="preserve"> 2024</w:t>
                      </w:r>
                    </w:p>
                    <w:p w14:paraId="150C018A" w14:textId="1DE21F4F" w:rsidR="00B1703A" w:rsidRPr="000350D1" w:rsidRDefault="006F67FE" w:rsidP="006F67FE">
                      <w:pPr>
                        <w:jc w:val="center"/>
                        <w:rPr>
                          <w:rFonts w:ascii="Britannic Bold" w:hAnsi="Britannic Bold"/>
                          <w:sz w:val="36"/>
                          <w:szCs w:val="36"/>
                        </w:rPr>
                      </w:pPr>
                      <w:r w:rsidRPr="000350D1">
                        <w:rPr>
                          <w:rFonts w:ascii="Britannic Bold" w:hAnsi="Britannic Bold"/>
                          <w:sz w:val="36"/>
                          <w:szCs w:val="36"/>
                        </w:rPr>
                        <w:t xml:space="preserve">Enjeu </w:t>
                      </w:r>
                      <w:r w:rsidR="007334D7">
                        <w:rPr>
                          <w:rFonts w:ascii="Britannic Bold" w:hAnsi="Britannic Bold"/>
                          <w:sz w:val="36"/>
                          <w:szCs w:val="36"/>
                        </w:rPr>
                        <w:t>politique : la question du respect des droits fondamentaux</w:t>
                      </w:r>
                    </w:p>
                  </w:txbxContent>
                </v:textbox>
              </v:shape>
            </w:pict>
          </mc:Fallback>
        </mc:AlternateContent>
      </w:r>
      <w:r w:rsidR="00A73739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97211C1" wp14:editId="2D991648">
                <wp:simplePos x="0" y="0"/>
                <wp:positionH relativeFrom="column">
                  <wp:posOffset>1066800</wp:posOffset>
                </wp:positionH>
                <wp:positionV relativeFrom="paragraph">
                  <wp:posOffset>289560</wp:posOffset>
                </wp:positionV>
                <wp:extent cx="4579620" cy="1325880"/>
                <wp:effectExtent l="38100" t="38100" r="106680" b="121920"/>
                <wp:wrapNone/>
                <wp:docPr id="1250142388" name="Rectangle : coins arrondis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620" cy="1325880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bg2"/>
                          </a:solidFill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7ADD8B9" id="Rectangle : coins arrondis 1" o:spid="_x0000_s1026" style="position:absolute;margin-left:84pt;margin-top:22.8pt;width:360.6pt;height:104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" fillcolor="#e7e6e6 [3214]" strokecolor="#e7e6e6 [3214]" strokeweight="1pt">
                <v:stroke joinstyle="miter"/>
                <v:shadow on="t" color="black" opacity="26214f" origin="-.5,-.5" offset=".74836mm,.74836mm"/>
              </v:roundrect>
            </w:pict>
          </mc:Fallback>
        </mc:AlternateContent>
      </w:r>
      <w:r w:rsidR="00B1703A" w:rsidRPr="00786A31">
        <w:rPr>
          <w:noProof/>
        </w:rPr>
        <w:drawing>
          <wp:inline distT="0" distB="0" distL="0" distR="0" wp14:anchorId="75580131" wp14:editId="279858D6">
            <wp:extent cx="6645910" cy="1851660"/>
            <wp:effectExtent l="0" t="0" r="2540" b="0"/>
            <wp:docPr id="566232705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781114" name=""/>
                    <pic:cNvPicPr/>
                  </pic:nvPicPr>
                  <pic:blipFill rotWithShape="1">
                    <a:blip r:embed="rId5"/>
                    <a:srcRect b="47289"/>
                    <a:stretch/>
                  </pic:blipFill>
                  <pic:spPr bwMode="auto">
                    <a:xfrm>
                      <a:off x="0" y="0"/>
                      <a:ext cx="6645910" cy="1851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9B26C" w14:textId="7ECC5D7F" w:rsidR="000350D1" w:rsidRDefault="000350D1" w:rsidP="000350D1">
      <w:pPr>
        <w:rPr>
          <w:noProof/>
        </w:rPr>
      </w:pPr>
    </w:p>
    <w:p w14:paraId="715345ED" w14:textId="2C2D4DC0" w:rsidR="000350D1" w:rsidRPr="008F1A09" w:rsidRDefault="00531AD7" w:rsidP="000350D1">
      <w:pPr>
        <w:tabs>
          <w:tab w:val="left" w:pos="6912"/>
        </w:tabs>
        <w:rPr>
          <w:rFonts w:ascii="Britannic Bold" w:hAnsi="Britannic Bold"/>
        </w:rPr>
      </w:pPr>
      <w:r>
        <w:rPr>
          <w:rFonts w:ascii="Britannic Bold" w:hAnsi="Britannic Bold"/>
        </w:rPr>
        <w:t xml:space="preserve">                      </w:t>
      </w:r>
      <w:r w:rsidR="00EE52DB" w:rsidRPr="008F1A09">
        <w:rPr>
          <w:rFonts w:ascii="Britannic Bold" w:hAnsi="Britannic Bold"/>
        </w:rPr>
        <w:t>Pour accéder à votre groupe</w:t>
      </w:r>
      <w:r>
        <w:rPr>
          <w:rFonts w:ascii="Britannic Bold" w:hAnsi="Britannic Bold"/>
        </w:rPr>
        <w:t xml:space="preserve">                               </w:t>
      </w:r>
      <w:r w:rsidR="00B303C0" w:rsidRPr="008F1A09">
        <w:rPr>
          <w:rFonts w:ascii="Britannic Bold" w:hAnsi="Britannic Bold"/>
        </w:rPr>
        <w:t>et à votre salle de travail</w:t>
      </w:r>
    </w:p>
    <w:p w14:paraId="59DF5646" w14:textId="77777777" w:rsidR="00B303C0" w:rsidRDefault="00B303C0" w:rsidP="000350D1">
      <w:pPr>
        <w:tabs>
          <w:tab w:val="left" w:pos="6912"/>
        </w:tabs>
      </w:pPr>
    </w:p>
    <w:p w14:paraId="52FF53BA" w14:textId="77777777" w:rsidR="006B5B78" w:rsidRPr="000350D1" w:rsidRDefault="006B5B78" w:rsidP="000350D1">
      <w:pPr>
        <w:tabs>
          <w:tab w:val="left" w:pos="6912"/>
        </w:tabs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42"/>
        <w:gridCol w:w="561"/>
        <w:gridCol w:w="5040"/>
        <w:gridCol w:w="69"/>
        <w:gridCol w:w="2669"/>
      </w:tblGrid>
      <w:tr w:rsidR="000350D1" w:rsidRPr="00FD1709" w14:paraId="1EF5897D" w14:textId="77777777" w:rsidTr="006B5B78">
        <w:tc>
          <w:tcPr>
            <w:tcW w:w="1985" w:type="dxa"/>
          </w:tcPr>
          <w:p w14:paraId="3459FD40" w14:textId="77777777" w:rsidR="00EB6029" w:rsidRPr="007C7590" w:rsidRDefault="00EB6029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FF0000"/>
                <w:sz w:val="24"/>
                <w:szCs w:val="24"/>
              </w:rPr>
            </w:pPr>
          </w:p>
          <w:p w14:paraId="2995DC53" w14:textId="5B011A07" w:rsidR="00255DB7" w:rsidRPr="007C7590" w:rsidRDefault="006B5B78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8670A5">
              <w:rPr>
                <w:rFonts w:ascii="Britannic Bold" w:hAnsi="Britannic Bold"/>
                <w:noProof/>
                <w:color w:val="FF0000"/>
                <w:sz w:val="24"/>
                <w:szCs w:val="24"/>
              </w:rPr>
              <w:drawing>
                <wp:inline distT="0" distB="0" distL="0" distR="0" wp14:anchorId="72BD6A46" wp14:editId="67A302C7">
                  <wp:extent cx="1017602" cy="998220"/>
                  <wp:effectExtent l="0" t="0" r="0" b="0"/>
                  <wp:docPr id="141510202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510202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3965" cy="1004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 </w:t>
            </w:r>
          </w:p>
        </w:tc>
        <w:tc>
          <w:tcPr>
            <w:tcW w:w="8481" w:type="dxa"/>
            <w:gridSpan w:val="5"/>
          </w:tcPr>
          <w:p w14:paraId="0979895B" w14:textId="77777777" w:rsidR="006B5B78" w:rsidRDefault="006B5B78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</w:p>
          <w:p w14:paraId="3C9DF8BD" w14:textId="77777777" w:rsidR="006B5B78" w:rsidRDefault="006B5B78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</w:p>
          <w:p w14:paraId="75321FA9" w14:textId="16971219" w:rsidR="000350D1" w:rsidRPr="007C7590" w:rsidRDefault="006B5B78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FF0000"/>
                <w:sz w:val="24"/>
                <w:szCs w:val="24"/>
              </w:rPr>
            </w:pP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>« </w:t>
            </w:r>
            <w:r w:rsidRPr="007C7590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Désinformation : les États-Unis créent une alliance mondiale pour lutter contre les manipulations venues de l'étranger</w:t>
            </w: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 », Un monde d’avance, </w:t>
            </w:r>
            <w:r w:rsidRPr="00D40748">
              <w:rPr>
                <w:rFonts w:ascii="Britannic Bold" w:hAnsi="Britannic Bold"/>
                <w:i/>
                <w:iCs/>
                <w:color w:val="000000" w:themeColor="text1"/>
                <w:sz w:val="24"/>
                <w:szCs w:val="24"/>
              </w:rPr>
              <w:t>France Info, France Inter,</w:t>
            </w: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 26.02.2024 ;</w:t>
            </w:r>
          </w:p>
        </w:tc>
      </w:tr>
      <w:tr w:rsidR="000350D1" w:rsidRPr="00FD1709" w14:paraId="2A98E1F5" w14:textId="77777777" w:rsidTr="00255DB7">
        <w:tc>
          <w:tcPr>
            <w:tcW w:w="7728" w:type="dxa"/>
            <w:gridSpan w:val="4"/>
          </w:tcPr>
          <w:p w14:paraId="56942791" w14:textId="40E66FD3" w:rsidR="004D25CE" w:rsidRPr="007C7590" w:rsidRDefault="004D25CE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FF0000"/>
                <w:sz w:val="24"/>
                <w:szCs w:val="24"/>
              </w:rPr>
            </w:pPr>
          </w:p>
          <w:p w14:paraId="1B2A9EB7" w14:textId="77777777" w:rsidR="00C06496" w:rsidRDefault="00C06496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</w:p>
          <w:p w14:paraId="262432AC" w14:textId="5002EC28" w:rsidR="000350D1" w:rsidRPr="00AA16B1" w:rsidRDefault="00AA16B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>« </w:t>
            </w:r>
            <w:r w:rsidRPr="00AA16B1"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JO de Paris 2024 : </w:t>
            </w:r>
            <w:proofErr w:type="gramStart"/>
            <w:r w:rsidRPr="00AA16B1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"C'est pas</w:t>
            </w:r>
            <w:proofErr w:type="gramEnd"/>
            <w:r w:rsidRPr="00AA16B1"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 une française... Regardez elle est café !" L'athlète </w:t>
            </w:r>
            <w:proofErr w:type="spellStart"/>
            <w:r w:rsidRPr="00AA16B1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Rénelle</w:t>
            </w:r>
            <w:proofErr w:type="spellEnd"/>
            <w:r w:rsidRPr="00AA16B1"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 Lamote victime de racisme sur les réseaux</w:t>
            </w: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 », </w:t>
            </w:r>
            <w:r w:rsidRPr="000E0AC7">
              <w:rPr>
                <w:rFonts w:ascii="Britannic Bold" w:hAnsi="Britannic Bold"/>
                <w:i/>
                <w:iCs/>
                <w:color w:val="000000" w:themeColor="text1"/>
                <w:sz w:val="24"/>
                <w:szCs w:val="24"/>
              </w:rPr>
              <w:t>La Dépêche</w:t>
            </w: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, </w:t>
            </w:r>
            <w:r w:rsidR="00C13F85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29.02.2024 ;</w:t>
            </w:r>
          </w:p>
        </w:tc>
        <w:tc>
          <w:tcPr>
            <w:tcW w:w="2738" w:type="dxa"/>
            <w:gridSpan w:val="2"/>
          </w:tcPr>
          <w:p w14:paraId="66F7EB18" w14:textId="77777777" w:rsidR="00C06496" w:rsidRDefault="00C06496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noProof/>
                <w:color w:val="FF0000"/>
                <w:sz w:val="24"/>
                <w:szCs w:val="24"/>
              </w:rPr>
            </w:pPr>
          </w:p>
          <w:p w14:paraId="55B8B8DD" w14:textId="0F02515C" w:rsidR="000350D1" w:rsidRPr="007C7590" w:rsidRDefault="00CB62DA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CB62DA">
              <w:rPr>
                <w:rFonts w:ascii="Britannic Bold" w:hAnsi="Britannic Bold"/>
                <w:noProof/>
                <w:color w:val="FF0000"/>
                <w:sz w:val="24"/>
                <w:szCs w:val="24"/>
              </w:rPr>
              <w:drawing>
                <wp:inline distT="0" distB="0" distL="0" distR="0" wp14:anchorId="2C9123E0" wp14:editId="4BC0D539">
                  <wp:extent cx="1026159" cy="1051560"/>
                  <wp:effectExtent l="0" t="0" r="3175" b="0"/>
                  <wp:docPr id="37871599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8715999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0877" cy="1056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350D1" w:rsidRPr="00FD1709" w14:paraId="0BC40023" w14:textId="77777777" w:rsidTr="00255DB7">
        <w:tc>
          <w:tcPr>
            <w:tcW w:w="2688" w:type="dxa"/>
            <w:gridSpan w:val="3"/>
          </w:tcPr>
          <w:p w14:paraId="19A34361" w14:textId="77777777" w:rsidR="00C06496" w:rsidRDefault="00C06496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noProof/>
                <w:color w:val="FF0000"/>
                <w:sz w:val="24"/>
                <w:szCs w:val="24"/>
              </w:rPr>
            </w:pPr>
          </w:p>
          <w:p w14:paraId="205B52A5" w14:textId="4D178056" w:rsidR="000350D1" w:rsidRPr="007C7590" w:rsidRDefault="00902868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902868">
              <w:rPr>
                <w:rFonts w:ascii="Britannic Bold" w:hAnsi="Britannic Bold"/>
                <w:noProof/>
                <w:color w:val="FF0000"/>
                <w:sz w:val="24"/>
                <w:szCs w:val="24"/>
              </w:rPr>
              <w:drawing>
                <wp:inline distT="0" distB="0" distL="0" distR="0" wp14:anchorId="03BCA285" wp14:editId="55C7EC56">
                  <wp:extent cx="1084156" cy="1089660"/>
                  <wp:effectExtent l="0" t="0" r="1905" b="0"/>
                  <wp:docPr id="140995534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995534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7565" cy="10930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78" w:type="dxa"/>
            <w:gridSpan w:val="3"/>
          </w:tcPr>
          <w:p w14:paraId="2B8D7111" w14:textId="77777777" w:rsidR="005D155F" w:rsidRPr="0046230C" w:rsidRDefault="005D155F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</w:p>
          <w:p w14:paraId="1826C676" w14:textId="77777777" w:rsidR="0065780F" w:rsidRDefault="0065780F" w:rsidP="003502D0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</w:p>
          <w:p w14:paraId="2015584D" w14:textId="322D8A7E" w:rsidR="000350D1" w:rsidRDefault="0046230C" w:rsidP="003502D0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>La Rédaction,</w:t>
            </w:r>
            <w:r w:rsidR="003502D0"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 « </w:t>
            </w:r>
            <w:r w:rsidR="003502D0" w:rsidRPr="003502D0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Les SDF contraints de quitter leurs tentes pour loger les employés des JO de Paris</w:t>
            </w:r>
            <w:r w:rsidR="003502D0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 »,</w:t>
            </w:r>
            <w:r w:rsidR="009327F8"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 </w:t>
            </w:r>
            <w:r w:rsidR="009327F8" w:rsidRPr="009327F8">
              <w:rPr>
                <w:rFonts w:ascii="Britannic Bold" w:hAnsi="Britannic Bold"/>
                <w:i/>
                <w:iCs/>
                <w:color w:val="000000" w:themeColor="text1"/>
                <w:sz w:val="24"/>
                <w:szCs w:val="24"/>
              </w:rPr>
              <w:t xml:space="preserve">Le </w:t>
            </w:r>
            <w:proofErr w:type="spellStart"/>
            <w:r w:rsidR="009327F8" w:rsidRPr="009327F8">
              <w:rPr>
                <w:rFonts w:ascii="Britannic Bold" w:hAnsi="Britannic Bold"/>
                <w:i/>
                <w:iCs/>
                <w:color w:val="000000" w:themeColor="text1"/>
                <w:sz w:val="24"/>
                <w:szCs w:val="24"/>
              </w:rPr>
              <w:t>Gorafi</w:t>
            </w:r>
            <w:proofErr w:type="spellEnd"/>
            <w:r w:rsidR="009327F8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,</w:t>
            </w:r>
            <w:r w:rsidR="003502D0"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 </w:t>
            </w:r>
            <w:r w:rsidR="009327F8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1.06.2023 ;</w:t>
            </w:r>
          </w:p>
          <w:p w14:paraId="6A7E565C" w14:textId="3E7379E9" w:rsidR="009327F8" w:rsidRPr="0046230C" w:rsidRDefault="009327F8" w:rsidP="003502D0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</w:p>
        </w:tc>
      </w:tr>
      <w:tr w:rsidR="00D60092" w:rsidRPr="00FD1709" w14:paraId="7002E3AD" w14:textId="77777777" w:rsidTr="00664434">
        <w:trPr>
          <w:trHeight w:val="510"/>
        </w:trPr>
        <w:tc>
          <w:tcPr>
            <w:tcW w:w="7797" w:type="dxa"/>
            <w:gridSpan w:val="5"/>
          </w:tcPr>
          <w:p w14:paraId="49CC001F" w14:textId="77777777" w:rsidR="0065780F" w:rsidRDefault="0065780F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</w:p>
          <w:p w14:paraId="42D881E0" w14:textId="18066E8E" w:rsidR="00D60092" w:rsidRPr="007C7590" w:rsidRDefault="00665061" w:rsidP="00FD1709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noProof/>
                <w:color w:val="FF0000"/>
                <w:sz w:val="24"/>
                <w:szCs w:val="24"/>
              </w:rPr>
            </w:pP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>« </w:t>
            </w:r>
            <w:r w:rsidRPr="00665061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Ces rochers anti-SDF à Paris font-ils partie du dispositif des Jeux Olympiques ?</w:t>
            </w: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> »,</w:t>
            </w:r>
            <w:r w:rsidR="00702669"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="00702669" w:rsidRPr="00C74A61">
              <w:rPr>
                <w:rFonts w:ascii="Britannic Bold" w:hAnsi="Britannic Bold"/>
                <w:i/>
                <w:iCs/>
                <w:color w:val="000000" w:themeColor="text1"/>
                <w:sz w:val="24"/>
                <w:szCs w:val="24"/>
              </w:rPr>
              <w:t>LeHuff</w:t>
            </w:r>
            <w:r w:rsidR="00C74A61" w:rsidRPr="00C74A61">
              <w:rPr>
                <w:rFonts w:ascii="Britannic Bold" w:hAnsi="Britannic Bold"/>
                <w:i/>
                <w:iCs/>
                <w:color w:val="000000" w:themeColor="text1"/>
                <w:sz w:val="24"/>
                <w:szCs w:val="24"/>
              </w:rPr>
              <w:t>P</w:t>
            </w:r>
            <w:r w:rsidR="00702669" w:rsidRPr="00C74A61">
              <w:rPr>
                <w:rFonts w:ascii="Britannic Bold" w:hAnsi="Britannic Bold"/>
                <w:i/>
                <w:iCs/>
                <w:color w:val="000000" w:themeColor="text1"/>
                <w:sz w:val="24"/>
                <w:szCs w:val="24"/>
              </w:rPr>
              <w:t>ost</w:t>
            </w:r>
            <w:proofErr w:type="spellEnd"/>
            <w:r w:rsidR="00C74A61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,</w:t>
            </w: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 </w:t>
            </w:r>
            <w:r w:rsidR="00702669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6.03.2024 ;</w:t>
            </w:r>
          </w:p>
        </w:tc>
        <w:tc>
          <w:tcPr>
            <w:tcW w:w="2669" w:type="dxa"/>
          </w:tcPr>
          <w:p w14:paraId="06FB4140" w14:textId="5921FD93" w:rsidR="00D60092" w:rsidRPr="007C7590" w:rsidRDefault="0080294F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FF0000"/>
                <w:sz w:val="24"/>
                <w:szCs w:val="24"/>
              </w:rPr>
            </w:pPr>
            <w:r w:rsidRPr="0080294F">
              <w:rPr>
                <w:rFonts w:ascii="Britannic Bold" w:hAnsi="Britannic Bold"/>
                <w:noProof/>
                <w:color w:val="FF0000"/>
                <w:sz w:val="24"/>
                <w:szCs w:val="24"/>
              </w:rPr>
              <w:drawing>
                <wp:inline distT="0" distB="0" distL="0" distR="0" wp14:anchorId="0809DABB" wp14:editId="7419DDD9">
                  <wp:extent cx="1082236" cy="1104900"/>
                  <wp:effectExtent l="0" t="0" r="3810" b="0"/>
                  <wp:docPr id="11009376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0937697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245" cy="111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64434" w:rsidRPr="00FD1709" w14:paraId="4CFC52C2" w14:textId="77777777" w:rsidTr="00664434">
        <w:trPr>
          <w:trHeight w:val="510"/>
        </w:trPr>
        <w:tc>
          <w:tcPr>
            <w:tcW w:w="2127" w:type="dxa"/>
            <w:gridSpan w:val="2"/>
          </w:tcPr>
          <w:p w14:paraId="0C174327" w14:textId="77777777" w:rsidR="00664434" w:rsidRDefault="00FA0D05" w:rsidP="00664434">
            <w:pPr>
              <w:tabs>
                <w:tab w:val="left" w:pos="6912"/>
              </w:tabs>
              <w:spacing w:line="360" w:lineRule="auto"/>
              <w:jc w:val="right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  <w:r w:rsidRPr="00FA0D05">
              <w:rPr>
                <w:rFonts w:ascii="Britannic Bold" w:hAnsi="Britannic Bold"/>
                <w:noProof/>
                <w:color w:val="000000" w:themeColor="text1"/>
                <w:sz w:val="24"/>
                <w:szCs w:val="24"/>
              </w:rPr>
              <w:drawing>
                <wp:inline distT="0" distB="0" distL="0" distR="0" wp14:anchorId="5BAA370F" wp14:editId="0446DB99">
                  <wp:extent cx="990600" cy="995432"/>
                  <wp:effectExtent l="0" t="0" r="0" b="0"/>
                  <wp:docPr id="160789060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78906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4834" cy="999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773EBBD" w14:textId="5465ACFD" w:rsidR="0065780F" w:rsidRDefault="0065780F" w:rsidP="00664434">
            <w:pPr>
              <w:tabs>
                <w:tab w:val="left" w:pos="6912"/>
              </w:tabs>
              <w:spacing w:line="360" w:lineRule="auto"/>
              <w:jc w:val="right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</w:p>
        </w:tc>
        <w:tc>
          <w:tcPr>
            <w:tcW w:w="8339" w:type="dxa"/>
            <w:gridSpan w:val="4"/>
          </w:tcPr>
          <w:p w14:paraId="5AFC3191" w14:textId="77777777" w:rsidR="0065780F" w:rsidRDefault="0065780F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000000" w:themeColor="text1"/>
                <w:sz w:val="24"/>
                <w:szCs w:val="24"/>
              </w:rPr>
            </w:pPr>
          </w:p>
          <w:p w14:paraId="3527A547" w14:textId="7377EE41" w:rsidR="00664434" w:rsidRPr="0080294F" w:rsidRDefault="00A74AEA" w:rsidP="005D155F">
            <w:pPr>
              <w:tabs>
                <w:tab w:val="left" w:pos="6912"/>
              </w:tabs>
              <w:spacing w:line="360" w:lineRule="auto"/>
              <w:rPr>
                <w:rFonts w:ascii="Britannic Bold" w:hAnsi="Britannic Bold"/>
                <w:color w:val="FF0000"/>
                <w:sz w:val="24"/>
                <w:szCs w:val="24"/>
              </w:rPr>
            </w:pP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>Philippe Le Cœur, « </w:t>
            </w:r>
            <w:r w:rsidR="00664434" w:rsidRPr="00664434">
              <w:rPr>
                <w:rFonts w:ascii="Britannic Bold" w:hAnsi="Britannic Bold"/>
                <w:color w:val="000000" w:themeColor="text1"/>
                <w:sz w:val="24"/>
                <w:szCs w:val="24"/>
              </w:rPr>
              <w:t>JO de Paris 2024 : le Conseil constitutionnel valide le projet de loi sur les Jeux olympiques</w:t>
            </w: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 xml:space="preserve"> », </w:t>
            </w:r>
            <w:r w:rsidRPr="00A74AEA">
              <w:rPr>
                <w:rFonts w:ascii="Britannic Bold" w:hAnsi="Britannic Bold"/>
                <w:i/>
                <w:iCs/>
                <w:color w:val="000000" w:themeColor="text1"/>
                <w:sz w:val="24"/>
                <w:szCs w:val="24"/>
              </w:rPr>
              <w:t>Le Monde</w:t>
            </w:r>
            <w:r>
              <w:rPr>
                <w:rFonts w:ascii="Britannic Bold" w:hAnsi="Britannic Bold"/>
                <w:color w:val="000000" w:themeColor="text1"/>
                <w:sz w:val="24"/>
                <w:szCs w:val="24"/>
              </w:rPr>
              <w:t>, 17.05.2023 ;</w:t>
            </w:r>
          </w:p>
        </w:tc>
      </w:tr>
    </w:tbl>
    <w:p w14:paraId="4AF7BBE1" w14:textId="77777777" w:rsidR="008A6CFA" w:rsidRPr="00FD1709" w:rsidRDefault="008A6CFA">
      <w:pPr>
        <w:tabs>
          <w:tab w:val="left" w:pos="6912"/>
        </w:tabs>
        <w:spacing w:line="360" w:lineRule="auto"/>
        <w:rPr>
          <w:rFonts w:ascii="Britannic Bold" w:hAnsi="Britannic Bold"/>
          <w:sz w:val="24"/>
          <w:szCs w:val="24"/>
        </w:rPr>
      </w:pPr>
    </w:p>
    <w:sectPr w:rsidR="008A6CFA" w:rsidRPr="00FD1709" w:rsidSect="006A5228">
      <w:pgSz w:w="11906" w:h="16838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Britannic Bold">
    <w:panose1 w:val="020B0903060703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7535BD"/>
    <w:multiLevelType w:val="hybridMultilevel"/>
    <w:tmpl w:val="BB3EB342"/>
    <w:lvl w:ilvl="0" w:tplc="04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FB0582"/>
    <w:multiLevelType w:val="hybridMultilevel"/>
    <w:tmpl w:val="01C67BF6"/>
    <w:lvl w:ilvl="0" w:tplc="441E9642">
      <w:numFmt w:val="bullet"/>
      <w:lvlText w:val="-"/>
      <w:lvlJc w:val="left"/>
      <w:pPr>
        <w:ind w:left="1068" w:hanging="708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C81D4A"/>
    <w:multiLevelType w:val="hybridMultilevel"/>
    <w:tmpl w:val="3B9E8106"/>
    <w:lvl w:ilvl="0" w:tplc="E7F8CBB4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27628625">
    <w:abstractNumId w:val="2"/>
  </w:num>
  <w:num w:numId="2" w16cid:durableId="568422557">
    <w:abstractNumId w:val="0"/>
  </w:num>
  <w:num w:numId="3" w16cid:durableId="4907605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61BE"/>
    <w:rsid w:val="000350D1"/>
    <w:rsid w:val="00074651"/>
    <w:rsid w:val="00083778"/>
    <w:rsid w:val="00087488"/>
    <w:rsid w:val="000C61BE"/>
    <w:rsid w:val="000D426A"/>
    <w:rsid w:val="000E0AC7"/>
    <w:rsid w:val="000F1F4A"/>
    <w:rsid w:val="000F3D59"/>
    <w:rsid w:val="00216AAF"/>
    <w:rsid w:val="00255DB7"/>
    <w:rsid w:val="00276C91"/>
    <w:rsid w:val="00291140"/>
    <w:rsid w:val="002967D4"/>
    <w:rsid w:val="002A3C8D"/>
    <w:rsid w:val="002E143F"/>
    <w:rsid w:val="002F3154"/>
    <w:rsid w:val="003178A9"/>
    <w:rsid w:val="00324738"/>
    <w:rsid w:val="00331868"/>
    <w:rsid w:val="003502D0"/>
    <w:rsid w:val="003F0A30"/>
    <w:rsid w:val="003F6D7C"/>
    <w:rsid w:val="00423939"/>
    <w:rsid w:val="0042598D"/>
    <w:rsid w:val="004503FD"/>
    <w:rsid w:val="00453E36"/>
    <w:rsid w:val="0046230C"/>
    <w:rsid w:val="00476587"/>
    <w:rsid w:val="00481C20"/>
    <w:rsid w:val="0048693F"/>
    <w:rsid w:val="00493849"/>
    <w:rsid w:val="004B309E"/>
    <w:rsid w:val="004D25CE"/>
    <w:rsid w:val="004D4922"/>
    <w:rsid w:val="00531AD7"/>
    <w:rsid w:val="00596D73"/>
    <w:rsid w:val="005D155F"/>
    <w:rsid w:val="0065780F"/>
    <w:rsid w:val="00664434"/>
    <w:rsid w:val="00665061"/>
    <w:rsid w:val="00696B81"/>
    <w:rsid w:val="006A5228"/>
    <w:rsid w:val="006B5B78"/>
    <w:rsid w:val="006E5D77"/>
    <w:rsid w:val="006F67FE"/>
    <w:rsid w:val="00702669"/>
    <w:rsid w:val="007334D7"/>
    <w:rsid w:val="00786A31"/>
    <w:rsid w:val="007905A2"/>
    <w:rsid w:val="007B5D4E"/>
    <w:rsid w:val="007C7590"/>
    <w:rsid w:val="00801760"/>
    <w:rsid w:val="0080294F"/>
    <w:rsid w:val="008670A5"/>
    <w:rsid w:val="008A1A04"/>
    <w:rsid w:val="008A6CFA"/>
    <w:rsid w:val="008D1AF8"/>
    <w:rsid w:val="008E64F8"/>
    <w:rsid w:val="008F0670"/>
    <w:rsid w:val="008F1A09"/>
    <w:rsid w:val="00902868"/>
    <w:rsid w:val="009327F8"/>
    <w:rsid w:val="00934ABE"/>
    <w:rsid w:val="009615D2"/>
    <w:rsid w:val="009678E6"/>
    <w:rsid w:val="009D464E"/>
    <w:rsid w:val="00A00994"/>
    <w:rsid w:val="00A10D91"/>
    <w:rsid w:val="00A65C42"/>
    <w:rsid w:val="00A73739"/>
    <w:rsid w:val="00A74AEA"/>
    <w:rsid w:val="00A74B04"/>
    <w:rsid w:val="00A8656A"/>
    <w:rsid w:val="00AA16B1"/>
    <w:rsid w:val="00AB0AE1"/>
    <w:rsid w:val="00AB0B11"/>
    <w:rsid w:val="00AF4821"/>
    <w:rsid w:val="00B0373C"/>
    <w:rsid w:val="00B1703A"/>
    <w:rsid w:val="00B303C0"/>
    <w:rsid w:val="00B31F3C"/>
    <w:rsid w:val="00B47A2E"/>
    <w:rsid w:val="00B63642"/>
    <w:rsid w:val="00BF5819"/>
    <w:rsid w:val="00BF5D72"/>
    <w:rsid w:val="00C03A23"/>
    <w:rsid w:val="00C06496"/>
    <w:rsid w:val="00C13F85"/>
    <w:rsid w:val="00C74A61"/>
    <w:rsid w:val="00CB62DA"/>
    <w:rsid w:val="00D265CA"/>
    <w:rsid w:val="00D40748"/>
    <w:rsid w:val="00D60092"/>
    <w:rsid w:val="00DD5451"/>
    <w:rsid w:val="00E04265"/>
    <w:rsid w:val="00E92DE3"/>
    <w:rsid w:val="00EB6029"/>
    <w:rsid w:val="00EE52DB"/>
    <w:rsid w:val="00EF4BED"/>
    <w:rsid w:val="00F72D24"/>
    <w:rsid w:val="00F734E5"/>
    <w:rsid w:val="00FA0D05"/>
    <w:rsid w:val="00FD1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094CF6"/>
  <w15:chartTrackingRefBased/>
  <w15:docId w15:val="{6CA81291-63B4-402E-AC90-2357134BA5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596D73"/>
    <w:pPr>
      <w:ind w:left="720"/>
      <w:contextualSpacing/>
    </w:pPr>
  </w:style>
  <w:style w:type="table" w:styleId="Grilledutableau">
    <w:name w:val="Table Grid"/>
    <w:basedOn w:val="TableauNormal"/>
    <w:uiPriority w:val="39"/>
    <w:rsid w:val="000350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135</Words>
  <Characters>743</Characters>
  <Application>Microsoft Office Word</Application>
  <DocSecurity>0</DocSecurity>
  <Lines>6</Lines>
  <Paragraphs>1</Paragraphs>
  <ScaleCrop>false</ScaleCrop>
  <Company/>
  <LinksUpToDate>false</LinksUpToDate>
  <CharactersWithSpaces>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perrine Gourio</dc:creator>
  <cp:keywords/>
  <dc:description/>
  <cp:lastModifiedBy>perrine Gourio</cp:lastModifiedBy>
  <cp:revision>27</cp:revision>
  <dcterms:created xsi:type="dcterms:W3CDTF">2024-03-20T11:14:00Z</dcterms:created>
  <dcterms:modified xsi:type="dcterms:W3CDTF">2024-03-22T10:14:00Z</dcterms:modified>
</cp:coreProperties>
</file>