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318"/>
        <w:gridCol w:w="4235"/>
        <w:gridCol w:w="2507"/>
      </w:tblGrid>
      <w:tr w:rsidR="008B32C5" w14:paraId="00031AA6" w14:textId="7777777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9DD9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1" locked="0" layoutInCell="1" allowOverlap="1" wp14:anchorId="75130A95" wp14:editId="7689DE2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124460</wp:posOffset>
                  </wp:positionV>
                  <wp:extent cx="1211580" cy="90487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0A7562" w14:textId="77777777" w:rsidR="008B32C5" w:rsidRDefault="00FC208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2021</w:t>
            </w:r>
          </w:p>
          <w:p w14:paraId="5F460B7D" w14:textId="77777777" w:rsidR="008B32C5" w:rsidRDefault="00002E9F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ÉPREUVE ORALE DE SECTION EUROPÉENNE </w:t>
            </w:r>
          </w:p>
          <w:p w14:paraId="1D33A0EA" w14:textId="77777777" w:rsidR="008B32C5" w:rsidRDefault="008B32C5">
            <w:pPr>
              <w:pStyle w:val="En-tte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710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Cachet de l’établissement</w:t>
            </w:r>
          </w:p>
        </w:tc>
      </w:tr>
    </w:tbl>
    <w:p w14:paraId="1222131F" w14:textId="77777777" w:rsidR="008B32C5" w:rsidRDefault="008B32C5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14:paraId="4044444F" w14:textId="28CC70AD" w:rsidR="008B32C5" w:rsidRPr="000D7D2F" w:rsidRDefault="00002E9F">
      <w:pPr>
        <w:spacing w:line="360" w:lineRule="auto"/>
        <w:rPr>
          <w:rFonts w:ascii="Arial" w:hAnsi="Arial" w:cs="Arial"/>
          <w:b/>
          <w:bCs/>
        </w:rPr>
      </w:pPr>
      <w:r w:rsidRPr="000D7D2F">
        <w:rPr>
          <w:rFonts w:ascii="Arial" w:hAnsi="Arial" w:cs="Arial"/>
          <w:b/>
          <w:bCs/>
        </w:rPr>
        <w:t xml:space="preserve">DNL : </w:t>
      </w:r>
      <w:r w:rsidR="00FC208A" w:rsidRPr="000D7D2F">
        <w:rPr>
          <w:rFonts w:ascii="Arial" w:hAnsi="Arial" w:cs="Arial"/>
          <w:b/>
          <w:bCs/>
        </w:rPr>
        <w:t>HISTOIRE - GEOGRAPHIE</w:t>
      </w:r>
      <w:r w:rsidRPr="000D7D2F">
        <w:rPr>
          <w:rFonts w:ascii="Arial" w:hAnsi="Arial" w:cs="Arial"/>
          <w:b/>
          <w:bCs/>
        </w:rPr>
        <w:t xml:space="preserve"> </w:t>
      </w:r>
    </w:p>
    <w:p w14:paraId="26D64CBC" w14:textId="77777777" w:rsidR="00FE283A" w:rsidRDefault="00FE283A" w:rsidP="00FE28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Horaire hebdomadaire de DNL : </w:t>
      </w:r>
    </w:p>
    <w:p w14:paraId="15FD6D45" w14:textId="77777777" w:rsidR="008B32C5" w:rsidRDefault="00002E9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21B7653" wp14:editId="12971C02">
                <wp:simplePos x="0" y="0"/>
                <wp:positionH relativeFrom="column">
                  <wp:posOffset>993140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2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C47ED3" id="Image3" o:spid="_x0000_s1026" style="position:absolute;margin-left:78.2pt;margin-top:1.4pt;width:9.9pt;height:1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E3AEAACcEAAAOAAAAZHJzL2Uyb0RvYy54bWysU9tu2zAMfR+wfxD0vjhxsiA14hTDigwD&#10;hq1Ytw9QZMkRoBsoNU7+fhSTuum2lw7zg0xKPIfkEbW+PTrLDgqSCb7ls8mUM+Vl6IzvW/7zx/bd&#10;irOUhe+EDV61/KQSv928fbMeYqPqsA+2U8CQxKdmiC3f5xybqkpyr5xIkxCVx0MdwImMLvRVB2JA&#10;dmerejpdVkOALkKQKiXcvTsf8g3xa61k/qZ1UpnZlmNtmVagdVfWarMWTQ8i7o28lCH+oQonjMek&#10;I9WdyII9gvmDyhkJIQWdJzK4KmhtpKIesJvZ9LduHvYiKuoFxUlxlCn9P1r59XAPzHQtrznzwuEV&#10;fXaiV/OizBBTgwEP8R4uXkKztHnU4MofG2BHUvM0qqmOmUncnNWLmxo1l3g0q1erFaldPYMjpPxJ&#10;BceK0XLAyyINxeFLypgQQ59CSq4UrOm2xlpyoN99tMAOAi92S1+pGCEvwqxnQ8tv5sspMb84S9cU&#10;88Xy/YfF3yggPPruTG09ZiiinGUgK5+sKgVZ/11pFJLUoArlhf88bfgcUIunmcM6CVACNbb0SuwF&#10;UtCKhvyV+BFE+YPPI94ZH4BkuOqumLvQnWgMSACcRhL78nLKuF/7JNPz+978AgAA//8DAFBLAwQU&#10;AAYACAAAACEA4RTcD9wAAAAIAQAADwAAAGRycy9kb3ducmV2LnhtbEyPzUrEMBSF94LvEK7gRpx0&#10;qlOlNh2kILgQGUc37jLNtS0mNyVJp/XtvbPS5cc5nJ9quzgrjhji4EnBepWBQGq9GahT8PH+dH0P&#10;IiZNRltPqOAHI2zr87NKl8bP9IbHfeoEh1AstYI+pbGUMrY9Oh1XfkRi7csHpxNj6KQJeuZwZ2We&#10;ZYV0eiBu6PWITY/t935yCrAJu/Xn1ZC9Fs3UvKDdjZvnWanLi+XxAUTCJf2Z4TSfp0PNmw5+IhOF&#10;Zd4Ut2xVkPODk35X5CAOzDc5yLqS/w/UvwAAAP//AwBQSwECLQAUAAYACAAAACEAtoM4kv4AAADh&#10;AQAAEwAAAAAAAAAAAAAAAAAAAAAAW0NvbnRlbnRfVHlwZXNdLnhtbFBLAQItABQABgAIAAAAIQA4&#10;/SH/1gAAAJQBAAALAAAAAAAAAAAAAAAAAC8BAABfcmVscy8ucmVsc1BLAQItABQABgAIAAAAIQBb&#10;5ncE3AEAACcEAAAOAAAAAAAAAAAAAAAAAC4CAABkcnMvZTJvRG9jLnhtbFBLAQItABQABgAIAAAA&#10;IQDhFNwP3AAAAAg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A1A21A3" wp14:editId="67894ACC">
                <wp:simplePos x="0" y="0"/>
                <wp:positionH relativeFrom="column">
                  <wp:posOffset>327660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AF73A" id="Image3" o:spid="_x0000_s1026" style="position:absolute;margin-left:25.8pt;margin-top:1.4pt;width:9.9pt;height:1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f3AEAACcEAAAOAAAAZHJzL2Uyb0RvYy54bWysU9tu2zAMfR+wfxD0vjhxsiA14hTDigwD&#10;hq1Ytw9QZCkWoBsoNU7+fhTjpum2lw7zg0xKPIfkEbW+PTrLDgqSCb7ls8mUM+Vl6Izft/znj+27&#10;FWcpC98JG7xq+Uklfrt5+2Y9xEbVoQ+2U8CQxKdmiC3vc45NVSXZKyfSJETl8VAHcCKjC/uqAzEg&#10;u7NVPZ0uqyFAFyFIlRLu3p0P+Yb4tVYyf9M6qcxsy7G2TCvQuitrtVmLZg8i9kaOZYh/qMIJ4zHp&#10;hepOZMEewfxB5YyEkILOExlcFbQ2UlEP2M1s+ls3D72IinpBcVK8yJT+H638ergHZrqWzznzwuEV&#10;fXZir+ZFmSGmBgMe4j2MXkKztHnU4MofG2BHUvN0UVMdM5O4OasXNzVqLvFoVq9WK1K7egZHSPmT&#10;Co4Vo+WAl0UaisOXlDEhhj6FlFwpWNNtjbXkwH730QI7CLzYLX2lYoS8CLOeDS2/mS+nxPziLF1T&#10;zBfL9x8Wf6OA8Oi7M7X1mKGIcpaBrHyyqhRk/XelUUhSgyqUI/952vA5oBZPM4d1EqAEamzpldgR&#10;UtCKhvyV+AuI8gefL3hnfACS4aq7Yu5Cd6IxIAFwGkns8eWUcb/2Sabn9735BQAA//8DAFBLAwQU&#10;AAYACAAAACEAoiFPwNwAAAAGAQAADwAAAGRycy9kb3ducmV2LnhtbEyPQUvEMBSE74L/ITzBi7hp&#10;q9uV2nSRguBBZF297C3bPNti81KSdFv/vc+TexxmmPmm3C52ECf0oXekIF0lIJAaZ3pqFXx+PN8+&#10;gAhRk9GDI1TwgwG21eVFqQvjZnrH0z62gksoFFpBF+NYSBmaDq0OKzcisfflvNWRpW+l8XrmcjvI&#10;LElyaXVPvNDpEesOm+/9ZBVg7Xfp4aZP3vJ6ql9x2I3rl1mp66vl6RFExCX+h+EPn9GhYqajm8gE&#10;MShYpzknFWR8gO1Neg/iyPIuA1mV8hy/+gUAAP//AwBQSwECLQAUAAYACAAAACEAtoM4kv4AAADh&#10;AQAAEwAAAAAAAAAAAAAAAAAAAAAAW0NvbnRlbnRfVHlwZXNdLnhtbFBLAQItABQABgAIAAAAIQA4&#10;/SH/1gAAAJQBAAALAAAAAAAAAAAAAAAAAC8BAABfcmVscy8ucmVsc1BLAQItABQABgAIAAAAIQCA&#10;gPlf3AEAACcEAAAOAAAAAAAAAAAAAAAAAC4CAABkcnMvZTJvRG9jLnhtbFBLAQItABQABgAIAAAA&#10;IQCiIU/A3AAAAAY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LVA        LVB         ...............................…</w:t>
      </w:r>
    </w:p>
    <w:p w14:paraId="74C20FBE" w14:textId="064AA031" w:rsidR="00FE283A" w:rsidRDefault="00FE28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Horaire hebdomadaire de renforcement linguistique :</w:t>
      </w:r>
    </w:p>
    <w:p w14:paraId="77F02DBF" w14:textId="3C0BC28D" w:rsidR="00FE283A" w:rsidRDefault="00FE283A">
      <w:pPr>
        <w:spacing w:line="360" w:lineRule="auto"/>
        <w:rPr>
          <w:rFonts w:ascii="Arial" w:hAnsi="Arial" w:cs="Arial"/>
        </w:rPr>
      </w:pPr>
    </w:p>
    <w:p w14:paraId="2A3361BB" w14:textId="2C263672" w:rsidR="00FE283A" w:rsidRDefault="00FE28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Effectifs du groupe de Terminale :</w:t>
      </w:r>
    </w:p>
    <w:p w14:paraId="7232FACD" w14:textId="77777777" w:rsidR="00FE283A" w:rsidRDefault="00FE283A">
      <w:pPr>
        <w:spacing w:line="360" w:lineRule="auto"/>
        <w:rPr>
          <w:rFonts w:ascii="Arial" w:hAnsi="Arial" w:cs="Arial"/>
        </w:rPr>
      </w:pPr>
    </w:p>
    <w:p w14:paraId="11021F8E" w14:textId="77777777" w:rsidR="008B32C5" w:rsidRDefault="00002E9F">
      <w:pPr>
        <w:spacing w:line="360" w:lineRule="auto"/>
        <w:jc w:val="center"/>
      </w:pPr>
      <w:r>
        <w:rPr>
          <w:rFonts w:ascii="Arial" w:hAnsi="Arial" w:cs="Arial"/>
          <w:b/>
        </w:rPr>
        <w:t xml:space="preserve">LISTE DES QUESTIONS ÉTUDIÉES PENDANT L’ANNÉE </w:t>
      </w:r>
    </w:p>
    <w:p w14:paraId="19814CFA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1072C3C0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1DCC67AE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0" w:name="__DdeLink__4799_3498900244"/>
      <w:r>
        <w:rPr>
          <w:rFonts w:ascii="Arial" w:hAnsi="Arial" w:cs="Arial"/>
          <w:b/>
        </w:rPr>
        <w:t>...</w:t>
      </w:r>
    </w:p>
    <w:p w14:paraId="45B24A43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63D7D430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bookmarkEnd w:id="0"/>
    <w:p w14:paraId="69F42C32" w14:textId="77777777" w:rsidR="008B32C5" w:rsidRDefault="008B32C5">
      <w:pPr>
        <w:spacing w:line="360" w:lineRule="auto"/>
        <w:rPr>
          <w:rFonts w:ascii="Arial" w:hAnsi="Arial" w:cs="Arial"/>
          <w:b/>
        </w:rPr>
      </w:pPr>
    </w:p>
    <w:p w14:paraId="5750768B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44E0A06A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7876EE40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059F1519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42F91FB2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6A41D1AB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7A157D6F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257A163E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29"/>
        <w:gridCol w:w="4531"/>
      </w:tblGrid>
      <w:tr w:rsidR="008B32C5" w14:paraId="0678A344" w14:textId="77777777">
        <w:trPr>
          <w:trHeight w:val="2140"/>
        </w:trPr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4195F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signature du professeur de DNL :</w:t>
            </w:r>
          </w:p>
          <w:p w14:paraId="333E2AFA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73038E03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6A6BF715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4AF2D358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60A2B454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CE0CB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14:paraId="5D1C212C" w14:textId="77777777" w:rsidR="008B32C5" w:rsidRDefault="008B32C5">
      <w:pPr>
        <w:spacing w:line="360" w:lineRule="auto"/>
        <w:rPr>
          <w:rFonts w:ascii="Arial" w:hAnsi="Arial" w:cs="Arial"/>
          <w:b/>
        </w:rPr>
      </w:pPr>
    </w:p>
    <w:p w14:paraId="1B317B0A" w14:textId="77777777" w:rsidR="008B32C5" w:rsidRDefault="008B32C5">
      <w:pPr>
        <w:rPr>
          <w:rFonts w:ascii="Arial" w:hAnsi="Arial"/>
        </w:rPr>
      </w:pPr>
    </w:p>
    <w:p w14:paraId="5449F13E" w14:textId="77777777" w:rsidR="008B32C5" w:rsidRDefault="00002E9F">
      <w:pPr>
        <w:rPr>
          <w:rFonts w:ascii="Arial" w:hAnsi="Arial"/>
        </w:rPr>
      </w:pPr>
      <w:r>
        <w:lastRenderedPageBreak/>
        <w:br w:type="page"/>
      </w:r>
    </w:p>
    <w:p w14:paraId="33B8C3B9" w14:textId="77777777" w:rsidR="008B32C5" w:rsidRDefault="008B32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457"/>
        <w:gridCol w:w="6603"/>
      </w:tblGrid>
      <w:tr w:rsidR="008B32C5" w14:paraId="039F3B67" w14:textId="77777777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4EC5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3" behindDoc="1" locked="0" layoutInCell="1" allowOverlap="1" wp14:anchorId="1907531F" wp14:editId="490C8C0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42545</wp:posOffset>
                  </wp:positionV>
                  <wp:extent cx="1211580" cy="904875"/>
                  <wp:effectExtent l="0" t="0" r="0" b="0"/>
                  <wp:wrapSquare wrapText="bothSides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CF1A" w14:textId="77777777" w:rsidR="008B32C5" w:rsidRDefault="00002E9F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20…</w:t>
            </w:r>
          </w:p>
          <w:p w14:paraId="57091C18" w14:textId="77777777" w:rsidR="008B32C5" w:rsidRDefault="00002E9F">
            <w:pPr>
              <w:pStyle w:val="En-tte"/>
              <w:jc w:val="center"/>
            </w:pPr>
            <w:proofErr w:type="gramStart"/>
            <w:r>
              <w:rPr>
                <w:rFonts w:ascii="Arial" w:hAnsi="Arial" w:cs="Arial"/>
                <w:b/>
                <w:sz w:val="28"/>
              </w:rPr>
              <w:t>ÉPREUVE  ORALE</w:t>
            </w:r>
            <w:proofErr w:type="gramEnd"/>
          </w:p>
          <w:p w14:paraId="1387A41B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DE </w:t>
            </w:r>
          </w:p>
          <w:p w14:paraId="55AF5C0D" w14:textId="77777777" w:rsidR="008B32C5" w:rsidRDefault="00002E9F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8"/>
              </w:rPr>
              <w:t xml:space="preserve">SECTION EUROPÉENNE </w:t>
            </w:r>
          </w:p>
          <w:p w14:paraId="436B3A0F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EB68BC1" w14:textId="77777777" w:rsidR="008B32C5" w:rsidRDefault="008B32C5"/>
    <w:p w14:paraId="0C1C1A79" w14:textId="77777777" w:rsidR="008B32C5" w:rsidRDefault="008B32C5">
      <w:pPr>
        <w:tabs>
          <w:tab w:val="center" w:pos="4535"/>
        </w:tabs>
        <w:jc w:val="center"/>
        <w:rPr>
          <w:rFonts w:ascii="Arial" w:hAnsi="Arial"/>
          <w:b/>
          <w:u w:val="single"/>
        </w:rPr>
      </w:pPr>
    </w:p>
    <w:p w14:paraId="2D303FA4" w14:textId="77777777" w:rsidR="008B32C5" w:rsidRDefault="00002E9F">
      <w:pPr>
        <w:tabs>
          <w:tab w:val="center" w:pos="4535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À compléter par le candidat en français</w:t>
      </w:r>
    </w:p>
    <w:p w14:paraId="2F064C73" w14:textId="77777777" w:rsidR="008B32C5" w:rsidRDefault="008B32C5">
      <w:pPr>
        <w:tabs>
          <w:tab w:val="center" w:pos="4535"/>
        </w:tabs>
        <w:rPr>
          <w:rFonts w:ascii="Arial" w:hAnsi="Arial"/>
        </w:rPr>
      </w:pPr>
    </w:p>
    <w:p w14:paraId="1FAF9166" w14:textId="77777777" w:rsidR="008B32C5" w:rsidRDefault="00002E9F">
      <w:pPr>
        <w:tabs>
          <w:tab w:val="center" w:pos="45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Cette fiche est à remettre au jury au début de l’épreuve. </w:t>
      </w:r>
    </w:p>
    <w:p w14:paraId="2D69C3AF" w14:textId="77777777" w:rsidR="008B32C5" w:rsidRDefault="008B32C5">
      <w:pPr>
        <w:tabs>
          <w:tab w:val="center" w:pos="4535"/>
        </w:tabs>
        <w:rPr>
          <w:rFonts w:ascii="Arial" w:hAnsi="Arial" w:cs="Arial"/>
        </w:rPr>
      </w:pPr>
    </w:p>
    <w:p w14:paraId="4D84CAF1" w14:textId="77777777" w:rsidR="008B32C5" w:rsidRDefault="00002E9F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Activités réalisées dans le cadre de la section européenne et/ou à titre personnel en lien avec la langue de la section (mobilité, projets, lectures, travaux pratiques, visites, sorties </w:t>
      </w:r>
      <w:r>
        <w:rPr>
          <w:rFonts w:ascii="Arial" w:hAnsi="Arial" w:cs="Arial"/>
          <w:b/>
          <w:i/>
          <w:iCs/>
        </w:rPr>
        <w:t>etc</w:t>
      </w:r>
      <w:r>
        <w:rPr>
          <w:rFonts w:ascii="Arial" w:hAnsi="Arial" w:cs="Arial"/>
          <w:b/>
        </w:rPr>
        <w:t>.) :</w:t>
      </w:r>
    </w:p>
    <w:p w14:paraId="7A6A6C7E" w14:textId="77777777" w:rsidR="008B32C5" w:rsidRDefault="008B32C5">
      <w:pPr>
        <w:rPr>
          <w:rFonts w:ascii="Arial" w:hAnsi="Arial"/>
          <w:b/>
        </w:rPr>
      </w:pPr>
    </w:p>
    <w:p w14:paraId="5FD12205" w14:textId="77777777" w:rsidR="008B32C5" w:rsidRDefault="00002E9F">
      <w:pPr>
        <w:spacing w:line="360" w:lineRule="auto"/>
      </w:pPr>
      <w:r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…</w:t>
      </w:r>
    </w:p>
    <w:sectPr w:rsidR="008B32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851" w:left="1418" w:header="851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7764" w14:textId="77777777" w:rsidR="00CC21E1" w:rsidRDefault="00CC21E1">
      <w:r>
        <w:separator/>
      </w:r>
    </w:p>
  </w:endnote>
  <w:endnote w:type="continuationSeparator" w:id="0">
    <w:p w14:paraId="07BD0064" w14:textId="77777777" w:rsidR="00CC21E1" w:rsidRDefault="00CC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2879" w14:textId="77777777" w:rsidR="008B32C5" w:rsidRDefault="00002E9F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6F66" w14:textId="77777777" w:rsidR="008B32C5" w:rsidRDefault="00002E9F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1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C9B8" w14:textId="77777777" w:rsidR="00CC21E1" w:rsidRDefault="00CC21E1">
      <w:r>
        <w:separator/>
      </w:r>
    </w:p>
  </w:footnote>
  <w:footnote w:type="continuationSeparator" w:id="0">
    <w:p w14:paraId="5B7626C9" w14:textId="77777777" w:rsidR="00CC21E1" w:rsidRDefault="00CC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73C1" w14:textId="77777777" w:rsidR="008B32C5" w:rsidRDefault="00002E9F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7A44" w14:textId="77777777" w:rsidR="008B32C5" w:rsidRDefault="00002E9F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1C3F"/>
    <w:multiLevelType w:val="multilevel"/>
    <w:tmpl w:val="81A40E2A"/>
    <w:lvl w:ilvl="0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E77083"/>
    <w:multiLevelType w:val="multilevel"/>
    <w:tmpl w:val="3612E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C5"/>
    <w:rsid w:val="00002E9F"/>
    <w:rsid w:val="000D7D2F"/>
    <w:rsid w:val="008B32C5"/>
    <w:rsid w:val="00CC21E1"/>
    <w:rsid w:val="00DB45B3"/>
    <w:rsid w:val="00FC208A"/>
    <w:rsid w:val="00FD79DB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492"/>
  <w15:docId w15:val="{30197703-28CA-466D-9368-CF0B9EF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9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qFormat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qFormat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6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4776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82145-8095-49F3-ADDE-4F1DBB4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dc:description/>
  <cp:lastModifiedBy>perrine Gourio</cp:lastModifiedBy>
  <cp:revision>2</cp:revision>
  <cp:lastPrinted>2017-04-20T09:31:00Z</cp:lastPrinted>
  <dcterms:created xsi:type="dcterms:W3CDTF">2021-03-13T13:22:00Z</dcterms:created>
  <dcterms:modified xsi:type="dcterms:W3CDTF">2021-03-13T13:22:00Z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