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B7E34" w14:textId="0A1ACD79" w:rsidR="00AD6714" w:rsidRPr="00401ECB" w:rsidRDefault="00AD6714" w:rsidP="00AD6714">
      <w:pPr>
        <w:spacing w:after="0" w:line="240" w:lineRule="auto"/>
        <w:rPr>
          <w:rFonts w:ascii="Univers-Condensed" w:hAnsi="Univers-Condensed" w:cs="Univers-Condensed"/>
          <w:sz w:val="16"/>
          <w:szCs w:val="16"/>
        </w:rPr>
      </w:pPr>
      <w:r>
        <w:rPr>
          <w:rFonts w:ascii="Comic Sans MS" w:hAnsi="Comic Sans MS" w:cs="Tahoma"/>
          <w:color w:val="000090"/>
          <w:sz w:val="20"/>
          <w:szCs w:val="20"/>
        </w:rPr>
        <w:drawing>
          <wp:anchor distT="0" distB="0" distL="114300" distR="114300" simplePos="0" relativeHeight="251705344" behindDoc="0" locked="0" layoutInCell="1" allowOverlap="1" wp14:anchorId="1B1D21DE" wp14:editId="41FB091D">
            <wp:simplePos x="0" y="0"/>
            <wp:positionH relativeFrom="column">
              <wp:posOffset>5231794</wp:posOffset>
            </wp:positionH>
            <wp:positionV relativeFrom="paragraph">
              <wp:posOffset>-132391</wp:posOffset>
            </wp:positionV>
            <wp:extent cx="1453515" cy="1005840"/>
            <wp:effectExtent l="76200" t="101600" r="70485" b="111760"/>
            <wp:wrapNone/>
            <wp:docPr id="2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9779">
                      <a:off x="0" y="0"/>
                      <a:ext cx="145351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5492A" w14:textId="77777777" w:rsidR="00AD6714" w:rsidRPr="00014EBE" w:rsidRDefault="00AD6714" w:rsidP="00AD6714">
      <w:pPr>
        <w:spacing w:after="0" w:line="240" w:lineRule="auto"/>
        <w:ind w:left="-113" w:right="-113"/>
        <w:jc w:val="both"/>
        <w:rPr>
          <w:rFonts w:ascii="Comic Sans MS" w:hAnsi="Comic Sans MS" w:cs="Tahoma"/>
          <w:color w:val="000090"/>
          <w:sz w:val="4"/>
          <w:szCs w:val="4"/>
        </w:rPr>
      </w:pPr>
    </w:p>
    <w:tbl>
      <w:tblPr>
        <w:tblW w:w="10915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AD6714" w14:paraId="415F0E6A" w14:textId="77777777" w:rsidTr="0078060F">
        <w:trPr>
          <w:trHeight w:val="984"/>
        </w:trPr>
        <w:tc>
          <w:tcPr>
            <w:tcW w:w="10915" w:type="dxa"/>
            <w:shd w:val="clear" w:color="auto" w:fill="009268"/>
            <w:vAlign w:val="center"/>
          </w:tcPr>
          <w:p w14:paraId="65F4938B" w14:textId="77777777" w:rsidR="00AD6714" w:rsidRPr="00216982" w:rsidRDefault="00AD6714" w:rsidP="0078060F">
            <w:pPr>
              <w:spacing w:after="0" w:line="240" w:lineRule="auto"/>
              <w:ind w:left="-1418"/>
              <w:jc w:val="center"/>
              <w:rPr>
                <w:rFonts w:ascii="Comic Sans MS" w:hAnsi="Comic Sans MS" w:cs="Tahoma"/>
                <w:b/>
                <w:sz w:val="44"/>
                <w:szCs w:val="44"/>
              </w:rPr>
            </w:pPr>
            <w:r w:rsidRPr="003F0DAF">
              <w:rPr>
                <w:rFonts w:ascii="Comic Sans MS" w:hAnsi="Comic Sans MS" w:cs="Tahoma"/>
                <w:b/>
                <w:sz w:val="48"/>
                <w:szCs w:val="48"/>
              </w:rPr>
              <w:t xml:space="preserve"> </w:t>
            </w:r>
            <w:r w:rsidRPr="00216982">
              <w:rPr>
                <w:rFonts w:ascii="Comic Sans MS" w:hAnsi="Comic Sans MS" w:cs="Tahoma"/>
                <w:b/>
                <w:sz w:val="48"/>
                <w:szCs w:val="48"/>
              </w:rPr>
              <w:t>OUTIL PASSERELLE</w:t>
            </w:r>
            <w:r>
              <w:rPr>
                <w:rFonts w:ascii="Comic Sans MS" w:hAnsi="Comic Sans MS" w:cs="Tahoma"/>
                <w:b/>
                <w:sz w:val="48"/>
                <w:szCs w:val="48"/>
              </w:rPr>
              <w:t>- ASH 09</w:t>
            </w:r>
          </w:p>
          <w:p w14:paraId="72CD19AE" w14:textId="77777777" w:rsidR="00AD6714" w:rsidRPr="00C7472C" w:rsidRDefault="00AD6714" w:rsidP="0078060F">
            <w:pPr>
              <w:spacing w:after="0" w:line="240" w:lineRule="auto"/>
              <w:ind w:left="-1418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7472C">
              <w:rPr>
                <w:rFonts w:ascii="Comic Sans MS" w:hAnsi="Comic Sans MS" w:cs="Tahoma"/>
                <w:b/>
                <w:sz w:val="24"/>
                <w:szCs w:val="24"/>
              </w:rPr>
              <w:t>VERS LES ENSEIGNEMENTS ADAPTÉS DU SECOND DEGRÉ</w:t>
            </w:r>
          </w:p>
        </w:tc>
      </w:tr>
      <w:tr w:rsidR="00AD6714" w14:paraId="43891F76" w14:textId="77777777" w:rsidTr="0078060F">
        <w:trPr>
          <w:trHeight w:val="1120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6B8C90D" w14:textId="77777777" w:rsidR="00AD6714" w:rsidRPr="0004390E" w:rsidRDefault="00AD6714" w:rsidP="0078060F">
            <w:pPr>
              <w:spacing w:after="0" w:line="240" w:lineRule="auto"/>
              <w:jc w:val="both"/>
              <w:rPr>
                <w:rFonts w:ascii="Comic Sans MS" w:hAnsi="Comic Sans MS" w:cs="Tahoma"/>
                <w:sz w:val="18"/>
                <w:szCs w:val="18"/>
              </w:rPr>
            </w:pPr>
            <w:r w:rsidRPr="0004390E">
              <w:rPr>
                <w:rFonts w:ascii="Comic Sans MS" w:hAnsi="Comic Sans MS" w:cs="Tahoma"/>
                <w:sz w:val="18"/>
                <w:szCs w:val="18"/>
              </w:rPr>
              <w:t xml:space="preserve">Cet outil passerelle-ASH, outil constitutif du projet individuel de formation (PIF), permet au professeur </w:t>
            </w:r>
          </w:p>
          <w:p w14:paraId="2A06020B" w14:textId="77777777" w:rsidR="00AD6714" w:rsidRPr="00CB09F5" w:rsidRDefault="00AD6714" w:rsidP="0078060F">
            <w:pPr>
              <w:spacing w:after="0" w:line="240" w:lineRule="auto"/>
              <w:jc w:val="both"/>
              <w:rPr>
                <w:rFonts w:ascii="Comic Sans MS" w:hAnsi="Comic Sans MS" w:cs="Tahoma"/>
                <w:color w:val="000090"/>
                <w:sz w:val="18"/>
                <w:szCs w:val="18"/>
              </w:rPr>
            </w:pPr>
            <w:r w:rsidRPr="0004390E">
              <w:rPr>
                <w:rFonts w:ascii="Comic Sans MS" w:hAnsi="Comic Sans MS" w:cs="Tahoma"/>
                <w:sz w:val="18"/>
                <w:szCs w:val="18"/>
              </w:rPr>
              <w:t xml:space="preserve">principal de la SEGPA ou de l’EREA d’élaborer un </w:t>
            </w:r>
            <w:r w:rsidRPr="0004390E">
              <w:rPr>
                <w:rFonts w:ascii="Comic Sans MS" w:hAnsi="Comic Sans MS" w:cs="Tahoma"/>
                <w:b/>
                <w:sz w:val="18"/>
                <w:szCs w:val="18"/>
              </w:rPr>
              <w:t>premier programme d’enseignement adapté</w:t>
            </w:r>
            <w:r w:rsidRPr="0004390E">
              <w:rPr>
                <w:rFonts w:ascii="Comic Sans MS" w:hAnsi="Comic Sans MS" w:cs="Tahoma"/>
                <w:sz w:val="18"/>
                <w:szCs w:val="18"/>
              </w:rPr>
              <w:t xml:space="preserve"> afin de consolider les compétences acquises et de définir les compétences à travailler prioritairement. Renseigné à partir d’un entretien individuel avec l’élève et des rec</w:t>
            </w:r>
            <w:r>
              <w:rPr>
                <w:rFonts w:ascii="Comic Sans MS" w:hAnsi="Comic Sans MS" w:cs="Tahoma"/>
                <w:sz w:val="18"/>
                <w:szCs w:val="18"/>
              </w:rPr>
              <w:t>ommandations données par le collège</w:t>
            </w:r>
            <w:r w:rsidRPr="0004390E">
              <w:rPr>
                <w:rFonts w:ascii="Comic Sans MS" w:hAnsi="Comic Sans MS" w:cs="Tahoma"/>
                <w:sz w:val="18"/>
                <w:szCs w:val="18"/>
              </w:rPr>
              <w:t>, le professeur principal communique l’outil passerelle en réunion de coordination à l’ensemble des personnes succeptibles d’intervenir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r w:rsidRPr="0004390E">
              <w:rPr>
                <w:rFonts w:ascii="Comic Sans MS" w:hAnsi="Comic Sans MS" w:cs="Tahoma"/>
                <w:sz w:val="18"/>
                <w:szCs w:val="18"/>
              </w:rPr>
              <w:t>auprès de l’élève.</w:t>
            </w:r>
            <w:r w:rsidRPr="0004390E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04390E">
              <w:rPr>
                <w:rFonts w:ascii="Comic Sans MS" w:hAnsi="Comic Sans MS" w:cs="Tahoma"/>
                <w:b/>
                <w:sz w:val="18"/>
                <w:szCs w:val="18"/>
              </w:rPr>
              <w:t>L’outil passerelle-ASH devient alors un outil de liaison interne à la SEGPA ou l’EREA pour assurer la cohérence de l’action éducative.</w:t>
            </w:r>
            <w:r w:rsidRPr="0004390E">
              <w:rPr>
                <w:rFonts w:ascii="Comic Sans MS" w:hAnsi="Comic Sans MS" w:cs="Tahoma"/>
                <w:sz w:val="20"/>
                <w:szCs w:val="20"/>
              </w:rPr>
              <w:t xml:space="preserve">  </w:t>
            </w:r>
          </w:p>
        </w:tc>
      </w:tr>
    </w:tbl>
    <w:p w14:paraId="7E88C5EF" w14:textId="77777777" w:rsidR="00AD6714" w:rsidRDefault="00AD6714" w:rsidP="00AD6714">
      <w:pPr>
        <w:spacing w:after="0" w:line="240" w:lineRule="auto"/>
        <w:ind w:left="-113" w:right="-113"/>
        <w:jc w:val="both"/>
        <w:rPr>
          <w:color w:val="000090"/>
          <w:sz w:val="16"/>
          <w:szCs w:val="16"/>
        </w:rPr>
      </w:pPr>
    </w:p>
    <w:tbl>
      <w:tblPr>
        <w:tblW w:w="0" w:type="auto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8"/>
        <w:gridCol w:w="281"/>
        <w:gridCol w:w="4666"/>
      </w:tblGrid>
      <w:tr w:rsidR="00AD6714" w:rsidRPr="001C5213" w14:paraId="30FE12F2" w14:textId="77777777" w:rsidTr="0078060F">
        <w:trPr>
          <w:trHeight w:val="199"/>
          <w:jc w:val="center"/>
        </w:trPr>
        <w:tc>
          <w:tcPr>
            <w:tcW w:w="5861" w:type="dxa"/>
            <w:shd w:val="clear" w:color="auto" w:fill="C2D69B" w:themeFill="accent3" w:themeFillTint="99"/>
          </w:tcPr>
          <w:p w14:paraId="601E5A62" w14:textId="77777777" w:rsidR="00AD6714" w:rsidRPr="001C5213" w:rsidRDefault="00AD6714" w:rsidP="0078060F">
            <w:pPr>
              <w:spacing w:after="0" w:line="240" w:lineRule="auto"/>
              <w:jc w:val="center"/>
              <w:rPr>
                <w:rFonts w:ascii="Comic Sans MS" w:hAnsi="Comic Sans MS" w:cs="Tahoma"/>
              </w:rPr>
            </w:pPr>
            <w:r w:rsidRPr="001C5213">
              <w:rPr>
                <w:rFonts w:ascii="Comic Sans MS" w:hAnsi="Comic Sans MS" w:cs="Tahoma"/>
              </w:rPr>
              <w:t xml:space="preserve">Nom </w:t>
            </w:r>
            <w:r>
              <w:rPr>
                <w:rFonts w:ascii="Comic Sans MS" w:hAnsi="Comic Sans MS" w:cs="Tahoma"/>
              </w:rPr>
              <w:t xml:space="preserve">et prénom </w:t>
            </w:r>
            <w:r w:rsidRPr="001C5213">
              <w:rPr>
                <w:rFonts w:ascii="Comic Sans MS" w:hAnsi="Comic Sans MS" w:cs="Tahoma"/>
              </w:rPr>
              <w:t>de l’élève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77E457C" w14:textId="77777777" w:rsidR="00AD6714" w:rsidRPr="001C5213" w:rsidRDefault="00AD6714" w:rsidP="0078060F">
            <w:pPr>
              <w:spacing w:after="0" w:line="24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32" w:type="dxa"/>
            <w:shd w:val="clear" w:color="auto" w:fill="C2D69B" w:themeFill="accent3" w:themeFillTint="99"/>
          </w:tcPr>
          <w:p w14:paraId="123C5E65" w14:textId="7BD5A6E5" w:rsidR="00AD6714" w:rsidRPr="001C5213" w:rsidRDefault="00B57864" w:rsidP="0078060F">
            <w:pPr>
              <w:spacing w:after="0" w:line="240" w:lineRule="auto"/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Nom du professeur référent</w:t>
            </w:r>
            <w:r w:rsidR="00AD6714">
              <w:rPr>
                <w:rFonts w:ascii="Comic Sans MS" w:hAnsi="Comic Sans MS" w:cs="Tahoma"/>
              </w:rPr>
              <w:t xml:space="preserve"> de 5</w:t>
            </w:r>
            <w:r w:rsidR="00AD6714" w:rsidRPr="00215DE9">
              <w:rPr>
                <w:rFonts w:ascii="Comic Sans MS" w:hAnsi="Comic Sans MS" w:cs="Tahoma"/>
                <w:vertAlign w:val="superscript"/>
              </w:rPr>
              <w:t>ème</w:t>
            </w:r>
            <w:r w:rsidR="00AD6714">
              <w:rPr>
                <w:rFonts w:ascii="Comic Sans MS" w:hAnsi="Comic Sans MS" w:cs="Tahoma"/>
              </w:rPr>
              <w:t xml:space="preserve"> EGPA</w:t>
            </w:r>
          </w:p>
        </w:tc>
      </w:tr>
      <w:tr w:rsidR="00AD6714" w14:paraId="52043AFA" w14:textId="77777777" w:rsidTr="0078060F">
        <w:trPr>
          <w:jc w:val="center"/>
        </w:trPr>
        <w:tc>
          <w:tcPr>
            <w:tcW w:w="5861" w:type="dxa"/>
          </w:tcPr>
          <w:p w14:paraId="1E29A7FB" w14:textId="77777777" w:rsidR="00AD6714" w:rsidRPr="00CA3248" w:rsidRDefault="00AD6714" w:rsidP="0078060F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F1E0866" w14:textId="77777777" w:rsidR="00AD6714" w:rsidRPr="00CA3248" w:rsidRDefault="00AD6714" w:rsidP="0078060F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  <w:tc>
          <w:tcPr>
            <w:tcW w:w="4832" w:type="dxa"/>
          </w:tcPr>
          <w:p w14:paraId="7E34FE14" w14:textId="77777777" w:rsidR="00AD6714" w:rsidRPr="00CA3248" w:rsidRDefault="00AD6714" w:rsidP="0078060F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</w:tr>
    </w:tbl>
    <w:p w14:paraId="07577073" w14:textId="77777777" w:rsidR="00AD6714" w:rsidRPr="00ED2559" w:rsidRDefault="00AD6714" w:rsidP="00AD6714">
      <w:pPr>
        <w:spacing w:before="240" w:after="120" w:line="240" w:lineRule="auto"/>
        <w:jc w:val="both"/>
        <w:rPr>
          <w:rFonts w:ascii="Comic Sans MS" w:hAnsi="Comic Sans MS"/>
          <w:b/>
          <w:sz w:val="28"/>
          <w:szCs w:val="28"/>
        </w:rPr>
      </w:pPr>
      <w:r>
        <w:drawing>
          <wp:anchor distT="0" distB="0" distL="114300" distR="114300" simplePos="0" relativeHeight="251707392" behindDoc="0" locked="0" layoutInCell="1" allowOverlap="1" wp14:anchorId="39BBFDA3" wp14:editId="7BFE1AC5">
            <wp:simplePos x="0" y="0"/>
            <wp:positionH relativeFrom="column">
              <wp:posOffset>-279400</wp:posOffset>
            </wp:positionH>
            <wp:positionV relativeFrom="paragraph">
              <wp:posOffset>67945</wp:posOffset>
            </wp:positionV>
            <wp:extent cx="556895" cy="38671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 xml:space="preserve">    PREMIÈRE RENCONTRE AVEC L’ÉLÈVE </w:t>
      </w:r>
    </w:p>
    <w:tbl>
      <w:tblPr>
        <w:tblW w:w="10915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6890"/>
      </w:tblGrid>
      <w:tr w:rsidR="00AD6714" w14:paraId="48FAE472" w14:textId="77777777" w:rsidTr="0078060F">
        <w:tc>
          <w:tcPr>
            <w:tcW w:w="10915" w:type="dxa"/>
            <w:gridSpan w:val="2"/>
            <w:shd w:val="clear" w:color="auto" w:fill="C2D69B" w:themeFill="accent3" w:themeFillTint="99"/>
          </w:tcPr>
          <w:p w14:paraId="4081A745" w14:textId="5282CD4C" w:rsidR="00AD6714" w:rsidRDefault="00B57864" w:rsidP="0078060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 le collège</w:t>
            </w:r>
            <w:r w:rsidR="00AD6714">
              <w:rPr>
                <w:rFonts w:ascii="Arial" w:hAnsi="Arial" w:cs="Arial"/>
                <w:b/>
              </w:rPr>
              <w:t xml:space="preserve"> et le travail scolaire en général</w:t>
            </w:r>
          </w:p>
        </w:tc>
      </w:tr>
      <w:tr w:rsidR="00AD6714" w14:paraId="57147E3F" w14:textId="77777777" w:rsidTr="0078060F">
        <w:trPr>
          <w:trHeight w:val="49"/>
        </w:trPr>
        <w:tc>
          <w:tcPr>
            <w:tcW w:w="4025" w:type="dxa"/>
            <w:shd w:val="clear" w:color="auto" w:fill="C2D69B" w:themeFill="accent3" w:themeFillTint="99"/>
            <w:vAlign w:val="center"/>
          </w:tcPr>
          <w:p w14:paraId="5C1AD635" w14:textId="77777777" w:rsidR="00AD6714" w:rsidRPr="00401ECB" w:rsidRDefault="00AD6714" w:rsidP="0078060F">
            <w:pPr>
              <w:spacing w:after="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01ECB">
              <w:rPr>
                <w:rFonts w:ascii="Comic Sans MS" w:hAnsi="Comic Sans MS"/>
                <w:sz w:val="20"/>
                <w:szCs w:val="20"/>
              </w:rPr>
              <w:t>Ce que je réussis bien :</w:t>
            </w:r>
          </w:p>
        </w:tc>
        <w:tc>
          <w:tcPr>
            <w:tcW w:w="6890" w:type="dxa"/>
          </w:tcPr>
          <w:p w14:paraId="0C98A592" w14:textId="77777777" w:rsidR="00AD6714" w:rsidRPr="00CA3248" w:rsidRDefault="00AD6714" w:rsidP="0078060F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AD6714" w14:paraId="0DC49383" w14:textId="77777777" w:rsidTr="0078060F">
        <w:trPr>
          <w:trHeight w:val="49"/>
        </w:trPr>
        <w:tc>
          <w:tcPr>
            <w:tcW w:w="4025" w:type="dxa"/>
            <w:shd w:val="clear" w:color="auto" w:fill="C2D69B" w:themeFill="accent3" w:themeFillTint="99"/>
            <w:vAlign w:val="center"/>
          </w:tcPr>
          <w:p w14:paraId="483C172B" w14:textId="77777777" w:rsidR="00AD6714" w:rsidRPr="00401ECB" w:rsidRDefault="00AD6714" w:rsidP="0078060F">
            <w:pPr>
              <w:spacing w:after="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01ECB">
              <w:rPr>
                <w:rFonts w:ascii="Comic Sans MS" w:hAnsi="Comic Sans MS"/>
                <w:sz w:val="20"/>
                <w:szCs w:val="20"/>
              </w:rPr>
              <w:t>Ce qui m’intéresse :</w:t>
            </w:r>
          </w:p>
        </w:tc>
        <w:tc>
          <w:tcPr>
            <w:tcW w:w="6890" w:type="dxa"/>
          </w:tcPr>
          <w:p w14:paraId="4451B61F" w14:textId="77777777" w:rsidR="00AD6714" w:rsidRPr="00CA3248" w:rsidRDefault="00AD6714" w:rsidP="0078060F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AD6714" w14:paraId="44068327" w14:textId="77777777" w:rsidTr="0078060F">
        <w:trPr>
          <w:trHeight w:val="49"/>
        </w:trPr>
        <w:tc>
          <w:tcPr>
            <w:tcW w:w="4025" w:type="dxa"/>
            <w:shd w:val="clear" w:color="auto" w:fill="C2D69B" w:themeFill="accent3" w:themeFillTint="99"/>
            <w:vAlign w:val="center"/>
          </w:tcPr>
          <w:p w14:paraId="495BD0AC" w14:textId="77777777" w:rsidR="00AD6714" w:rsidRPr="00401ECB" w:rsidRDefault="00AD6714" w:rsidP="0078060F">
            <w:pPr>
              <w:spacing w:after="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01ECB">
              <w:rPr>
                <w:rFonts w:ascii="Comic Sans MS" w:hAnsi="Comic Sans MS"/>
                <w:sz w:val="20"/>
                <w:szCs w:val="20"/>
              </w:rPr>
              <w:t>Ce qui est difficile pour moi à l’école :</w:t>
            </w:r>
          </w:p>
        </w:tc>
        <w:tc>
          <w:tcPr>
            <w:tcW w:w="6890" w:type="dxa"/>
          </w:tcPr>
          <w:p w14:paraId="62612648" w14:textId="77777777" w:rsidR="00AD6714" w:rsidRPr="00CA3248" w:rsidRDefault="00AD6714" w:rsidP="0078060F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AD6714" w14:paraId="0FCD6C04" w14:textId="77777777" w:rsidTr="0078060F">
        <w:trPr>
          <w:trHeight w:val="49"/>
        </w:trPr>
        <w:tc>
          <w:tcPr>
            <w:tcW w:w="4025" w:type="dxa"/>
            <w:shd w:val="clear" w:color="auto" w:fill="C2D69B" w:themeFill="accent3" w:themeFillTint="99"/>
            <w:vAlign w:val="center"/>
          </w:tcPr>
          <w:p w14:paraId="48E257B1" w14:textId="122CCF88" w:rsidR="00AD6714" w:rsidRPr="00401ECB" w:rsidRDefault="00AD6714" w:rsidP="0078060F">
            <w:pPr>
              <w:spacing w:after="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01ECB">
              <w:rPr>
                <w:rFonts w:ascii="Comic Sans MS" w:hAnsi="Comic Sans MS"/>
                <w:sz w:val="20"/>
                <w:szCs w:val="20"/>
              </w:rPr>
              <w:t>Ce que je suis capable de faire seul</w:t>
            </w:r>
            <w:r w:rsidR="00DD6AF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01ECB">
              <w:rPr>
                <w:rFonts w:ascii="Comic Sans MS" w:hAnsi="Comic Sans MS"/>
                <w:sz w:val="20"/>
                <w:szCs w:val="20"/>
              </w:rPr>
              <w:t>:</w:t>
            </w:r>
          </w:p>
        </w:tc>
        <w:tc>
          <w:tcPr>
            <w:tcW w:w="6890" w:type="dxa"/>
          </w:tcPr>
          <w:p w14:paraId="2E4B0A0D" w14:textId="77777777" w:rsidR="00AD6714" w:rsidRPr="00CA3248" w:rsidRDefault="00AD6714" w:rsidP="0078060F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  <w:tr w:rsidR="00AD6714" w14:paraId="141E3D86" w14:textId="77777777" w:rsidTr="0078060F">
        <w:trPr>
          <w:trHeight w:val="49"/>
        </w:trPr>
        <w:tc>
          <w:tcPr>
            <w:tcW w:w="4025" w:type="dxa"/>
            <w:shd w:val="clear" w:color="auto" w:fill="C2D69B"/>
            <w:vAlign w:val="center"/>
          </w:tcPr>
          <w:p w14:paraId="56B5A061" w14:textId="77777777" w:rsidR="00AD6714" w:rsidRPr="00401ECB" w:rsidRDefault="00AD6714" w:rsidP="0078060F">
            <w:pPr>
              <w:spacing w:after="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01ECB">
              <w:rPr>
                <w:rFonts w:ascii="Comic Sans MS" w:hAnsi="Comic Sans MS"/>
                <w:sz w:val="20"/>
                <w:szCs w:val="20"/>
              </w:rPr>
              <w:t>Ce sur quoi j’ai besoin d’aide :</w:t>
            </w:r>
          </w:p>
        </w:tc>
        <w:tc>
          <w:tcPr>
            <w:tcW w:w="6890" w:type="dxa"/>
          </w:tcPr>
          <w:p w14:paraId="10D69BA8" w14:textId="77777777" w:rsidR="00AD6714" w:rsidRPr="00CA3248" w:rsidRDefault="00AD6714" w:rsidP="0078060F">
            <w:pPr>
              <w:spacing w:after="0" w:line="240" w:lineRule="auto"/>
              <w:rPr>
                <w:rFonts w:ascii="Arial" w:hAnsi="Arial" w:cs="Arial"/>
                <w:b/>
                <w:color w:val="000090"/>
              </w:rPr>
            </w:pPr>
          </w:p>
        </w:tc>
      </w:tr>
    </w:tbl>
    <w:p w14:paraId="672AE7B6" w14:textId="77777777" w:rsidR="00AD6714" w:rsidRPr="00544D0A" w:rsidRDefault="00AD6714" w:rsidP="00AD6714">
      <w:pPr>
        <w:spacing w:before="120" w:after="0" w:line="240" w:lineRule="auto"/>
        <w:jc w:val="both"/>
        <w:rPr>
          <w:rFonts w:ascii="Comic Sans MS" w:hAnsi="Comic Sans MS"/>
          <w:b/>
          <w:sz w:val="28"/>
          <w:szCs w:val="28"/>
        </w:rPr>
      </w:pPr>
      <w:r>
        <w:drawing>
          <wp:anchor distT="0" distB="0" distL="114300" distR="114300" simplePos="0" relativeHeight="251708416" behindDoc="0" locked="0" layoutInCell="1" allowOverlap="1" wp14:anchorId="5E55FF7C" wp14:editId="24372512">
            <wp:simplePos x="0" y="0"/>
            <wp:positionH relativeFrom="column">
              <wp:posOffset>-279400</wp:posOffset>
            </wp:positionH>
            <wp:positionV relativeFrom="paragraph">
              <wp:posOffset>16510</wp:posOffset>
            </wp:positionV>
            <wp:extent cx="556895" cy="38671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 xml:space="preserve">    PREMIER PROGRAMME D’ENSEIGNEMENT ADAPTÉ</w:t>
      </w:r>
      <w:r w:rsidRPr="00F71B4C">
        <w:rPr>
          <w:rFonts w:ascii="Comic Sans MS" w:hAnsi="Comic Sans MS"/>
          <w:b/>
          <w:sz w:val="28"/>
          <w:szCs w:val="28"/>
        </w:rPr>
        <w:t xml:space="preserve"> </w:t>
      </w:r>
    </w:p>
    <w:tbl>
      <w:tblPr>
        <w:tblW w:w="10915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3"/>
        <w:gridCol w:w="5082"/>
      </w:tblGrid>
      <w:tr w:rsidR="00AD6714" w14:paraId="78C64F0E" w14:textId="77777777" w:rsidTr="0078060F">
        <w:trPr>
          <w:trHeight w:val="124"/>
        </w:trPr>
        <w:tc>
          <w:tcPr>
            <w:tcW w:w="10915" w:type="dxa"/>
            <w:gridSpan w:val="2"/>
            <w:shd w:val="clear" w:color="auto" w:fill="009268"/>
            <w:vAlign w:val="center"/>
          </w:tcPr>
          <w:p w14:paraId="74082D7F" w14:textId="77777777" w:rsidR="00AD6714" w:rsidRPr="000317A2" w:rsidRDefault="00AD6714" w:rsidP="0078060F">
            <w:pPr>
              <w:spacing w:after="0" w:line="240" w:lineRule="auto"/>
              <w:ind w:right="-2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17A2">
              <w:rPr>
                <w:rFonts w:ascii="Comic Sans MS" w:hAnsi="Comic Sans MS"/>
                <w:b/>
                <w:sz w:val="24"/>
                <w:szCs w:val="24"/>
              </w:rPr>
              <w:t>Domaine 1: Les langages pour penser et communiquer</w:t>
            </w:r>
          </w:p>
        </w:tc>
      </w:tr>
      <w:tr w:rsidR="00AD6714" w14:paraId="465AF2A9" w14:textId="77777777" w:rsidTr="0078060F">
        <w:trPr>
          <w:trHeight w:val="124"/>
        </w:trPr>
        <w:tc>
          <w:tcPr>
            <w:tcW w:w="5833" w:type="dxa"/>
            <w:shd w:val="clear" w:color="auto" w:fill="009268"/>
            <w:vAlign w:val="center"/>
          </w:tcPr>
          <w:p w14:paraId="6AD3B7E8" w14:textId="77777777" w:rsidR="00AD6714" w:rsidRPr="000317A2" w:rsidRDefault="00AD6714" w:rsidP="0078060F">
            <w:pPr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Composant n°1 : </w:t>
            </w:r>
            <w:r w:rsidRPr="000317A2">
              <w:rPr>
                <w:rFonts w:ascii="Arial" w:hAnsi="Arial" w:cs="Arial"/>
                <w:b/>
                <w:sz w:val="20"/>
                <w:szCs w:val="20"/>
              </w:rPr>
              <w:t>Comprendre, s’exprimer en utilisant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17A2">
              <w:rPr>
                <w:rFonts w:ascii="Arial" w:hAnsi="Arial" w:cs="Arial"/>
                <w:b/>
                <w:sz w:val="20"/>
                <w:szCs w:val="20"/>
              </w:rPr>
              <w:t>la langue française à l’oral et à l’écrit</w:t>
            </w:r>
          </w:p>
        </w:tc>
        <w:tc>
          <w:tcPr>
            <w:tcW w:w="5082" w:type="dxa"/>
            <w:shd w:val="clear" w:color="auto" w:fill="009268"/>
            <w:vAlign w:val="center"/>
          </w:tcPr>
          <w:p w14:paraId="574327CE" w14:textId="77777777" w:rsidR="00AD6714" w:rsidRPr="000317A2" w:rsidRDefault="00AD6714" w:rsidP="0078060F">
            <w:pPr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Composant n°3 : </w:t>
            </w:r>
            <w:r w:rsidRPr="000317A2">
              <w:rPr>
                <w:rFonts w:ascii="Arial" w:hAnsi="Arial" w:cs="Arial"/>
                <w:b/>
                <w:sz w:val="20"/>
                <w:szCs w:val="20"/>
              </w:rPr>
              <w:t>Comprendre, s’exprimer en utilisant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17A2">
              <w:rPr>
                <w:rFonts w:ascii="Arial" w:hAnsi="Arial" w:cs="Arial"/>
                <w:b/>
                <w:sz w:val="20"/>
                <w:szCs w:val="20"/>
              </w:rPr>
              <w:t>les langages mathématiques</w:t>
            </w:r>
          </w:p>
        </w:tc>
      </w:tr>
      <w:tr w:rsidR="00AD6714" w14:paraId="0F087E89" w14:textId="77777777" w:rsidTr="0078060F">
        <w:trPr>
          <w:trHeight w:val="124"/>
        </w:trPr>
        <w:tc>
          <w:tcPr>
            <w:tcW w:w="5833" w:type="dxa"/>
            <w:shd w:val="clear" w:color="auto" w:fill="C2D69B"/>
            <w:vAlign w:val="center"/>
          </w:tcPr>
          <w:p w14:paraId="2A1C1BA8" w14:textId="77777777" w:rsidR="00AD6714" w:rsidRPr="000317A2" w:rsidRDefault="00AD6714" w:rsidP="0078060F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7A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Compétences </w:t>
            </w:r>
            <w:r w:rsidRPr="000317A2">
              <w:rPr>
                <w:rFonts w:ascii="Arial" w:hAnsi="Arial" w:cs="Arial"/>
                <w:b/>
                <w:sz w:val="20"/>
                <w:szCs w:val="20"/>
              </w:rPr>
              <w:t>à travailler prioritairement</w:t>
            </w:r>
          </w:p>
        </w:tc>
        <w:tc>
          <w:tcPr>
            <w:tcW w:w="5082" w:type="dxa"/>
            <w:shd w:val="clear" w:color="auto" w:fill="C2D69B"/>
            <w:vAlign w:val="center"/>
          </w:tcPr>
          <w:p w14:paraId="135DC2D7" w14:textId="77777777" w:rsidR="00AD6714" w:rsidRPr="000317A2" w:rsidRDefault="00AD6714" w:rsidP="0078060F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7A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Compétences </w:t>
            </w:r>
            <w:r w:rsidRPr="000317A2">
              <w:rPr>
                <w:rFonts w:ascii="Arial" w:hAnsi="Arial" w:cs="Arial"/>
                <w:b/>
                <w:sz w:val="20"/>
                <w:szCs w:val="20"/>
              </w:rPr>
              <w:t>à travailler prioritairement</w:t>
            </w:r>
          </w:p>
        </w:tc>
      </w:tr>
      <w:tr w:rsidR="00AD6714" w14:paraId="30C6F308" w14:textId="77777777" w:rsidTr="0078060F">
        <w:trPr>
          <w:trHeight w:val="1194"/>
        </w:trPr>
        <w:tc>
          <w:tcPr>
            <w:tcW w:w="5833" w:type="dxa"/>
            <w:shd w:val="clear" w:color="auto" w:fill="auto"/>
            <w:vAlign w:val="center"/>
          </w:tcPr>
          <w:p w14:paraId="53EB0BBC" w14:textId="77777777" w:rsidR="00AD6714" w:rsidRDefault="00AD6714" w:rsidP="0078060F">
            <w:pPr>
              <w:spacing w:after="0" w:line="240" w:lineRule="auto"/>
              <w:ind w:right="-23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7B2E0D73" w14:textId="77777777" w:rsidR="00AD6714" w:rsidRDefault="00AD6714" w:rsidP="0078060F">
            <w:pPr>
              <w:spacing w:after="0" w:line="240" w:lineRule="auto"/>
              <w:ind w:right="-23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D6714" w14:paraId="00DB6120" w14:textId="77777777" w:rsidTr="0078060F">
        <w:trPr>
          <w:trHeight w:val="49"/>
        </w:trPr>
        <w:tc>
          <w:tcPr>
            <w:tcW w:w="5833" w:type="dxa"/>
            <w:shd w:val="clear" w:color="auto" w:fill="009268"/>
            <w:vAlign w:val="center"/>
          </w:tcPr>
          <w:p w14:paraId="5B66564B" w14:textId="77777777" w:rsidR="00AD6714" w:rsidRPr="000317A2" w:rsidRDefault="00AD6714" w:rsidP="007806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17A2">
              <w:rPr>
                <w:rFonts w:ascii="Comic Sans MS" w:hAnsi="Comic Sans MS"/>
                <w:b/>
                <w:sz w:val="20"/>
                <w:szCs w:val="20"/>
              </w:rPr>
              <w:t>Domaine 2: Les méthodes et outils pour apprendre</w:t>
            </w:r>
          </w:p>
        </w:tc>
        <w:tc>
          <w:tcPr>
            <w:tcW w:w="5082" w:type="dxa"/>
            <w:shd w:val="clear" w:color="auto" w:fill="009268"/>
            <w:vAlign w:val="center"/>
          </w:tcPr>
          <w:p w14:paraId="000953AA" w14:textId="77777777" w:rsidR="00AD6714" w:rsidRPr="000317A2" w:rsidRDefault="00AD6714" w:rsidP="0078060F">
            <w:pPr>
              <w:spacing w:after="0" w:line="240" w:lineRule="auto"/>
              <w:ind w:right="-2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17A2">
              <w:rPr>
                <w:rFonts w:ascii="Comic Sans MS" w:hAnsi="Comic Sans MS"/>
                <w:b/>
                <w:sz w:val="20"/>
                <w:szCs w:val="20"/>
              </w:rPr>
              <w:t>Autres domaines du soxcle commun</w:t>
            </w:r>
          </w:p>
        </w:tc>
      </w:tr>
      <w:tr w:rsidR="00AD6714" w14:paraId="2B0A78AC" w14:textId="77777777" w:rsidTr="0078060F">
        <w:trPr>
          <w:trHeight w:val="49"/>
        </w:trPr>
        <w:tc>
          <w:tcPr>
            <w:tcW w:w="5833" w:type="dxa"/>
            <w:shd w:val="clear" w:color="auto" w:fill="C2D69B"/>
            <w:vAlign w:val="center"/>
          </w:tcPr>
          <w:p w14:paraId="7B29BD39" w14:textId="77777777" w:rsidR="00AD6714" w:rsidRPr="000317A2" w:rsidRDefault="00AD6714" w:rsidP="0078060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317A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Compétences </w:t>
            </w:r>
            <w:r w:rsidRPr="000317A2">
              <w:rPr>
                <w:rFonts w:ascii="Arial" w:hAnsi="Arial" w:cs="Arial"/>
                <w:b/>
                <w:sz w:val="20"/>
                <w:szCs w:val="20"/>
              </w:rPr>
              <w:t>à travailler prioritairement</w:t>
            </w:r>
          </w:p>
        </w:tc>
        <w:tc>
          <w:tcPr>
            <w:tcW w:w="5082" w:type="dxa"/>
            <w:shd w:val="clear" w:color="auto" w:fill="C2D69B"/>
            <w:vAlign w:val="center"/>
          </w:tcPr>
          <w:p w14:paraId="0B4D2ED6" w14:textId="77777777" w:rsidR="00AD6714" w:rsidRPr="000317A2" w:rsidRDefault="00AD6714" w:rsidP="0078060F">
            <w:pPr>
              <w:spacing w:after="0" w:line="240" w:lineRule="auto"/>
              <w:ind w:right="-2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317A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Compétences </w:t>
            </w:r>
            <w:r w:rsidRPr="000317A2">
              <w:rPr>
                <w:rFonts w:ascii="Arial" w:hAnsi="Arial" w:cs="Arial"/>
                <w:b/>
                <w:sz w:val="20"/>
                <w:szCs w:val="20"/>
              </w:rPr>
              <w:t>à travailler prioritairement</w:t>
            </w:r>
          </w:p>
        </w:tc>
      </w:tr>
      <w:tr w:rsidR="00AD6714" w14:paraId="1CAABCCD" w14:textId="77777777" w:rsidTr="0078060F">
        <w:trPr>
          <w:trHeight w:val="1148"/>
        </w:trPr>
        <w:tc>
          <w:tcPr>
            <w:tcW w:w="5833" w:type="dxa"/>
            <w:shd w:val="clear" w:color="auto" w:fill="auto"/>
            <w:vAlign w:val="center"/>
          </w:tcPr>
          <w:p w14:paraId="4BC4296A" w14:textId="77777777" w:rsidR="00AD6714" w:rsidRPr="000317A2" w:rsidRDefault="00AD6714" w:rsidP="007806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drawing>
                <wp:anchor distT="0" distB="0" distL="114300" distR="114300" simplePos="0" relativeHeight="251710464" behindDoc="0" locked="0" layoutInCell="1" allowOverlap="1" wp14:anchorId="7295E207" wp14:editId="7B0D131C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653415</wp:posOffset>
                  </wp:positionV>
                  <wp:extent cx="556895" cy="386715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3F75938F" w14:textId="77777777" w:rsidR="00AD6714" w:rsidRPr="000317A2" w:rsidRDefault="00AD6714" w:rsidP="0078060F">
            <w:pPr>
              <w:spacing w:after="0" w:line="240" w:lineRule="auto"/>
              <w:ind w:right="-23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D19D4DF" w14:textId="77777777" w:rsidR="00AD6714" w:rsidRDefault="00AD6714" w:rsidP="00AD6714">
      <w:pPr>
        <w:spacing w:after="0" w:line="240" w:lineRule="auto"/>
        <w:jc w:val="both"/>
        <w:rPr>
          <w:rFonts w:ascii="Comic Sans MS" w:hAnsi="Comic Sans MS" w:cs="Arial"/>
          <w:b/>
          <w:bCs/>
          <w:noProof w:val="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>
        <w:rPr>
          <w:rFonts w:ascii="Comic Sans MS" w:hAnsi="Comic Sans MS" w:cs="Arial"/>
          <w:b/>
          <w:bCs/>
          <w:noProof w:val="0"/>
          <w:sz w:val="28"/>
          <w:szCs w:val="28"/>
        </w:rPr>
        <w:t xml:space="preserve">DISPOSITIFS D’AIDE ET PRATIQUES INCLUSIVES </w:t>
      </w:r>
    </w:p>
    <w:p w14:paraId="43084508" w14:textId="77777777" w:rsidR="00AD6714" w:rsidRDefault="00AD6714" w:rsidP="00AD6714">
      <w:pPr>
        <w:spacing w:after="0" w:line="240" w:lineRule="auto"/>
        <w:jc w:val="right"/>
        <w:rPr>
          <w:rFonts w:ascii="Comic Sans MS" w:hAnsi="Comic Sans MS" w:cs="Arial"/>
          <w:b/>
          <w:bCs/>
          <w:noProof w:val="0"/>
          <w:sz w:val="28"/>
          <w:szCs w:val="28"/>
        </w:rPr>
      </w:pPr>
      <w:r w:rsidRPr="002C1B37">
        <w:rPr>
          <w:rFonts w:ascii="Comic Sans MS" w:hAnsi="Comic Sans MS" w:cs="Arial"/>
          <w:bCs/>
          <w:noProof w:val="0"/>
          <w:sz w:val="18"/>
          <w:szCs w:val="18"/>
        </w:rPr>
        <w:t xml:space="preserve">* cochez tous les dispositifs </w:t>
      </w:r>
      <w:r>
        <w:rPr>
          <w:rFonts w:ascii="Comic Sans MS" w:hAnsi="Comic Sans MS" w:cs="Arial"/>
          <w:bCs/>
          <w:noProof w:val="0"/>
          <w:sz w:val="18"/>
          <w:szCs w:val="18"/>
        </w:rPr>
        <w:t xml:space="preserve">d’aide </w:t>
      </w:r>
      <w:r w:rsidRPr="002C1B37">
        <w:rPr>
          <w:rFonts w:ascii="Comic Sans MS" w:hAnsi="Comic Sans MS" w:cs="Arial"/>
          <w:bCs/>
          <w:noProof w:val="0"/>
          <w:sz w:val="18"/>
          <w:szCs w:val="18"/>
        </w:rPr>
        <w:t>proposés à l’élève dans le cadre de son programme d’enseignement adapté</w:t>
      </w:r>
    </w:p>
    <w:tbl>
      <w:tblPr>
        <w:tblStyle w:val="Grille"/>
        <w:tblW w:w="10915" w:type="dxa"/>
        <w:tblInd w:w="-281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284"/>
        <w:gridCol w:w="4819"/>
        <w:gridCol w:w="567"/>
      </w:tblGrid>
      <w:tr w:rsidR="00AD6714" w14:paraId="559C96DB" w14:textId="77777777" w:rsidTr="0078060F">
        <w:tc>
          <w:tcPr>
            <w:tcW w:w="5245" w:type="dxa"/>
            <w:gridSpan w:val="2"/>
            <w:shd w:val="clear" w:color="auto" w:fill="009268"/>
            <w:vAlign w:val="center"/>
          </w:tcPr>
          <w:p w14:paraId="2F4D0B77" w14:textId="77777777" w:rsidR="00AD6714" w:rsidRPr="009871AD" w:rsidRDefault="00AD6714" w:rsidP="0078060F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noProof w:val="0"/>
                <w:sz w:val="20"/>
                <w:szCs w:val="20"/>
              </w:rPr>
            </w:pPr>
            <w:r w:rsidRPr="009871AD">
              <w:rPr>
                <w:rFonts w:ascii="Comic Sans MS" w:hAnsi="Comic Sans MS" w:cs="Arial"/>
                <w:b/>
                <w:bCs/>
                <w:noProof w:val="0"/>
                <w:sz w:val="20"/>
                <w:szCs w:val="20"/>
              </w:rPr>
              <w:t>DISPOSITIFS D’AIDE EN SEGPA*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9BD999D" w14:textId="77777777" w:rsidR="00AD6714" w:rsidRDefault="00AD6714" w:rsidP="0078060F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009268"/>
            <w:vAlign w:val="center"/>
          </w:tcPr>
          <w:p w14:paraId="39BAFD84" w14:textId="77777777" w:rsidR="00AD6714" w:rsidRDefault="00AD6714" w:rsidP="0078060F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  <w:r w:rsidRPr="009871AD">
              <w:rPr>
                <w:rFonts w:ascii="Comic Sans MS" w:hAnsi="Comic Sans MS" w:cs="Arial"/>
                <w:b/>
                <w:bCs/>
                <w:noProof w:val="0"/>
                <w:sz w:val="20"/>
                <w:szCs w:val="20"/>
              </w:rPr>
              <w:t>PRATIQUES INCLUSIVES AU SEIN DU COLLEGE</w:t>
            </w:r>
            <w:r>
              <w:rPr>
                <w:rFonts w:ascii="Comic Sans MS" w:hAnsi="Comic Sans MS" w:cs="Arial"/>
                <w:b/>
                <w:bCs/>
                <w:noProof w:val="0"/>
              </w:rPr>
              <w:t>*</w:t>
            </w:r>
          </w:p>
        </w:tc>
      </w:tr>
      <w:tr w:rsidR="00B57864" w14:paraId="75446961" w14:textId="77777777" w:rsidTr="00B57864">
        <w:trPr>
          <w:trHeight w:val="276"/>
        </w:trPr>
        <w:tc>
          <w:tcPr>
            <w:tcW w:w="4678" w:type="dxa"/>
            <w:vAlign w:val="center"/>
          </w:tcPr>
          <w:p w14:paraId="73542A98" w14:textId="4A2AF2A0" w:rsidR="00B57864" w:rsidRPr="00B57864" w:rsidRDefault="00B57864" w:rsidP="0078060F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bCs/>
                <w:noProof w:val="0"/>
                <w:sz w:val="18"/>
                <w:szCs w:val="18"/>
              </w:rPr>
            </w:pPr>
            <w:r w:rsidRPr="00B57864">
              <w:rPr>
                <w:rFonts w:ascii="Arial" w:hAnsi="Arial" w:cs="Arial"/>
                <w:sz w:val="18"/>
                <w:szCs w:val="18"/>
              </w:rPr>
              <w:t>Individualisation immédiate</w:t>
            </w:r>
          </w:p>
        </w:tc>
        <w:tc>
          <w:tcPr>
            <w:tcW w:w="567" w:type="dxa"/>
            <w:vAlign w:val="center"/>
          </w:tcPr>
          <w:p w14:paraId="7EF2FDA7" w14:textId="77777777" w:rsidR="00B57864" w:rsidRDefault="00B57864" w:rsidP="0078060F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AF9FA5C" w14:textId="77777777" w:rsidR="00B57864" w:rsidRDefault="00B57864" w:rsidP="0078060F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73067DA6" w14:textId="6ED8EC4B" w:rsidR="00B57864" w:rsidRPr="00B57864" w:rsidRDefault="00B57864" w:rsidP="0078060F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bCs/>
                <w:noProof w:val="0"/>
                <w:sz w:val="18"/>
                <w:szCs w:val="18"/>
              </w:rPr>
            </w:pPr>
            <w:r w:rsidRPr="00B57864">
              <w:rPr>
                <w:rFonts w:ascii="Arial" w:hAnsi="Arial" w:cs="Arial"/>
                <w:sz w:val="18"/>
                <w:szCs w:val="18"/>
              </w:rPr>
              <w:t>Tutorat personnalisé dans une autre classe du collège</w:t>
            </w:r>
          </w:p>
        </w:tc>
        <w:tc>
          <w:tcPr>
            <w:tcW w:w="567" w:type="dxa"/>
            <w:vAlign w:val="center"/>
          </w:tcPr>
          <w:p w14:paraId="5B0F4E87" w14:textId="77777777" w:rsidR="00B57864" w:rsidRDefault="00B57864" w:rsidP="0078060F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B57864" w14:paraId="21F2AEC0" w14:textId="77777777" w:rsidTr="0078060F">
        <w:tc>
          <w:tcPr>
            <w:tcW w:w="4678" w:type="dxa"/>
            <w:vAlign w:val="center"/>
          </w:tcPr>
          <w:p w14:paraId="5C8BB45C" w14:textId="4E4285A1" w:rsidR="00B57864" w:rsidRPr="00B57864" w:rsidRDefault="00B57864" w:rsidP="0078060F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bCs/>
                <w:noProof w:val="0"/>
                <w:sz w:val="18"/>
                <w:szCs w:val="18"/>
              </w:rPr>
            </w:pPr>
            <w:r w:rsidRPr="00B57864">
              <w:rPr>
                <w:rFonts w:ascii="Arial" w:hAnsi="Arial" w:cs="Arial"/>
                <w:sz w:val="18"/>
                <w:szCs w:val="18"/>
              </w:rPr>
              <w:t>L’aide des pairs</w:t>
            </w:r>
          </w:p>
        </w:tc>
        <w:tc>
          <w:tcPr>
            <w:tcW w:w="567" w:type="dxa"/>
            <w:vAlign w:val="center"/>
          </w:tcPr>
          <w:p w14:paraId="76930CA7" w14:textId="77777777" w:rsidR="00B57864" w:rsidRDefault="00B57864" w:rsidP="0078060F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2595DB4" w14:textId="77777777" w:rsidR="00B57864" w:rsidRDefault="00B57864" w:rsidP="0078060F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396C7FC2" w14:textId="3C9CD7DF" w:rsidR="00B57864" w:rsidRPr="00B57864" w:rsidRDefault="00B57864" w:rsidP="0078060F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bCs/>
                <w:noProof w:val="0"/>
                <w:sz w:val="18"/>
                <w:szCs w:val="18"/>
              </w:rPr>
            </w:pPr>
            <w:r w:rsidRPr="00B57864">
              <w:rPr>
                <w:rFonts w:ascii="Arial" w:hAnsi="Arial" w:cs="Arial"/>
                <w:sz w:val="18"/>
                <w:szCs w:val="18"/>
              </w:rPr>
              <w:t xml:space="preserve">Temps d’enseignement partagé avec une autre classe du collège  </w:t>
            </w:r>
          </w:p>
        </w:tc>
        <w:tc>
          <w:tcPr>
            <w:tcW w:w="567" w:type="dxa"/>
            <w:vAlign w:val="center"/>
          </w:tcPr>
          <w:p w14:paraId="126E0641" w14:textId="77777777" w:rsidR="00B57864" w:rsidRDefault="00B57864" w:rsidP="0078060F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B57864" w14:paraId="7D4A43BC" w14:textId="77777777" w:rsidTr="0078060F">
        <w:tc>
          <w:tcPr>
            <w:tcW w:w="4678" w:type="dxa"/>
            <w:vAlign w:val="center"/>
          </w:tcPr>
          <w:p w14:paraId="3D0321E6" w14:textId="681259EE" w:rsidR="00B57864" w:rsidRPr="00B57864" w:rsidRDefault="00B57864" w:rsidP="0078060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7864">
              <w:rPr>
                <w:rFonts w:ascii="Arial" w:hAnsi="Arial" w:cs="Arial"/>
                <w:sz w:val="18"/>
                <w:szCs w:val="18"/>
              </w:rPr>
              <w:t>Groupe de besoin</w:t>
            </w:r>
          </w:p>
        </w:tc>
        <w:tc>
          <w:tcPr>
            <w:tcW w:w="567" w:type="dxa"/>
            <w:vAlign w:val="center"/>
          </w:tcPr>
          <w:p w14:paraId="3C3852F7" w14:textId="77777777" w:rsidR="00B57864" w:rsidRDefault="00B57864" w:rsidP="0078060F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7D3A279" w14:textId="77777777" w:rsidR="00B57864" w:rsidRDefault="00B57864" w:rsidP="0078060F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6D0CE681" w14:textId="2310EA16" w:rsidR="00B57864" w:rsidRPr="00B57864" w:rsidRDefault="00B57864" w:rsidP="0078060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7864">
              <w:rPr>
                <w:rFonts w:ascii="Arial" w:hAnsi="Arial" w:cs="Arial"/>
                <w:sz w:val="18"/>
                <w:szCs w:val="18"/>
              </w:rPr>
              <w:t>Projet d’enseignements pratiques interdisciplinaires (EPI)</w:t>
            </w:r>
          </w:p>
        </w:tc>
        <w:tc>
          <w:tcPr>
            <w:tcW w:w="567" w:type="dxa"/>
            <w:vAlign w:val="center"/>
          </w:tcPr>
          <w:p w14:paraId="22F3C7F2" w14:textId="77777777" w:rsidR="00B57864" w:rsidRDefault="00B57864" w:rsidP="0078060F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B57864" w14:paraId="34053161" w14:textId="77777777" w:rsidTr="0078060F">
        <w:tc>
          <w:tcPr>
            <w:tcW w:w="4678" w:type="dxa"/>
            <w:vAlign w:val="center"/>
          </w:tcPr>
          <w:p w14:paraId="0D299922" w14:textId="5AF113AD" w:rsidR="00B57864" w:rsidRPr="00B57864" w:rsidRDefault="00B57864" w:rsidP="0078060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7864">
              <w:rPr>
                <w:rFonts w:ascii="Arial" w:hAnsi="Arial" w:cs="Arial"/>
                <w:sz w:val="18"/>
                <w:szCs w:val="18"/>
              </w:rPr>
              <w:t>Plan de travail personnalisé</w:t>
            </w:r>
          </w:p>
        </w:tc>
        <w:tc>
          <w:tcPr>
            <w:tcW w:w="567" w:type="dxa"/>
            <w:vAlign w:val="center"/>
          </w:tcPr>
          <w:p w14:paraId="0FE45631" w14:textId="77777777" w:rsidR="00B57864" w:rsidRDefault="00B57864" w:rsidP="0078060F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5CB490D" w14:textId="77777777" w:rsidR="00B57864" w:rsidRDefault="00B57864" w:rsidP="0078060F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22BE5ADB" w14:textId="6D8CAAD6" w:rsidR="00B57864" w:rsidRPr="00B57864" w:rsidRDefault="00B57864" w:rsidP="0078060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7864">
              <w:rPr>
                <w:rFonts w:ascii="Arial" w:hAnsi="Arial" w:cs="Arial"/>
                <w:sz w:val="18"/>
                <w:szCs w:val="18"/>
              </w:rPr>
              <w:t>Groupe de besoins en accompagnement personnalisé (AP)</w:t>
            </w:r>
          </w:p>
        </w:tc>
        <w:tc>
          <w:tcPr>
            <w:tcW w:w="567" w:type="dxa"/>
            <w:vAlign w:val="center"/>
          </w:tcPr>
          <w:p w14:paraId="7BB042F2" w14:textId="77777777" w:rsidR="00B57864" w:rsidRDefault="00B57864" w:rsidP="0078060F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B57864" w14:paraId="1B4981FF" w14:textId="77777777" w:rsidTr="0078060F">
        <w:tc>
          <w:tcPr>
            <w:tcW w:w="4678" w:type="dxa"/>
            <w:vAlign w:val="center"/>
          </w:tcPr>
          <w:p w14:paraId="7626CBFF" w14:textId="7E5F1FD3" w:rsidR="00B57864" w:rsidRPr="00B57864" w:rsidRDefault="00B57864" w:rsidP="009C5989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bCs/>
                <w:noProof w:val="0"/>
                <w:sz w:val="18"/>
                <w:szCs w:val="18"/>
              </w:rPr>
            </w:pPr>
            <w:r w:rsidRPr="00B57864">
              <w:rPr>
                <w:rFonts w:ascii="Arial" w:hAnsi="Arial" w:cs="Arial"/>
                <w:sz w:val="18"/>
                <w:szCs w:val="18"/>
              </w:rPr>
              <w:t xml:space="preserve">Ateliers </w:t>
            </w:r>
            <w:r w:rsidR="009C5989" w:rsidRPr="00B57864">
              <w:rPr>
                <w:rFonts w:ascii="Arial" w:hAnsi="Arial" w:cs="Arial"/>
                <w:sz w:val="18"/>
                <w:szCs w:val="18"/>
              </w:rPr>
              <w:t>autonome</w:t>
            </w:r>
            <w:r w:rsidR="009C5989">
              <w:rPr>
                <w:rFonts w:ascii="Arial" w:hAnsi="Arial" w:cs="Arial"/>
                <w:sz w:val="18"/>
                <w:szCs w:val="18"/>
              </w:rPr>
              <w:t>s</w:t>
            </w:r>
            <w:r w:rsidR="009C5989" w:rsidRPr="00B578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5989">
              <w:rPr>
                <w:rFonts w:ascii="Arial" w:hAnsi="Arial" w:cs="Arial"/>
                <w:sz w:val="18"/>
                <w:szCs w:val="18"/>
              </w:rPr>
              <w:t>d’apprentissage</w:t>
            </w:r>
            <w:r w:rsidRPr="00B57864">
              <w:rPr>
                <w:rFonts w:ascii="Arial" w:hAnsi="Arial" w:cs="Arial"/>
                <w:sz w:val="18"/>
                <w:szCs w:val="18"/>
              </w:rPr>
              <w:t xml:space="preserve"> ou d’entrainement </w:t>
            </w:r>
          </w:p>
        </w:tc>
        <w:tc>
          <w:tcPr>
            <w:tcW w:w="567" w:type="dxa"/>
            <w:vAlign w:val="center"/>
          </w:tcPr>
          <w:p w14:paraId="496CE415" w14:textId="77777777" w:rsidR="00B57864" w:rsidRDefault="00B57864" w:rsidP="0078060F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176C993" w14:textId="77777777" w:rsidR="00B57864" w:rsidRDefault="00B57864" w:rsidP="0078060F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75200555" w14:textId="3C2FF35D" w:rsidR="00B57864" w:rsidRPr="00B57864" w:rsidRDefault="00B57864" w:rsidP="0078060F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bCs/>
                <w:noProof w:val="0"/>
                <w:sz w:val="18"/>
                <w:szCs w:val="18"/>
              </w:rPr>
            </w:pPr>
            <w:r w:rsidRPr="00B57864">
              <w:rPr>
                <w:rFonts w:ascii="Arial" w:hAnsi="Arial" w:cs="Arial"/>
                <w:sz w:val="18"/>
                <w:szCs w:val="18"/>
              </w:rPr>
              <w:t>Ateliers dirigés en accompagnement personnalisé (AP)</w:t>
            </w:r>
          </w:p>
        </w:tc>
        <w:tc>
          <w:tcPr>
            <w:tcW w:w="567" w:type="dxa"/>
            <w:vAlign w:val="center"/>
          </w:tcPr>
          <w:p w14:paraId="687994AC" w14:textId="77777777" w:rsidR="00B57864" w:rsidRDefault="00B57864" w:rsidP="0078060F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B57864" w14:paraId="104C3B9D" w14:textId="77777777" w:rsidTr="0078060F">
        <w:trPr>
          <w:trHeight w:val="679"/>
        </w:trPr>
        <w:tc>
          <w:tcPr>
            <w:tcW w:w="4678" w:type="dxa"/>
            <w:tcBorders>
              <w:bottom w:val="single" w:sz="4" w:space="0" w:color="auto"/>
            </w:tcBorders>
          </w:tcPr>
          <w:p w14:paraId="6E0CE29C" w14:textId="630A7890" w:rsidR="00B57864" w:rsidRPr="00B57864" w:rsidRDefault="00B57864" w:rsidP="0078060F">
            <w:pPr>
              <w:spacing w:before="6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7864">
              <w:rPr>
                <w:rFonts w:ascii="Arial" w:hAnsi="Arial" w:cs="Arial"/>
                <w:sz w:val="18"/>
                <w:szCs w:val="18"/>
              </w:rPr>
              <w:t>Autres (à préciser)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5E65BE" w14:textId="77777777" w:rsidR="00B57864" w:rsidRDefault="00B57864" w:rsidP="0078060F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3721997" w14:textId="77777777" w:rsidR="00B57864" w:rsidRDefault="00B57864" w:rsidP="0078060F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B4CA187" w14:textId="1A7663CC" w:rsidR="00B57864" w:rsidRPr="00B57864" w:rsidRDefault="00B57864" w:rsidP="0078060F">
            <w:pPr>
              <w:spacing w:before="6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7864">
              <w:rPr>
                <w:rFonts w:ascii="Arial" w:hAnsi="Arial" w:cs="Arial"/>
                <w:sz w:val="18"/>
                <w:szCs w:val="18"/>
              </w:rPr>
              <w:t>Autres (à préciser)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DD928F" w14:textId="77777777" w:rsidR="00B57864" w:rsidRDefault="00B57864" w:rsidP="0078060F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noProof w:val="0"/>
                <w:sz w:val="28"/>
                <w:szCs w:val="28"/>
              </w:rPr>
            </w:pPr>
          </w:p>
        </w:tc>
      </w:tr>
    </w:tbl>
    <w:p w14:paraId="5797AA56" w14:textId="77777777" w:rsidR="00AD6714" w:rsidRDefault="00AD6714" w:rsidP="00AD6714">
      <w:pPr>
        <w:spacing w:before="240" w:after="12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drawing>
          <wp:anchor distT="0" distB="0" distL="114300" distR="114300" simplePos="0" relativeHeight="251709440" behindDoc="0" locked="0" layoutInCell="1" allowOverlap="1" wp14:anchorId="3FA32104" wp14:editId="70367C6E">
            <wp:simplePos x="0" y="0"/>
            <wp:positionH relativeFrom="column">
              <wp:posOffset>-333842</wp:posOffset>
            </wp:positionH>
            <wp:positionV relativeFrom="paragraph">
              <wp:posOffset>67945</wp:posOffset>
            </wp:positionV>
            <wp:extent cx="556895" cy="38671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 xml:space="preserve">   </w:t>
      </w:r>
      <w:r w:rsidRPr="00F71B4C">
        <w:rPr>
          <w:rFonts w:ascii="Comic Sans MS" w:hAnsi="Comic Sans MS"/>
          <w:b/>
          <w:sz w:val="24"/>
          <w:szCs w:val="24"/>
        </w:rPr>
        <w:t>SIGNATURES DU</w:t>
      </w:r>
      <w:r>
        <w:rPr>
          <w:rFonts w:ascii="Comic Sans MS" w:hAnsi="Comic Sans MS"/>
          <w:b/>
          <w:sz w:val="24"/>
          <w:szCs w:val="24"/>
        </w:rPr>
        <w:t xml:space="preserve"> PROGRAMME D’ENSEIGNEMENT ADAPTÉ</w:t>
      </w:r>
      <w:r w:rsidRPr="00F71B4C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Grille"/>
        <w:tblW w:w="10915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119"/>
        <w:gridCol w:w="1985"/>
        <w:gridCol w:w="3118"/>
      </w:tblGrid>
      <w:tr w:rsidR="00AD6714" w14:paraId="07D25565" w14:textId="77777777" w:rsidTr="0078060F">
        <w:trPr>
          <w:gridAfter w:val="1"/>
          <w:wAfter w:w="3118" w:type="dxa"/>
          <w:trHeight w:val="362"/>
        </w:trPr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14:paraId="706E76D6" w14:textId="77777777" w:rsidR="00AD6714" w:rsidRPr="00401ECB" w:rsidRDefault="00AD6714" w:rsidP="0078060F">
            <w:pPr>
              <w:spacing w:after="0" w:line="240" w:lineRule="auto"/>
              <w:jc w:val="right"/>
              <w:rPr>
                <w:rFonts w:ascii="Comic Sans MS" w:hAnsi="Comic Sans MS" w:cs="Univers-Condensed"/>
                <w:b/>
                <w:sz w:val="20"/>
                <w:szCs w:val="20"/>
              </w:rPr>
            </w:pPr>
            <w:r>
              <w:rPr>
                <w:rFonts w:ascii="Comic Sans MS" w:hAnsi="Comic Sans MS" w:cs="Univers-Condensed"/>
                <w:b/>
                <w:sz w:val="24"/>
                <w:szCs w:val="24"/>
              </w:rPr>
              <w:t>Présentation en réunion de coordination</w:t>
            </w:r>
            <w:r w:rsidRPr="00F71B4C">
              <w:rPr>
                <w:rFonts w:ascii="Comic Sans MS" w:hAnsi="Comic Sans MS" w:cs="Univers-Condensed"/>
                <w:b/>
                <w:sz w:val="24"/>
                <w:szCs w:val="24"/>
              </w:rPr>
              <w:t>: 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E887" w14:textId="77777777" w:rsidR="00AD6714" w:rsidRPr="00617493" w:rsidRDefault="00AD6714" w:rsidP="0078060F">
            <w:pPr>
              <w:spacing w:after="0" w:line="240" w:lineRule="auto"/>
              <w:rPr>
                <w:rFonts w:ascii="Comic Sans MS" w:hAnsi="Comic Sans MS" w:cs="Univers-Condensed"/>
                <w:b/>
                <w:sz w:val="24"/>
                <w:szCs w:val="24"/>
              </w:rPr>
            </w:pPr>
          </w:p>
        </w:tc>
      </w:tr>
      <w:tr w:rsidR="00AD6714" w14:paraId="52FBC796" w14:textId="77777777" w:rsidTr="0078060F">
        <w:trPr>
          <w:trHeight w:val="614"/>
        </w:trPr>
        <w:tc>
          <w:tcPr>
            <w:tcW w:w="2693" w:type="dxa"/>
          </w:tcPr>
          <w:p w14:paraId="2B22A8B5" w14:textId="77777777" w:rsidR="00AD6714" w:rsidRDefault="00AD6714" w:rsidP="0078060F">
            <w:pPr>
              <w:spacing w:before="120" w:after="0" w:line="240" w:lineRule="auto"/>
              <w:rPr>
                <w:rFonts w:ascii="Comic Sans MS" w:hAnsi="Comic Sans MS" w:cs="Univers-Condensed"/>
                <w:b/>
                <w:sz w:val="24"/>
                <w:szCs w:val="24"/>
              </w:rPr>
            </w:pPr>
            <w:r w:rsidRPr="004964DD">
              <w:rPr>
                <w:rFonts w:ascii="Comic Sans MS" w:hAnsi="Comic Sans MS" w:cs="Univers-Condensed"/>
                <w:sz w:val="20"/>
                <w:szCs w:val="20"/>
              </w:rPr>
              <w:t>Signature de l’élève :</w:t>
            </w:r>
          </w:p>
        </w:tc>
        <w:tc>
          <w:tcPr>
            <w:tcW w:w="3119" w:type="dxa"/>
          </w:tcPr>
          <w:p w14:paraId="6BAEF740" w14:textId="77777777" w:rsidR="00AD6714" w:rsidRDefault="00AD6714" w:rsidP="0078060F">
            <w:pPr>
              <w:spacing w:before="120" w:after="0" w:line="240" w:lineRule="auto"/>
              <w:rPr>
                <w:rFonts w:ascii="Comic Sans MS" w:hAnsi="Comic Sans MS" w:cs="Univers-Condensed"/>
                <w:b/>
                <w:sz w:val="24"/>
                <w:szCs w:val="24"/>
              </w:rPr>
            </w:pPr>
            <w:r w:rsidRPr="004964DD">
              <w:rPr>
                <w:rFonts w:ascii="Comic Sans MS" w:hAnsi="Comic Sans MS" w:cs="Univers-Condensed"/>
                <w:sz w:val="20"/>
                <w:szCs w:val="20"/>
              </w:rPr>
              <w:t>Signature des parents :</w:t>
            </w:r>
          </w:p>
        </w:tc>
        <w:tc>
          <w:tcPr>
            <w:tcW w:w="5103" w:type="dxa"/>
            <w:gridSpan w:val="2"/>
          </w:tcPr>
          <w:p w14:paraId="4CDCF04E" w14:textId="2C213E78" w:rsidR="00AD6714" w:rsidRPr="00B57864" w:rsidRDefault="00AD6714" w:rsidP="0078060F">
            <w:pPr>
              <w:spacing w:before="120" w:after="0" w:line="240" w:lineRule="auto"/>
              <w:rPr>
                <w:rFonts w:ascii="Comic Sans MS" w:hAnsi="Comic Sans MS" w:cs="Univers-Condensed"/>
                <w:sz w:val="20"/>
                <w:szCs w:val="20"/>
              </w:rPr>
            </w:pPr>
            <w:r w:rsidRPr="004964DD">
              <w:rPr>
                <w:rFonts w:ascii="Comic Sans MS" w:hAnsi="Comic Sans MS" w:cs="Univers-Condensed"/>
                <w:sz w:val="20"/>
                <w:szCs w:val="20"/>
              </w:rPr>
              <w:t>Signature d</w:t>
            </w:r>
            <w:r>
              <w:rPr>
                <w:rFonts w:ascii="Comic Sans MS" w:hAnsi="Comic Sans MS" w:cs="Univers-Condensed"/>
                <w:sz w:val="20"/>
                <w:szCs w:val="20"/>
              </w:rPr>
              <w:t>u professeur pricipal :</w:t>
            </w:r>
          </w:p>
        </w:tc>
      </w:tr>
    </w:tbl>
    <w:p w14:paraId="3DE30851" w14:textId="23545D80" w:rsidR="00186D92" w:rsidRDefault="00B57864" w:rsidP="00186D92">
      <w:pPr>
        <w:spacing w:after="0" w:line="240" w:lineRule="auto"/>
        <w:ind w:right="-113"/>
        <w:jc w:val="both"/>
        <w:rPr>
          <w:rFonts w:ascii="Comic Sans MS" w:hAnsi="Comic Sans MS" w:cs="Tahoma"/>
          <w:color w:val="000090"/>
          <w:sz w:val="20"/>
          <w:szCs w:val="20"/>
        </w:rPr>
      </w:pPr>
      <w:r>
        <w:rPr>
          <w:rFonts w:ascii="Comic Sans MS" w:hAnsi="Comic Sans MS" w:cs="Tahoma"/>
          <w:b/>
          <w:sz w:val="48"/>
          <w:szCs w:val="48"/>
        </w:rPr>
        <w:lastRenderedPageBreak/>
        <w:drawing>
          <wp:anchor distT="0" distB="0" distL="114300" distR="114300" simplePos="0" relativeHeight="251695104" behindDoc="0" locked="0" layoutInCell="1" allowOverlap="1" wp14:anchorId="04C825D3" wp14:editId="4A5E2E6C">
            <wp:simplePos x="0" y="0"/>
            <wp:positionH relativeFrom="column">
              <wp:posOffset>5233300</wp:posOffset>
            </wp:positionH>
            <wp:positionV relativeFrom="paragraph">
              <wp:posOffset>-76096</wp:posOffset>
            </wp:positionV>
            <wp:extent cx="1478280" cy="976630"/>
            <wp:effectExtent l="76200" t="127000" r="71120" b="1155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3142">
                      <a:off x="0" y="0"/>
                      <a:ext cx="147828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186D92" w14:paraId="75262E53" w14:textId="77777777" w:rsidTr="00186D92">
        <w:trPr>
          <w:trHeight w:val="984"/>
        </w:trPr>
        <w:tc>
          <w:tcPr>
            <w:tcW w:w="11058" w:type="dxa"/>
            <w:shd w:val="clear" w:color="auto" w:fill="548DD4"/>
            <w:vAlign w:val="center"/>
          </w:tcPr>
          <w:p w14:paraId="49C2E32B" w14:textId="18D47194" w:rsidR="00186D92" w:rsidRPr="00216982" w:rsidRDefault="00186D92" w:rsidP="00127601">
            <w:pPr>
              <w:shd w:val="clear" w:color="auto" w:fill="009268"/>
              <w:spacing w:after="0" w:line="240" w:lineRule="auto"/>
              <w:ind w:left="-1418"/>
              <w:jc w:val="center"/>
              <w:rPr>
                <w:rFonts w:ascii="Comic Sans MS" w:hAnsi="Comic Sans MS" w:cs="Tahoma"/>
                <w:b/>
                <w:sz w:val="44"/>
                <w:szCs w:val="44"/>
              </w:rPr>
            </w:pPr>
            <w:r w:rsidRPr="003F0DAF">
              <w:rPr>
                <w:rFonts w:ascii="Comic Sans MS" w:hAnsi="Comic Sans MS" w:cs="Tahoma"/>
                <w:b/>
                <w:sz w:val="48"/>
                <w:szCs w:val="48"/>
              </w:rPr>
              <w:t xml:space="preserve"> </w:t>
            </w:r>
            <w:r w:rsidRPr="00216982">
              <w:rPr>
                <w:rFonts w:ascii="Comic Sans MS" w:hAnsi="Comic Sans MS" w:cs="Tahoma"/>
                <w:b/>
                <w:sz w:val="48"/>
                <w:szCs w:val="48"/>
              </w:rPr>
              <w:t>OUTIL PASSERELLE</w:t>
            </w:r>
            <w:r>
              <w:rPr>
                <w:rFonts w:ascii="Comic Sans MS" w:hAnsi="Comic Sans MS" w:cs="Tahoma"/>
                <w:b/>
                <w:sz w:val="48"/>
                <w:szCs w:val="48"/>
              </w:rPr>
              <w:t>- ASH 09</w:t>
            </w:r>
          </w:p>
          <w:p w14:paraId="5491B6FF" w14:textId="05AB9A8A" w:rsidR="00186D92" w:rsidRPr="00C7472C" w:rsidRDefault="00186D92" w:rsidP="00127601">
            <w:pPr>
              <w:shd w:val="clear" w:color="auto" w:fill="009268"/>
              <w:spacing w:after="0" w:line="240" w:lineRule="auto"/>
              <w:ind w:left="-1418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7472C">
              <w:rPr>
                <w:rFonts w:ascii="Comic Sans MS" w:hAnsi="Comic Sans MS" w:cs="Tahoma"/>
                <w:b/>
                <w:sz w:val="24"/>
                <w:szCs w:val="24"/>
              </w:rPr>
              <w:t>VERS LES ENSEIGNEMENTS ADAPTÉS DU SECOND DEGRÉ</w:t>
            </w:r>
          </w:p>
        </w:tc>
      </w:tr>
      <w:tr w:rsidR="00186D92" w14:paraId="7430D393" w14:textId="77777777" w:rsidTr="00127601">
        <w:trPr>
          <w:trHeight w:val="1120"/>
        </w:trPr>
        <w:tc>
          <w:tcPr>
            <w:tcW w:w="1105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4CC1040" w14:textId="5E7D48E2" w:rsidR="00186D92" w:rsidRPr="00FB6C18" w:rsidRDefault="00186D92" w:rsidP="00186D92">
            <w:pPr>
              <w:spacing w:after="0" w:line="240" w:lineRule="auto"/>
              <w:jc w:val="both"/>
              <w:rPr>
                <w:rFonts w:ascii="Comic Sans MS" w:hAnsi="Comic Sans MS" w:cs="Tahoma"/>
                <w:sz w:val="20"/>
                <w:szCs w:val="20"/>
              </w:rPr>
            </w:pPr>
            <w:r w:rsidRPr="00FB6C18">
              <w:rPr>
                <w:rFonts w:ascii="Comic Sans MS" w:hAnsi="Comic Sans MS" w:cs="Tahoma"/>
                <w:sz w:val="20"/>
                <w:szCs w:val="20"/>
              </w:rPr>
              <w:t xml:space="preserve">Cet outil passerelle-ASH, </w:t>
            </w:r>
            <w:r w:rsidR="00127601" w:rsidRPr="00FB6C18">
              <w:rPr>
                <w:rFonts w:ascii="Comic Sans MS" w:hAnsi="Comic Sans MS" w:cs="Tahoma"/>
                <w:sz w:val="20"/>
                <w:szCs w:val="20"/>
              </w:rPr>
              <w:t>véritable outil de liaison Collège</w:t>
            </w:r>
            <w:r w:rsidRPr="00FB6C18">
              <w:rPr>
                <w:rFonts w:ascii="Comic Sans MS" w:hAnsi="Comic Sans MS" w:cs="Tahoma"/>
                <w:sz w:val="20"/>
                <w:szCs w:val="20"/>
              </w:rPr>
              <w:t>-SEGPA/EREA doit permettre</w:t>
            </w:r>
          </w:p>
          <w:p w14:paraId="339848E2" w14:textId="3BCAF034" w:rsidR="00186D92" w:rsidRDefault="00186D92" w:rsidP="00127601">
            <w:pPr>
              <w:spacing w:after="0" w:line="240" w:lineRule="auto"/>
              <w:jc w:val="both"/>
              <w:rPr>
                <w:rFonts w:ascii="Comic Sans MS" w:hAnsi="Comic Sans MS" w:cs="Tahoma"/>
                <w:b/>
                <w:sz w:val="48"/>
                <w:szCs w:val="48"/>
              </w:rPr>
            </w:pPr>
            <w:r w:rsidRPr="00FB6C18">
              <w:rPr>
                <w:rFonts w:ascii="Comic Sans MS" w:hAnsi="Comic Sans MS" w:cs="Tahoma"/>
                <w:sz w:val="20"/>
                <w:szCs w:val="20"/>
              </w:rPr>
              <w:t>à l’équipe des professeurs du collège</w:t>
            </w:r>
            <w:r w:rsidR="006A792F" w:rsidRPr="00FB6C18">
              <w:rPr>
                <w:rFonts w:ascii="Comic Sans MS" w:hAnsi="Comic Sans MS" w:cs="Tahoma"/>
                <w:sz w:val="20"/>
                <w:szCs w:val="20"/>
              </w:rPr>
              <w:t xml:space="preserve"> de la SEGPA ou de l’EREA</w:t>
            </w:r>
            <w:r w:rsidRPr="00FB6C18">
              <w:rPr>
                <w:rFonts w:ascii="Comic Sans MS" w:hAnsi="Comic Sans MS" w:cs="Tahoma"/>
                <w:sz w:val="20"/>
                <w:szCs w:val="20"/>
              </w:rPr>
              <w:t xml:space="preserve"> de </w:t>
            </w:r>
            <w:r w:rsidRPr="00FB6C18">
              <w:rPr>
                <w:rFonts w:ascii="Comic Sans MS" w:hAnsi="Comic Sans MS" w:cs="Tahoma"/>
                <w:b/>
                <w:sz w:val="20"/>
                <w:szCs w:val="20"/>
              </w:rPr>
              <w:t>construire un programme d’enseignement adapté en continuité ave</w:t>
            </w:r>
            <w:r w:rsidR="00127601" w:rsidRPr="00FB6C18">
              <w:rPr>
                <w:rFonts w:ascii="Comic Sans MS" w:hAnsi="Comic Sans MS" w:cs="Tahoma"/>
                <w:b/>
                <w:sz w:val="20"/>
                <w:szCs w:val="20"/>
              </w:rPr>
              <w:t>c les aides apportées durant l’année de 6</w:t>
            </w:r>
            <w:r w:rsidR="00127601" w:rsidRPr="00FB6C18">
              <w:rPr>
                <w:rFonts w:ascii="Comic Sans MS" w:hAnsi="Comic Sans MS" w:cs="Tahoma"/>
                <w:b/>
                <w:sz w:val="20"/>
                <w:szCs w:val="20"/>
                <w:vertAlign w:val="superscript"/>
              </w:rPr>
              <w:t>ème</w:t>
            </w:r>
            <w:r w:rsidRPr="00FB6C18">
              <w:rPr>
                <w:rFonts w:ascii="Comic Sans MS" w:hAnsi="Comic Sans MS" w:cs="Tahoma"/>
                <w:b/>
                <w:sz w:val="20"/>
                <w:szCs w:val="20"/>
              </w:rPr>
              <w:t>.</w:t>
            </w:r>
            <w:r w:rsidR="009D133E">
              <w:rPr>
                <w:rFonts w:ascii="Comic Sans MS" w:hAnsi="Comic Sans MS" w:cs="Tahoma"/>
                <w:b/>
                <w:sz w:val="20"/>
                <w:szCs w:val="20"/>
              </w:rPr>
              <w:t xml:space="preserve"> </w:t>
            </w:r>
            <w:r w:rsidRPr="00FB6C18">
              <w:rPr>
                <w:rFonts w:ascii="Comic Sans MS" w:hAnsi="Comic Sans MS" w:cs="Tahoma"/>
                <w:sz w:val="20"/>
                <w:szCs w:val="20"/>
              </w:rPr>
              <w:t xml:space="preserve">Le professeur </w:t>
            </w:r>
            <w:r w:rsidR="0004390E">
              <w:rPr>
                <w:rFonts w:ascii="Comic Sans MS" w:hAnsi="Comic Sans MS" w:cs="Tahoma"/>
                <w:sz w:val="20"/>
                <w:szCs w:val="20"/>
              </w:rPr>
              <w:t xml:space="preserve">principal de l’élève </w:t>
            </w:r>
            <w:r w:rsidRPr="00FB6C18">
              <w:rPr>
                <w:rFonts w:ascii="Comic Sans MS" w:hAnsi="Comic Sans MS" w:cs="Tahoma"/>
                <w:sz w:val="20"/>
                <w:szCs w:val="20"/>
              </w:rPr>
              <w:t>renseigne l</w:t>
            </w:r>
            <w:r w:rsidR="00127601" w:rsidRPr="00FB6C18">
              <w:rPr>
                <w:rFonts w:ascii="Comic Sans MS" w:hAnsi="Comic Sans MS" w:cs="Tahoma"/>
                <w:sz w:val="20"/>
                <w:szCs w:val="20"/>
              </w:rPr>
              <w:t>e document l</w:t>
            </w:r>
            <w:r w:rsidRPr="00FB6C18">
              <w:rPr>
                <w:rFonts w:ascii="Comic Sans MS" w:hAnsi="Comic Sans MS" w:cs="Tahoma"/>
                <w:sz w:val="20"/>
                <w:szCs w:val="20"/>
              </w:rPr>
              <w:t xml:space="preserve">e plus précisément possible et le communique après signature de l’élève et </w:t>
            </w:r>
            <w:r w:rsidR="005A1988">
              <w:rPr>
                <w:rFonts w:ascii="Comic Sans MS" w:hAnsi="Comic Sans MS" w:cs="Tahoma"/>
                <w:sz w:val="20"/>
                <w:szCs w:val="20"/>
              </w:rPr>
              <w:t xml:space="preserve">de </w:t>
            </w:r>
            <w:r w:rsidRPr="00FB6C18">
              <w:rPr>
                <w:rFonts w:ascii="Comic Sans MS" w:hAnsi="Comic Sans MS" w:cs="Tahoma"/>
                <w:sz w:val="20"/>
                <w:szCs w:val="20"/>
              </w:rPr>
              <w:t>sa famille à la SEGPA ou l’EREA d’affectation de l’élève.</w:t>
            </w:r>
          </w:p>
        </w:tc>
      </w:tr>
    </w:tbl>
    <w:p w14:paraId="099A26DA" w14:textId="12C6CA03" w:rsidR="005A1CE6" w:rsidRPr="00186D92" w:rsidRDefault="005A1CE6">
      <w:pPr>
        <w:spacing w:after="0" w:line="240" w:lineRule="auto"/>
        <w:rPr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3544"/>
        <w:gridCol w:w="3402"/>
      </w:tblGrid>
      <w:tr w:rsidR="00186D92" w14:paraId="3B0541B0" w14:textId="77777777" w:rsidTr="00127601">
        <w:tc>
          <w:tcPr>
            <w:tcW w:w="4112" w:type="dxa"/>
            <w:shd w:val="clear" w:color="auto" w:fill="C2D69B" w:themeFill="accent3" w:themeFillTint="99"/>
          </w:tcPr>
          <w:p w14:paraId="30058AF1" w14:textId="308EF0E5" w:rsidR="00186D92" w:rsidRPr="0051295C" w:rsidRDefault="00186D92" w:rsidP="00186D92">
            <w:pPr>
              <w:spacing w:after="0" w:line="240" w:lineRule="auto"/>
              <w:jc w:val="center"/>
              <w:rPr>
                <w:rFonts w:ascii="Comic Sans MS" w:hAnsi="Comic Sans MS" w:cs="Tahoma"/>
              </w:rPr>
            </w:pPr>
            <w:r w:rsidRPr="0051295C">
              <w:rPr>
                <w:rFonts w:ascii="Comic Sans MS" w:hAnsi="Comic Sans MS" w:cs="Tahoma"/>
              </w:rPr>
              <w:t>Nom de l’élève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14:paraId="5C7EFCDE" w14:textId="76BC4BBE" w:rsidR="00186D92" w:rsidRPr="0051295C" w:rsidRDefault="00186D92" w:rsidP="00186D92">
            <w:pPr>
              <w:spacing w:after="0" w:line="240" w:lineRule="auto"/>
              <w:jc w:val="center"/>
              <w:rPr>
                <w:rFonts w:ascii="Comic Sans MS" w:hAnsi="Comic Sans MS" w:cs="Tahoma"/>
              </w:rPr>
            </w:pPr>
            <w:r w:rsidRPr="0051295C">
              <w:rPr>
                <w:rFonts w:ascii="Comic Sans MS" w:hAnsi="Comic Sans MS" w:cs="Tahoma"/>
              </w:rPr>
              <w:t>Prénom de l’élève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14:paraId="0EB7C4CA" w14:textId="30B2ADF6" w:rsidR="00186D92" w:rsidRPr="0051295C" w:rsidRDefault="00186D92" w:rsidP="00186D92">
            <w:pPr>
              <w:spacing w:after="0" w:line="240" w:lineRule="auto"/>
              <w:jc w:val="center"/>
              <w:rPr>
                <w:rFonts w:ascii="Comic Sans MS" w:hAnsi="Comic Sans MS" w:cs="Tahoma"/>
              </w:rPr>
            </w:pPr>
            <w:r w:rsidRPr="0051295C">
              <w:rPr>
                <w:rFonts w:ascii="Comic Sans MS" w:hAnsi="Comic Sans MS" w:cs="Tahoma"/>
              </w:rPr>
              <w:t>Date de naissance</w:t>
            </w:r>
          </w:p>
        </w:tc>
      </w:tr>
      <w:tr w:rsidR="00186D92" w14:paraId="3F789356" w14:textId="77777777" w:rsidTr="0051295C">
        <w:tc>
          <w:tcPr>
            <w:tcW w:w="4112" w:type="dxa"/>
            <w:vAlign w:val="center"/>
          </w:tcPr>
          <w:p w14:paraId="4E3DDEAE" w14:textId="40A0C7DC" w:rsidR="00186D92" w:rsidRPr="0051295C" w:rsidRDefault="00186D92" w:rsidP="0051295C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69485E7" w14:textId="732019FC" w:rsidR="00186D92" w:rsidRPr="0051295C" w:rsidRDefault="00186D92" w:rsidP="0051295C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AE1B20D" w14:textId="3191DB4C" w:rsidR="00186D92" w:rsidRPr="0051295C" w:rsidRDefault="00186D92" w:rsidP="0051295C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</w:tr>
    </w:tbl>
    <w:p w14:paraId="6979826A" w14:textId="77777777" w:rsidR="00186D92" w:rsidRPr="00186D92" w:rsidRDefault="00186D92">
      <w:pPr>
        <w:spacing w:after="0" w:line="240" w:lineRule="auto"/>
        <w:rPr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2693"/>
        <w:gridCol w:w="4253"/>
      </w:tblGrid>
      <w:tr w:rsidR="0051295C" w14:paraId="57693DC5" w14:textId="77777777" w:rsidTr="00215DE9">
        <w:tc>
          <w:tcPr>
            <w:tcW w:w="4112" w:type="dxa"/>
            <w:shd w:val="clear" w:color="auto" w:fill="C2D69B" w:themeFill="accent3" w:themeFillTint="99"/>
          </w:tcPr>
          <w:p w14:paraId="4ABA696A" w14:textId="7C611FDF" w:rsidR="0051295C" w:rsidRPr="0051295C" w:rsidRDefault="0051295C" w:rsidP="00A9079A">
            <w:pPr>
              <w:spacing w:after="0" w:line="240" w:lineRule="auto"/>
              <w:jc w:val="center"/>
              <w:rPr>
                <w:rFonts w:ascii="Comic Sans MS" w:hAnsi="Comic Sans MS" w:cs="Tahoma"/>
              </w:rPr>
            </w:pPr>
            <w:r w:rsidRPr="0051295C">
              <w:rPr>
                <w:rFonts w:ascii="Comic Sans MS" w:hAnsi="Comic Sans MS" w:cs="Tahoma"/>
              </w:rPr>
              <w:t xml:space="preserve">Nom </w:t>
            </w:r>
            <w:r w:rsidR="00A9079A">
              <w:rPr>
                <w:rFonts w:ascii="Comic Sans MS" w:hAnsi="Comic Sans MS" w:cs="Tahoma"/>
              </w:rPr>
              <w:t>du collège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17B6F213" w14:textId="0370AC5F" w:rsidR="0051295C" w:rsidRPr="0051295C" w:rsidRDefault="00215DE9" w:rsidP="0051295C">
            <w:pPr>
              <w:spacing w:after="0" w:line="240" w:lineRule="auto"/>
              <w:jc w:val="center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T</w:t>
            </w:r>
            <w:r w:rsidR="0051295C" w:rsidRPr="0051295C">
              <w:rPr>
                <w:rFonts w:ascii="Comic Sans MS" w:hAnsi="Comic Sans MS" w:cs="Tahoma"/>
              </w:rPr>
              <w:t>éléphone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C4753DD" w14:textId="14916C84" w:rsidR="0051295C" w:rsidRPr="0051295C" w:rsidRDefault="0051295C" w:rsidP="00A9079A">
            <w:pPr>
              <w:spacing w:after="0" w:line="240" w:lineRule="auto"/>
              <w:jc w:val="center"/>
              <w:rPr>
                <w:rFonts w:ascii="Comic Sans MS" w:hAnsi="Comic Sans MS" w:cs="Tahoma"/>
              </w:rPr>
            </w:pPr>
            <w:r w:rsidRPr="0051295C">
              <w:rPr>
                <w:rFonts w:ascii="Comic Sans MS" w:hAnsi="Comic Sans MS" w:cs="Tahoma"/>
              </w:rPr>
              <w:t xml:space="preserve">Nom </w:t>
            </w:r>
            <w:r w:rsidR="00A9079A">
              <w:rPr>
                <w:rFonts w:ascii="Comic Sans MS" w:hAnsi="Comic Sans MS" w:cs="Tahoma"/>
              </w:rPr>
              <w:t>du professeur principal</w:t>
            </w:r>
            <w:r w:rsidR="00215DE9">
              <w:rPr>
                <w:rFonts w:ascii="Comic Sans MS" w:hAnsi="Comic Sans MS" w:cs="Tahoma"/>
              </w:rPr>
              <w:t xml:space="preserve"> de 6ème</w:t>
            </w:r>
          </w:p>
        </w:tc>
      </w:tr>
      <w:tr w:rsidR="0051295C" w14:paraId="1A516F40" w14:textId="77777777" w:rsidTr="00215DE9">
        <w:tc>
          <w:tcPr>
            <w:tcW w:w="4112" w:type="dxa"/>
            <w:vAlign w:val="center"/>
          </w:tcPr>
          <w:p w14:paraId="304165B2" w14:textId="0AFA6BC8" w:rsidR="0051295C" w:rsidRPr="0051295C" w:rsidRDefault="0051295C" w:rsidP="0051295C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8DBA363" w14:textId="4396CB1A" w:rsidR="0051295C" w:rsidRPr="0051295C" w:rsidRDefault="0051295C" w:rsidP="0051295C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D17EFA4" w14:textId="18DA1D84" w:rsidR="0051295C" w:rsidRPr="0051295C" w:rsidRDefault="0051295C" w:rsidP="0051295C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</w:tr>
    </w:tbl>
    <w:p w14:paraId="7B738B66" w14:textId="342E53C7" w:rsidR="005A1CE6" w:rsidRPr="005B13AE" w:rsidRDefault="00C715C6">
      <w:pPr>
        <w:spacing w:after="0" w:line="240" w:lineRule="auto"/>
        <w:rPr>
          <w:b/>
          <w:bCs/>
          <w:sz w:val="16"/>
          <w:szCs w:val="16"/>
        </w:rPr>
      </w:pPr>
      <w:r w:rsidRPr="005B13AE">
        <w:rPr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5DC2BC5D" wp14:editId="1011CEC5">
            <wp:simplePos x="0" y="0"/>
            <wp:positionH relativeFrom="column">
              <wp:posOffset>-285115</wp:posOffset>
            </wp:positionH>
            <wp:positionV relativeFrom="paragraph">
              <wp:posOffset>46355</wp:posOffset>
            </wp:positionV>
            <wp:extent cx="556895" cy="38671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7CA48" w14:textId="0BA61840" w:rsidR="005A1CE6" w:rsidRDefault="00C715C6" w:rsidP="00C715C6">
      <w:pPr>
        <w:spacing w:after="12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="00A9079A">
        <w:rPr>
          <w:rFonts w:ascii="Comic Sans MS" w:hAnsi="Comic Sans MS"/>
          <w:b/>
          <w:sz w:val="28"/>
          <w:szCs w:val="28"/>
        </w:rPr>
        <w:t>ACCOMPAGNEMENT PERSONNALISÉ AU COLLÈGE</w:t>
      </w:r>
    </w:p>
    <w:tbl>
      <w:tblPr>
        <w:tblStyle w:val="Grille"/>
        <w:tblW w:w="11058" w:type="dxa"/>
        <w:tblInd w:w="-318" w:type="dxa"/>
        <w:tblLook w:val="04A0" w:firstRow="1" w:lastRow="0" w:firstColumn="1" w:lastColumn="0" w:noHBand="0" w:noVBand="1"/>
      </w:tblPr>
      <w:tblGrid>
        <w:gridCol w:w="2238"/>
        <w:gridCol w:w="1147"/>
        <w:gridCol w:w="3278"/>
        <w:gridCol w:w="4395"/>
      </w:tblGrid>
      <w:tr w:rsidR="00FB6C18" w14:paraId="5E3DF085" w14:textId="77777777" w:rsidTr="00B64D94">
        <w:tc>
          <w:tcPr>
            <w:tcW w:w="2238" w:type="dxa"/>
            <w:shd w:val="clear" w:color="auto" w:fill="C2D69B" w:themeFill="accent3" w:themeFillTint="99"/>
            <w:vAlign w:val="center"/>
          </w:tcPr>
          <w:p w14:paraId="2AAEBBA1" w14:textId="5B9A2376" w:rsidR="00FB6C18" w:rsidRPr="00B64D94" w:rsidRDefault="00FB6C18" w:rsidP="00FB6C1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64D94">
              <w:rPr>
                <w:rFonts w:ascii="Comic Sans MS" w:eastAsia="Arial" w:hAnsi="Comic Sans MS" w:cs="Arial"/>
                <w:b/>
                <w:bCs/>
                <w:i/>
                <w:sz w:val="24"/>
                <w:szCs w:val="24"/>
              </w:rPr>
              <w:t>Forme de l’accompagnement</w:t>
            </w:r>
          </w:p>
        </w:tc>
        <w:tc>
          <w:tcPr>
            <w:tcW w:w="1147" w:type="dxa"/>
            <w:shd w:val="clear" w:color="auto" w:fill="C2D69B" w:themeFill="accent3" w:themeFillTint="99"/>
            <w:vAlign w:val="center"/>
          </w:tcPr>
          <w:p w14:paraId="0C60E117" w14:textId="069AF8E1" w:rsidR="00FB6C18" w:rsidRPr="00B64D94" w:rsidRDefault="00FB6C18" w:rsidP="00FB6C1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64D94">
              <w:rPr>
                <w:rFonts w:ascii="Comic Sans MS" w:hAnsi="Comic Sans MS"/>
                <w:b/>
                <w:sz w:val="20"/>
                <w:szCs w:val="20"/>
              </w:rPr>
              <w:t>Durée</w:t>
            </w:r>
          </w:p>
        </w:tc>
        <w:tc>
          <w:tcPr>
            <w:tcW w:w="3278" w:type="dxa"/>
            <w:shd w:val="clear" w:color="auto" w:fill="C2D69B" w:themeFill="accent3" w:themeFillTint="99"/>
            <w:vAlign w:val="center"/>
          </w:tcPr>
          <w:p w14:paraId="73C570A6" w14:textId="77777777" w:rsidR="00B64D94" w:rsidRDefault="00FB6C18" w:rsidP="00B64D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64D94">
              <w:rPr>
                <w:rFonts w:ascii="Comic Sans MS" w:hAnsi="Comic Sans MS"/>
                <w:b/>
                <w:sz w:val="20"/>
                <w:szCs w:val="20"/>
              </w:rPr>
              <w:t xml:space="preserve">Domaines disciplinaires </w:t>
            </w:r>
          </w:p>
          <w:p w14:paraId="7BA7F26A" w14:textId="5CB99093" w:rsidR="00FB6C18" w:rsidRPr="00B64D94" w:rsidRDefault="00B57864" w:rsidP="00B64D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 domaines du s</w:t>
            </w:r>
            <w:r w:rsidR="00FB6C18" w:rsidRPr="00B64D94">
              <w:rPr>
                <w:rFonts w:ascii="Comic Sans MS" w:hAnsi="Comic Sans MS"/>
                <w:b/>
                <w:sz w:val="20"/>
                <w:szCs w:val="20"/>
              </w:rPr>
              <w:t>o</w:t>
            </w:r>
            <w:r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="00FB6C18" w:rsidRPr="00B64D94">
              <w:rPr>
                <w:rFonts w:ascii="Comic Sans MS" w:hAnsi="Comic Sans MS"/>
                <w:b/>
                <w:sz w:val="20"/>
                <w:szCs w:val="20"/>
              </w:rPr>
              <w:t>le concernés</w:t>
            </w:r>
          </w:p>
        </w:tc>
        <w:tc>
          <w:tcPr>
            <w:tcW w:w="4395" w:type="dxa"/>
            <w:shd w:val="clear" w:color="auto" w:fill="C2D69B" w:themeFill="accent3" w:themeFillTint="99"/>
            <w:vAlign w:val="center"/>
          </w:tcPr>
          <w:p w14:paraId="5141F81D" w14:textId="77777777" w:rsidR="00B64D94" w:rsidRDefault="00FB6C18" w:rsidP="00B64D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64D94">
              <w:rPr>
                <w:rFonts w:ascii="Comic Sans MS" w:hAnsi="Comic Sans MS"/>
                <w:b/>
                <w:sz w:val="20"/>
                <w:szCs w:val="20"/>
              </w:rPr>
              <w:t xml:space="preserve">Modalités d’accompagnemnt </w:t>
            </w:r>
          </w:p>
          <w:p w14:paraId="750BBC26" w14:textId="33B93477" w:rsidR="00FB6C18" w:rsidRPr="00B64D94" w:rsidRDefault="00FB6C18" w:rsidP="00B64D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64D94">
              <w:rPr>
                <w:rFonts w:ascii="Comic Sans MS" w:hAnsi="Comic Sans MS"/>
                <w:b/>
                <w:sz w:val="20"/>
                <w:szCs w:val="20"/>
              </w:rPr>
              <w:t>à poursuivre ou à renfo</w:t>
            </w:r>
            <w:r w:rsidR="0004390E">
              <w:rPr>
                <w:rFonts w:ascii="Comic Sans MS" w:hAnsi="Comic Sans MS"/>
                <w:b/>
                <w:sz w:val="20"/>
                <w:szCs w:val="20"/>
              </w:rPr>
              <w:t>r</w:t>
            </w:r>
            <w:r w:rsidRPr="00B64D94">
              <w:rPr>
                <w:rFonts w:ascii="Comic Sans MS" w:hAnsi="Comic Sans MS"/>
                <w:b/>
                <w:sz w:val="20"/>
                <w:szCs w:val="20"/>
              </w:rPr>
              <w:t>cer</w:t>
            </w:r>
          </w:p>
        </w:tc>
      </w:tr>
      <w:tr w:rsidR="00FB6C18" w14:paraId="695F6110" w14:textId="77777777" w:rsidTr="00B64D94">
        <w:trPr>
          <w:trHeight w:val="690"/>
        </w:trPr>
        <w:tc>
          <w:tcPr>
            <w:tcW w:w="2238" w:type="dxa"/>
            <w:shd w:val="clear" w:color="auto" w:fill="C2D69B" w:themeFill="accent3" w:themeFillTint="99"/>
            <w:vAlign w:val="center"/>
          </w:tcPr>
          <w:p w14:paraId="0940FBC1" w14:textId="6E6935CE" w:rsidR="00FB6C18" w:rsidRPr="00B64D94" w:rsidRDefault="00FB6C18" w:rsidP="00FB6C18">
            <w:pPr>
              <w:spacing w:after="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B64D94">
              <w:rPr>
                <w:rFonts w:ascii="Comic Sans MS" w:hAnsi="Comic Sans MS"/>
                <w:noProof w:val="0"/>
                <w:sz w:val="20"/>
                <w:szCs w:val="20"/>
              </w:rPr>
              <w:t>Ap</w:t>
            </w:r>
            <w:r w:rsidR="00B64D94">
              <w:rPr>
                <w:rFonts w:ascii="Comic Sans MS" w:hAnsi="Comic Sans MS"/>
                <w:noProof w:val="0"/>
                <w:sz w:val="20"/>
                <w:szCs w:val="20"/>
              </w:rPr>
              <w:t>profondissement ou renforcement</w:t>
            </w:r>
          </w:p>
        </w:tc>
        <w:tc>
          <w:tcPr>
            <w:tcW w:w="1147" w:type="dxa"/>
          </w:tcPr>
          <w:p w14:paraId="1D06E1FF" w14:textId="77777777" w:rsidR="00FB6C18" w:rsidRPr="00B64D94" w:rsidRDefault="00FB6C18" w:rsidP="00C715C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78" w:type="dxa"/>
          </w:tcPr>
          <w:p w14:paraId="2C18C709" w14:textId="77777777" w:rsidR="00FB6C18" w:rsidRPr="00B64D94" w:rsidRDefault="00FB6C18" w:rsidP="00C715C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14:paraId="4D985E1D" w14:textId="77777777" w:rsidR="00FB6C18" w:rsidRPr="00B64D94" w:rsidRDefault="00FB6C18" w:rsidP="00C715C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B6C18" w14:paraId="540F5B8B" w14:textId="77777777" w:rsidTr="00B64D94">
        <w:tc>
          <w:tcPr>
            <w:tcW w:w="2238" w:type="dxa"/>
            <w:shd w:val="clear" w:color="auto" w:fill="C2D69B" w:themeFill="accent3" w:themeFillTint="99"/>
            <w:vAlign w:val="center"/>
          </w:tcPr>
          <w:p w14:paraId="1DE592ED" w14:textId="63C07B59" w:rsidR="00FB6C18" w:rsidRPr="00B64D94" w:rsidRDefault="00B64D94" w:rsidP="00FB6C18">
            <w:pPr>
              <w:spacing w:after="0" w:line="240" w:lineRule="auto"/>
              <w:jc w:val="right"/>
              <w:rPr>
                <w:rFonts w:ascii="Comic Sans MS" w:hAnsi="Comic Sans MS"/>
                <w:noProof w:val="0"/>
                <w:sz w:val="20"/>
                <w:szCs w:val="20"/>
              </w:rPr>
            </w:pPr>
            <w:r>
              <w:rPr>
                <w:rFonts w:ascii="Comic Sans MS" w:hAnsi="Comic Sans MS"/>
                <w:noProof w:val="0"/>
                <w:sz w:val="20"/>
                <w:szCs w:val="20"/>
              </w:rPr>
              <w:t>D</w:t>
            </w:r>
            <w:r w:rsidR="00FB6C18" w:rsidRPr="00B64D94">
              <w:rPr>
                <w:rFonts w:ascii="Comic Sans MS" w:hAnsi="Comic Sans MS"/>
                <w:noProof w:val="0"/>
                <w:sz w:val="20"/>
                <w:szCs w:val="20"/>
              </w:rPr>
              <w:t>éveloppement des mé</w:t>
            </w:r>
            <w:r w:rsidR="00B57864">
              <w:rPr>
                <w:rFonts w:ascii="Comic Sans MS" w:hAnsi="Comic Sans MS"/>
                <w:noProof w:val="0"/>
                <w:sz w:val="20"/>
                <w:szCs w:val="20"/>
              </w:rPr>
              <w:t>thodes et outils pour apprendre</w:t>
            </w:r>
            <w:r w:rsidR="00FB6C18" w:rsidRPr="00B64D94">
              <w:rPr>
                <w:rFonts w:ascii="Comic Sans MS" w:hAnsi="Comic Sans MS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</w:tcPr>
          <w:p w14:paraId="0B425941" w14:textId="77777777" w:rsidR="00FB6C18" w:rsidRPr="00B64D94" w:rsidRDefault="00FB6C18" w:rsidP="00C715C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78" w:type="dxa"/>
          </w:tcPr>
          <w:p w14:paraId="0B66CD36" w14:textId="77777777" w:rsidR="00FB6C18" w:rsidRPr="00B64D94" w:rsidRDefault="00FB6C18" w:rsidP="00C715C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14:paraId="01DB45BF" w14:textId="77777777" w:rsidR="00FB6C18" w:rsidRPr="00B64D94" w:rsidRDefault="00FB6C18" w:rsidP="00C715C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B64D94" w14:paraId="5833C21D" w14:textId="77777777" w:rsidTr="00B64D94">
        <w:trPr>
          <w:trHeight w:val="698"/>
        </w:trPr>
        <w:tc>
          <w:tcPr>
            <w:tcW w:w="2238" w:type="dxa"/>
            <w:shd w:val="clear" w:color="auto" w:fill="C2D69B" w:themeFill="accent3" w:themeFillTint="99"/>
            <w:vAlign w:val="center"/>
          </w:tcPr>
          <w:p w14:paraId="757F650F" w14:textId="093D7F96" w:rsidR="00B64D94" w:rsidRDefault="00B64D94" w:rsidP="00FB6C18">
            <w:pPr>
              <w:spacing w:after="0" w:line="240" w:lineRule="auto"/>
              <w:jc w:val="right"/>
              <w:rPr>
                <w:rFonts w:ascii="Comic Sans MS" w:hAnsi="Comic Sans MS"/>
                <w:noProof w:val="0"/>
                <w:sz w:val="20"/>
                <w:szCs w:val="20"/>
              </w:rPr>
            </w:pPr>
            <w:r>
              <w:rPr>
                <w:rFonts w:ascii="Comic Sans MS" w:hAnsi="Comic Sans MS"/>
                <w:noProof w:val="0"/>
                <w:sz w:val="20"/>
                <w:szCs w:val="20"/>
              </w:rPr>
              <w:t>Soutien, entraînement</w:t>
            </w:r>
          </w:p>
        </w:tc>
        <w:tc>
          <w:tcPr>
            <w:tcW w:w="1147" w:type="dxa"/>
          </w:tcPr>
          <w:p w14:paraId="3354DF6B" w14:textId="77777777" w:rsidR="00B64D94" w:rsidRPr="00B64D94" w:rsidRDefault="00B64D94" w:rsidP="00C715C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78" w:type="dxa"/>
          </w:tcPr>
          <w:p w14:paraId="5A0BE629" w14:textId="77777777" w:rsidR="00B64D94" w:rsidRPr="00B64D94" w:rsidRDefault="00B64D94" w:rsidP="00C715C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14:paraId="15898804" w14:textId="77777777" w:rsidR="00B64D94" w:rsidRPr="00B64D94" w:rsidRDefault="00B64D94" w:rsidP="00C715C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FB6C18" w14:paraId="48690517" w14:textId="77777777" w:rsidTr="00B64D94">
        <w:trPr>
          <w:trHeight w:val="694"/>
        </w:trPr>
        <w:tc>
          <w:tcPr>
            <w:tcW w:w="2238" w:type="dxa"/>
            <w:shd w:val="clear" w:color="auto" w:fill="C2D69B" w:themeFill="accent3" w:themeFillTint="99"/>
            <w:vAlign w:val="center"/>
          </w:tcPr>
          <w:p w14:paraId="24A914DB" w14:textId="494462A4" w:rsidR="00FB6C18" w:rsidRPr="00B64D94" w:rsidRDefault="00B64D94" w:rsidP="00FB6C18">
            <w:pPr>
              <w:spacing w:after="0" w:line="240" w:lineRule="auto"/>
              <w:jc w:val="right"/>
              <w:rPr>
                <w:rFonts w:ascii="Comic Sans MS" w:hAnsi="Comic Sans MS"/>
                <w:noProof w:val="0"/>
                <w:sz w:val="20"/>
                <w:szCs w:val="20"/>
              </w:rPr>
            </w:pPr>
            <w:r>
              <w:rPr>
                <w:rFonts w:ascii="Comic Sans MS" w:hAnsi="Comic Sans MS"/>
                <w:noProof w:val="0"/>
                <w:sz w:val="20"/>
                <w:szCs w:val="20"/>
              </w:rPr>
              <w:t>Remise à niveau</w:t>
            </w:r>
          </w:p>
        </w:tc>
        <w:tc>
          <w:tcPr>
            <w:tcW w:w="1147" w:type="dxa"/>
          </w:tcPr>
          <w:p w14:paraId="0591DC5F" w14:textId="77777777" w:rsidR="00FB6C18" w:rsidRPr="00B64D94" w:rsidRDefault="00FB6C18" w:rsidP="00C715C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78" w:type="dxa"/>
          </w:tcPr>
          <w:p w14:paraId="47BFCE93" w14:textId="77777777" w:rsidR="00FB6C18" w:rsidRPr="00B64D94" w:rsidRDefault="00FB6C18" w:rsidP="00C715C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14:paraId="2464C1BC" w14:textId="77777777" w:rsidR="00FB6C18" w:rsidRPr="00B64D94" w:rsidRDefault="00FB6C18" w:rsidP="00C715C6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C266C02" w14:textId="100C1AD1" w:rsidR="005A1CE6" w:rsidRPr="00C715C6" w:rsidRDefault="00C715C6">
      <w:pPr>
        <w:spacing w:after="0" w:line="240" w:lineRule="auto"/>
        <w:rPr>
          <w:sz w:val="16"/>
          <w:szCs w:val="16"/>
        </w:rPr>
      </w:pPr>
      <w:r w:rsidRPr="00C715C6">
        <w:rPr>
          <w:sz w:val="16"/>
          <w:szCs w:val="16"/>
        </w:rPr>
        <w:drawing>
          <wp:anchor distT="0" distB="0" distL="114300" distR="114300" simplePos="0" relativeHeight="251673600" behindDoc="0" locked="0" layoutInCell="1" allowOverlap="1" wp14:anchorId="69D04487" wp14:editId="1B1B9DF3">
            <wp:simplePos x="0" y="0"/>
            <wp:positionH relativeFrom="column">
              <wp:posOffset>-268605</wp:posOffset>
            </wp:positionH>
            <wp:positionV relativeFrom="paragraph">
              <wp:posOffset>112395</wp:posOffset>
            </wp:positionV>
            <wp:extent cx="556895" cy="38671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8C2A4" w14:textId="75F3D12C" w:rsidR="00C715C6" w:rsidRDefault="00C715C6" w:rsidP="00B64D94">
      <w:pPr>
        <w:spacing w:before="60" w:after="120" w:line="240" w:lineRule="auto"/>
        <w:ind w:left="-397" w:right="-1814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  <w:r w:rsidR="003A2C64">
        <w:rPr>
          <w:rFonts w:ascii="Comic Sans MS" w:hAnsi="Comic Sans MS"/>
          <w:b/>
          <w:sz w:val="28"/>
          <w:szCs w:val="28"/>
        </w:rPr>
        <w:t xml:space="preserve">AUTRES </w:t>
      </w:r>
      <w:r w:rsidR="003A2C64" w:rsidRPr="003A2C64">
        <w:rPr>
          <w:rFonts w:ascii="Comic Sans MS" w:hAnsi="Comic Sans MS"/>
          <w:b/>
          <w:sz w:val="28"/>
          <w:szCs w:val="28"/>
        </w:rPr>
        <w:t>PROJET</w:t>
      </w:r>
      <w:r w:rsidR="003A2C64">
        <w:rPr>
          <w:rFonts w:ascii="Comic Sans MS" w:hAnsi="Comic Sans MS"/>
          <w:b/>
          <w:sz w:val="28"/>
          <w:szCs w:val="28"/>
        </w:rPr>
        <w:t>S</w:t>
      </w:r>
      <w:r w:rsidR="003A2C64" w:rsidRPr="003A2C64">
        <w:rPr>
          <w:rFonts w:ascii="Comic Sans MS" w:hAnsi="Comic Sans MS"/>
          <w:b/>
          <w:sz w:val="28"/>
          <w:szCs w:val="28"/>
        </w:rPr>
        <w:t xml:space="preserve"> SPÉCIFIQUE</w:t>
      </w:r>
      <w:r w:rsidR="003A2C64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 xml:space="preserve"> POUR RÉPONDRE AU BESOINS</w:t>
      </w:r>
    </w:p>
    <w:p w14:paraId="047DEA81" w14:textId="696FF43A" w:rsidR="003A2C64" w:rsidRPr="003A2C64" w:rsidRDefault="003A2C64" w:rsidP="00B64D94">
      <w:pPr>
        <w:spacing w:after="120" w:line="240" w:lineRule="auto"/>
        <w:ind w:left="-397" w:right="-1814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ÉDUCATIFS </w:t>
      </w:r>
      <w:r w:rsidRPr="003A2C64">
        <w:rPr>
          <w:rFonts w:ascii="Comic Sans MS" w:hAnsi="Comic Sans MS"/>
          <w:b/>
          <w:sz w:val="28"/>
          <w:szCs w:val="28"/>
        </w:rPr>
        <w:t>PARTICULIERS DE L’ÉLÈVE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701"/>
        <w:gridCol w:w="6521"/>
      </w:tblGrid>
      <w:tr w:rsidR="003A2C64" w14:paraId="4221A835" w14:textId="77777777" w:rsidTr="00B64D94">
        <w:trPr>
          <w:trHeight w:val="235"/>
        </w:trPr>
        <w:tc>
          <w:tcPr>
            <w:tcW w:w="2836" w:type="dxa"/>
            <w:shd w:val="clear" w:color="auto" w:fill="C2D69B" w:themeFill="accent3" w:themeFillTint="99"/>
            <w:vAlign w:val="center"/>
          </w:tcPr>
          <w:p w14:paraId="782F619A" w14:textId="700C068E" w:rsidR="003A2C64" w:rsidRPr="003A2C64" w:rsidRDefault="003A2C64" w:rsidP="003A2C64">
            <w:pPr>
              <w:spacing w:after="0" w:line="240" w:lineRule="auto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36C18F10" w14:textId="77777777" w:rsidR="005B13AE" w:rsidRPr="005B13AE" w:rsidRDefault="003A2C64" w:rsidP="003A2C64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5B13AE">
              <w:rPr>
                <w:rFonts w:ascii="Comic Sans MS" w:hAnsi="Comic Sans MS" w:cs="Tahoma"/>
                <w:b/>
                <w:sz w:val="18"/>
                <w:szCs w:val="18"/>
              </w:rPr>
              <w:t xml:space="preserve">DATE DE MISE </w:t>
            </w:r>
          </w:p>
          <w:p w14:paraId="09F00561" w14:textId="3A9A36EC" w:rsidR="003A2C64" w:rsidRPr="005B13AE" w:rsidRDefault="003A2C64" w:rsidP="003A2C64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5B13AE">
              <w:rPr>
                <w:rFonts w:ascii="Comic Sans MS" w:hAnsi="Comic Sans MS" w:cs="Tahoma"/>
                <w:b/>
                <w:sz w:val="18"/>
                <w:szCs w:val="18"/>
              </w:rPr>
              <w:t>EN OEUVRE</w:t>
            </w:r>
          </w:p>
        </w:tc>
        <w:tc>
          <w:tcPr>
            <w:tcW w:w="6521" w:type="dxa"/>
            <w:shd w:val="clear" w:color="auto" w:fill="C2D69B" w:themeFill="accent3" w:themeFillTint="99"/>
            <w:vAlign w:val="center"/>
          </w:tcPr>
          <w:p w14:paraId="4E2A35A8" w14:textId="43804B50" w:rsidR="003A2C64" w:rsidRPr="003A2C64" w:rsidRDefault="003A2C64" w:rsidP="003A2C64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sz w:val="20"/>
                <w:szCs w:val="20"/>
              </w:rPr>
              <w:t>É</w:t>
            </w:r>
            <w:r w:rsidR="00B45B6F">
              <w:rPr>
                <w:rFonts w:ascii="Comic Sans MS" w:hAnsi="Comic Sans MS" w:cs="Tahoma"/>
                <w:b/>
                <w:sz w:val="20"/>
                <w:szCs w:val="20"/>
              </w:rPr>
              <w:t>LÉMENTS DU PROJET MIS EN OE</w:t>
            </w:r>
            <w:r w:rsidRPr="003A2C64">
              <w:rPr>
                <w:rFonts w:ascii="Comic Sans MS" w:hAnsi="Comic Sans MS" w:cs="Tahoma"/>
                <w:b/>
                <w:sz w:val="20"/>
                <w:szCs w:val="20"/>
              </w:rPr>
              <w:t xml:space="preserve">UVRE </w:t>
            </w:r>
          </w:p>
          <w:p w14:paraId="3B2296C4" w14:textId="3EE5AADA" w:rsidR="003A2C64" w:rsidRPr="003A2C64" w:rsidRDefault="003A2C64" w:rsidP="003A2C64">
            <w:pPr>
              <w:spacing w:after="0" w:line="240" w:lineRule="auto"/>
              <w:jc w:val="center"/>
              <w:rPr>
                <w:rFonts w:ascii="Comic Sans MS" w:hAnsi="Comic Sans MS" w:cs="Tahoma"/>
                <w:sz w:val="16"/>
                <w:szCs w:val="16"/>
              </w:rPr>
            </w:pPr>
            <w:r w:rsidRPr="003A2C64">
              <w:rPr>
                <w:rFonts w:ascii="Comic Sans MS" w:hAnsi="Comic Sans MS" w:cs="Tahoma"/>
                <w:sz w:val="16"/>
                <w:szCs w:val="16"/>
              </w:rPr>
              <w:t xml:space="preserve">( </w:t>
            </w:r>
            <w:r>
              <w:rPr>
                <w:rFonts w:ascii="Comic Sans MS" w:hAnsi="Comic Sans MS" w:cs="Tahoma"/>
                <w:sz w:val="16"/>
                <w:szCs w:val="16"/>
              </w:rPr>
              <w:t>Notification MDPSH, adaptations pédagogiques, modalités de prise en charge)</w:t>
            </w:r>
          </w:p>
        </w:tc>
      </w:tr>
      <w:tr w:rsidR="005B13AE" w14:paraId="2EDC9F30" w14:textId="77777777" w:rsidTr="00B64D94">
        <w:trPr>
          <w:trHeight w:val="570"/>
        </w:trPr>
        <w:tc>
          <w:tcPr>
            <w:tcW w:w="2836" w:type="dxa"/>
            <w:shd w:val="clear" w:color="auto" w:fill="C2D69B" w:themeFill="accent3" w:themeFillTint="99"/>
            <w:vAlign w:val="center"/>
          </w:tcPr>
          <w:p w14:paraId="7A6B735B" w14:textId="3D51FF29" w:rsidR="005B13AE" w:rsidRPr="005B13AE" w:rsidRDefault="005B13AE" w:rsidP="005B13AE">
            <w:pPr>
              <w:pStyle w:val="NormalWeb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B13AE">
              <w:rPr>
                <w:rFonts w:ascii="Comic Sans MS" w:hAnsi="Comic Sans MS"/>
                <w:b/>
                <w:sz w:val="18"/>
                <w:szCs w:val="18"/>
              </w:rPr>
              <w:t>Unité Pédagogique pour élèves allophones (UPE2A)</w:t>
            </w:r>
          </w:p>
        </w:tc>
        <w:tc>
          <w:tcPr>
            <w:tcW w:w="1701" w:type="dxa"/>
            <w:vAlign w:val="center"/>
          </w:tcPr>
          <w:p w14:paraId="07355EBA" w14:textId="5B339438" w:rsidR="005B13AE" w:rsidRPr="0051295C" w:rsidRDefault="005B13AE" w:rsidP="003A2C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vAlign w:val="center"/>
          </w:tcPr>
          <w:p w14:paraId="257FB201" w14:textId="64CA221A" w:rsidR="005B13AE" w:rsidRPr="0051295C" w:rsidRDefault="005B13AE" w:rsidP="005129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4D94" w14:paraId="222720A5" w14:textId="77777777" w:rsidTr="00B64D94">
        <w:trPr>
          <w:trHeight w:val="570"/>
        </w:trPr>
        <w:tc>
          <w:tcPr>
            <w:tcW w:w="2836" w:type="dxa"/>
            <w:shd w:val="clear" w:color="auto" w:fill="C2D69B" w:themeFill="accent3" w:themeFillTint="99"/>
            <w:vAlign w:val="center"/>
          </w:tcPr>
          <w:p w14:paraId="0B39AAF7" w14:textId="521C19EE" w:rsidR="00B64D94" w:rsidRPr="00B64D94" w:rsidRDefault="00B64D94" w:rsidP="005B13AE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B64D94">
              <w:rPr>
                <w:rFonts w:ascii="Comic Sans MS" w:hAnsi="Comic Sans MS"/>
                <w:b/>
              </w:rPr>
              <w:t>Accompagnement éducatif</w:t>
            </w:r>
          </w:p>
        </w:tc>
        <w:tc>
          <w:tcPr>
            <w:tcW w:w="1701" w:type="dxa"/>
            <w:vAlign w:val="center"/>
          </w:tcPr>
          <w:p w14:paraId="3E60765C" w14:textId="77777777" w:rsidR="00B64D94" w:rsidRPr="0051295C" w:rsidRDefault="00B64D94" w:rsidP="003A2C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vAlign w:val="center"/>
          </w:tcPr>
          <w:p w14:paraId="15A97CD8" w14:textId="77777777" w:rsidR="00B64D94" w:rsidRPr="0051295C" w:rsidRDefault="00B64D94" w:rsidP="005129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2C64" w14:paraId="46591475" w14:textId="77777777" w:rsidTr="00B64D94">
        <w:trPr>
          <w:trHeight w:val="602"/>
        </w:trPr>
        <w:tc>
          <w:tcPr>
            <w:tcW w:w="2836" w:type="dxa"/>
            <w:shd w:val="clear" w:color="auto" w:fill="C2D69B" w:themeFill="accent3" w:themeFillTint="99"/>
            <w:vAlign w:val="center"/>
          </w:tcPr>
          <w:p w14:paraId="203ED425" w14:textId="6F256076" w:rsidR="003A2C64" w:rsidRPr="005B13AE" w:rsidRDefault="003A2C64" w:rsidP="003A2C64">
            <w:pPr>
              <w:pStyle w:val="Titre5"/>
              <w:rPr>
                <w:rFonts w:ascii="Comic Sans MS" w:hAnsi="Comic Sans MS"/>
                <w:b/>
              </w:rPr>
            </w:pPr>
            <w:r w:rsidRPr="005B13AE">
              <w:rPr>
                <w:rFonts w:ascii="Comic Sans MS" w:hAnsi="Comic Sans MS"/>
                <w:b/>
              </w:rPr>
              <w:t>PAP</w:t>
            </w:r>
          </w:p>
        </w:tc>
        <w:tc>
          <w:tcPr>
            <w:tcW w:w="1701" w:type="dxa"/>
            <w:vAlign w:val="center"/>
          </w:tcPr>
          <w:p w14:paraId="255D4F95" w14:textId="77777777" w:rsidR="003A2C64" w:rsidRPr="0051295C" w:rsidRDefault="003A2C64" w:rsidP="003A2C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vAlign w:val="center"/>
          </w:tcPr>
          <w:p w14:paraId="07C2CD31" w14:textId="77777777" w:rsidR="003A2C64" w:rsidRPr="0051295C" w:rsidRDefault="003A2C64" w:rsidP="005129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2C64" w14:paraId="6C2ED60C" w14:textId="77777777" w:rsidTr="00B64D94">
        <w:trPr>
          <w:trHeight w:val="696"/>
        </w:trPr>
        <w:tc>
          <w:tcPr>
            <w:tcW w:w="2836" w:type="dxa"/>
            <w:shd w:val="clear" w:color="auto" w:fill="C2D69B" w:themeFill="accent3" w:themeFillTint="99"/>
            <w:vAlign w:val="center"/>
          </w:tcPr>
          <w:p w14:paraId="6272AAE9" w14:textId="26DE399F" w:rsidR="003A2C64" w:rsidRPr="005B13AE" w:rsidRDefault="003A2C64" w:rsidP="003A2C64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32"/>
                <w:szCs w:val="32"/>
              </w:rPr>
            </w:pPr>
            <w:r w:rsidRPr="005B13AE">
              <w:rPr>
                <w:rFonts w:ascii="Comic Sans MS" w:hAnsi="Comic Sans MS" w:cs="Tahoma"/>
                <w:b/>
                <w:sz w:val="32"/>
                <w:szCs w:val="32"/>
              </w:rPr>
              <w:t>PAI</w:t>
            </w:r>
          </w:p>
        </w:tc>
        <w:tc>
          <w:tcPr>
            <w:tcW w:w="1701" w:type="dxa"/>
            <w:vAlign w:val="center"/>
          </w:tcPr>
          <w:p w14:paraId="6413A7C0" w14:textId="77777777" w:rsidR="003A2C64" w:rsidRPr="0051295C" w:rsidRDefault="003A2C64" w:rsidP="003A2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21" w:type="dxa"/>
            <w:vAlign w:val="center"/>
          </w:tcPr>
          <w:p w14:paraId="61175B4C" w14:textId="77777777" w:rsidR="003A2C64" w:rsidRPr="0051295C" w:rsidRDefault="003A2C64" w:rsidP="005129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2C64" w14:paraId="6C4F9DD6" w14:textId="77777777" w:rsidTr="00B64D94">
        <w:trPr>
          <w:trHeight w:val="692"/>
        </w:trPr>
        <w:tc>
          <w:tcPr>
            <w:tcW w:w="2836" w:type="dxa"/>
            <w:shd w:val="clear" w:color="auto" w:fill="C2D69B" w:themeFill="accent3" w:themeFillTint="99"/>
            <w:vAlign w:val="center"/>
          </w:tcPr>
          <w:p w14:paraId="6B5D3924" w14:textId="4F68914C" w:rsidR="003A2C64" w:rsidRPr="005B13AE" w:rsidRDefault="003A2C64" w:rsidP="003A2C64">
            <w:pPr>
              <w:spacing w:after="0" w:line="240" w:lineRule="auto"/>
              <w:jc w:val="center"/>
              <w:rPr>
                <w:rFonts w:ascii="Comic Sans MS" w:hAnsi="Comic Sans MS" w:cs="Tahoma"/>
                <w:b/>
                <w:sz w:val="32"/>
                <w:szCs w:val="32"/>
              </w:rPr>
            </w:pPr>
            <w:r w:rsidRPr="005B13AE">
              <w:rPr>
                <w:rFonts w:ascii="Comic Sans MS" w:hAnsi="Comic Sans MS" w:cs="Tahoma"/>
                <w:b/>
                <w:sz w:val="32"/>
                <w:szCs w:val="32"/>
              </w:rPr>
              <w:t>PPS</w:t>
            </w:r>
          </w:p>
        </w:tc>
        <w:tc>
          <w:tcPr>
            <w:tcW w:w="1701" w:type="dxa"/>
            <w:vAlign w:val="center"/>
          </w:tcPr>
          <w:p w14:paraId="7265FFE7" w14:textId="77777777" w:rsidR="003A2C64" w:rsidRPr="0051295C" w:rsidRDefault="003A2C64" w:rsidP="003A2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21" w:type="dxa"/>
            <w:vAlign w:val="center"/>
          </w:tcPr>
          <w:p w14:paraId="4E173B6D" w14:textId="77777777" w:rsidR="003A2C64" w:rsidRPr="0051295C" w:rsidRDefault="003A2C64" w:rsidP="005129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C20FB74" w14:textId="53C02405" w:rsidR="00832746" w:rsidRPr="00832746" w:rsidRDefault="00832746" w:rsidP="00832746">
      <w:pPr>
        <w:spacing w:before="240" w:after="120" w:line="240" w:lineRule="auto"/>
        <w:jc w:val="both"/>
        <w:rPr>
          <w:rFonts w:ascii="Comic Sans MS" w:hAnsi="Comic Sans MS"/>
          <w:b/>
          <w:sz w:val="28"/>
          <w:szCs w:val="28"/>
        </w:rPr>
      </w:pPr>
      <w:r>
        <w:drawing>
          <wp:anchor distT="0" distB="0" distL="114300" distR="114300" simplePos="0" relativeHeight="251675648" behindDoc="0" locked="0" layoutInCell="1" allowOverlap="1" wp14:anchorId="35893770" wp14:editId="0D8728A1">
            <wp:simplePos x="0" y="0"/>
            <wp:positionH relativeFrom="column">
              <wp:posOffset>-268605</wp:posOffset>
            </wp:positionH>
            <wp:positionV relativeFrom="paragraph">
              <wp:posOffset>52614</wp:posOffset>
            </wp:positionV>
            <wp:extent cx="556895" cy="38671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5C6">
        <w:rPr>
          <w:rFonts w:ascii="Comic Sans MS" w:hAnsi="Comic Sans MS"/>
          <w:b/>
          <w:sz w:val="28"/>
          <w:szCs w:val="28"/>
        </w:rPr>
        <w:t xml:space="preserve">    </w:t>
      </w:r>
      <w:r>
        <w:rPr>
          <w:rFonts w:ascii="Comic Sans MS" w:hAnsi="Comic Sans MS"/>
          <w:b/>
          <w:sz w:val="28"/>
          <w:szCs w:val="28"/>
        </w:rPr>
        <w:t xml:space="preserve">FREQUENTATION SCOLAIRE </w:t>
      </w: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024"/>
        <w:gridCol w:w="3024"/>
        <w:gridCol w:w="3308"/>
      </w:tblGrid>
      <w:tr w:rsidR="00832746" w14:paraId="5725D135" w14:textId="77777777" w:rsidTr="0004390E">
        <w:trPr>
          <w:trHeight w:val="91"/>
        </w:trPr>
        <w:tc>
          <w:tcPr>
            <w:tcW w:w="1702" w:type="dxa"/>
            <w:shd w:val="clear" w:color="auto" w:fill="C2D69B" w:themeFill="accent3" w:themeFillTint="99"/>
            <w:vAlign w:val="center"/>
          </w:tcPr>
          <w:p w14:paraId="78652686" w14:textId="77777777" w:rsidR="00832746" w:rsidRDefault="00832746" w:rsidP="00832746">
            <w:pPr>
              <w:jc w:val="center"/>
              <w:rPr>
                <w:rFonts w:ascii="Arial" w:hAnsi="Arial"/>
              </w:rPr>
            </w:pPr>
          </w:p>
        </w:tc>
        <w:tc>
          <w:tcPr>
            <w:tcW w:w="3024" w:type="dxa"/>
            <w:shd w:val="clear" w:color="auto" w:fill="C2D69B"/>
            <w:vAlign w:val="center"/>
          </w:tcPr>
          <w:p w14:paraId="5B83EA00" w14:textId="5DCBE6E4" w:rsidR="00832746" w:rsidRDefault="00ED2559" w:rsidP="008327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</w:t>
            </w:r>
            <w:r w:rsidR="00832746">
              <w:rPr>
                <w:rFonts w:ascii="Arial" w:hAnsi="Arial"/>
                <w:b/>
                <w:sz w:val="20"/>
                <w:szCs w:val="20"/>
              </w:rPr>
              <w:t>bsences régulières</w:t>
            </w:r>
          </w:p>
        </w:tc>
        <w:tc>
          <w:tcPr>
            <w:tcW w:w="3024" w:type="dxa"/>
            <w:shd w:val="clear" w:color="auto" w:fill="C2D69B" w:themeFill="accent3" w:themeFillTint="99"/>
            <w:vAlign w:val="center"/>
          </w:tcPr>
          <w:p w14:paraId="6EB4DDA3" w14:textId="40E1A76D" w:rsidR="00832746" w:rsidRDefault="00ED2559" w:rsidP="008327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</w:t>
            </w:r>
            <w:r w:rsidR="00832746">
              <w:rPr>
                <w:rFonts w:ascii="Arial" w:hAnsi="Arial"/>
                <w:b/>
                <w:sz w:val="20"/>
                <w:szCs w:val="20"/>
              </w:rPr>
              <w:t>bsences occasionnelles</w:t>
            </w:r>
          </w:p>
        </w:tc>
        <w:tc>
          <w:tcPr>
            <w:tcW w:w="3308" w:type="dxa"/>
            <w:shd w:val="clear" w:color="auto" w:fill="C2D69B" w:themeFill="accent3" w:themeFillTint="99"/>
            <w:vAlign w:val="center"/>
          </w:tcPr>
          <w:p w14:paraId="2BA795AD" w14:textId="6B42D6B4" w:rsidR="00832746" w:rsidRDefault="00ED2559" w:rsidP="00832746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</w:t>
            </w:r>
            <w:r w:rsidR="00832746">
              <w:rPr>
                <w:rFonts w:ascii="Arial" w:hAnsi="Arial"/>
                <w:b/>
                <w:sz w:val="20"/>
                <w:szCs w:val="20"/>
              </w:rPr>
              <w:t>bsences justifiées</w:t>
            </w:r>
          </w:p>
        </w:tc>
      </w:tr>
      <w:tr w:rsidR="00832746" w14:paraId="33624B16" w14:textId="77777777" w:rsidTr="00B64D94">
        <w:trPr>
          <w:trHeight w:val="332"/>
        </w:trPr>
        <w:tc>
          <w:tcPr>
            <w:tcW w:w="1702" w:type="dxa"/>
            <w:shd w:val="clear" w:color="auto" w:fill="C2D69B" w:themeFill="accent3" w:themeFillTint="99"/>
            <w:vAlign w:val="center"/>
          </w:tcPr>
          <w:p w14:paraId="60D7C368" w14:textId="77777777" w:rsidR="00832746" w:rsidRDefault="00832746" w:rsidP="00832746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L’an passé</w:t>
            </w:r>
          </w:p>
        </w:tc>
        <w:tc>
          <w:tcPr>
            <w:tcW w:w="3024" w:type="dxa"/>
            <w:vAlign w:val="center"/>
          </w:tcPr>
          <w:p w14:paraId="50704EDD" w14:textId="77777777" w:rsidR="00832746" w:rsidRDefault="00832746" w:rsidP="00832746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oui  </w:t>
            </w:r>
            <w:r>
              <w:rPr>
                <w:rFonts w:ascii="Arial" w:hAnsi="Arial"/>
                <w:sz w:val="20"/>
                <w:szCs w:val="20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</w:rPr>
              <w:t xml:space="preserve">      non </w:t>
            </w:r>
            <w:r>
              <w:rPr>
                <w:rFonts w:ascii="Arial" w:hAnsi="Arial"/>
                <w:sz w:val="20"/>
                <w:szCs w:val="20"/>
              </w:rPr>
              <w:sym w:font="Wingdings" w:char="F06F"/>
            </w:r>
          </w:p>
        </w:tc>
        <w:tc>
          <w:tcPr>
            <w:tcW w:w="3024" w:type="dxa"/>
            <w:vAlign w:val="center"/>
          </w:tcPr>
          <w:p w14:paraId="7F8E4534" w14:textId="77777777" w:rsidR="00832746" w:rsidRDefault="00832746" w:rsidP="00832746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oui  </w:t>
            </w:r>
            <w:r>
              <w:rPr>
                <w:rFonts w:ascii="Arial" w:hAnsi="Arial"/>
                <w:sz w:val="20"/>
                <w:szCs w:val="20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</w:rPr>
              <w:t xml:space="preserve">      non </w:t>
            </w:r>
            <w:r>
              <w:rPr>
                <w:rFonts w:ascii="Arial" w:hAnsi="Arial"/>
                <w:sz w:val="20"/>
                <w:szCs w:val="20"/>
              </w:rPr>
              <w:sym w:font="Wingdings" w:char="F06F"/>
            </w:r>
          </w:p>
        </w:tc>
        <w:tc>
          <w:tcPr>
            <w:tcW w:w="3308" w:type="dxa"/>
            <w:vAlign w:val="center"/>
          </w:tcPr>
          <w:p w14:paraId="1001E2B1" w14:textId="77777777" w:rsidR="00832746" w:rsidRDefault="00832746" w:rsidP="00832746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oui  </w:t>
            </w:r>
            <w:r>
              <w:rPr>
                <w:rFonts w:ascii="Arial" w:hAnsi="Arial"/>
                <w:sz w:val="20"/>
                <w:szCs w:val="20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</w:rPr>
              <w:t xml:space="preserve">      non </w:t>
            </w:r>
            <w:r>
              <w:rPr>
                <w:rFonts w:ascii="Arial" w:hAnsi="Arial"/>
                <w:sz w:val="20"/>
                <w:szCs w:val="20"/>
              </w:rPr>
              <w:sym w:font="Wingdings" w:char="F06F"/>
            </w:r>
          </w:p>
        </w:tc>
      </w:tr>
      <w:tr w:rsidR="00832746" w14:paraId="4ED55716" w14:textId="77777777" w:rsidTr="00B64D94">
        <w:trPr>
          <w:trHeight w:val="308"/>
        </w:trPr>
        <w:tc>
          <w:tcPr>
            <w:tcW w:w="1702" w:type="dxa"/>
            <w:shd w:val="clear" w:color="auto" w:fill="C2D69B" w:themeFill="accent3" w:themeFillTint="99"/>
            <w:vAlign w:val="center"/>
          </w:tcPr>
          <w:p w14:paraId="5CE759F7" w14:textId="77777777" w:rsidR="00832746" w:rsidRDefault="00832746" w:rsidP="00832746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Cette année</w:t>
            </w:r>
          </w:p>
        </w:tc>
        <w:tc>
          <w:tcPr>
            <w:tcW w:w="3024" w:type="dxa"/>
            <w:vAlign w:val="center"/>
          </w:tcPr>
          <w:p w14:paraId="327343CE" w14:textId="77777777" w:rsidR="00832746" w:rsidRDefault="00832746" w:rsidP="00832746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oui  </w:t>
            </w:r>
            <w:r>
              <w:rPr>
                <w:rFonts w:ascii="Arial" w:hAnsi="Arial"/>
                <w:sz w:val="20"/>
                <w:szCs w:val="20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</w:rPr>
              <w:t xml:space="preserve">      non </w:t>
            </w:r>
            <w:r>
              <w:rPr>
                <w:rFonts w:ascii="Arial" w:hAnsi="Arial"/>
                <w:sz w:val="20"/>
                <w:szCs w:val="20"/>
              </w:rPr>
              <w:sym w:font="Wingdings" w:char="F06F"/>
            </w:r>
          </w:p>
        </w:tc>
        <w:tc>
          <w:tcPr>
            <w:tcW w:w="3024" w:type="dxa"/>
            <w:vAlign w:val="center"/>
          </w:tcPr>
          <w:p w14:paraId="0AFCFEF8" w14:textId="77777777" w:rsidR="00832746" w:rsidRDefault="00832746" w:rsidP="00832746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oui  </w:t>
            </w:r>
            <w:r>
              <w:rPr>
                <w:rFonts w:ascii="Arial" w:hAnsi="Arial"/>
                <w:sz w:val="20"/>
                <w:szCs w:val="20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</w:rPr>
              <w:t xml:space="preserve">      non </w:t>
            </w:r>
            <w:r>
              <w:rPr>
                <w:rFonts w:ascii="Arial" w:hAnsi="Arial"/>
                <w:sz w:val="20"/>
                <w:szCs w:val="20"/>
              </w:rPr>
              <w:sym w:font="Wingdings" w:char="F06F"/>
            </w:r>
          </w:p>
        </w:tc>
        <w:tc>
          <w:tcPr>
            <w:tcW w:w="3308" w:type="dxa"/>
            <w:vAlign w:val="center"/>
          </w:tcPr>
          <w:p w14:paraId="26CE2E5C" w14:textId="77777777" w:rsidR="00832746" w:rsidRDefault="00832746" w:rsidP="00832746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oui  </w:t>
            </w:r>
            <w:r>
              <w:rPr>
                <w:rFonts w:ascii="Arial" w:hAnsi="Arial"/>
                <w:sz w:val="20"/>
                <w:szCs w:val="20"/>
              </w:rPr>
              <w:sym w:font="Wingdings" w:char="F06F"/>
            </w:r>
            <w:r>
              <w:rPr>
                <w:rFonts w:ascii="Arial" w:hAnsi="Arial"/>
                <w:sz w:val="20"/>
                <w:szCs w:val="20"/>
              </w:rPr>
              <w:t xml:space="preserve">      non </w:t>
            </w:r>
            <w:r>
              <w:rPr>
                <w:rFonts w:ascii="Arial" w:hAnsi="Arial"/>
                <w:sz w:val="20"/>
                <w:szCs w:val="20"/>
              </w:rPr>
              <w:sym w:font="Wingdings" w:char="F06F"/>
            </w:r>
          </w:p>
        </w:tc>
      </w:tr>
    </w:tbl>
    <w:p w14:paraId="38C5E93F" w14:textId="77777777" w:rsidR="00EA4A75" w:rsidRDefault="00EA4A75" w:rsidP="00832746"/>
    <w:p w14:paraId="460BA23F" w14:textId="77777777" w:rsidR="00EA4A75" w:rsidRPr="00832746" w:rsidRDefault="00EA4A75" w:rsidP="00832746">
      <w:pPr>
        <w:sectPr w:rsidR="00EA4A75" w:rsidRPr="00832746" w:rsidSect="00186D92">
          <w:headerReference w:type="default" r:id="rId11"/>
          <w:pgSz w:w="11900" w:h="16840"/>
          <w:pgMar w:top="454" w:right="640" w:bottom="280" w:left="960" w:header="227" w:footer="720" w:gutter="0"/>
          <w:cols w:space="720"/>
        </w:sectPr>
      </w:pPr>
    </w:p>
    <w:p w14:paraId="4E9B1D8E" w14:textId="1A68CEAC" w:rsidR="00840885" w:rsidRPr="00EA4A75" w:rsidRDefault="003F0DAF" w:rsidP="00806DCB">
      <w:pPr>
        <w:spacing w:after="0" w:line="240" w:lineRule="auto"/>
        <w:jc w:val="right"/>
        <w:rPr>
          <w:rFonts w:ascii="Comic Sans MS" w:hAnsi="Comic Sans MS"/>
          <w:b/>
          <w:color w:val="000090"/>
          <w:sz w:val="16"/>
          <w:szCs w:val="16"/>
        </w:rPr>
      </w:pPr>
      <w:r w:rsidRPr="00EA4A75">
        <w:rPr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7FB5024F" wp14:editId="7394C293">
            <wp:simplePos x="0" y="0"/>
            <wp:positionH relativeFrom="column">
              <wp:posOffset>-131445</wp:posOffset>
            </wp:positionH>
            <wp:positionV relativeFrom="paragraph">
              <wp:posOffset>114300</wp:posOffset>
            </wp:positionV>
            <wp:extent cx="1200785" cy="983615"/>
            <wp:effectExtent l="0" t="0" r="0" b="6985"/>
            <wp:wrapNone/>
            <wp:docPr id="2" name="Image 2" descr="PE026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3" descr="PE02604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698C5" w14:textId="1B94086D" w:rsidR="00806DCB" w:rsidRPr="00B64D94" w:rsidRDefault="00186D92" w:rsidP="00EA4A75">
      <w:pPr>
        <w:spacing w:after="0" w:line="240" w:lineRule="auto"/>
        <w:ind w:right="-170"/>
        <w:jc w:val="right"/>
        <w:rPr>
          <w:rFonts w:ascii="Comic Sans MS" w:hAnsi="Comic Sans MS"/>
          <w:b/>
          <w:color w:val="007532"/>
          <w:sz w:val="40"/>
          <w:szCs w:val="40"/>
        </w:rPr>
      </w:pPr>
      <w:r w:rsidRPr="00B64D94">
        <w:rPr>
          <w:color w:val="007532"/>
        </w:rPr>
        <w:drawing>
          <wp:anchor distT="0" distB="0" distL="114300" distR="114300" simplePos="0" relativeHeight="251686912" behindDoc="0" locked="0" layoutInCell="1" allowOverlap="1" wp14:anchorId="5DEC6B0E" wp14:editId="152E688E">
            <wp:simplePos x="0" y="0"/>
            <wp:positionH relativeFrom="column">
              <wp:posOffset>977900</wp:posOffset>
            </wp:positionH>
            <wp:positionV relativeFrom="paragraph">
              <wp:posOffset>296545</wp:posOffset>
            </wp:positionV>
            <wp:extent cx="556895" cy="38671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796" w:rsidRPr="00B64D94">
        <w:rPr>
          <w:rFonts w:ascii="Comic Sans MS" w:hAnsi="Comic Sans MS"/>
          <w:b/>
          <w:color w:val="007532"/>
          <w:sz w:val="40"/>
          <w:szCs w:val="40"/>
        </w:rPr>
        <w:t xml:space="preserve">Bilan de compétences </w:t>
      </w:r>
      <w:r w:rsidR="00A25AA8" w:rsidRPr="00B64D94">
        <w:rPr>
          <w:rFonts w:ascii="Comic Sans MS" w:hAnsi="Comic Sans MS"/>
          <w:b/>
          <w:color w:val="007532"/>
          <w:sz w:val="40"/>
          <w:szCs w:val="40"/>
        </w:rPr>
        <w:t xml:space="preserve">de </w:t>
      </w:r>
      <w:r w:rsidR="000D5796" w:rsidRPr="00B64D94">
        <w:rPr>
          <w:rFonts w:ascii="Comic Sans MS" w:hAnsi="Comic Sans MS"/>
          <w:b/>
          <w:color w:val="007532"/>
          <w:sz w:val="40"/>
          <w:szCs w:val="40"/>
        </w:rPr>
        <w:t>fin d’année scolaire</w:t>
      </w:r>
      <w:r w:rsidR="00806DCB" w:rsidRPr="00B64D94">
        <w:rPr>
          <w:rFonts w:ascii="Comic Sans MS" w:hAnsi="Comic Sans MS"/>
          <w:b/>
          <w:color w:val="007532"/>
          <w:sz w:val="40"/>
          <w:szCs w:val="40"/>
        </w:rPr>
        <w:t xml:space="preserve"> et </w:t>
      </w:r>
    </w:p>
    <w:p w14:paraId="070628DA" w14:textId="1ABFBDE0" w:rsidR="00597CE9" w:rsidRPr="003F0DAF" w:rsidRDefault="00186D92" w:rsidP="00186D92">
      <w:pPr>
        <w:spacing w:after="120" w:line="240" w:lineRule="auto"/>
        <w:ind w:right="-170"/>
        <w:jc w:val="center"/>
        <w:rPr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</w:t>
      </w:r>
      <w:r w:rsidR="00597CE9" w:rsidRPr="003F0DAF">
        <w:rPr>
          <w:rFonts w:ascii="Comic Sans MS" w:hAnsi="Comic Sans MS"/>
          <w:b/>
          <w:sz w:val="32"/>
          <w:szCs w:val="32"/>
        </w:rPr>
        <w:t xml:space="preserve">Domaine 1: </w:t>
      </w:r>
      <w:r w:rsidR="003F0DAF">
        <w:rPr>
          <w:rFonts w:ascii="Comic Sans MS" w:hAnsi="Comic Sans MS"/>
          <w:b/>
          <w:sz w:val="32"/>
          <w:szCs w:val="32"/>
        </w:rPr>
        <w:t>L</w:t>
      </w:r>
      <w:r w:rsidR="003F0DAF" w:rsidRPr="003F0DAF">
        <w:rPr>
          <w:rFonts w:ascii="Comic Sans MS" w:hAnsi="Comic Sans MS"/>
          <w:b/>
          <w:sz w:val="32"/>
          <w:szCs w:val="32"/>
        </w:rPr>
        <w:t>es langages pour penser et communiquer</w:t>
      </w:r>
    </w:p>
    <w:tbl>
      <w:tblPr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708"/>
        <w:gridCol w:w="709"/>
        <w:gridCol w:w="5670"/>
      </w:tblGrid>
      <w:tr w:rsidR="00597CE9" w14:paraId="3FC3D43A" w14:textId="77777777" w:rsidTr="0004390E">
        <w:trPr>
          <w:trHeight w:val="272"/>
        </w:trPr>
        <w:tc>
          <w:tcPr>
            <w:tcW w:w="11080" w:type="dxa"/>
            <w:gridSpan w:val="4"/>
            <w:shd w:val="clear" w:color="auto" w:fill="009268"/>
            <w:vAlign w:val="center"/>
          </w:tcPr>
          <w:p w14:paraId="31059F7A" w14:textId="77777777" w:rsidR="00597CE9" w:rsidRPr="00597CE9" w:rsidRDefault="00597CE9" w:rsidP="002F63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97CE9">
              <w:rPr>
                <w:rFonts w:ascii="Arial" w:hAnsi="Arial" w:cs="Arial"/>
                <w:b/>
                <w:sz w:val="28"/>
                <w:szCs w:val="28"/>
              </w:rPr>
              <w:t>Comprendre, s’exprimer en utilisant la langue française à l’oral et à l’écrit</w:t>
            </w:r>
          </w:p>
        </w:tc>
      </w:tr>
      <w:tr w:rsidR="00806DCB" w14:paraId="7EADEA1F" w14:textId="77777777" w:rsidTr="0004390E">
        <w:trPr>
          <w:trHeight w:val="272"/>
        </w:trPr>
        <w:tc>
          <w:tcPr>
            <w:tcW w:w="3993" w:type="dxa"/>
            <w:shd w:val="clear" w:color="auto" w:fill="C2D69B"/>
            <w:vAlign w:val="center"/>
          </w:tcPr>
          <w:p w14:paraId="56B184CB" w14:textId="3D564AC6" w:rsidR="00806DCB" w:rsidRPr="00F62DED" w:rsidRDefault="00590338" w:rsidP="002F63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0234A3" w:rsidRPr="00F62DED">
              <w:rPr>
                <w:b/>
                <w:sz w:val="20"/>
                <w:szCs w:val="20"/>
              </w:rPr>
              <w:t>’exprimer à l’oral</w:t>
            </w:r>
          </w:p>
        </w:tc>
        <w:tc>
          <w:tcPr>
            <w:tcW w:w="708" w:type="dxa"/>
            <w:shd w:val="clear" w:color="auto" w:fill="C2D69B"/>
            <w:vAlign w:val="center"/>
          </w:tcPr>
          <w:p w14:paraId="734043C6" w14:textId="77777777" w:rsidR="00806DCB" w:rsidRPr="002F633B" w:rsidRDefault="00806DCB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2D69B"/>
            <w:vAlign w:val="center"/>
          </w:tcPr>
          <w:p w14:paraId="0374EF94" w14:textId="77777777" w:rsidR="00806DCB" w:rsidRPr="002F633B" w:rsidRDefault="00806DCB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670" w:type="dxa"/>
            <w:shd w:val="clear" w:color="auto" w:fill="C2D69B"/>
            <w:vAlign w:val="center"/>
          </w:tcPr>
          <w:p w14:paraId="3817C2EE" w14:textId="2508D01A" w:rsidR="00806DCB" w:rsidRPr="002F633B" w:rsidRDefault="0004390E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Recomma</w:t>
            </w:r>
            <w:r w:rsidR="00806DCB" w:rsidRPr="002F633B">
              <w:rPr>
                <w:rFonts w:ascii="Arial" w:hAnsi="Arial" w:cs="Arial"/>
                <w:b/>
                <w:sz w:val="18"/>
                <w:szCs w:val="18"/>
              </w:rPr>
              <w:t xml:space="preserve">ndations pour l’entrée en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806DCB" w:rsidRPr="002F633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="00806DCB" w:rsidRPr="002F633B">
              <w:rPr>
                <w:rFonts w:ascii="Arial" w:hAnsi="Arial" w:cs="Arial"/>
                <w:b/>
                <w:sz w:val="18"/>
                <w:szCs w:val="18"/>
              </w:rPr>
              <w:t xml:space="preserve"> EGPA</w:t>
            </w:r>
          </w:p>
          <w:p w14:paraId="029DE6DA" w14:textId="77777777" w:rsidR="00806DCB" w:rsidRPr="002F633B" w:rsidRDefault="00806DCB" w:rsidP="002F63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F633B">
              <w:rPr>
                <w:rFonts w:ascii="Arial" w:hAnsi="Arial" w:cs="Arial"/>
                <w:sz w:val="12"/>
                <w:szCs w:val="12"/>
              </w:rPr>
              <w:t>B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esoins d’aide identifiés</w:t>
            </w:r>
            <w:r w:rsidRPr="002F633B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2F633B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 xml:space="preserve">adaptations/outils d’aide) 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et compétences à travailler prioritairement</w:t>
            </w:r>
          </w:p>
        </w:tc>
      </w:tr>
      <w:tr w:rsidR="00806DCB" w:rsidRPr="00792256" w14:paraId="2F9B45A2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70FB988E" w14:textId="5D2E31AA" w:rsidR="00806DCB" w:rsidRPr="00E35C56" w:rsidRDefault="00E35C56" w:rsidP="002F633B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35C56">
              <w:rPr>
                <w:rFonts w:asciiTheme="majorHAnsi" w:hAnsiTheme="majorHAnsi" w:cs="Arial"/>
                <w:noProof w:val="0"/>
                <w:sz w:val="16"/>
                <w:szCs w:val="16"/>
              </w:rPr>
              <w:t>L’élève parle peu ou refuse de parler</w:t>
            </w:r>
            <w:r w:rsid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1862B6" w14:textId="114F06CC" w:rsidR="00806DCB" w:rsidRPr="0051295C" w:rsidRDefault="00806DCB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8FEC4E" w14:textId="51BE6C56" w:rsidR="00806DCB" w:rsidRPr="0051295C" w:rsidRDefault="00806DCB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14:paraId="5D6966D8" w14:textId="398B1FA7" w:rsidR="00CA3248" w:rsidRPr="00792256" w:rsidRDefault="00CA3248" w:rsidP="00CA32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06DCB" w:rsidRPr="00792256" w14:paraId="44DA95DB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72CB3788" w14:textId="5034307B" w:rsidR="00806DCB" w:rsidRPr="00E35C56" w:rsidRDefault="00E35C56" w:rsidP="002F633B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35C56">
              <w:rPr>
                <w:rFonts w:asciiTheme="majorHAnsi" w:hAnsiTheme="majorHAnsi" w:cs="Arial"/>
                <w:noProof w:val="0"/>
                <w:sz w:val="16"/>
                <w:szCs w:val="16"/>
              </w:rPr>
              <w:t>Il/elle parle spontanément</w:t>
            </w:r>
            <w:r w:rsid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1E5AE2" w14:textId="4EBB515A" w:rsidR="00806DCB" w:rsidRPr="0051295C" w:rsidRDefault="00806DCB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918152" w14:textId="1FC474A3" w:rsidR="00806DCB" w:rsidRPr="0051295C" w:rsidRDefault="00806DCB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151AEBF3" w14:textId="77777777" w:rsidR="00806DCB" w:rsidRPr="00792256" w:rsidRDefault="00806DCB" w:rsidP="002F633B">
            <w:pPr>
              <w:spacing w:after="0" w:line="240" w:lineRule="auto"/>
            </w:pPr>
          </w:p>
        </w:tc>
      </w:tr>
      <w:tr w:rsidR="00806DCB" w:rsidRPr="00792256" w14:paraId="193EBD57" w14:textId="77777777" w:rsidTr="006A792F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10B3BE77" w14:textId="1591E493" w:rsidR="00806DCB" w:rsidRPr="00E35C56" w:rsidRDefault="00590338" w:rsidP="006A792F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35C56">
              <w:rPr>
                <w:rFonts w:cs="Arial"/>
                <w:noProof w:val="0"/>
                <w:sz w:val="16"/>
                <w:szCs w:val="16"/>
              </w:rPr>
              <w:t>Il/elle parle sans difficulté</w:t>
            </w:r>
            <w:r w:rsidR="00160E94">
              <w:rPr>
                <w:rFonts w:cs="Arial"/>
                <w:noProof w:val="0"/>
                <w:sz w:val="16"/>
                <w:szCs w:val="16"/>
              </w:rPr>
              <w:t xml:space="preserve"> pour raconter</w:t>
            </w:r>
            <w:r>
              <w:rPr>
                <w:rFonts w:cs="Arial"/>
                <w:noProof w:val="0"/>
                <w:sz w:val="16"/>
                <w:szCs w:val="16"/>
              </w:rPr>
              <w:t xml:space="preserve"> ou expliquer.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E8EC8" w14:textId="6A1F105E" w:rsidR="00806DCB" w:rsidRPr="0051295C" w:rsidRDefault="00806DCB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D8674D" w14:textId="032CD61F" w:rsidR="00806DCB" w:rsidRPr="0051295C" w:rsidRDefault="00806DCB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7BFFA3E0" w14:textId="77777777" w:rsidR="00806DCB" w:rsidRPr="00792256" w:rsidRDefault="00806DCB" w:rsidP="002F633B">
            <w:pPr>
              <w:spacing w:after="0" w:line="240" w:lineRule="auto"/>
            </w:pPr>
          </w:p>
        </w:tc>
      </w:tr>
      <w:tr w:rsidR="00806DCB" w:rsidRPr="00792256" w14:paraId="5B18D94B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16F27AEA" w14:textId="21CDF598" w:rsidR="00806DCB" w:rsidRPr="00E35C56" w:rsidRDefault="00590338" w:rsidP="0015037A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35C56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Il/elle a un </w:t>
            </w:r>
            <w:r>
              <w:rPr>
                <w:rFonts w:asciiTheme="majorHAnsi" w:hAnsiTheme="majorHAnsi" w:cs="Arial"/>
                <w:noProof w:val="0"/>
                <w:sz w:val="16"/>
                <w:szCs w:val="16"/>
              </w:rPr>
              <w:t>langage pauvre en vocabulaire et en syntaxe.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622158" w14:textId="26A8DE91" w:rsidR="00806DCB" w:rsidRPr="0051295C" w:rsidRDefault="00806DCB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A631F8" w14:textId="44C3CD54" w:rsidR="00806DCB" w:rsidRPr="0051295C" w:rsidRDefault="00806DCB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5CD7BA74" w14:textId="77777777" w:rsidR="00806DCB" w:rsidRPr="00792256" w:rsidRDefault="00806DCB" w:rsidP="002F633B">
            <w:pPr>
              <w:spacing w:after="0" w:line="240" w:lineRule="auto"/>
            </w:pPr>
          </w:p>
        </w:tc>
      </w:tr>
      <w:tr w:rsidR="00590338" w:rsidRPr="00792256" w14:paraId="209D8105" w14:textId="77777777" w:rsidTr="00590338">
        <w:trPr>
          <w:trHeight w:val="49"/>
        </w:trPr>
        <w:tc>
          <w:tcPr>
            <w:tcW w:w="3993" w:type="dxa"/>
            <w:shd w:val="clear" w:color="auto" w:fill="C2D69B"/>
            <w:vAlign w:val="center"/>
          </w:tcPr>
          <w:p w14:paraId="05BA0861" w14:textId="2B418657" w:rsidR="00590338" w:rsidRPr="00590338" w:rsidRDefault="00590338" w:rsidP="0015037A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noProof w:val="0"/>
                <w:sz w:val="20"/>
                <w:szCs w:val="20"/>
              </w:rPr>
            </w:pPr>
            <w:r w:rsidRPr="00590338">
              <w:rPr>
                <w:rFonts w:asciiTheme="majorHAnsi" w:hAnsiTheme="majorHAnsi" w:cs="Arial"/>
                <w:b/>
                <w:noProof w:val="0"/>
                <w:sz w:val="20"/>
                <w:szCs w:val="20"/>
              </w:rPr>
              <w:t>Comprendre des énoncés oraux</w:t>
            </w:r>
          </w:p>
        </w:tc>
        <w:tc>
          <w:tcPr>
            <w:tcW w:w="708" w:type="dxa"/>
            <w:shd w:val="clear" w:color="auto" w:fill="C2D69B"/>
            <w:vAlign w:val="center"/>
          </w:tcPr>
          <w:p w14:paraId="4CE01B0C" w14:textId="3681F1B2" w:rsidR="00590338" w:rsidRPr="0051295C" w:rsidRDefault="0059033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2D69B"/>
            <w:vAlign w:val="center"/>
          </w:tcPr>
          <w:p w14:paraId="4C7A82D6" w14:textId="322211C8" w:rsidR="00590338" w:rsidRPr="0051295C" w:rsidRDefault="0059033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670" w:type="dxa"/>
            <w:vMerge/>
            <w:shd w:val="clear" w:color="auto" w:fill="auto"/>
          </w:tcPr>
          <w:p w14:paraId="12FA1FAA" w14:textId="77777777" w:rsidR="00590338" w:rsidRPr="00792256" w:rsidRDefault="00590338" w:rsidP="002F633B">
            <w:pPr>
              <w:spacing w:after="0" w:line="240" w:lineRule="auto"/>
            </w:pPr>
          </w:p>
        </w:tc>
      </w:tr>
      <w:tr w:rsidR="00590338" w:rsidRPr="00792256" w14:paraId="5A827166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6354F453" w14:textId="4EB8BC95" w:rsidR="00590338" w:rsidRPr="00E35C56" w:rsidRDefault="00590338" w:rsidP="00590338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L’élève écoute en maintenant son attention.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2E0B70" w14:textId="3F056411" w:rsidR="00590338" w:rsidRPr="0051295C" w:rsidRDefault="0059033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79A81E" w14:textId="376F2C5B" w:rsidR="00590338" w:rsidRPr="0051295C" w:rsidRDefault="0059033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28337E56" w14:textId="77777777" w:rsidR="00590338" w:rsidRPr="00792256" w:rsidRDefault="00590338" w:rsidP="002F633B">
            <w:pPr>
              <w:spacing w:after="0" w:line="240" w:lineRule="auto"/>
            </w:pPr>
          </w:p>
        </w:tc>
      </w:tr>
      <w:tr w:rsidR="00590338" w:rsidRPr="00792256" w14:paraId="2F730D87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59452CD2" w14:textId="523E8C1F" w:rsidR="00590338" w:rsidRPr="00E35C56" w:rsidRDefault="00590338" w:rsidP="00590338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35C56">
              <w:rPr>
                <w:rFonts w:asciiTheme="majorHAnsi" w:hAnsiTheme="majorHAnsi"/>
                <w:sz w:val="16"/>
                <w:szCs w:val="16"/>
              </w:rPr>
              <w:t xml:space="preserve">Il/elle </w:t>
            </w:r>
            <w:r>
              <w:rPr>
                <w:rFonts w:asciiTheme="majorHAnsi" w:hAnsiTheme="majorHAnsi"/>
                <w:sz w:val="16"/>
                <w:szCs w:val="16"/>
              </w:rPr>
              <w:t>est capable de manifester sa comprhéension d’un message oral.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D55B2A" w14:textId="4C8549DB" w:rsidR="00590338" w:rsidRPr="0051295C" w:rsidRDefault="0059033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174329" w14:textId="4CDCC52E" w:rsidR="00590338" w:rsidRPr="0051295C" w:rsidRDefault="0059033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50783AC2" w14:textId="77777777" w:rsidR="00590338" w:rsidRPr="00792256" w:rsidRDefault="00590338" w:rsidP="002F633B">
            <w:pPr>
              <w:spacing w:after="0" w:line="240" w:lineRule="auto"/>
            </w:pPr>
          </w:p>
        </w:tc>
      </w:tr>
      <w:tr w:rsidR="00590338" w14:paraId="02390D97" w14:textId="77777777" w:rsidTr="0004390E">
        <w:trPr>
          <w:trHeight w:val="272"/>
        </w:trPr>
        <w:tc>
          <w:tcPr>
            <w:tcW w:w="3993" w:type="dxa"/>
            <w:shd w:val="clear" w:color="auto" w:fill="C2D69B"/>
            <w:vAlign w:val="center"/>
          </w:tcPr>
          <w:p w14:paraId="6BDAC0D8" w14:textId="096FA39B" w:rsidR="00590338" w:rsidRPr="00F62DED" w:rsidRDefault="00B57864" w:rsidP="002F63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Lire et comprendre </w:t>
            </w:r>
            <w:r w:rsidR="00590338" w:rsidRPr="00F62DED">
              <w:rPr>
                <w:rFonts w:cs="Arial"/>
                <w:b/>
                <w:sz w:val="20"/>
                <w:szCs w:val="20"/>
              </w:rPr>
              <w:t>l’écrit</w:t>
            </w:r>
          </w:p>
        </w:tc>
        <w:tc>
          <w:tcPr>
            <w:tcW w:w="708" w:type="dxa"/>
            <w:shd w:val="clear" w:color="auto" w:fill="C2D69B"/>
            <w:vAlign w:val="center"/>
          </w:tcPr>
          <w:p w14:paraId="4224FF47" w14:textId="77777777" w:rsidR="00590338" w:rsidRPr="002F633B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2D69B"/>
            <w:vAlign w:val="center"/>
          </w:tcPr>
          <w:p w14:paraId="20621459" w14:textId="77777777" w:rsidR="00590338" w:rsidRPr="002F633B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670" w:type="dxa"/>
            <w:shd w:val="clear" w:color="auto" w:fill="C2D69B"/>
            <w:vAlign w:val="center"/>
          </w:tcPr>
          <w:p w14:paraId="6DB34DBB" w14:textId="600761CB" w:rsidR="00590338" w:rsidRPr="002F633B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Recomma</w:t>
            </w:r>
            <w:r w:rsidRPr="002F633B">
              <w:rPr>
                <w:rFonts w:ascii="Arial" w:hAnsi="Arial" w:cs="Arial"/>
                <w:b/>
                <w:sz w:val="18"/>
                <w:szCs w:val="18"/>
              </w:rPr>
              <w:t xml:space="preserve">ndations pour l’entrée en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F633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Pr="002F633B">
              <w:rPr>
                <w:rFonts w:ascii="Arial" w:hAnsi="Arial" w:cs="Arial"/>
                <w:b/>
                <w:sz w:val="18"/>
                <w:szCs w:val="18"/>
              </w:rPr>
              <w:t xml:space="preserve"> EGPA</w:t>
            </w:r>
          </w:p>
          <w:p w14:paraId="12B9F001" w14:textId="77777777" w:rsidR="00590338" w:rsidRPr="002F633B" w:rsidRDefault="00590338" w:rsidP="002F63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F633B">
              <w:rPr>
                <w:rFonts w:ascii="Arial" w:hAnsi="Arial" w:cs="Arial"/>
                <w:sz w:val="12"/>
                <w:szCs w:val="12"/>
              </w:rPr>
              <w:t>B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esoins d’aide identifiés</w:t>
            </w:r>
            <w:r w:rsidRPr="002F633B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2F633B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 xml:space="preserve">adaptations/outils d’aide) 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et compétences à travailler prioritairement</w:t>
            </w:r>
          </w:p>
        </w:tc>
      </w:tr>
      <w:tr w:rsidR="00590338" w:rsidRPr="00792256" w14:paraId="78F002CD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61CB084F" w14:textId="0AD25C9C" w:rsidR="00590338" w:rsidRPr="002F633B" w:rsidRDefault="00590338" w:rsidP="0059033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F633B">
              <w:rPr>
                <w:sz w:val="16"/>
                <w:szCs w:val="16"/>
              </w:rPr>
              <w:t xml:space="preserve">L’élève </w:t>
            </w:r>
            <w:r>
              <w:rPr>
                <w:sz w:val="16"/>
                <w:szCs w:val="16"/>
              </w:rPr>
              <w:t>maîtrise une lecture orale et silencieuse fluide.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0AB038" w14:textId="1613B786" w:rsidR="00590338" w:rsidRPr="0051295C" w:rsidRDefault="0059033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1725F1" w14:textId="0B3BF431" w:rsidR="00590338" w:rsidRPr="0051295C" w:rsidRDefault="0059033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14:paraId="011760FA" w14:textId="294A2C33" w:rsidR="00590338" w:rsidRPr="00792256" w:rsidRDefault="00590338" w:rsidP="00CA32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90338" w:rsidRPr="00792256" w14:paraId="6D656E39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01E431FB" w14:textId="77777777" w:rsidR="00590338" w:rsidRPr="002F633B" w:rsidRDefault="00590338" w:rsidP="002F633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F633B">
              <w:rPr>
                <w:sz w:val="16"/>
                <w:szCs w:val="16"/>
              </w:rPr>
              <w:t>Il /elle a une lecture hésitante sans compréhension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5E16FE" w14:textId="58F6672B" w:rsidR="00590338" w:rsidRPr="0051295C" w:rsidRDefault="0059033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A4D993" w14:textId="07801D73" w:rsidR="00590338" w:rsidRPr="0051295C" w:rsidRDefault="0059033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2D3BE24D" w14:textId="77777777" w:rsidR="00590338" w:rsidRPr="00792256" w:rsidRDefault="00590338" w:rsidP="002F63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0338" w:rsidRPr="00792256" w14:paraId="43EAC197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3256D430" w14:textId="41C6544A" w:rsidR="00590338" w:rsidRPr="002F633B" w:rsidRDefault="00590338" w:rsidP="0059033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F633B">
              <w:rPr>
                <w:sz w:val="16"/>
                <w:szCs w:val="16"/>
              </w:rPr>
              <w:t xml:space="preserve">Il /elle </w:t>
            </w:r>
            <w:r>
              <w:rPr>
                <w:sz w:val="16"/>
                <w:szCs w:val="16"/>
              </w:rPr>
              <w:t>est capable de recourir à la lecture de manière autonome pour chercher une information.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1709F5" w14:textId="36762D79" w:rsidR="00590338" w:rsidRPr="0051295C" w:rsidRDefault="0059033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E5D1A6" w14:textId="6A3CB845" w:rsidR="00590338" w:rsidRPr="0051295C" w:rsidRDefault="0059033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29A89862" w14:textId="77777777" w:rsidR="00590338" w:rsidRPr="00792256" w:rsidRDefault="00590338" w:rsidP="002F63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0338" w:rsidRPr="00792256" w14:paraId="6BB139EE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0C1EABA9" w14:textId="50F31F77" w:rsidR="00590338" w:rsidRPr="002F633B" w:rsidRDefault="00590338" w:rsidP="00160E9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F633B">
              <w:rPr>
                <w:sz w:val="16"/>
                <w:szCs w:val="16"/>
              </w:rPr>
              <w:t xml:space="preserve">Il /elle </w:t>
            </w:r>
            <w:r>
              <w:rPr>
                <w:sz w:val="16"/>
                <w:szCs w:val="16"/>
              </w:rPr>
              <w:t xml:space="preserve">est capable de </w:t>
            </w:r>
            <w:r w:rsidR="00160E94">
              <w:rPr>
                <w:sz w:val="16"/>
                <w:szCs w:val="16"/>
              </w:rPr>
              <w:t xml:space="preserve">comprendre un texte </w:t>
            </w:r>
            <w:r>
              <w:rPr>
                <w:sz w:val="16"/>
                <w:szCs w:val="16"/>
              </w:rPr>
              <w:t>en prenant appui sur des indices signifiants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AC3AEE" w14:textId="77777777" w:rsidR="00590338" w:rsidRPr="0051295C" w:rsidRDefault="0059033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5D6957" w14:textId="77777777" w:rsidR="00590338" w:rsidRPr="0051295C" w:rsidRDefault="0059033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639F273D" w14:textId="77777777" w:rsidR="00590338" w:rsidRPr="00792256" w:rsidRDefault="00590338" w:rsidP="002F63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0338" w:rsidRPr="00792256" w14:paraId="6B9C4BFA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5393CA7E" w14:textId="1AE436C5" w:rsidR="00590338" w:rsidRPr="002F633B" w:rsidRDefault="00590338" w:rsidP="0059033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2F633B">
              <w:rPr>
                <w:sz w:val="16"/>
                <w:szCs w:val="16"/>
              </w:rPr>
              <w:t xml:space="preserve">Il /elle </w:t>
            </w:r>
            <w:r>
              <w:rPr>
                <w:sz w:val="16"/>
                <w:szCs w:val="16"/>
              </w:rPr>
              <w:t>est capable de prendre conscience des élèments implici</w:t>
            </w:r>
            <w:r w:rsidR="00B57864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es d’un texte.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CC30F1" w14:textId="77777777" w:rsidR="00590338" w:rsidRPr="0051295C" w:rsidRDefault="0059033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7E8058" w14:textId="77777777" w:rsidR="00590338" w:rsidRPr="0051295C" w:rsidRDefault="0059033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530E6DEF" w14:textId="77777777" w:rsidR="00590338" w:rsidRPr="00792256" w:rsidRDefault="00590338" w:rsidP="002F63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0338" w14:paraId="0CCA3C98" w14:textId="77777777" w:rsidTr="0004390E">
        <w:trPr>
          <w:trHeight w:val="272"/>
        </w:trPr>
        <w:tc>
          <w:tcPr>
            <w:tcW w:w="3993" w:type="dxa"/>
            <w:shd w:val="clear" w:color="auto" w:fill="C2D69B"/>
            <w:vAlign w:val="center"/>
          </w:tcPr>
          <w:p w14:paraId="20119D77" w14:textId="77777777" w:rsidR="00590338" w:rsidRPr="00F62DED" w:rsidRDefault="00590338" w:rsidP="002F63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2DED">
              <w:rPr>
                <w:rFonts w:cs="Arial"/>
                <w:b/>
                <w:sz w:val="20"/>
                <w:szCs w:val="20"/>
              </w:rPr>
              <w:t>Écrire</w:t>
            </w:r>
          </w:p>
        </w:tc>
        <w:tc>
          <w:tcPr>
            <w:tcW w:w="708" w:type="dxa"/>
            <w:shd w:val="clear" w:color="auto" w:fill="C2D69B"/>
            <w:vAlign w:val="center"/>
          </w:tcPr>
          <w:p w14:paraId="5ED2AF60" w14:textId="77777777" w:rsidR="00590338" w:rsidRPr="002F633B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2D69B"/>
            <w:vAlign w:val="center"/>
          </w:tcPr>
          <w:p w14:paraId="539EEB36" w14:textId="77777777" w:rsidR="00590338" w:rsidRPr="002F633B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670" w:type="dxa"/>
            <w:shd w:val="clear" w:color="auto" w:fill="C2D69B"/>
            <w:vAlign w:val="center"/>
          </w:tcPr>
          <w:p w14:paraId="12B261B1" w14:textId="20BD60EC" w:rsidR="00590338" w:rsidRPr="002F633B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Recomma</w:t>
            </w:r>
            <w:r w:rsidRPr="002F633B">
              <w:rPr>
                <w:rFonts w:ascii="Arial" w:hAnsi="Arial" w:cs="Arial"/>
                <w:b/>
                <w:sz w:val="18"/>
                <w:szCs w:val="18"/>
              </w:rPr>
              <w:t xml:space="preserve">ndations pour l’entrée en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F633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Pr="002F633B">
              <w:rPr>
                <w:rFonts w:ascii="Arial" w:hAnsi="Arial" w:cs="Arial"/>
                <w:b/>
                <w:sz w:val="18"/>
                <w:szCs w:val="18"/>
              </w:rPr>
              <w:t xml:space="preserve"> EGPA</w:t>
            </w:r>
          </w:p>
          <w:p w14:paraId="605A8C6E" w14:textId="77777777" w:rsidR="00590338" w:rsidRPr="002F633B" w:rsidRDefault="00590338" w:rsidP="002F63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F633B">
              <w:rPr>
                <w:rFonts w:ascii="Arial" w:hAnsi="Arial" w:cs="Arial"/>
                <w:sz w:val="12"/>
                <w:szCs w:val="12"/>
              </w:rPr>
              <w:t>B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esoins d’aide identifiés</w:t>
            </w:r>
            <w:r w:rsidRPr="002F633B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2F633B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 xml:space="preserve">adaptations/outils d’aide) 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et compétences à travailler prioritairement</w:t>
            </w:r>
          </w:p>
        </w:tc>
      </w:tr>
      <w:tr w:rsidR="00590338" w:rsidRPr="00792256" w14:paraId="7845421F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5341B07A" w14:textId="1A0AE8C8" w:rsidR="00590338" w:rsidRPr="00E35C56" w:rsidRDefault="00590338" w:rsidP="00160E94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noProof w:val="0"/>
                <w:sz w:val="16"/>
                <w:szCs w:val="16"/>
              </w:rPr>
              <w:t>L’élève</w:t>
            </w:r>
            <w:r w:rsidRPr="00E35C56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 recopie un texte dans une écriture lisible</w:t>
            </w:r>
            <w:r>
              <w:rPr>
                <w:rFonts w:asciiTheme="majorHAnsi" w:hAnsiTheme="majorHAnsi" w:cs="Arial"/>
                <w:noProof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1C2B30" w14:textId="57A79BE3" w:rsidR="00590338" w:rsidRPr="0051295C" w:rsidRDefault="0059033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B1955F" w14:textId="544AE107" w:rsidR="00590338" w:rsidRPr="0051295C" w:rsidRDefault="0059033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14:paraId="48BC3B8C" w14:textId="77777777" w:rsidR="00590338" w:rsidRPr="00792256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90338" w:rsidRPr="00792256" w14:paraId="1CC5E8E4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14069E6B" w14:textId="2F90FE40" w:rsidR="00590338" w:rsidRPr="00E35C56" w:rsidRDefault="00590338" w:rsidP="00160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noProof w:val="0"/>
                <w:sz w:val="16"/>
                <w:szCs w:val="16"/>
              </w:rPr>
            </w:pPr>
            <w:r w:rsidRPr="00E35C56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Il/elle </w:t>
            </w:r>
            <w:r>
              <w:rPr>
                <w:rFonts w:asciiTheme="majorHAnsi" w:hAnsiTheme="majorHAnsi" w:cs="Arial"/>
                <w:noProof w:val="0"/>
                <w:sz w:val="16"/>
                <w:szCs w:val="16"/>
              </w:rPr>
              <w:t>est capable d’écrire avec le clavier d’un ordinateur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F82BC9" w14:textId="28AFD1C1" w:rsidR="00590338" w:rsidRPr="0051295C" w:rsidRDefault="0059033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B4B1B6" w14:textId="54144535" w:rsidR="00590338" w:rsidRPr="0051295C" w:rsidRDefault="0059033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2A1257FA" w14:textId="77777777" w:rsidR="00590338" w:rsidRPr="00792256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90338" w:rsidRPr="00792256" w14:paraId="78BD90EC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6F8428D9" w14:textId="5233F864" w:rsidR="00590338" w:rsidRPr="00E35C56" w:rsidRDefault="00590338" w:rsidP="0079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noProof w:val="0"/>
                <w:sz w:val="16"/>
                <w:szCs w:val="16"/>
              </w:rPr>
            </w:pPr>
            <w:r w:rsidRPr="00E35C56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Il/elle </w:t>
            </w:r>
            <w:r w:rsidR="00792256">
              <w:rPr>
                <w:rFonts w:asciiTheme="majorHAnsi" w:hAnsiTheme="majorHAnsi" w:cs="Arial"/>
                <w:noProof w:val="0"/>
                <w:sz w:val="16"/>
                <w:szCs w:val="16"/>
              </w:rPr>
              <w:t>utilise l’écriture pour garder des traces de ses lectures, pour réfléchir ou pour apprendre.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200B9C" w14:textId="5958FECE" w:rsidR="00590338" w:rsidRPr="0051295C" w:rsidRDefault="0059033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6A4666" w14:textId="7C0EA83C" w:rsidR="00590338" w:rsidRPr="0051295C" w:rsidRDefault="0059033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6C1B9204" w14:textId="77777777" w:rsidR="00590338" w:rsidRPr="00792256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90338" w:rsidRPr="00792256" w14:paraId="235BA880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1B6D961D" w14:textId="16449D86" w:rsidR="00590338" w:rsidRPr="00E35C56" w:rsidRDefault="00590338" w:rsidP="00150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noProof w:val="0"/>
                <w:sz w:val="16"/>
                <w:szCs w:val="16"/>
              </w:rPr>
            </w:pPr>
            <w:r w:rsidRPr="00E35C56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Il/elle </w:t>
            </w:r>
            <w:r>
              <w:rPr>
                <w:rFonts w:asciiTheme="majorHAnsi" w:hAnsiTheme="majorHAnsi" w:cs="Arial"/>
                <w:noProof w:val="0"/>
                <w:sz w:val="16"/>
                <w:szCs w:val="16"/>
              </w:rPr>
              <w:t>rédige un texte pertinent par rapport à la visée et au destinataire.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248B0F" w14:textId="55C36D3D" w:rsidR="00590338" w:rsidRPr="0051295C" w:rsidRDefault="0059033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F7A4F3" w14:textId="46340C29" w:rsidR="00590338" w:rsidRPr="0051295C" w:rsidRDefault="0059033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017FEAB4" w14:textId="77777777" w:rsidR="00590338" w:rsidRPr="00792256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90338" w14:paraId="547511D4" w14:textId="77777777" w:rsidTr="0004390E">
        <w:trPr>
          <w:trHeight w:val="272"/>
        </w:trPr>
        <w:tc>
          <w:tcPr>
            <w:tcW w:w="3993" w:type="dxa"/>
            <w:shd w:val="clear" w:color="auto" w:fill="C2D69B"/>
            <w:vAlign w:val="center"/>
          </w:tcPr>
          <w:p w14:paraId="202870C7" w14:textId="77777777" w:rsidR="00590338" w:rsidRPr="00F62DED" w:rsidRDefault="00590338" w:rsidP="002F63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2DED">
              <w:rPr>
                <w:rFonts w:cs="Arial"/>
                <w:b/>
                <w:bCs/>
                <w:sz w:val="20"/>
                <w:szCs w:val="20"/>
              </w:rPr>
              <w:t>Utiliser à bon escient les régularités qui organisent la langue française</w:t>
            </w:r>
          </w:p>
        </w:tc>
        <w:tc>
          <w:tcPr>
            <w:tcW w:w="708" w:type="dxa"/>
            <w:shd w:val="clear" w:color="auto" w:fill="C2D69B"/>
            <w:vAlign w:val="center"/>
          </w:tcPr>
          <w:p w14:paraId="4A7B3398" w14:textId="77777777" w:rsidR="00590338" w:rsidRPr="002F633B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2D69B"/>
            <w:vAlign w:val="center"/>
          </w:tcPr>
          <w:p w14:paraId="73773BFC" w14:textId="77777777" w:rsidR="00590338" w:rsidRPr="002F633B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670" w:type="dxa"/>
            <w:shd w:val="clear" w:color="auto" w:fill="C2D69B"/>
            <w:vAlign w:val="center"/>
          </w:tcPr>
          <w:p w14:paraId="404536B8" w14:textId="42EC32ED" w:rsidR="00590338" w:rsidRPr="002F633B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Recomma</w:t>
            </w:r>
            <w:r w:rsidRPr="002F633B">
              <w:rPr>
                <w:rFonts w:ascii="Arial" w:hAnsi="Arial" w:cs="Arial"/>
                <w:b/>
                <w:sz w:val="18"/>
                <w:szCs w:val="18"/>
              </w:rPr>
              <w:t xml:space="preserve">ndations pour l’entrée en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F633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Pr="002F633B">
              <w:rPr>
                <w:rFonts w:ascii="Arial" w:hAnsi="Arial" w:cs="Arial"/>
                <w:b/>
                <w:sz w:val="18"/>
                <w:szCs w:val="18"/>
              </w:rPr>
              <w:t xml:space="preserve"> EGPA</w:t>
            </w:r>
          </w:p>
          <w:p w14:paraId="3A511A91" w14:textId="77777777" w:rsidR="00590338" w:rsidRPr="002F633B" w:rsidRDefault="00590338" w:rsidP="002F633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F633B">
              <w:rPr>
                <w:rFonts w:ascii="Arial" w:hAnsi="Arial" w:cs="Arial"/>
                <w:sz w:val="12"/>
                <w:szCs w:val="12"/>
              </w:rPr>
              <w:t>B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esoins d’aide identifiés</w:t>
            </w:r>
            <w:r w:rsidRPr="002F633B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2F633B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 xml:space="preserve">adaptations/outils d’aide) 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et compétences à travailler prioritairement</w:t>
            </w:r>
          </w:p>
        </w:tc>
      </w:tr>
      <w:tr w:rsidR="00590338" w:rsidRPr="00792256" w14:paraId="24856415" w14:textId="77777777" w:rsidTr="000A2F63">
        <w:trPr>
          <w:trHeight w:val="52"/>
        </w:trPr>
        <w:tc>
          <w:tcPr>
            <w:tcW w:w="3993" w:type="dxa"/>
            <w:shd w:val="clear" w:color="auto" w:fill="auto"/>
            <w:vAlign w:val="center"/>
          </w:tcPr>
          <w:p w14:paraId="2A39D419" w14:textId="71EDD72D" w:rsidR="00590338" w:rsidRPr="00160E94" w:rsidRDefault="005A0FE2" w:rsidP="003F5979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160E94">
              <w:rPr>
                <w:rFonts w:asciiTheme="majorHAnsi" w:hAnsiTheme="majorHAnsi" w:cs="Arial"/>
                <w:noProof w:val="0"/>
                <w:sz w:val="16"/>
                <w:szCs w:val="16"/>
              </w:rPr>
              <w:t>L’élève transcrit un énoncé oral sans erreur phonologique.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8A9402" w14:textId="437F8F9D" w:rsidR="00590338" w:rsidRPr="002F633B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5CCACB" w14:textId="7F037A80" w:rsidR="00590338" w:rsidRPr="002F633B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14:paraId="04DCC530" w14:textId="1D8E74E6" w:rsidR="00590338" w:rsidRPr="00792256" w:rsidRDefault="00590338" w:rsidP="00CA32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A0FE2" w:rsidRPr="00792256" w14:paraId="04D17122" w14:textId="77777777" w:rsidTr="000A2F63">
        <w:trPr>
          <w:trHeight w:val="52"/>
        </w:trPr>
        <w:tc>
          <w:tcPr>
            <w:tcW w:w="3993" w:type="dxa"/>
            <w:shd w:val="clear" w:color="auto" w:fill="auto"/>
            <w:vAlign w:val="center"/>
          </w:tcPr>
          <w:p w14:paraId="3EF4F367" w14:textId="286D1DA9" w:rsidR="005A0FE2" w:rsidRPr="00160E94" w:rsidRDefault="005A0FE2" w:rsidP="003F5979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160E94">
              <w:rPr>
                <w:rFonts w:asciiTheme="majorHAnsi" w:hAnsiTheme="majorHAnsi" w:cs="Arial"/>
                <w:sz w:val="16"/>
                <w:szCs w:val="16"/>
              </w:rPr>
              <w:t>Il/elle est capable de mémoriser l’orthographe des mots les plus fréquents.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2A8BE9" w14:textId="77777777" w:rsidR="005A0FE2" w:rsidRPr="002F633B" w:rsidRDefault="005A0FE2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464D26" w14:textId="77777777" w:rsidR="005A0FE2" w:rsidRPr="002F633B" w:rsidRDefault="005A0FE2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590A8D09" w14:textId="77777777" w:rsidR="005A0FE2" w:rsidRPr="00792256" w:rsidRDefault="005A0FE2" w:rsidP="00CA32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90338" w:rsidRPr="00792256" w14:paraId="6F7BC2E7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2C5D4276" w14:textId="68769C90" w:rsidR="00590338" w:rsidRPr="00160E94" w:rsidRDefault="00590338" w:rsidP="003F5979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160E94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Il /elle connaît </w:t>
            </w:r>
            <w:r w:rsidR="00160E94" w:rsidRPr="00160E94">
              <w:rPr>
                <w:rFonts w:asciiTheme="majorHAnsi" w:hAnsiTheme="majorHAnsi" w:cs="Arial"/>
                <w:noProof w:val="0"/>
                <w:sz w:val="16"/>
                <w:szCs w:val="16"/>
              </w:rPr>
              <w:t>et respecte l</w:t>
            </w:r>
            <w:r w:rsidRPr="00160E94">
              <w:rPr>
                <w:rFonts w:asciiTheme="majorHAnsi" w:hAnsiTheme="majorHAnsi" w:cs="Arial"/>
                <w:noProof w:val="0"/>
                <w:sz w:val="16"/>
                <w:szCs w:val="16"/>
              </w:rPr>
              <w:t>es règles d’accord</w:t>
            </w:r>
            <w:r w:rsidR="00160E94" w:rsidRPr="00160E94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 dans le groupe nominal</w:t>
            </w:r>
            <w:r w:rsidR="00160E94">
              <w:rPr>
                <w:rFonts w:asciiTheme="majorHAnsi" w:hAnsiTheme="majorHAnsi" w:cs="Arial"/>
                <w:noProof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CB71A0" w14:textId="3A038E30" w:rsidR="00590338" w:rsidRPr="002F633B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D2C8E9" w14:textId="0FB5517B" w:rsidR="00590338" w:rsidRPr="002F633B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1C727EEB" w14:textId="77777777" w:rsidR="00590338" w:rsidRPr="00792256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90338" w:rsidRPr="00792256" w14:paraId="4F13C072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79F10755" w14:textId="08A586C0" w:rsidR="00590338" w:rsidRPr="00160E94" w:rsidRDefault="00590338" w:rsidP="00160E94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160E94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Il/elle </w:t>
            </w:r>
            <w:r w:rsidR="00160E94" w:rsidRPr="00160E94">
              <w:rPr>
                <w:rFonts w:asciiTheme="majorHAnsi" w:hAnsiTheme="majorHAnsi" w:cs="Arial"/>
                <w:noProof w:val="0"/>
                <w:sz w:val="16"/>
                <w:szCs w:val="16"/>
              </w:rPr>
              <w:t>est capable d’accorder le verbe et le sujet dans une phrase simple.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B34BFB" w14:textId="0654D87E" w:rsidR="00590338" w:rsidRPr="002F633B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7698A7" w14:textId="35728B40" w:rsidR="00590338" w:rsidRPr="002F633B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73CB088B" w14:textId="77777777" w:rsidR="00590338" w:rsidRPr="00792256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90338" w:rsidRPr="00792256" w14:paraId="70790368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43CAAA4F" w14:textId="5A18340A" w:rsidR="00590338" w:rsidRPr="00160E94" w:rsidRDefault="00160E94" w:rsidP="00160E94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160E94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Il/elle est capable de </w:t>
            </w:r>
            <w:r>
              <w:rPr>
                <w:rFonts w:asciiTheme="majorHAnsi" w:hAnsiTheme="majorHAnsi" w:cs="Arial"/>
                <w:noProof w:val="0"/>
                <w:sz w:val="16"/>
                <w:szCs w:val="16"/>
              </w:rPr>
              <w:t>rév</w:t>
            </w:r>
            <w:r w:rsidRPr="00160E94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iser un </w:t>
            </w:r>
            <w:r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écrit </w:t>
            </w:r>
            <w:r w:rsidRPr="00160E94">
              <w:rPr>
                <w:rFonts w:asciiTheme="majorHAnsi" w:hAnsiTheme="majorHAnsi" w:cs="Arial"/>
                <w:noProof w:val="0"/>
                <w:sz w:val="16"/>
                <w:szCs w:val="16"/>
              </w:rPr>
              <w:t>à partir d’indications ou d’outils d’aide à la correction.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F46AD2" w14:textId="674ABE5F" w:rsidR="00590338" w:rsidRPr="002F633B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B2D720" w14:textId="0001FCC5" w:rsidR="00590338" w:rsidRPr="002F633B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26F3C27D" w14:textId="77777777" w:rsidR="00590338" w:rsidRPr="00792256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90338" w:rsidRPr="00792256" w14:paraId="3D698AEF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7CC73D4A" w14:textId="51BECA2C" w:rsidR="00590338" w:rsidRPr="00160E94" w:rsidRDefault="00590338" w:rsidP="00160E94">
            <w:pPr>
              <w:spacing w:after="0" w:line="240" w:lineRule="auto"/>
              <w:jc w:val="both"/>
              <w:rPr>
                <w:rFonts w:asciiTheme="majorHAnsi" w:hAnsiTheme="majorHAnsi" w:cs="Arial"/>
                <w:noProof w:val="0"/>
                <w:sz w:val="16"/>
                <w:szCs w:val="16"/>
              </w:rPr>
            </w:pPr>
            <w:r w:rsidRPr="00160E94">
              <w:drawing>
                <wp:anchor distT="0" distB="0" distL="114300" distR="114300" simplePos="0" relativeHeight="251697152" behindDoc="0" locked="0" layoutInCell="1" allowOverlap="1" wp14:anchorId="25ACAA4C" wp14:editId="4B02296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219710</wp:posOffset>
                  </wp:positionV>
                  <wp:extent cx="556895" cy="386715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E94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Il/elle sait </w:t>
            </w:r>
            <w:r w:rsidR="00160E94" w:rsidRPr="00160E94">
              <w:rPr>
                <w:rFonts w:asciiTheme="majorHAnsi" w:hAnsiTheme="majorHAnsi" w:cs="Arial"/>
                <w:noProof w:val="0"/>
                <w:sz w:val="16"/>
                <w:szCs w:val="16"/>
              </w:rPr>
              <w:t>raisonner pour trouver le sens d’un mot inconnu.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874B2E" w14:textId="1B7E3F9D" w:rsidR="00590338" w:rsidRPr="002F633B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5BCA9A" w14:textId="0D3092D9" w:rsidR="00590338" w:rsidRPr="002F633B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2B7833D7" w14:textId="77777777" w:rsidR="00590338" w:rsidRPr="00792256" w:rsidRDefault="00590338" w:rsidP="002F63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503C5C6" w14:textId="0E849209" w:rsidR="00B019B3" w:rsidRPr="003C2115" w:rsidRDefault="00597CE9" w:rsidP="00775A37">
      <w:pPr>
        <w:spacing w:before="40" w:after="40" w:line="240" w:lineRule="auto"/>
        <w:rPr>
          <w:sz w:val="16"/>
          <w:szCs w:val="16"/>
        </w:rPr>
      </w:pPr>
      <w:r>
        <w:rPr>
          <w:rFonts w:ascii="Comic Sans MS" w:hAnsi="Comic Sans MS"/>
          <w:b/>
          <w:sz w:val="32"/>
          <w:szCs w:val="32"/>
        </w:rPr>
        <w:t xml:space="preserve">  </w:t>
      </w:r>
      <w:r w:rsidR="00775A37">
        <w:rPr>
          <w:rFonts w:ascii="Comic Sans MS" w:hAnsi="Comic Sans MS"/>
          <w:b/>
          <w:sz w:val="32"/>
          <w:szCs w:val="32"/>
        </w:rPr>
        <w:t xml:space="preserve">    </w:t>
      </w:r>
      <w:r w:rsidRPr="00BE07EA">
        <w:rPr>
          <w:rFonts w:ascii="Comic Sans MS" w:hAnsi="Comic Sans MS"/>
          <w:b/>
          <w:sz w:val="32"/>
          <w:szCs w:val="32"/>
        </w:rPr>
        <w:t>D</w:t>
      </w:r>
      <w:r>
        <w:rPr>
          <w:rFonts w:ascii="Comic Sans MS" w:hAnsi="Comic Sans MS"/>
          <w:b/>
          <w:sz w:val="32"/>
          <w:szCs w:val="32"/>
        </w:rPr>
        <w:t>omaine 2</w:t>
      </w:r>
      <w:r w:rsidRPr="00BE07EA">
        <w:rPr>
          <w:rFonts w:ascii="Comic Sans MS" w:hAnsi="Comic Sans MS"/>
          <w:b/>
          <w:sz w:val="32"/>
          <w:szCs w:val="32"/>
        </w:rPr>
        <w:t xml:space="preserve">: </w:t>
      </w:r>
      <w:r w:rsidR="00C715C6">
        <w:rPr>
          <w:rFonts w:ascii="Comic Sans MS" w:hAnsi="Comic Sans MS"/>
          <w:b/>
          <w:sz w:val="32"/>
          <w:szCs w:val="32"/>
        </w:rPr>
        <w:t>L</w:t>
      </w:r>
      <w:r w:rsidR="00C715C6" w:rsidRPr="00BE07EA">
        <w:rPr>
          <w:rFonts w:ascii="Comic Sans MS" w:hAnsi="Comic Sans MS"/>
          <w:b/>
          <w:sz w:val="32"/>
          <w:szCs w:val="32"/>
        </w:rPr>
        <w:t xml:space="preserve">es </w:t>
      </w:r>
      <w:r w:rsidR="00C715C6">
        <w:rPr>
          <w:rFonts w:ascii="Comic Sans MS" w:hAnsi="Comic Sans MS"/>
          <w:b/>
          <w:sz w:val="32"/>
          <w:szCs w:val="32"/>
        </w:rPr>
        <w:t>méthodes et outils pour apprendre</w:t>
      </w:r>
    </w:p>
    <w:tbl>
      <w:tblPr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708"/>
        <w:gridCol w:w="709"/>
        <w:gridCol w:w="5670"/>
      </w:tblGrid>
      <w:tr w:rsidR="003C2115" w14:paraId="744EB7F1" w14:textId="77777777" w:rsidTr="0004390E">
        <w:trPr>
          <w:trHeight w:val="272"/>
        </w:trPr>
        <w:tc>
          <w:tcPr>
            <w:tcW w:w="3993" w:type="dxa"/>
            <w:shd w:val="clear" w:color="auto" w:fill="C2D69B"/>
            <w:vAlign w:val="center"/>
          </w:tcPr>
          <w:p w14:paraId="4839658A" w14:textId="544C0FB9" w:rsidR="003C2115" w:rsidRPr="00F91A9A" w:rsidRDefault="00F91A9A" w:rsidP="00F91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1A9A">
              <w:rPr>
                <w:rFonts w:asciiTheme="majorHAnsi" w:hAnsiTheme="majorHAnsi" w:cs="Arial"/>
                <w:b/>
                <w:sz w:val="20"/>
                <w:szCs w:val="20"/>
              </w:rPr>
              <w:t>Se constituer des outils de travail personnel et mettre en place des stratégies pour comprendre et apprendre</w:t>
            </w:r>
          </w:p>
        </w:tc>
        <w:tc>
          <w:tcPr>
            <w:tcW w:w="708" w:type="dxa"/>
            <w:shd w:val="clear" w:color="auto" w:fill="C2D69B"/>
            <w:vAlign w:val="center"/>
          </w:tcPr>
          <w:p w14:paraId="5CF93AFE" w14:textId="77777777" w:rsidR="003C2115" w:rsidRPr="002F633B" w:rsidRDefault="003C2115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2D69B"/>
            <w:vAlign w:val="center"/>
          </w:tcPr>
          <w:p w14:paraId="605916A3" w14:textId="77777777" w:rsidR="003C2115" w:rsidRPr="002F633B" w:rsidRDefault="003C2115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670" w:type="dxa"/>
            <w:shd w:val="clear" w:color="auto" w:fill="C2D69B"/>
            <w:vAlign w:val="center"/>
          </w:tcPr>
          <w:p w14:paraId="54C6486D" w14:textId="650D46ED" w:rsidR="003C2115" w:rsidRPr="002F633B" w:rsidRDefault="00232F72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Recomma</w:t>
            </w:r>
            <w:r w:rsidR="003C2115" w:rsidRPr="002F633B">
              <w:rPr>
                <w:rFonts w:ascii="Arial" w:hAnsi="Arial" w:cs="Arial"/>
                <w:b/>
                <w:sz w:val="18"/>
                <w:szCs w:val="18"/>
              </w:rPr>
              <w:t xml:space="preserve">ndations pour l’entrée en </w:t>
            </w:r>
            <w:r w:rsidR="0004390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C2115" w:rsidRPr="002F633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="003C2115" w:rsidRPr="002F633B">
              <w:rPr>
                <w:rFonts w:ascii="Arial" w:hAnsi="Arial" w:cs="Arial"/>
                <w:b/>
                <w:sz w:val="18"/>
                <w:szCs w:val="18"/>
              </w:rPr>
              <w:t xml:space="preserve"> EGPA</w:t>
            </w:r>
          </w:p>
          <w:p w14:paraId="55D555F0" w14:textId="77777777" w:rsidR="003C2115" w:rsidRPr="002F633B" w:rsidRDefault="003C2115" w:rsidP="003C211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F633B">
              <w:rPr>
                <w:rFonts w:ascii="Arial" w:hAnsi="Arial" w:cs="Arial"/>
                <w:sz w:val="12"/>
                <w:szCs w:val="12"/>
              </w:rPr>
              <w:t>B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esoins d’aide identifiés</w:t>
            </w:r>
            <w:r w:rsidRPr="002F633B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2F633B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 xml:space="preserve">adaptations/outils d’aide) 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et compétences à travailler prioritairement</w:t>
            </w:r>
          </w:p>
        </w:tc>
      </w:tr>
      <w:tr w:rsidR="00CA3248" w:rsidRPr="00792256" w14:paraId="0CC43645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20AB1F46" w14:textId="06B0A8CD" w:rsidR="00CA3248" w:rsidRPr="00160E94" w:rsidRDefault="00CA3248" w:rsidP="00840885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60E94">
              <w:rPr>
                <w:rFonts w:asciiTheme="majorHAnsi" w:hAnsiTheme="majorHAnsi" w:cs="Arial"/>
                <w:sz w:val="16"/>
                <w:szCs w:val="16"/>
              </w:rPr>
              <w:t>L’élève utilise l’écrit de manière autonome</w:t>
            </w:r>
            <w:r w:rsidR="00F91A9A">
              <w:rPr>
                <w:rFonts w:asciiTheme="majorHAnsi" w:hAnsiTheme="majorHAnsi" w:cs="Arial"/>
                <w:sz w:val="16"/>
                <w:szCs w:val="16"/>
              </w:rPr>
              <w:t xml:space="preserve"> pour réfléchir et pour apprendre.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DB825D" w14:textId="322EC204" w:rsidR="00CA3248" w:rsidRPr="0051295C" w:rsidRDefault="00CA324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2523FF" w14:textId="1F12E02C" w:rsidR="00CA3248" w:rsidRPr="0051295C" w:rsidRDefault="00CA324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14:paraId="42E2AAEE" w14:textId="77777777" w:rsidR="00CA3248" w:rsidRPr="00792256" w:rsidRDefault="00CA3248" w:rsidP="003C21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3248" w:rsidRPr="00792256" w14:paraId="156DEE99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5E62BC52" w14:textId="67D3F7D7" w:rsidR="00CA3248" w:rsidRPr="00F91A9A" w:rsidRDefault="00CA3248" w:rsidP="007D21E3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F91A9A">
              <w:rPr>
                <w:rFonts w:cs="Arial"/>
                <w:sz w:val="16"/>
                <w:szCs w:val="16"/>
              </w:rPr>
              <w:t>L’élève utilise les outils d’aide mis à sa disposition pour réviser sa production ou s’auto-évaluer.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DF8C08" w14:textId="14E3CB9D" w:rsidR="00CA3248" w:rsidRPr="0051295C" w:rsidRDefault="00CA324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0BB425" w14:textId="46D5D89D" w:rsidR="00CA3248" w:rsidRPr="0051295C" w:rsidRDefault="00CA324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170AD3D9" w14:textId="77777777" w:rsidR="00CA3248" w:rsidRPr="00792256" w:rsidRDefault="00CA3248" w:rsidP="003C21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3248" w:rsidRPr="00792256" w14:paraId="29CE4263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1121163E" w14:textId="20CBA41B" w:rsidR="00CA3248" w:rsidRPr="00F91A9A" w:rsidRDefault="00CA3248" w:rsidP="0015037A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91A9A">
              <w:rPr>
                <w:rFonts w:asciiTheme="majorHAnsi" w:hAnsiTheme="majorHAnsi"/>
                <w:sz w:val="16"/>
                <w:szCs w:val="16"/>
              </w:rPr>
              <w:t xml:space="preserve">L’élève est capable </w:t>
            </w:r>
            <w:r w:rsidRPr="00F91A9A">
              <w:rPr>
                <w:rFonts w:asciiTheme="majorHAnsi" w:hAnsiTheme="majorHAnsi" w:cs="Arial"/>
                <w:sz w:val="16"/>
                <w:szCs w:val="16"/>
              </w:rPr>
              <w:t>de planifier les étapes et les tâch</w:t>
            </w:r>
            <w:r w:rsidR="004C6B56">
              <w:rPr>
                <w:rFonts w:asciiTheme="majorHAnsi" w:hAnsiTheme="majorHAnsi" w:cs="Arial"/>
                <w:sz w:val="16"/>
                <w:szCs w:val="16"/>
              </w:rPr>
              <w:t xml:space="preserve">es pour répondre à une consigne, </w:t>
            </w:r>
            <w:r w:rsidR="004C6B56" w:rsidRPr="00F91A9A">
              <w:rPr>
                <w:rFonts w:cs="Arial"/>
                <w:sz w:val="16"/>
                <w:szCs w:val="16"/>
              </w:rPr>
              <w:t>résoudre un problème.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5F0BCF" w14:textId="34E8E8AA" w:rsidR="00CA3248" w:rsidRPr="0051295C" w:rsidRDefault="00CA324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54E263" w14:textId="10CD7407" w:rsidR="00CA3248" w:rsidRPr="0051295C" w:rsidRDefault="00CA324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0D7DAFCF" w14:textId="77777777" w:rsidR="00CA3248" w:rsidRPr="00792256" w:rsidRDefault="00CA3248" w:rsidP="003C21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3248" w:rsidRPr="00792256" w14:paraId="02512ACD" w14:textId="77777777" w:rsidTr="000A2F63">
        <w:trPr>
          <w:trHeight w:val="49"/>
        </w:trPr>
        <w:tc>
          <w:tcPr>
            <w:tcW w:w="3993" w:type="dxa"/>
            <w:shd w:val="clear" w:color="auto" w:fill="auto"/>
            <w:vAlign w:val="center"/>
          </w:tcPr>
          <w:p w14:paraId="3FF0E502" w14:textId="5165AC43" w:rsidR="00CA3248" w:rsidRPr="00F91A9A" w:rsidRDefault="00CA3248" w:rsidP="003F597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91A9A">
              <w:rPr>
                <w:sz w:val="16"/>
                <w:szCs w:val="16"/>
              </w:rPr>
              <w:t>L’élève présente son travail avec soin.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8E4656" w14:textId="1C48A2A9" w:rsidR="00CA3248" w:rsidRPr="0051295C" w:rsidRDefault="00CA324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2D0518" w14:textId="49780445" w:rsidR="00CA3248" w:rsidRPr="0051295C" w:rsidRDefault="00CA3248" w:rsidP="00512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022937E0" w14:textId="77777777" w:rsidR="00CA3248" w:rsidRPr="00792256" w:rsidRDefault="00CA3248" w:rsidP="003C21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3248" w:rsidRPr="00792256" w14:paraId="06E4B830" w14:textId="77777777" w:rsidTr="0004390E">
        <w:trPr>
          <w:trHeight w:val="272"/>
        </w:trPr>
        <w:tc>
          <w:tcPr>
            <w:tcW w:w="3993" w:type="dxa"/>
            <w:shd w:val="clear" w:color="auto" w:fill="C2D69B"/>
            <w:vAlign w:val="center"/>
          </w:tcPr>
          <w:p w14:paraId="7E1F7CC2" w14:textId="638DEE4B" w:rsidR="00CA3248" w:rsidRPr="00F91A9A" w:rsidRDefault="00CA3248" w:rsidP="00F91A9A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1A9A">
              <w:rPr>
                <w:rFonts w:asciiTheme="majorHAnsi" w:hAnsiTheme="majorHAnsi" w:cs="Arial"/>
                <w:b/>
                <w:sz w:val="20"/>
                <w:szCs w:val="20"/>
              </w:rPr>
              <w:t xml:space="preserve">Coopérer </w:t>
            </w:r>
            <w:r w:rsidR="00F91A9A">
              <w:rPr>
                <w:rFonts w:asciiTheme="majorHAnsi" w:hAnsiTheme="majorHAnsi" w:cs="Arial"/>
                <w:b/>
                <w:sz w:val="20"/>
                <w:szCs w:val="20"/>
              </w:rPr>
              <w:t>et réaliser des projet</w:t>
            </w:r>
          </w:p>
        </w:tc>
        <w:tc>
          <w:tcPr>
            <w:tcW w:w="708" w:type="dxa"/>
            <w:shd w:val="clear" w:color="auto" w:fill="C2D69B"/>
            <w:vAlign w:val="center"/>
          </w:tcPr>
          <w:p w14:paraId="19020C40" w14:textId="77777777" w:rsidR="00CA3248" w:rsidRPr="002F633B" w:rsidRDefault="00CA3248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2D69B"/>
            <w:vAlign w:val="center"/>
          </w:tcPr>
          <w:p w14:paraId="7E9CAAC5" w14:textId="77777777" w:rsidR="00CA3248" w:rsidRPr="002F633B" w:rsidRDefault="00CA3248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670" w:type="dxa"/>
            <w:vMerge/>
            <w:shd w:val="clear" w:color="auto" w:fill="C6D9F1"/>
            <w:vAlign w:val="center"/>
          </w:tcPr>
          <w:p w14:paraId="2F8B1D03" w14:textId="5146773E" w:rsidR="00CA3248" w:rsidRPr="00792256" w:rsidRDefault="00CA3248" w:rsidP="003C211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</w:tr>
      <w:tr w:rsidR="00CA3248" w:rsidRPr="00792256" w14:paraId="5B81E85A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0F7AB07A" w14:textId="1192E3A2" w:rsidR="00CA3248" w:rsidRPr="00F91A9A" w:rsidRDefault="00CA3248" w:rsidP="00F91A9A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F91A9A">
              <w:rPr>
                <w:rFonts w:asciiTheme="majorHAnsi" w:hAnsiTheme="majorHAnsi" w:cs="Arial"/>
                <w:sz w:val="16"/>
                <w:szCs w:val="16"/>
              </w:rPr>
              <w:t xml:space="preserve">L’élève est capable de </w:t>
            </w:r>
            <w:r w:rsidR="00F91A9A" w:rsidRPr="00F91A9A">
              <w:rPr>
                <w:rFonts w:asciiTheme="majorHAnsi" w:hAnsiTheme="majorHAnsi" w:cs="Arial"/>
                <w:sz w:val="16"/>
                <w:szCs w:val="16"/>
              </w:rPr>
              <w:t>définir et de respecter les modalités d’un travail de groupe.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D10425" w14:textId="14B2B7D0" w:rsidR="00CA3248" w:rsidRPr="0051295C" w:rsidRDefault="00CA3248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98F8C1" w14:textId="57B6A3B2" w:rsidR="00CA3248" w:rsidRPr="0051295C" w:rsidRDefault="00CA3248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108BBA97" w14:textId="77777777" w:rsidR="00CA3248" w:rsidRPr="00792256" w:rsidRDefault="00CA3248" w:rsidP="007D21E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91A9A" w:rsidRPr="00792256" w14:paraId="683AAE77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4D1EA96A" w14:textId="1A27B9C2" w:rsidR="00F91A9A" w:rsidRPr="00F91A9A" w:rsidRDefault="00F91A9A" w:rsidP="00F91A9A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F91A9A">
              <w:rPr>
                <w:rFonts w:asciiTheme="majorHAnsi" w:hAnsiTheme="majorHAnsi" w:cs="Arial"/>
                <w:sz w:val="16"/>
                <w:szCs w:val="16"/>
              </w:rPr>
              <w:t>L’élève est capable de partager des tâche</w:t>
            </w:r>
            <w:r w:rsidR="00B57864">
              <w:rPr>
                <w:rFonts w:asciiTheme="majorHAnsi" w:hAnsiTheme="majorHAnsi" w:cs="Arial"/>
                <w:sz w:val="16"/>
                <w:szCs w:val="16"/>
              </w:rPr>
              <w:t>s</w:t>
            </w:r>
            <w:r w:rsidRPr="00F91A9A">
              <w:rPr>
                <w:rFonts w:asciiTheme="majorHAnsi" w:hAnsiTheme="majorHAnsi" w:cs="Arial"/>
                <w:sz w:val="16"/>
                <w:szCs w:val="16"/>
              </w:rPr>
              <w:t xml:space="preserve"> dans le cadre d’un travail de groupe.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5622D9" w14:textId="77777777" w:rsidR="00F91A9A" w:rsidRPr="0051295C" w:rsidRDefault="00F91A9A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83A26A" w14:textId="77777777" w:rsidR="00F91A9A" w:rsidRPr="0051295C" w:rsidRDefault="00F91A9A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77FAB690" w14:textId="77777777" w:rsidR="00F91A9A" w:rsidRPr="00792256" w:rsidRDefault="00F91A9A" w:rsidP="007D21E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91A9A" w:rsidRPr="00792256" w14:paraId="786FC4D1" w14:textId="77777777" w:rsidTr="004C6B56">
        <w:trPr>
          <w:trHeight w:val="272"/>
        </w:trPr>
        <w:tc>
          <w:tcPr>
            <w:tcW w:w="3993" w:type="dxa"/>
            <w:shd w:val="clear" w:color="auto" w:fill="C2D69B"/>
            <w:vAlign w:val="center"/>
          </w:tcPr>
          <w:p w14:paraId="02BA060A" w14:textId="4DD3B0C3" w:rsidR="00F91A9A" w:rsidRPr="00F91A9A" w:rsidRDefault="00F91A9A" w:rsidP="00F91A9A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Rechercher et trier </w:t>
            </w:r>
            <w:r w:rsidRPr="00F91A9A">
              <w:rPr>
                <w:rFonts w:asciiTheme="majorHAnsi" w:hAnsiTheme="majorHAnsi" w:cs="Arial"/>
                <w:b/>
                <w:sz w:val="20"/>
                <w:szCs w:val="20"/>
              </w:rPr>
              <w:t xml:space="preserve">l’information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et s’initier aux langages des médias</w:t>
            </w:r>
          </w:p>
        </w:tc>
        <w:tc>
          <w:tcPr>
            <w:tcW w:w="708" w:type="dxa"/>
            <w:shd w:val="clear" w:color="auto" w:fill="C2D69B"/>
            <w:vAlign w:val="center"/>
          </w:tcPr>
          <w:p w14:paraId="35866B3A" w14:textId="704069B2" w:rsidR="00F91A9A" w:rsidRPr="0051295C" w:rsidRDefault="00F91A9A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2D69B"/>
            <w:vAlign w:val="center"/>
          </w:tcPr>
          <w:p w14:paraId="00CC4F64" w14:textId="7223B218" w:rsidR="00F91A9A" w:rsidRPr="0051295C" w:rsidRDefault="00F91A9A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670" w:type="dxa"/>
            <w:vMerge/>
            <w:shd w:val="clear" w:color="auto" w:fill="auto"/>
          </w:tcPr>
          <w:p w14:paraId="390E661A" w14:textId="77777777" w:rsidR="00F91A9A" w:rsidRPr="00792256" w:rsidRDefault="00F91A9A" w:rsidP="007D21E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91A9A" w:rsidRPr="00792256" w14:paraId="26C2D2C3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7E18D6E8" w14:textId="404F13B5" w:rsidR="00F91A9A" w:rsidRPr="00F91A9A" w:rsidRDefault="00B57864" w:rsidP="00F91A9A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L’élève connait</w:t>
            </w:r>
            <w:r w:rsidR="004C6B56">
              <w:rPr>
                <w:rFonts w:asciiTheme="majorHAnsi" w:hAnsiTheme="majorHAnsi" w:cs="Arial"/>
                <w:sz w:val="16"/>
                <w:szCs w:val="16"/>
              </w:rPr>
              <w:t xml:space="preserve"> le fonctionnement d’un CDI.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F98EA0" w14:textId="77777777" w:rsidR="00F91A9A" w:rsidRPr="0051295C" w:rsidRDefault="00F91A9A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E14BD9" w14:textId="77777777" w:rsidR="00F91A9A" w:rsidRPr="0051295C" w:rsidRDefault="00F91A9A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7F276E63" w14:textId="77777777" w:rsidR="00F91A9A" w:rsidRPr="00792256" w:rsidRDefault="00F91A9A" w:rsidP="007D21E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91A9A" w:rsidRPr="00792256" w14:paraId="4E194A77" w14:textId="77777777" w:rsidTr="0004390E">
        <w:trPr>
          <w:trHeight w:val="272"/>
        </w:trPr>
        <w:tc>
          <w:tcPr>
            <w:tcW w:w="3993" w:type="dxa"/>
            <w:shd w:val="clear" w:color="auto" w:fill="C2D69B"/>
            <w:vAlign w:val="center"/>
          </w:tcPr>
          <w:p w14:paraId="23D38A4E" w14:textId="24E0AC43" w:rsidR="00F91A9A" w:rsidRPr="00F91A9A" w:rsidRDefault="00F91A9A" w:rsidP="00F91A9A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Mobiliser des outils</w:t>
            </w:r>
            <w:r w:rsidR="004C6B56">
              <w:rPr>
                <w:rFonts w:asciiTheme="majorHAnsi" w:hAnsiTheme="majorHAnsi" w:cs="Arial"/>
                <w:b/>
                <w:sz w:val="20"/>
                <w:szCs w:val="20"/>
              </w:rPr>
              <w:t xml:space="preserve"> numériques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pour apprendre, échanger</w:t>
            </w:r>
            <w:r w:rsidR="004C6B56">
              <w:rPr>
                <w:rFonts w:asciiTheme="majorHAnsi" w:hAnsiTheme="majorHAnsi" w:cs="Arial"/>
                <w:b/>
                <w:sz w:val="20"/>
                <w:szCs w:val="20"/>
              </w:rPr>
              <w:t>, communiquer</w:t>
            </w:r>
          </w:p>
        </w:tc>
        <w:tc>
          <w:tcPr>
            <w:tcW w:w="708" w:type="dxa"/>
            <w:shd w:val="clear" w:color="auto" w:fill="C2D69B"/>
            <w:vAlign w:val="center"/>
          </w:tcPr>
          <w:p w14:paraId="056D946D" w14:textId="77777777" w:rsidR="00F91A9A" w:rsidRPr="002F633B" w:rsidRDefault="00F91A9A" w:rsidP="00F62D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2D69B"/>
            <w:vAlign w:val="center"/>
          </w:tcPr>
          <w:p w14:paraId="57E3D504" w14:textId="77777777" w:rsidR="00F91A9A" w:rsidRPr="002F633B" w:rsidRDefault="00F91A9A" w:rsidP="00F62D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670" w:type="dxa"/>
            <w:vMerge/>
            <w:shd w:val="clear" w:color="auto" w:fill="C6D9F1"/>
            <w:vAlign w:val="center"/>
          </w:tcPr>
          <w:p w14:paraId="0F6C7035" w14:textId="17595CD1" w:rsidR="00F91A9A" w:rsidRPr="00792256" w:rsidRDefault="00F91A9A" w:rsidP="00F62DE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</w:tr>
      <w:tr w:rsidR="00F91A9A" w:rsidRPr="00792256" w14:paraId="1868EC19" w14:textId="77777777" w:rsidTr="000A2F63">
        <w:trPr>
          <w:trHeight w:val="272"/>
        </w:trPr>
        <w:tc>
          <w:tcPr>
            <w:tcW w:w="3993" w:type="dxa"/>
            <w:shd w:val="clear" w:color="auto" w:fill="auto"/>
            <w:vAlign w:val="center"/>
          </w:tcPr>
          <w:p w14:paraId="3B4A8D53" w14:textId="70ED7285" w:rsidR="00F91A9A" w:rsidRPr="004C6B56" w:rsidRDefault="00F91A9A" w:rsidP="004C6B56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C6B56">
              <w:rPr>
                <w:rFonts w:asciiTheme="majorHAnsi" w:hAnsiTheme="majorHAnsi" w:cs="Arial"/>
                <w:sz w:val="16"/>
                <w:szCs w:val="16"/>
              </w:rPr>
              <w:t xml:space="preserve">L’élève sait utiliser les outils numériques </w:t>
            </w:r>
            <w:r w:rsidR="004C6B56" w:rsidRPr="004C6B56">
              <w:rPr>
                <w:rFonts w:asciiTheme="majorHAnsi" w:hAnsiTheme="majorHAnsi" w:cs="Arial"/>
                <w:sz w:val="16"/>
                <w:szCs w:val="16"/>
              </w:rPr>
              <w:t>pour réaliser une production</w:t>
            </w:r>
            <w:r w:rsidR="004C6B56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1C77AE" w14:textId="09555E23" w:rsidR="00F91A9A" w:rsidRPr="002F633B" w:rsidRDefault="00F91A9A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280F78" w14:textId="55ED3D4C" w:rsidR="00F91A9A" w:rsidRPr="002F633B" w:rsidRDefault="00F91A9A" w:rsidP="003C2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04E676D1" w14:textId="77777777" w:rsidR="00F91A9A" w:rsidRPr="00792256" w:rsidRDefault="00F91A9A" w:rsidP="007D21E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2E4DACE" w14:textId="29B89F7E" w:rsidR="00290881" w:rsidRPr="00290881" w:rsidRDefault="00B57864" w:rsidP="00806DCB">
      <w:pPr>
        <w:spacing w:after="0" w:line="240" w:lineRule="auto"/>
        <w:rPr>
          <w:rFonts w:ascii="Comic Sans MS" w:hAnsi="Comic Sans MS"/>
          <w:b/>
          <w:color w:val="007532"/>
        </w:rPr>
      </w:pPr>
      <w:r w:rsidRPr="00B64D94">
        <w:rPr>
          <w:color w:val="007532"/>
        </w:rPr>
        <w:drawing>
          <wp:anchor distT="0" distB="0" distL="114300" distR="114300" simplePos="0" relativeHeight="251688960" behindDoc="0" locked="0" layoutInCell="1" allowOverlap="1" wp14:anchorId="63547874" wp14:editId="10BC8048">
            <wp:simplePos x="0" y="0"/>
            <wp:positionH relativeFrom="column">
              <wp:posOffset>5774690</wp:posOffset>
            </wp:positionH>
            <wp:positionV relativeFrom="paragraph">
              <wp:posOffset>118110</wp:posOffset>
            </wp:positionV>
            <wp:extent cx="1200785" cy="983615"/>
            <wp:effectExtent l="0" t="0" r="0" b="6985"/>
            <wp:wrapNone/>
            <wp:docPr id="21" name="Image 21" descr="PE026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3" descr="PE02604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62917" w14:textId="6EB826E2" w:rsidR="00806DCB" w:rsidRPr="00B64D94" w:rsidRDefault="00EA4A75" w:rsidP="00EA4A75">
      <w:pPr>
        <w:spacing w:before="200" w:after="0" w:line="240" w:lineRule="auto"/>
        <w:ind w:left="-284"/>
        <w:rPr>
          <w:rFonts w:ascii="Comic Sans MS" w:hAnsi="Comic Sans MS"/>
          <w:b/>
          <w:color w:val="007532"/>
          <w:sz w:val="40"/>
          <w:szCs w:val="40"/>
        </w:rPr>
      </w:pPr>
      <w:r w:rsidRPr="00B64D94">
        <w:rPr>
          <w:rFonts w:ascii="Comic Sans MS" w:hAnsi="Comic Sans MS"/>
          <w:color w:val="007532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660ED15" wp14:editId="2ACB7420">
            <wp:simplePos x="0" y="0"/>
            <wp:positionH relativeFrom="column">
              <wp:posOffset>-100965</wp:posOffset>
            </wp:positionH>
            <wp:positionV relativeFrom="paragraph">
              <wp:posOffset>441325</wp:posOffset>
            </wp:positionV>
            <wp:extent cx="556895" cy="38671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F72">
        <w:rPr>
          <w:rFonts w:ascii="Comic Sans MS" w:hAnsi="Comic Sans MS"/>
          <w:b/>
          <w:color w:val="007532"/>
          <w:sz w:val="40"/>
          <w:szCs w:val="40"/>
        </w:rPr>
        <w:t>recomma</w:t>
      </w:r>
      <w:r w:rsidR="00806DCB" w:rsidRPr="00B64D94">
        <w:rPr>
          <w:rFonts w:ascii="Comic Sans MS" w:hAnsi="Comic Sans MS"/>
          <w:b/>
          <w:color w:val="007532"/>
          <w:sz w:val="40"/>
          <w:szCs w:val="40"/>
        </w:rPr>
        <w:t xml:space="preserve">ndations pour l’entrée en </w:t>
      </w:r>
      <w:r w:rsidR="0004390E">
        <w:rPr>
          <w:rFonts w:ascii="Comic Sans MS" w:hAnsi="Comic Sans MS"/>
          <w:b/>
          <w:color w:val="007532"/>
          <w:sz w:val="40"/>
          <w:szCs w:val="40"/>
        </w:rPr>
        <w:t>5</w:t>
      </w:r>
      <w:r w:rsidR="00806DCB" w:rsidRPr="00B64D94">
        <w:rPr>
          <w:rFonts w:ascii="Comic Sans MS" w:hAnsi="Comic Sans MS"/>
          <w:b/>
          <w:color w:val="007532"/>
          <w:sz w:val="40"/>
          <w:szCs w:val="40"/>
          <w:vertAlign w:val="superscript"/>
        </w:rPr>
        <w:t>ème</w:t>
      </w:r>
      <w:r w:rsidR="00806DCB" w:rsidRPr="00B64D94">
        <w:rPr>
          <w:rFonts w:ascii="Comic Sans MS" w:hAnsi="Comic Sans MS"/>
          <w:b/>
          <w:color w:val="007532"/>
          <w:sz w:val="40"/>
          <w:szCs w:val="40"/>
        </w:rPr>
        <w:t xml:space="preserve"> EGPA</w:t>
      </w:r>
    </w:p>
    <w:p w14:paraId="4E60B9DE" w14:textId="164CF567" w:rsidR="00BE07EA" w:rsidRPr="00BE07EA" w:rsidRDefault="00BE07EA" w:rsidP="00BE07EA">
      <w:pPr>
        <w:spacing w:after="120" w:line="240" w:lineRule="auto"/>
        <w:ind w:right="-227"/>
        <w:rPr>
          <w:sz w:val="32"/>
          <w:szCs w:val="32"/>
        </w:rPr>
      </w:pPr>
      <w:r>
        <w:rPr>
          <w:rFonts w:ascii="Comic Sans MS" w:hAnsi="Comic Sans MS"/>
          <w:b/>
          <w:sz w:val="26"/>
          <w:szCs w:val="26"/>
        </w:rPr>
        <w:t xml:space="preserve">      </w:t>
      </w:r>
      <w:r w:rsidR="00186D92">
        <w:rPr>
          <w:rFonts w:ascii="Comic Sans MS" w:hAnsi="Comic Sans MS"/>
          <w:b/>
          <w:sz w:val="32"/>
          <w:szCs w:val="32"/>
        </w:rPr>
        <w:t>Domaine 1: L</w:t>
      </w:r>
      <w:r w:rsidR="00186D92" w:rsidRPr="003F0DAF">
        <w:rPr>
          <w:rFonts w:ascii="Comic Sans MS" w:hAnsi="Comic Sans MS"/>
          <w:b/>
          <w:sz w:val="32"/>
          <w:szCs w:val="32"/>
        </w:rPr>
        <w:t>es langages pour penser et communiquer</w:t>
      </w:r>
    </w:p>
    <w:tbl>
      <w:tblPr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5727"/>
      </w:tblGrid>
      <w:tr w:rsidR="00597CE9" w14:paraId="02CE7083" w14:textId="77777777" w:rsidTr="0004390E">
        <w:trPr>
          <w:trHeight w:val="272"/>
        </w:trPr>
        <w:tc>
          <w:tcPr>
            <w:tcW w:w="11080" w:type="dxa"/>
            <w:gridSpan w:val="4"/>
            <w:shd w:val="clear" w:color="auto" w:fill="009268"/>
            <w:vAlign w:val="center"/>
          </w:tcPr>
          <w:p w14:paraId="0AB5FD98" w14:textId="77777777" w:rsidR="00597CE9" w:rsidRPr="00597CE9" w:rsidRDefault="00597CE9" w:rsidP="00597CE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97CE9">
              <w:rPr>
                <w:rFonts w:ascii="Arial" w:hAnsi="Arial" w:cs="Arial"/>
                <w:b/>
                <w:sz w:val="28"/>
                <w:szCs w:val="28"/>
              </w:rPr>
              <w:t>Comprendre, s’exprimer en utilisant les langages mathématiques, scientifiques et informatiques</w:t>
            </w:r>
          </w:p>
        </w:tc>
      </w:tr>
      <w:tr w:rsidR="00DF10A7" w14:paraId="6BD4EB3A" w14:textId="77777777" w:rsidTr="0004390E">
        <w:trPr>
          <w:trHeight w:val="272"/>
        </w:trPr>
        <w:tc>
          <w:tcPr>
            <w:tcW w:w="3936" w:type="dxa"/>
            <w:shd w:val="clear" w:color="auto" w:fill="C2D69B"/>
            <w:vAlign w:val="center"/>
          </w:tcPr>
          <w:p w14:paraId="44BF1637" w14:textId="52D53DD8" w:rsidR="00DF10A7" w:rsidRPr="004C6B56" w:rsidRDefault="004C6B56" w:rsidP="00DF10A7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C6B56">
              <w:rPr>
                <w:rFonts w:ascii="Arial" w:hAnsi="Arial" w:cs="Arial"/>
                <w:b/>
                <w:sz w:val="18"/>
                <w:szCs w:val="18"/>
              </w:rPr>
              <w:t>Utiliser les nombres entiers, les nombres décimaux et les fractions simples</w:t>
            </w:r>
          </w:p>
        </w:tc>
        <w:tc>
          <w:tcPr>
            <w:tcW w:w="708" w:type="dxa"/>
            <w:shd w:val="clear" w:color="auto" w:fill="C2D69B"/>
            <w:vAlign w:val="center"/>
          </w:tcPr>
          <w:p w14:paraId="71C4153F" w14:textId="77777777" w:rsidR="00DF10A7" w:rsidRPr="002F633B" w:rsidRDefault="00DF10A7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2D69B"/>
            <w:vAlign w:val="center"/>
          </w:tcPr>
          <w:p w14:paraId="0A7016F7" w14:textId="77777777" w:rsidR="00DF10A7" w:rsidRPr="002F633B" w:rsidRDefault="00DF10A7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727" w:type="dxa"/>
            <w:shd w:val="clear" w:color="auto" w:fill="C2D69B"/>
            <w:vAlign w:val="center"/>
          </w:tcPr>
          <w:p w14:paraId="092DA5A0" w14:textId="091A774F" w:rsidR="00DF10A7" w:rsidRPr="002F633B" w:rsidRDefault="00DF10A7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Recomm</w:t>
            </w:r>
            <w:r w:rsidR="00232F72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F633B">
              <w:rPr>
                <w:rFonts w:ascii="Arial" w:hAnsi="Arial" w:cs="Arial"/>
                <w:b/>
                <w:sz w:val="18"/>
                <w:szCs w:val="18"/>
              </w:rPr>
              <w:t xml:space="preserve">ndations pour l’entrée en </w:t>
            </w:r>
            <w:r w:rsidR="0004390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F633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Pr="002F633B">
              <w:rPr>
                <w:rFonts w:ascii="Arial" w:hAnsi="Arial" w:cs="Arial"/>
                <w:b/>
                <w:sz w:val="18"/>
                <w:szCs w:val="18"/>
              </w:rPr>
              <w:t xml:space="preserve"> EGPA</w:t>
            </w:r>
          </w:p>
          <w:p w14:paraId="37379ED4" w14:textId="77777777" w:rsidR="00DF10A7" w:rsidRPr="002F633B" w:rsidRDefault="00DF10A7" w:rsidP="00DF10A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F633B">
              <w:rPr>
                <w:rFonts w:ascii="Arial" w:hAnsi="Arial" w:cs="Arial"/>
                <w:sz w:val="12"/>
                <w:szCs w:val="12"/>
              </w:rPr>
              <w:t>B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esoins d’aide identifiés</w:t>
            </w:r>
            <w:r w:rsidRPr="002F633B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2F633B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 xml:space="preserve">adaptations/outils d’aide) 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et compétences à travailler prioritairement</w:t>
            </w:r>
          </w:p>
        </w:tc>
      </w:tr>
      <w:tr w:rsidR="001C5213" w:rsidRPr="00792256" w14:paraId="5B8FF8E6" w14:textId="77777777" w:rsidTr="00541DBD">
        <w:trPr>
          <w:trHeight w:val="49"/>
        </w:trPr>
        <w:tc>
          <w:tcPr>
            <w:tcW w:w="3936" w:type="dxa"/>
            <w:shd w:val="clear" w:color="auto" w:fill="auto"/>
            <w:vAlign w:val="center"/>
          </w:tcPr>
          <w:p w14:paraId="2698F580" w14:textId="76D1AA19" w:rsidR="001C5213" w:rsidRPr="004C6B56" w:rsidRDefault="004C6B56" w:rsidP="004C6B56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C6B56">
              <w:rPr>
                <w:rFonts w:asciiTheme="majorHAnsi" w:hAnsiTheme="majorHAnsi"/>
                <w:sz w:val="16"/>
                <w:szCs w:val="16"/>
              </w:rPr>
              <w:t>L’élève connaît quelques technique de calcul mental.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0EEE37" w14:textId="67835E1C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D58F18" w14:textId="1D1270F0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 w:val="restart"/>
            <w:shd w:val="clear" w:color="auto" w:fill="auto"/>
          </w:tcPr>
          <w:p w14:paraId="73DF60C2" w14:textId="77777777" w:rsidR="001C5213" w:rsidRPr="00792256" w:rsidRDefault="001C5213" w:rsidP="002F63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C5213" w:rsidRPr="00792256" w14:paraId="7E84C80F" w14:textId="77777777" w:rsidTr="00541DBD">
        <w:trPr>
          <w:trHeight w:val="49"/>
        </w:trPr>
        <w:tc>
          <w:tcPr>
            <w:tcW w:w="3936" w:type="dxa"/>
            <w:shd w:val="clear" w:color="auto" w:fill="auto"/>
            <w:vAlign w:val="center"/>
          </w:tcPr>
          <w:p w14:paraId="3D4C644D" w14:textId="6490CB65" w:rsidR="001C5213" w:rsidRPr="004C6B56" w:rsidRDefault="001C5213" w:rsidP="004C6B56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C6B56">
              <w:rPr>
                <w:rFonts w:asciiTheme="majorHAnsi" w:hAnsiTheme="majorHAnsi"/>
                <w:sz w:val="16"/>
                <w:szCs w:val="16"/>
              </w:rPr>
              <w:t xml:space="preserve">Il/elle </w:t>
            </w:r>
            <w:r w:rsidR="004C6B56" w:rsidRPr="004C6B56">
              <w:rPr>
                <w:rFonts w:asciiTheme="majorHAnsi" w:hAnsiTheme="majorHAnsi"/>
                <w:sz w:val="16"/>
                <w:szCs w:val="16"/>
              </w:rPr>
              <w:t xml:space="preserve">calcule avec des nombres entiers et des nombres </w:t>
            </w:r>
            <w:r w:rsidRPr="004C6B56">
              <w:rPr>
                <w:rFonts w:asciiTheme="majorHAnsi" w:hAnsiTheme="majorHAnsi"/>
                <w:sz w:val="16"/>
                <w:szCs w:val="16"/>
              </w:rPr>
              <w:t>décimaux</w:t>
            </w:r>
            <w:r w:rsidR="00617493" w:rsidRPr="004C6B56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B0A229" w14:textId="5D634552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49BD9C" w14:textId="35BE377B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74FBE4C8" w14:textId="77777777" w:rsidR="001C5213" w:rsidRPr="00792256" w:rsidRDefault="001C5213" w:rsidP="002F63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C5213" w:rsidRPr="00792256" w14:paraId="0EA39A3D" w14:textId="77777777" w:rsidTr="00541DBD">
        <w:trPr>
          <w:trHeight w:val="272"/>
        </w:trPr>
        <w:tc>
          <w:tcPr>
            <w:tcW w:w="3936" w:type="dxa"/>
            <w:shd w:val="clear" w:color="auto" w:fill="auto"/>
            <w:vAlign w:val="center"/>
          </w:tcPr>
          <w:p w14:paraId="46FBEDF2" w14:textId="77777777" w:rsidR="001C5213" w:rsidRPr="004C6B56" w:rsidRDefault="001C5213" w:rsidP="002F633B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C6B56">
              <w:rPr>
                <w:rFonts w:asciiTheme="majorHAnsi" w:hAnsiTheme="majorHAnsi" w:cs="Arial"/>
                <w:sz w:val="16"/>
                <w:szCs w:val="16"/>
              </w:rPr>
              <w:t>Il/elle sait utiliser et représenter les grands nombres entiers, des fractions simples, les nombres décimaux.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E4388D" w14:textId="47326C76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5A58AE" w14:textId="44673A3F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4C08F4C9" w14:textId="77777777" w:rsidR="001C5213" w:rsidRPr="00792256" w:rsidRDefault="001C5213" w:rsidP="002F63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C6B56" w:rsidRPr="00792256" w14:paraId="053CB66E" w14:textId="77777777" w:rsidTr="00541DBD">
        <w:trPr>
          <w:trHeight w:val="272"/>
        </w:trPr>
        <w:tc>
          <w:tcPr>
            <w:tcW w:w="3936" w:type="dxa"/>
            <w:shd w:val="clear" w:color="auto" w:fill="auto"/>
            <w:vAlign w:val="center"/>
          </w:tcPr>
          <w:p w14:paraId="3CF21517" w14:textId="210D8396" w:rsidR="004C6B56" w:rsidRPr="004C6B56" w:rsidRDefault="004C6B56" w:rsidP="004C6B56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4C6B56">
              <w:rPr>
                <w:rFonts w:asciiTheme="majorHAnsi" w:hAnsiTheme="majorHAnsi" w:cs="Arial"/>
                <w:sz w:val="16"/>
                <w:szCs w:val="16"/>
              </w:rPr>
              <w:t>Il/elle compare, mesure et calcule des grandeurs en utilisant des nombres entiers et des nombres décimaux : longueur (périmètre, distance), aire, volume, angle, vitesse, masse, coûts.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1FD8D1" w14:textId="77777777" w:rsidR="004C6B56" w:rsidRPr="001C5213" w:rsidRDefault="004C6B56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CD8C04" w14:textId="77777777" w:rsidR="004C6B56" w:rsidRPr="001C5213" w:rsidRDefault="004C6B56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shd w:val="clear" w:color="auto" w:fill="auto"/>
          </w:tcPr>
          <w:p w14:paraId="668130DF" w14:textId="77777777" w:rsidR="004C6B56" w:rsidRPr="00792256" w:rsidRDefault="004C6B56" w:rsidP="002F63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C5213" w14:paraId="03B5D454" w14:textId="77777777" w:rsidTr="0004390E">
        <w:trPr>
          <w:trHeight w:val="272"/>
        </w:trPr>
        <w:tc>
          <w:tcPr>
            <w:tcW w:w="3936" w:type="dxa"/>
            <w:shd w:val="clear" w:color="auto" w:fill="C2D69B"/>
            <w:vAlign w:val="center"/>
          </w:tcPr>
          <w:p w14:paraId="3560DA1F" w14:textId="77777777" w:rsidR="001C5213" w:rsidRPr="00DF10A7" w:rsidRDefault="001C5213" w:rsidP="006129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93D8E">
              <w:rPr>
                <w:rFonts w:cs="Arial"/>
                <w:b/>
                <w:sz w:val="20"/>
                <w:szCs w:val="20"/>
              </w:rPr>
              <w:t>Maitriser les techniques opératoires</w:t>
            </w:r>
          </w:p>
        </w:tc>
        <w:tc>
          <w:tcPr>
            <w:tcW w:w="708" w:type="dxa"/>
            <w:shd w:val="clear" w:color="auto" w:fill="C2D69B"/>
            <w:vAlign w:val="center"/>
          </w:tcPr>
          <w:p w14:paraId="5F9CA76F" w14:textId="77777777" w:rsidR="001C5213" w:rsidRPr="002F633B" w:rsidRDefault="001C5213" w:rsidP="006129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2D69B"/>
            <w:vAlign w:val="center"/>
          </w:tcPr>
          <w:p w14:paraId="17D034CE" w14:textId="77777777" w:rsidR="001C5213" w:rsidRPr="002F633B" w:rsidRDefault="001C5213" w:rsidP="006129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727" w:type="dxa"/>
            <w:shd w:val="clear" w:color="auto" w:fill="C2D69B"/>
            <w:vAlign w:val="center"/>
          </w:tcPr>
          <w:p w14:paraId="29867065" w14:textId="117AD13F" w:rsidR="001C5213" w:rsidRPr="002F633B" w:rsidRDefault="00232F72" w:rsidP="006129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Recomma</w:t>
            </w:r>
            <w:r w:rsidR="001C5213" w:rsidRPr="002F633B">
              <w:rPr>
                <w:rFonts w:ascii="Arial" w:hAnsi="Arial" w:cs="Arial"/>
                <w:b/>
                <w:sz w:val="18"/>
                <w:szCs w:val="18"/>
              </w:rPr>
              <w:t xml:space="preserve">ndations pour l’entrée en </w:t>
            </w:r>
            <w:r w:rsidR="0004390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C5213" w:rsidRPr="002F633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="001C5213" w:rsidRPr="002F633B">
              <w:rPr>
                <w:rFonts w:ascii="Arial" w:hAnsi="Arial" w:cs="Arial"/>
                <w:b/>
                <w:sz w:val="18"/>
                <w:szCs w:val="18"/>
              </w:rPr>
              <w:t xml:space="preserve"> EGPA</w:t>
            </w:r>
          </w:p>
          <w:p w14:paraId="259296F4" w14:textId="77777777" w:rsidR="001C5213" w:rsidRPr="002F633B" w:rsidRDefault="001C5213" w:rsidP="006129C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F633B">
              <w:rPr>
                <w:rFonts w:ascii="Arial" w:hAnsi="Arial" w:cs="Arial"/>
                <w:sz w:val="12"/>
                <w:szCs w:val="12"/>
              </w:rPr>
              <w:t>B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esoins d’aide identifiés</w:t>
            </w:r>
            <w:r w:rsidRPr="002F633B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2F633B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 xml:space="preserve">adaptations/outils d’aide) 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et compétences à travailler prioritairement</w:t>
            </w:r>
          </w:p>
        </w:tc>
      </w:tr>
      <w:tr w:rsidR="001C5213" w:rsidRPr="00792256" w14:paraId="0EA43532" w14:textId="77777777" w:rsidTr="001C5213">
        <w:trPr>
          <w:trHeight w:val="49"/>
        </w:trPr>
        <w:tc>
          <w:tcPr>
            <w:tcW w:w="3936" w:type="dxa"/>
            <w:shd w:val="clear" w:color="auto" w:fill="auto"/>
            <w:vAlign w:val="center"/>
          </w:tcPr>
          <w:p w14:paraId="719F4B24" w14:textId="604F55BF" w:rsidR="001C5213" w:rsidRPr="00193D8E" w:rsidRDefault="001C5213" w:rsidP="00193D8E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L’élève maitrise l’addition </w:t>
            </w:r>
            <w:r w:rsidR="004C6B56">
              <w:rPr>
                <w:rFonts w:asciiTheme="majorHAnsi" w:hAnsiTheme="majorHAnsi"/>
                <w:sz w:val="16"/>
                <w:szCs w:val="16"/>
              </w:rPr>
              <w:t xml:space="preserve">avec et </w:t>
            </w:r>
            <w:r>
              <w:rPr>
                <w:rFonts w:asciiTheme="majorHAnsi" w:hAnsiTheme="majorHAnsi"/>
                <w:sz w:val="16"/>
                <w:szCs w:val="16"/>
              </w:rPr>
              <w:t>sans retenue</w:t>
            </w:r>
            <w:r w:rsidR="00617493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129FDD" w14:textId="52D9108C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8B9775" w14:textId="441E20B1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 w:val="restart"/>
            <w:shd w:val="clear" w:color="auto" w:fill="auto"/>
          </w:tcPr>
          <w:p w14:paraId="363E49DB" w14:textId="0C4630A3" w:rsidR="001C5213" w:rsidRPr="00792256" w:rsidRDefault="001C5213" w:rsidP="002F63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C5213" w:rsidRPr="00792256" w14:paraId="2B523738" w14:textId="77777777" w:rsidTr="001C5213">
        <w:trPr>
          <w:trHeight w:val="65"/>
        </w:trPr>
        <w:tc>
          <w:tcPr>
            <w:tcW w:w="3936" w:type="dxa"/>
            <w:shd w:val="clear" w:color="auto" w:fill="auto"/>
            <w:vAlign w:val="center"/>
          </w:tcPr>
          <w:p w14:paraId="335CAC18" w14:textId="5E995CEC" w:rsidR="001C5213" w:rsidRPr="00193D8E" w:rsidRDefault="001C5213" w:rsidP="002F633B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Il/elle</w:t>
            </w:r>
            <w:r w:rsidRPr="00193D8E">
              <w:rPr>
                <w:sz w:val="16"/>
                <w:szCs w:val="16"/>
              </w:rPr>
              <w:t xml:space="preserve"> maitrise l</w:t>
            </w:r>
            <w:r>
              <w:rPr>
                <w:sz w:val="16"/>
                <w:szCs w:val="16"/>
              </w:rPr>
              <w:t xml:space="preserve">a soustraction </w:t>
            </w:r>
            <w:r w:rsidR="004C6B56">
              <w:rPr>
                <w:sz w:val="16"/>
                <w:szCs w:val="16"/>
              </w:rPr>
              <w:t xml:space="preserve">avec et </w:t>
            </w:r>
            <w:r>
              <w:rPr>
                <w:sz w:val="16"/>
                <w:szCs w:val="16"/>
              </w:rPr>
              <w:t>sans</w:t>
            </w:r>
            <w:r w:rsidRPr="00193D8E">
              <w:rPr>
                <w:sz w:val="16"/>
                <w:szCs w:val="16"/>
              </w:rPr>
              <w:t xml:space="preserve"> retenue</w:t>
            </w:r>
            <w:r w:rsidR="00617493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42DADB" w14:textId="34A425E6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D2B7A2" w14:textId="1C7AF8B6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5EDBA4E8" w14:textId="77777777" w:rsidR="001C5213" w:rsidRPr="00792256" w:rsidRDefault="001C5213" w:rsidP="002F63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C5213" w:rsidRPr="00792256" w14:paraId="1B32D920" w14:textId="77777777" w:rsidTr="001C5213">
        <w:trPr>
          <w:trHeight w:val="49"/>
        </w:trPr>
        <w:tc>
          <w:tcPr>
            <w:tcW w:w="3936" w:type="dxa"/>
            <w:shd w:val="clear" w:color="auto" w:fill="auto"/>
            <w:vAlign w:val="center"/>
          </w:tcPr>
          <w:p w14:paraId="1F3127C7" w14:textId="4015E5A7" w:rsidR="001C5213" w:rsidRPr="00193D8E" w:rsidRDefault="001C5213" w:rsidP="00193D8E">
            <w:pPr>
              <w:spacing w:after="0" w:line="240" w:lineRule="auto"/>
              <w:jc w:val="both"/>
              <w:rPr>
                <w:rFonts w:asciiTheme="majorHAnsi" w:hAnsiTheme="majorHAnsi" w:cs="Arial"/>
                <w:noProof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Il/elle</w:t>
            </w:r>
            <w:r w:rsidRPr="00193D8E">
              <w:rPr>
                <w:sz w:val="16"/>
                <w:szCs w:val="16"/>
              </w:rPr>
              <w:t xml:space="preserve"> maitrise l</w:t>
            </w:r>
            <w:r>
              <w:rPr>
                <w:sz w:val="16"/>
                <w:szCs w:val="16"/>
              </w:rPr>
              <w:t xml:space="preserve">a multiplication à un </w:t>
            </w:r>
            <w:r w:rsidR="004C6B56">
              <w:rPr>
                <w:sz w:val="16"/>
                <w:szCs w:val="16"/>
              </w:rPr>
              <w:t xml:space="preserve">ou plusieurs </w:t>
            </w:r>
            <w:r>
              <w:rPr>
                <w:sz w:val="16"/>
                <w:szCs w:val="16"/>
              </w:rPr>
              <w:t>chiffre</w:t>
            </w:r>
            <w:r w:rsidR="00B57864">
              <w:rPr>
                <w:sz w:val="16"/>
                <w:szCs w:val="16"/>
              </w:rPr>
              <w:t>s</w:t>
            </w:r>
            <w:r w:rsidR="00617493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CFC9B9" w14:textId="609ED0CA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7A87AD" w14:textId="29313A85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50B3C253" w14:textId="77777777" w:rsidR="001C5213" w:rsidRPr="00792256" w:rsidRDefault="001C5213" w:rsidP="002F63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C5213" w:rsidRPr="00792256" w14:paraId="53DFD3BF" w14:textId="77777777" w:rsidTr="001C5213">
        <w:trPr>
          <w:trHeight w:val="49"/>
        </w:trPr>
        <w:tc>
          <w:tcPr>
            <w:tcW w:w="3936" w:type="dxa"/>
            <w:shd w:val="clear" w:color="auto" w:fill="auto"/>
            <w:vAlign w:val="center"/>
          </w:tcPr>
          <w:p w14:paraId="62D8379B" w14:textId="5BC9A8EA" w:rsidR="001C5213" w:rsidRDefault="001C5213" w:rsidP="00193D8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Il/elle</w:t>
            </w:r>
            <w:r w:rsidRPr="00193D8E">
              <w:rPr>
                <w:sz w:val="16"/>
                <w:szCs w:val="16"/>
              </w:rPr>
              <w:t xml:space="preserve"> maitrise l</w:t>
            </w:r>
            <w:r>
              <w:rPr>
                <w:sz w:val="16"/>
                <w:szCs w:val="16"/>
              </w:rPr>
              <w:t>a division de nombres entiers</w:t>
            </w:r>
            <w:r w:rsidR="00617493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DA1F8F" w14:textId="4841583B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F97A28" w14:textId="666B9509" w:rsidR="001C5213" w:rsidRPr="001C5213" w:rsidRDefault="001C521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12D015C5" w14:textId="77777777" w:rsidR="001C5213" w:rsidRPr="00792256" w:rsidRDefault="001C5213" w:rsidP="002F63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C5213" w14:paraId="66C04D59" w14:textId="77777777" w:rsidTr="0004390E">
        <w:trPr>
          <w:trHeight w:val="272"/>
        </w:trPr>
        <w:tc>
          <w:tcPr>
            <w:tcW w:w="3936" w:type="dxa"/>
            <w:shd w:val="clear" w:color="auto" w:fill="C2D69B"/>
            <w:vAlign w:val="center"/>
          </w:tcPr>
          <w:p w14:paraId="4CCB3488" w14:textId="77777777" w:rsidR="001C5213" w:rsidRPr="00290881" w:rsidRDefault="001C5213" w:rsidP="00193D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881">
              <w:rPr>
                <w:rFonts w:cs="Arial"/>
                <w:b/>
                <w:sz w:val="20"/>
                <w:szCs w:val="20"/>
              </w:rPr>
              <w:t>Reconnaître des situations de calcul</w:t>
            </w:r>
          </w:p>
        </w:tc>
        <w:tc>
          <w:tcPr>
            <w:tcW w:w="708" w:type="dxa"/>
            <w:shd w:val="clear" w:color="auto" w:fill="C2D69B"/>
            <w:vAlign w:val="center"/>
          </w:tcPr>
          <w:p w14:paraId="2AAB1FB2" w14:textId="77777777" w:rsidR="001C5213" w:rsidRPr="002F633B" w:rsidRDefault="001C5213" w:rsidP="00193D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2D69B"/>
            <w:vAlign w:val="center"/>
          </w:tcPr>
          <w:p w14:paraId="01EBC4C9" w14:textId="77777777" w:rsidR="001C5213" w:rsidRPr="002F633B" w:rsidRDefault="001C5213" w:rsidP="00193D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727" w:type="dxa"/>
            <w:shd w:val="clear" w:color="auto" w:fill="C2D69B"/>
            <w:vAlign w:val="center"/>
          </w:tcPr>
          <w:p w14:paraId="4CE913AF" w14:textId="0F8C7638" w:rsidR="001C5213" w:rsidRPr="002F633B" w:rsidRDefault="00232F72" w:rsidP="00193D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Recomma</w:t>
            </w:r>
            <w:r w:rsidR="001C5213" w:rsidRPr="002F633B">
              <w:rPr>
                <w:rFonts w:ascii="Arial" w:hAnsi="Arial" w:cs="Arial"/>
                <w:b/>
                <w:sz w:val="18"/>
                <w:szCs w:val="18"/>
              </w:rPr>
              <w:t xml:space="preserve">ndations pour l’entrée en </w:t>
            </w:r>
            <w:r w:rsidR="0004390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C5213" w:rsidRPr="002F633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="001C5213" w:rsidRPr="002F633B">
              <w:rPr>
                <w:rFonts w:ascii="Arial" w:hAnsi="Arial" w:cs="Arial"/>
                <w:b/>
                <w:sz w:val="18"/>
                <w:szCs w:val="18"/>
              </w:rPr>
              <w:t xml:space="preserve"> EGPA</w:t>
            </w:r>
          </w:p>
          <w:p w14:paraId="24A4F10D" w14:textId="77777777" w:rsidR="001C5213" w:rsidRPr="002F633B" w:rsidRDefault="001C5213" w:rsidP="00193D8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F633B">
              <w:rPr>
                <w:rFonts w:ascii="Arial" w:hAnsi="Arial" w:cs="Arial"/>
                <w:sz w:val="12"/>
                <w:szCs w:val="12"/>
              </w:rPr>
              <w:t>B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esoins d’aide identifiés</w:t>
            </w:r>
            <w:r w:rsidRPr="002F633B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2F633B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 xml:space="preserve">adaptations/outils d’aide) 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et compétences à travailler prioritairement</w:t>
            </w:r>
          </w:p>
        </w:tc>
      </w:tr>
      <w:tr w:rsidR="001C5213" w:rsidRPr="00792256" w14:paraId="7287B937" w14:textId="77777777" w:rsidTr="00541DBD">
        <w:trPr>
          <w:trHeight w:val="272"/>
        </w:trPr>
        <w:tc>
          <w:tcPr>
            <w:tcW w:w="3936" w:type="dxa"/>
            <w:shd w:val="clear" w:color="auto" w:fill="auto"/>
            <w:vAlign w:val="center"/>
          </w:tcPr>
          <w:p w14:paraId="7A643010" w14:textId="0D22C0DB" w:rsidR="001C5213" w:rsidRPr="00193D8E" w:rsidRDefault="001C5213" w:rsidP="00B63E55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93D8E">
              <w:rPr>
                <w:rFonts w:asciiTheme="majorHAnsi" w:hAnsiTheme="majorHAnsi" w:cs="Arial"/>
                <w:noProof w:val="0"/>
                <w:sz w:val="16"/>
                <w:szCs w:val="16"/>
              </w:rPr>
              <w:t>En</w:t>
            </w:r>
            <w:r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 situation de problèmes, l’élève</w:t>
            </w:r>
            <w:r w:rsidRPr="00193D8E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 sait </w:t>
            </w:r>
            <w:r w:rsidR="00B63E55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reconnaître et </w:t>
            </w:r>
            <w:r w:rsidRPr="00193D8E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utiliser </w:t>
            </w:r>
            <w:r w:rsidR="00B63E55" w:rsidRPr="00193D8E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les </w:t>
            </w:r>
            <w:r w:rsidR="00B63E55" w:rsidRPr="00193D8E">
              <w:rPr>
                <w:rFonts w:asciiTheme="majorHAnsi" w:hAnsiTheme="majorHAnsi" w:cs="Arial"/>
                <w:b/>
                <w:noProof w:val="0"/>
                <w:sz w:val="16"/>
                <w:szCs w:val="16"/>
              </w:rPr>
              <w:t xml:space="preserve">techniques </w:t>
            </w:r>
            <w:r w:rsidR="00B63E55">
              <w:rPr>
                <w:rFonts w:asciiTheme="majorHAnsi" w:hAnsiTheme="majorHAnsi" w:cs="Arial"/>
                <w:b/>
                <w:noProof w:val="0"/>
                <w:sz w:val="16"/>
                <w:szCs w:val="16"/>
              </w:rPr>
              <w:t>opératoires de l’addition ou de la soustraction.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94C2C1" w14:textId="4C15118E" w:rsidR="001C5213" w:rsidRPr="002F633B" w:rsidRDefault="001C5213" w:rsidP="00193D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006A84" w14:textId="7EBA4C7B" w:rsidR="001C5213" w:rsidRPr="002F633B" w:rsidRDefault="001C5213" w:rsidP="00193D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 w:val="restart"/>
            <w:shd w:val="clear" w:color="auto" w:fill="auto"/>
          </w:tcPr>
          <w:p w14:paraId="2902FBEF" w14:textId="7BC49D93" w:rsidR="001C5213" w:rsidRPr="00792256" w:rsidRDefault="001C5213" w:rsidP="00401EC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C5213" w:rsidRPr="00792256" w14:paraId="52DA752D" w14:textId="77777777" w:rsidTr="00541DBD">
        <w:trPr>
          <w:trHeight w:val="272"/>
        </w:trPr>
        <w:tc>
          <w:tcPr>
            <w:tcW w:w="3936" w:type="dxa"/>
            <w:shd w:val="clear" w:color="auto" w:fill="auto"/>
            <w:vAlign w:val="center"/>
          </w:tcPr>
          <w:p w14:paraId="5BD9786D" w14:textId="0518561F" w:rsidR="001C5213" w:rsidRPr="00193D8E" w:rsidRDefault="00B63E55" w:rsidP="00B63E55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93D8E">
              <w:rPr>
                <w:rFonts w:asciiTheme="majorHAnsi" w:hAnsiTheme="majorHAnsi" w:cs="Arial"/>
                <w:noProof w:val="0"/>
                <w:sz w:val="16"/>
                <w:szCs w:val="16"/>
              </w:rPr>
              <w:t>En</w:t>
            </w:r>
            <w:r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 situation de problèmes, l’élève</w:t>
            </w:r>
            <w:r w:rsidRPr="00193D8E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 sait </w:t>
            </w:r>
            <w:r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reconnaître et </w:t>
            </w:r>
            <w:r w:rsidRPr="00193D8E"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utiliser les </w:t>
            </w:r>
            <w:r w:rsidRPr="00193D8E">
              <w:rPr>
                <w:rFonts w:asciiTheme="majorHAnsi" w:hAnsiTheme="majorHAnsi" w:cs="Arial"/>
                <w:b/>
                <w:noProof w:val="0"/>
                <w:sz w:val="16"/>
                <w:szCs w:val="16"/>
              </w:rPr>
              <w:t xml:space="preserve">techniques </w:t>
            </w:r>
            <w:r>
              <w:rPr>
                <w:rFonts w:asciiTheme="majorHAnsi" w:hAnsiTheme="majorHAnsi" w:cs="Arial"/>
                <w:b/>
                <w:noProof w:val="0"/>
                <w:sz w:val="16"/>
                <w:szCs w:val="16"/>
              </w:rPr>
              <w:t>opératoires de la multiplication et de la division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EDDAC5" w14:textId="003B8061" w:rsidR="001C5213" w:rsidRPr="002F633B" w:rsidRDefault="001C5213" w:rsidP="00193D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EE83FD" w14:textId="5F4F4CA0" w:rsidR="001C5213" w:rsidRPr="002F633B" w:rsidRDefault="001C5213" w:rsidP="00193D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  <w:vAlign w:val="center"/>
          </w:tcPr>
          <w:p w14:paraId="7C4A8B99" w14:textId="77777777" w:rsidR="001C5213" w:rsidRPr="00792256" w:rsidRDefault="001C5213" w:rsidP="00193D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5213" w14:paraId="03808A28" w14:textId="77777777" w:rsidTr="0004390E">
        <w:trPr>
          <w:trHeight w:val="272"/>
        </w:trPr>
        <w:tc>
          <w:tcPr>
            <w:tcW w:w="3936" w:type="dxa"/>
            <w:shd w:val="clear" w:color="auto" w:fill="C2D69B"/>
            <w:vAlign w:val="center"/>
          </w:tcPr>
          <w:p w14:paraId="4A296B08" w14:textId="77777777" w:rsidR="001C5213" w:rsidRPr="00CF360E" w:rsidRDefault="001C5213" w:rsidP="00CF360E">
            <w:pPr>
              <w:widowControl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ajorHAnsi" w:hAnsiTheme="majorHAnsi" w:cs="Arial"/>
                <w:b/>
                <w:noProof w:val="0"/>
                <w:sz w:val="20"/>
                <w:szCs w:val="20"/>
              </w:rPr>
            </w:pPr>
            <w:r w:rsidRPr="00CF360E">
              <w:rPr>
                <w:rFonts w:asciiTheme="majorHAnsi" w:hAnsiTheme="majorHAnsi" w:cs="Arial"/>
                <w:b/>
                <w:sz w:val="20"/>
                <w:szCs w:val="20"/>
              </w:rPr>
              <w:t xml:space="preserve">Reconnaître des solides usuels </w:t>
            </w:r>
          </w:p>
          <w:p w14:paraId="31FBEF7E" w14:textId="77777777" w:rsidR="001C5213" w:rsidRPr="00DF10A7" w:rsidRDefault="001C5213" w:rsidP="00CF36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360E">
              <w:rPr>
                <w:rFonts w:asciiTheme="majorHAnsi" w:hAnsiTheme="majorHAnsi" w:cs="Arial"/>
                <w:b/>
                <w:sz w:val="20"/>
                <w:szCs w:val="20"/>
              </w:rPr>
              <w:t>et des figures géométriques</w:t>
            </w:r>
          </w:p>
        </w:tc>
        <w:tc>
          <w:tcPr>
            <w:tcW w:w="708" w:type="dxa"/>
            <w:shd w:val="clear" w:color="auto" w:fill="C2D69B"/>
            <w:vAlign w:val="center"/>
          </w:tcPr>
          <w:p w14:paraId="291F8998" w14:textId="677B3932" w:rsidR="001C5213" w:rsidRPr="002F633B" w:rsidRDefault="001C5213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2D69B"/>
            <w:vAlign w:val="center"/>
          </w:tcPr>
          <w:p w14:paraId="39EE575F" w14:textId="77777777" w:rsidR="001C5213" w:rsidRPr="002F633B" w:rsidRDefault="001C5213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727" w:type="dxa"/>
            <w:shd w:val="clear" w:color="auto" w:fill="C2D69B"/>
            <w:vAlign w:val="center"/>
          </w:tcPr>
          <w:p w14:paraId="079AB879" w14:textId="08246E41" w:rsidR="001C5213" w:rsidRPr="002F633B" w:rsidRDefault="00232F72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Recomma</w:t>
            </w:r>
            <w:r w:rsidR="001C5213" w:rsidRPr="002F633B">
              <w:rPr>
                <w:rFonts w:ascii="Arial" w:hAnsi="Arial" w:cs="Arial"/>
                <w:b/>
                <w:sz w:val="18"/>
                <w:szCs w:val="18"/>
              </w:rPr>
              <w:t xml:space="preserve">ndations pour l’entrée en </w:t>
            </w:r>
            <w:r w:rsidR="0004390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C5213" w:rsidRPr="002F633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="001C5213" w:rsidRPr="002F633B">
              <w:rPr>
                <w:rFonts w:ascii="Arial" w:hAnsi="Arial" w:cs="Arial"/>
                <w:b/>
                <w:sz w:val="18"/>
                <w:szCs w:val="18"/>
              </w:rPr>
              <w:t xml:space="preserve"> EGPA</w:t>
            </w:r>
          </w:p>
          <w:p w14:paraId="55A3AF15" w14:textId="77777777" w:rsidR="001C5213" w:rsidRPr="002F633B" w:rsidRDefault="001C5213" w:rsidP="00DF10A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F633B">
              <w:rPr>
                <w:rFonts w:ascii="Arial" w:hAnsi="Arial" w:cs="Arial"/>
                <w:sz w:val="12"/>
                <w:szCs w:val="12"/>
              </w:rPr>
              <w:t>B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esoins d’aide identifiés</w:t>
            </w:r>
            <w:r w:rsidRPr="002F633B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2F633B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 xml:space="preserve">adaptations/outils d’aide) 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et compétences à travailler prioritairement</w:t>
            </w:r>
          </w:p>
        </w:tc>
      </w:tr>
      <w:tr w:rsidR="00290881" w:rsidRPr="00792256" w14:paraId="04B97F45" w14:textId="77777777" w:rsidTr="001C5213">
        <w:trPr>
          <w:trHeight w:val="49"/>
        </w:trPr>
        <w:tc>
          <w:tcPr>
            <w:tcW w:w="3936" w:type="dxa"/>
            <w:shd w:val="clear" w:color="auto" w:fill="auto"/>
            <w:vAlign w:val="center"/>
          </w:tcPr>
          <w:p w14:paraId="7540C59E" w14:textId="50850F1F" w:rsidR="00290881" w:rsidRPr="003F5979" w:rsidRDefault="00290881" w:rsidP="00E7295B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L’élève reconnaît, décrit et </w:t>
            </w:r>
            <w:r w:rsidRP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>reproduit des figures simples.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EA3B3A" w14:textId="0F9C2C2B" w:rsidR="00290881" w:rsidRPr="002F633B" w:rsidRDefault="00290881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EF1196" w14:textId="25C19C76" w:rsidR="00290881" w:rsidRPr="002F633B" w:rsidRDefault="00290881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 w:val="restart"/>
            <w:shd w:val="clear" w:color="auto" w:fill="auto"/>
          </w:tcPr>
          <w:p w14:paraId="22828874" w14:textId="40DE11BB" w:rsidR="00290881" w:rsidRPr="00792256" w:rsidRDefault="00290881" w:rsidP="001C5213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90881" w:rsidRPr="00792256" w14:paraId="5DF3654A" w14:textId="77777777" w:rsidTr="001C5213">
        <w:trPr>
          <w:trHeight w:val="49"/>
        </w:trPr>
        <w:tc>
          <w:tcPr>
            <w:tcW w:w="3936" w:type="dxa"/>
            <w:shd w:val="clear" w:color="auto" w:fill="auto"/>
            <w:vAlign w:val="center"/>
          </w:tcPr>
          <w:p w14:paraId="291F6FDC" w14:textId="2590F4BC" w:rsidR="00290881" w:rsidRDefault="00290881" w:rsidP="00290881">
            <w:pPr>
              <w:spacing w:after="0" w:line="240" w:lineRule="auto"/>
              <w:jc w:val="both"/>
              <w:rPr>
                <w:rFonts w:asciiTheme="majorHAnsi" w:hAnsiTheme="majorHAnsi" w:cs="Arial"/>
                <w:noProof w:val="0"/>
                <w:sz w:val="16"/>
                <w:szCs w:val="16"/>
              </w:rPr>
            </w:pPr>
            <w:r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Il/elle reconnaît, décrit et </w:t>
            </w:r>
            <w:r w:rsidRP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>reproduit des</w:t>
            </w:r>
            <w:r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 solides usuels</w:t>
            </w:r>
            <w:r w:rsidRP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1316AD" w14:textId="77777777" w:rsidR="00290881" w:rsidRPr="002F633B" w:rsidRDefault="00290881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59B6D4" w14:textId="77777777" w:rsidR="00290881" w:rsidRPr="002F633B" w:rsidRDefault="00290881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2DC79D89" w14:textId="77777777" w:rsidR="00290881" w:rsidRPr="00792256" w:rsidRDefault="00290881" w:rsidP="001C5213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90881" w:rsidRPr="00792256" w14:paraId="74F12CA9" w14:textId="77777777" w:rsidTr="001C5213">
        <w:trPr>
          <w:trHeight w:val="49"/>
        </w:trPr>
        <w:tc>
          <w:tcPr>
            <w:tcW w:w="3936" w:type="dxa"/>
            <w:shd w:val="clear" w:color="auto" w:fill="auto"/>
            <w:vAlign w:val="center"/>
          </w:tcPr>
          <w:p w14:paraId="61B75A02" w14:textId="6E952C30" w:rsidR="00290881" w:rsidRDefault="00290881" w:rsidP="00290881">
            <w:pPr>
              <w:spacing w:after="0" w:line="240" w:lineRule="auto"/>
              <w:jc w:val="both"/>
              <w:rPr>
                <w:rFonts w:asciiTheme="majorHAnsi" w:hAnsiTheme="majorHAnsi" w:cs="Arial"/>
                <w:noProof w:val="0"/>
                <w:sz w:val="16"/>
                <w:szCs w:val="16"/>
              </w:rPr>
            </w:pPr>
            <w:r w:rsidRPr="003F5979">
              <w:rPr>
                <w:rFonts w:asciiTheme="majorHAnsi" w:hAnsiTheme="majorHAnsi" w:cs="Arial"/>
                <w:noProof w:val="0"/>
                <w:sz w:val="16"/>
                <w:szCs w:val="16"/>
              </w:rPr>
              <w:t>Il/elle reconnaitre et utilise les notions d’alignement, d’angle droit, d’égalité de lo</w:t>
            </w:r>
            <w:r>
              <w:rPr>
                <w:rFonts w:asciiTheme="majorHAnsi" w:hAnsiTheme="majorHAnsi" w:cs="Arial"/>
                <w:noProof w:val="0"/>
                <w:sz w:val="16"/>
                <w:szCs w:val="16"/>
              </w:rPr>
              <w:t xml:space="preserve">ngueurs, de milieu, de symétrie, </w:t>
            </w:r>
            <w:r w:rsidRPr="00290881">
              <w:rPr>
                <w:rFonts w:asciiTheme="majorHAnsi" w:hAnsiTheme="majorHAnsi" w:cs="Arial"/>
                <w:sz w:val="16"/>
                <w:szCs w:val="16"/>
              </w:rPr>
              <w:t>d</w:t>
            </w:r>
            <w:r w:rsidR="00B57864">
              <w:rPr>
                <w:rFonts w:asciiTheme="majorHAnsi" w:hAnsiTheme="majorHAnsi" w:cs="Arial"/>
                <w:sz w:val="16"/>
                <w:szCs w:val="16"/>
              </w:rPr>
              <w:t>’agrandissement et de réduction</w:t>
            </w:r>
            <w:r w:rsidRPr="00290881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04E9A6" w14:textId="77777777" w:rsidR="00290881" w:rsidRPr="002F633B" w:rsidRDefault="00290881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8466DD" w14:textId="77777777" w:rsidR="00290881" w:rsidRPr="002F633B" w:rsidRDefault="00290881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6F6AF2CA" w14:textId="77777777" w:rsidR="00290881" w:rsidRPr="00792256" w:rsidRDefault="00290881" w:rsidP="001C5213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90881" w:rsidRPr="00792256" w14:paraId="608F36A4" w14:textId="77777777" w:rsidTr="0004390E">
        <w:trPr>
          <w:trHeight w:val="272"/>
        </w:trPr>
        <w:tc>
          <w:tcPr>
            <w:tcW w:w="3936" w:type="dxa"/>
            <w:shd w:val="clear" w:color="auto" w:fill="C2D69B"/>
            <w:vAlign w:val="center"/>
          </w:tcPr>
          <w:p w14:paraId="0B60ABE1" w14:textId="77777777" w:rsidR="00290881" w:rsidRPr="00CF360E" w:rsidRDefault="00290881" w:rsidP="00CF360E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F360E">
              <w:rPr>
                <w:rFonts w:asciiTheme="majorHAnsi" w:hAnsiTheme="majorHAnsi" w:cs="Arial"/>
                <w:b/>
                <w:noProof w:val="0"/>
                <w:sz w:val="20"/>
                <w:szCs w:val="20"/>
              </w:rPr>
              <w:t>Se repérer et se déplacer</w:t>
            </w:r>
          </w:p>
        </w:tc>
        <w:tc>
          <w:tcPr>
            <w:tcW w:w="708" w:type="dxa"/>
            <w:shd w:val="clear" w:color="auto" w:fill="C2D69B"/>
            <w:vAlign w:val="center"/>
          </w:tcPr>
          <w:p w14:paraId="16AE8FE9" w14:textId="77777777" w:rsidR="00290881" w:rsidRPr="002F633B" w:rsidRDefault="00290881" w:rsidP="00CF36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2D69B"/>
            <w:vAlign w:val="center"/>
          </w:tcPr>
          <w:p w14:paraId="41D3A7D3" w14:textId="77777777" w:rsidR="00290881" w:rsidRPr="002F633B" w:rsidRDefault="00290881" w:rsidP="00CF36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727" w:type="dxa"/>
            <w:vMerge/>
            <w:shd w:val="clear" w:color="auto" w:fill="C6D9F1"/>
            <w:vAlign w:val="center"/>
          </w:tcPr>
          <w:p w14:paraId="1D8DB616" w14:textId="0F809739" w:rsidR="00290881" w:rsidRPr="00792256" w:rsidRDefault="00290881" w:rsidP="00CF360E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</w:tr>
      <w:tr w:rsidR="00290881" w:rsidRPr="00792256" w14:paraId="4F8C978D" w14:textId="77777777" w:rsidTr="00541DBD">
        <w:trPr>
          <w:trHeight w:val="272"/>
        </w:trPr>
        <w:tc>
          <w:tcPr>
            <w:tcW w:w="3936" w:type="dxa"/>
            <w:shd w:val="clear" w:color="auto" w:fill="auto"/>
            <w:vAlign w:val="center"/>
          </w:tcPr>
          <w:p w14:paraId="71302ACF" w14:textId="1FDA068C" w:rsidR="00290881" w:rsidRPr="00E7295B" w:rsidRDefault="00290881" w:rsidP="003C1A28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7295B">
              <w:rPr>
                <w:rFonts w:asciiTheme="majorHAnsi" w:hAnsiTheme="majorHAnsi" w:cs="Arial"/>
                <w:sz w:val="16"/>
                <w:szCs w:val="16"/>
              </w:rPr>
              <w:t xml:space="preserve">L’éllève se repére et se déplace en utilisant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des repères </w:t>
            </w:r>
            <w:r w:rsidRPr="00E7295B">
              <w:rPr>
                <w:rFonts w:asciiTheme="majorHAnsi" w:hAnsiTheme="majorHAnsi" w:cs="Arial"/>
                <w:sz w:val="16"/>
                <w:szCs w:val="16"/>
              </w:rPr>
              <w:t>ou des représentations.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E7435B" w14:textId="7A925FA3" w:rsidR="00290881" w:rsidRPr="002F633B" w:rsidRDefault="00290881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0FD326" w14:textId="166D4F92" w:rsidR="00290881" w:rsidRPr="002F633B" w:rsidRDefault="00290881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68243185" w14:textId="77777777" w:rsidR="00290881" w:rsidRPr="00792256" w:rsidRDefault="00290881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90881" w:rsidRPr="00792256" w14:paraId="7F8C66CC" w14:textId="77777777" w:rsidTr="00541DBD">
        <w:trPr>
          <w:trHeight w:val="272"/>
        </w:trPr>
        <w:tc>
          <w:tcPr>
            <w:tcW w:w="3936" w:type="dxa"/>
            <w:shd w:val="clear" w:color="auto" w:fill="auto"/>
            <w:vAlign w:val="center"/>
          </w:tcPr>
          <w:p w14:paraId="4DBA2C5A" w14:textId="09E19345" w:rsidR="00290881" w:rsidRPr="00E7295B" w:rsidRDefault="00290881" w:rsidP="00290881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E7295B">
              <w:rPr>
                <w:rFonts w:asciiTheme="majorHAnsi" w:hAnsiTheme="majorHAnsi" w:cs="Arial"/>
                <w:sz w:val="16"/>
                <w:szCs w:val="16"/>
              </w:rPr>
              <w:t xml:space="preserve">L’éllève se repére et se déplace en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élaborant </w:t>
            </w:r>
            <w:r w:rsidRPr="00E7295B">
              <w:rPr>
                <w:rFonts w:asciiTheme="majorHAnsi" w:hAnsiTheme="majorHAnsi" w:cs="Arial"/>
                <w:sz w:val="16"/>
                <w:szCs w:val="16"/>
              </w:rPr>
              <w:t>des représentations.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4460C4" w14:textId="77777777" w:rsidR="00290881" w:rsidRPr="002F633B" w:rsidRDefault="00290881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414ADF" w14:textId="77777777" w:rsidR="00290881" w:rsidRPr="002F633B" w:rsidRDefault="00290881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5FE216AA" w14:textId="77777777" w:rsidR="00290881" w:rsidRPr="00792256" w:rsidRDefault="00290881" w:rsidP="00DF10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1F56BDE" w14:textId="59EC4403" w:rsidR="00E7295B" w:rsidRPr="00C715C6" w:rsidRDefault="00544D0A" w:rsidP="00B57864">
      <w:pPr>
        <w:spacing w:before="60" w:after="60" w:line="240" w:lineRule="auto"/>
        <w:ind w:right="-227"/>
        <w:rPr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 wp14:anchorId="6E27D029" wp14:editId="0297A17E">
            <wp:simplePos x="0" y="0"/>
            <wp:positionH relativeFrom="column">
              <wp:posOffset>-100965</wp:posOffset>
            </wp:positionH>
            <wp:positionV relativeFrom="paragraph">
              <wp:posOffset>18415</wp:posOffset>
            </wp:positionV>
            <wp:extent cx="556895" cy="38671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A37">
        <w:rPr>
          <w:rFonts w:ascii="Comic Sans MS" w:hAnsi="Comic Sans MS"/>
          <w:b/>
          <w:sz w:val="26"/>
          <w:szCs w:val="26"/>
        </w:rPr>
        <w:t xml:space="preserve">      </w:t>
      </w:r>
      <w:r w:rsidR="00C715C6" w:rsidRPr="00C715C6">
        <w:rPr>
          <w:rFonts w:ascii="Comic Sans MS" w:hAnsi="Comic Sans MS"/>
          <w:b/>
          <w:sz w:val="32"/>
          <w:szCs w:val="32"/>
        </w:rPr>
        <w:t xml:space="preserve">Autres domaines du socle commun </w:t>
      </w:r>
    </w:p>
    <w:tbl>
      <w:tblPr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5727"/>
      </w:tblGrid>
      <w:tr w:rsidR="00E7295B" w14:paraId="532B3EAD" w14:textId="77777777" w:rsidTr="0004390E">
        <w:trPr>
          <w:trHeight w:val="272"/>
        </w:trPr>
        <w:tc>
          <w:tcPr>
            <w:tcW w:w="3936" w:type="dxa"/>
            <w:shd w:val="clear" w:color="auto" w:fill="C2D69B"/>
            <w:vAlign w:val="center"/>
          </w:tcPr>
          <w:p w14:paraId="4365C634" w14:textId="333C2E40" w:rsidR="00E7295B" w:rsidRPr="00775A37" w:rsidRDefault="00775A37" w:rsidP="00775A37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775A37">
              <w:rPr>
                <w:rFonts w:ascii="Arial" w:hAnsi="Arial" w:cs="Arial"/>
                <w:b/>
                <w:sz w:val="18"/>
                <w:szCs w:val="18"/>
              </w:rPr>
              <w:t xml:space="preserve">DOMAINE 1 : Comprendre, s’exprimer en utilisant une langue étrangère </w:t>
            </w:r>
          </w:p>
        </w:tc>
        <w:tc>
          <w:tcPr>
            <w:tcW w:w="708" w:type="dxa"/>
            <w:shd w:val="clear" w:color="auto" w:fill="C2D69B"/>
            <w:vAlign w:val="center"/>
          </w:tcPr>
          <w:p w14:paraId="32719FFE" w14:textId="77777777" w:rsidR="00E7295B" w:rsidRPr="002F633B" w:rsidRDefault="00E7295B" w:rsidP="00E72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2D69B"/>
            <w:vAlign w:val="center"/>
          </w:tcPr>
          <w:p w14:paraId="4C13AAB7" w14:textId="77777777" w:rsidR="00E7295B" w:rsidRPr="002F633B" w:rsidRDefault="00E7295B" w:rsidP="00E72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727" w:type="dxa"/>
            <w:shd w:val="clear" w:color="auto" w:fill="C2D69B"/>
            <w:vAlign w:val="center"/>
          </w:tcPr>
          <w:p w14:paraId="29890759" w14:textId="239CA5B8" w:rsidR="00E7295B" w:rsidRPr="002F633B" w:rsidRDefault="00232F72" w:rsidP="00E72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Recomma</w:t>
            </w:r>
            <w:r w:rsidR="00E7295B" w:rsidRPr="002F633B">
              <w:rPr>
                <w:rFonts w:ascii="Arial" w:hAnsi="Arial" w:cs="Arial"/>
                <w:b/>
                <w:sz w:val="18"/>
                <w:szCs w:val="18"/>
              </w:rPr>
              <w:t xml:space="preserve">ndations pour l’entrée en </w:t>
            </w:r>
            <w:r w:rsidR="0004390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7295B" w:rsidRPr="002F633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="00E7295B" w:rsidRPr="002F633B">
              <w:rPr>
                <w:rFonts w:ascii="Arial" w:hAnsi="Arial" w:cs="Arial"/>
                <w:b/>
                <w:sz w:val="18"/>
                <w:szCs w:val="18"/>
              </w:rPr>
              <w:t xml:space="preserve"> EGPA</w:t>
            </w:r>
          </w:p>
          <w:p w14:paraId="08EBA525" w14:textId="77777777" w:rsidR="00E7295B" w:rsidRPr="002F633B" w:rsidRDefault="00E7295B" w:rsidP="00E7295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F633B">
              <w:rPr>
                <w:rFonts w:ascii="Arial" w:hAnsi="Arial" w:cs="Arial"/>
                <w:sz w:val="12"/>
                <w:szCs w:val="12"/>
              </w:rPr>
              <w:t>B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esoins d’aide identifiés</w:t>
            </w:r>
            <w:r w:rsidRPr="002F633B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2F633B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 xml:space="preserve">adaptations/outils d’aide) </w:t>
            </w:r>
            <w:r w:rsidRPr="002F633B">
              <w:rPr>
                <w:rFonts w:ascii="Arial" w:hAnsi="Arial" w:cs="Arial"/>
                <w:b/>
                <w:sz w:val="12"/>
                <w:szCs w:val="12"/>
              </w:rPr>
              <w:t>et compétences à travailler prioritairement</w:t>
            </w:r>
          </w:p>
        </w:tc>
      </w:tr>
      <w:tr w:rsidR="000A2F63" w:rsidRPr="00792256" w14:paraId="2CD4CF23" w14:textId="77777777" w:rsidTr="00541DBD">
        <w:trPr>
          <w:trHeight w:val="49"/>
        </w:trPr>
        <w:tc>
          <w:tcPr>
            <w:tcW w:w="3936" w:type="dxa"/>
            <w:shd w:val="clear" w:color="auto" w:fill="auto"/>
            <w:vAlign w:val="center"/>
          </w:tcPr>
          <w:p w14:paraId="03408953" w14:textId="272DEED2" w:rsidR="000A2F63" w:rsidRPr="00E7295B" w:rsidRDefault="000A2F63" w:rsidP="00541DB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L’élève manifeste de l’intérêt pour la pratique d’une langue vivante étrangère.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E0E5B4" w14:textId="6017100B" w:rsidR="000A2F63" w:rsidRPr="001C5213" w:rsidRDefault="000A2F6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D91F35" w14:textId="42A21BF3" w:rsidR="000A2F63" w:rsidRPr="001C5213" w:rsidRDefault="000A2F6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 w:val="restart"/>
            <w:shd w:val="clear" w:color="auto" w:fill="auto"/>
          </w:tcPr>
          <w:p w14:paraId="7F8F058C" w14:textId="3BD9ED06" w:rsidR="000A2F63" w:rsidRPr="00792256" w:rsidRDefault="000A2F63" w:rsidP="001C5213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A2F63" w:rsidRPr="00792256" w14:paraId="1124B6A2" w14:textId="77777777" w:rsidTr="0004390E">
        <w:trPr>
          <w:trHeight w:val="272"/>
        </w:trPr>
        <w:tc>
          <w:tcPr>
            <w:tcW w:w="3936" w:type="dxa"/>
            <w:shd w:val="clear" w:color="auto" w:fill="C2D69B"/>
            <w:vAlign w:val="center"/>
          </w:tcPr>
          <w:p w14:paraId="73A91C5C" w14:textId="5C22628E" w:rsidR="000A2F63" w:rsidRPr="00775A37" w:rsidRDefault="000A2F63" w:rsidP="00775A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5A37">
              <w:rPr>
                <w:rFonts w:ascii="Arial" w:hAnsi="Arial" w:cs="Arial"/>
                <w:b/>
                <w:sz w:val="18"/>
                <w:szCs w:val="18"/>
              </w:rPr>
              <w:t>DOMAINE 1 :</w:t>
            </w:r>
            <w:r w:rsidR="00DD6A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775A37">
              <w:rPr>
                <w:rFonts w:ascii="Arial" w:hAnsi="Arial" w:cs="Arial"/>
                <w:b/>
                <w:sz w:val="18"/>
                <w:szCs w:val="18"/>
              </w:rPr>
              <w:t>Comprendre, s’exprimer en utilisant les langages des arts et du corps</w:t>
            </w:r>
          </w:p>
        </w:tc>
        <w:tc>
          <w:tcPr>
            <w:tcW w:w="708" w:type="dxa"/>
            <w:shd w:val="clear" w:color="auto" w:fill="C2D69B"/>
            <w:vAlign w:val="center"/>
          </w:tcPr>
          <w:p w14:paraId="39B1EEF5" w14:textId="77777777" w:rsidR="000A2F63" w:rsidRPr="002F633B" w:rsidRDefault="000A2F63" w:rsidP="00E72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2D69B"/>
            <w:vAlign w:val="center"/>
          </w:tcPr>
          <w:p w14:paraId="7A28F874" w14:textId="77777777" w:rsidR="000A2F63" w:rsidRPr="002F633B" w:rsidRDefault="000A2F63" w:rsidP="00E72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727" w:type="dxa"/>
            <w:vMerge/>
            <w:shd w:val="clear" w:color="auto" w:fill="C6D9F1"/>
            <w:vAlign w:val="center"/>
          </w:tcPr>
          <w:p w14:paraId="2870F99D" w14:textId="7AEE64DC" w:rsidR="000A2F63" w:rsidRPr="00792256" w:rsidRDefault="000A2F63" w:rsidP="00E7295B">
            <w:pPr>
              <w:rPr>
                <w:rFonts w:ascii="Arial" w:hAnsi="Arial" w:cs="Arial"/>
                <w:b/>
                <w:i/>
              </w:rPr>
            </w:pPr>
          </w:p>
        </w:tc>
      </w:tr>
      <w:tr w:rsidR="000A2F63" w:rsidRPr="00792256" w14:paraId="04661DA1" w14:textId="77777777" w:rsidTr="00541DBD">
        <w:trPr>
          <w:trHeight w:val="272"/>
        </w:trPr>
        <w:tc>
          <w:tcPr>
            <w:tcW w:w="3936" w:type="dxa"/>
            <w:shd w:val="clear" w:color="auto" w:fill="auto"/>
            <w:vAlign w:val="center"/>
          </w:tcPr>
          <w:p w14:paraId="5BA07DD3" w14:textId="34AD74D2" w:rsidR="000A2F63" w:rsidRPr="00E7295B" w:rsidRDefault="000A2F63" w:rsidP="00614A30">
            <w:pPr>
              <w:spacing w:after="0" w:line="240" w:lineRule="auto"/>
              <w:jc w:val="both"/>
              <w:rPr>
                <w:rFonts w:cs="Arial"/>
                <w:noProof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L’élève manifeste de l’intérêt pour la pratique d’activités artistiques et culturelles</w:t>
            </w:r>
            <w:r w:rsidR="003F5979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07EB4F" w14:textId="76F45792" w:rsidR="000A2F63" w:rsidRPr="001C5213" w:rsidRDefault="000A2F6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DAFF81" w14:textId="5B73724A" w:rsidR="000A2F63" w:rsidRPr="001C5213" w:rsidRDefault="000A2F6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7D88CE7A" w14:textId="535B965D" w:rsidR="000A2F63" w:rsidRPr="00792256" w:rsidRDefault="000A2F63" w:rsidP="00E7295B">
            <w:pPr>
              <w:rPr>
                <w:rFonts w:ascii="Arial" w:hAnsi="Arial" w:cs="Arial"/>
                <w:b/>
              </w:rPr>
            </w:pPr>
          </w:p>
        </w:tc>
      </w:tr>
      <w:tr w:rsidR="000A2F63" w:rsidRPr="00792256" w14:paraId="553A538D" w14:textId="77777777" w:rsidTr="00541DBD">
        <w:trPr>
          <w:trHeight w:val="272"/>
        </w:trPr>
        <w:tc>
          <w:tcPr>
            <w:tcW w:w="3936" w:type="dxa"/>
            <w:shd w:val="clear" w:color="auto" w:fill="auto"/>
            <w:vAlign w:val="center"/>
          </w:tcPr>
          <w:p w14:paraId="5C8B4DFA" w14:textId="371258B5" w:rsidR="000A2F63" w:rsidRDefault="000A2F63" w:rsidP="000A2F6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L’élève manifeste de l’intérêt po</w:t>
            </w:r>
            <w:r w:rsidR="00B57864">
              <w:rPr>
                <w:sz w:val="16"/>
                <w:szCs w:val="16"/>
              </w:rPr>
              <w:t>ur les activités physiques et sp</w:t>
            </w:r>
            <w:r>
              <w:rPr>
                <w:sz w:val="16"/>
                <w:szCs w:val="16"/>
              </w:rPr>
              <w:t>ortives.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3B5B44" w14:textId="5823FDB8" w:rsidR="000A2F63" w:rsidRPr="001C5213" w:rsidRDefault="000A2F6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292BAC" w14:textId="16D08250" w:rsidR="000A2F63" w:rsidRPr="001C5213" w:rsidRDefault="000A2F6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257D5BDF" w14:textId="29205179" w:rsidR="000A2F63" w:rsidRPr="00792256" w:rsidRDefault="000A2F63" w:rsidP="00E7295B">
            <w:pPr>
              <w:rPr>
                <w:rFonts w:ascii="Arial" w:hAnsi="Arial" w:cs="Arial"/>
                <w:b/>
              </w:rPr>
            </w:pPr>
          </w:p>
        </w:tc>
      </w:tr>
      <w:tr w:rsidR="000A2F63" w:rsidRPr="00792256" w14:paraId="662D2A28" w14:textId="77777777" w:rsidTr="0004390E">
        <w:trPr>
          <w:trHeight w:val="272"/>
        </w:trPr>
        <w:tc>
          <w:tcPr>
            <w:tcW w:w="3936" w:type="dxa"/>
            <w:shd w:val="clear" w:color="auto" w:fill="C2D69B"/>
            <w:vAlign w:val="center"/>
          </w:tcPr>
          <w:p w14:paraId="1D962F34" w14:textId="11647BF0" w:rsidR="000A2F63" w:rsidRPr="00775A37" w:rsidRDefault="000A2F63" w:rsidP="00775A3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DOMAINE 3 : </w:t>
            </w:r>
            <w:r w:rsidRPr="00775A37">
              <w:rPr>
                <w:rFonts w:ascii="Arial" w:hAnsi="Arial" w:cs="Arial"/>
                <w:b/>
                <w:sz w:val="18"/>
                <w:szCs w:val="18"/>
              </w:rPr>
              <w:t>La formation de la personne et du citoyen</w:t>
            </w:r>
          </w:p>
        </w:tc>
        <w:tc>
          <w:tcPr>
            <w:tcW w:w="708" w:type="dxa"/>
            <w:shd w:val="clear" w:color="auto" w:fill="C2D69B"/>
            <w:vAlign w:val="center"/>
          </w:tcPr>
          <w:p w14:paraId="259D9A23" w14:textId="129CBFB2" w:rsidR="000A2F63" w:rsidRDefault="000A2F63" w:rsidP="00E7295B">
            <w:pPr>
              <w:spacing w:after="0" w:line="240" w:lineRule="auto"/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shd w:val="clear" w:color="auto" w:fill="C2D69B"/>
            <w:vAlign w:val="center"/>
          </w:tcPr>
          <w:p w14:paraId="2A2EE5B1" w14:textId="2272C2D8" w:rsidR="000A2F63" w:rsidRDefault="000A2F63" w:rsidP="00E7295B">
            <w:pPr>
              <w:spacing w:after="0" w:line="240" w:lineRule="auto"/>
            </w:pPr>
            <w:r w:rsidRPr="002F633B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5727" w:type="dxa"/>
            <w:vMerge/>
            <w:shd w:val="clear" w:color="auto" w:fill="C6D9F1"/>
            <w:vAlign w:val="center"/>
          </w:tcPr>
          <w:p w14:paraId="642E7AE2" w14:textId="1851DE7C" w:rsidR="000A2F63" w:rsidRPr="00792256" w:rsidRDefault="000A2F63" w:rsidP="00E7295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A2F63" w:rsidRPr="00792256" w14:paraId="50889ED1" w14:textId="77777777" w:rsidTr="00541DBD">
        <w:trPr>
          <w:trHeight w:val="272"/>
        </w:trPr>
        <w:tc>
          <w:tcPr>
            <w:tcW w:w="3936" w:type="dxa"/>
            <w:shd w:val="clear" w:color="auto" w:fill="auto"/>
            <w:vAlign w:val="center"/>
          </w:tcPr>
          <w:p w14:paraId="187E3D9A" w14:textId="48625B6C" w:rsidR="000A2F63" w:rsidRPr="00290881" w:rsidRDefault="000A2F63" w:rsidP="00541DBD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290881">
              <w:rPr>
                <w:rFonts w:asciiTheme="majorHAnsi" w:hAnsiTheme="majorHAnsi" w:cs="Arial"/>
                <w:sz w:val="16"/>
                <w:szCs w:val="16"/>
              </w:rPr>
              <w:t>L’élève fait part de ses émotions dans des situations particulières.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0E0E65" w14:textId="76EBBD91" w:rsidR="000A2F63" w:rsidRPr="001C5213" w:rsidRDefault="000A2F6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4AFD2D" w14:textId="173903EC" w:rsidR="000A2F63" w:rsidRPr="001C5213" w:rsidRDefault="000A2F6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23DF81F0" w14:textId="77777777" w:rsidR="000A2F63" w:rsidRPr="00792256" w:rsidRDefault="000A2F63" w:rsidP="00E7295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5979" w:rsidRPr="00792256" w14:paraId="0CFF5132" w14:textId="77777777" w:rsidTr="00541DBD">
        <w:trPr>
          <w:trHeight w:val="272"/>
        </w:trPr>
        <w:tc>
          <w:tcPr>
            <w:tcW w:w="3936" w:type="dxa"/>
            <w:shd w:val="clear" w:color="auto" w:fill="auto"/>
            <w:vAlign w:val="center"/>
          </w:tcPr>
          <w:p w14:paraId="2D5778B6" w14:textId="4A0FA481" w:rsidR="003F5979" w:rsidRPr="00290881" w:rsidRDefault="003F5979" w:rsidP="00541DBD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290881">
              <w:rPr>
                <w:rFonts w:asciiTheme="majorHAnsi" w:hAnsiTheme="majorHAnsi" w:cs="Arial"/>
                <w:sz w:val="16"/>
                <w:szCs w:val="16"/>
              </w:rPr>
              <w:t>Il/elle se référe à des règles et adopte un comportement adéquat.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BEA274" w14:textId="77777777" w:rsidR="003F5979" w:rsidRPr="001C5213" w:rsidRDefault="003F5979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6B08CB" w14:textId="77777777" w:rsidR="003F5979" w:rsidRPr="001C5213" w:rsidRDefault="003F5979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683D269D" w14:textId="77777777" w:rsidR="003F5979" w:rsidRPr="00792256" w:rsidRDefault="003F5979" w:rsidP="00E7295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A2F63" w:rsidRPr="00792256" w14:paraId="53FD0097" w14:textId="77777777" w:rsidTr="00541DBD">
        <w:trPr>
          <w:trHeight w:val="272"/>
        </w:trPr>
        <w:tc>
          <w:tcPr>
            <w:tcW w:w="3936" w:type="dxa"/>
            <w:shd w:val="clear" w:color="auto" w:fill="auto"/>
            <w:vAlign w:val="center"/>
          </w:tcPr>
          <w:p w14:paraId="6321F40F" w14:textId="7D706DB8" w:rsidR="000A2F63" w:rsidRPr="00290881" w:rsidRDefault="003F5979" w:rsidP="00541DBD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290881">
              <w:rPr>
                <w:rFonts w:asciiTheme="majorHAnsi" w:hAnsiTheme="majorHAnsi" w:cs="Arial"/>
                <w:sz w:val="16"/>
                <w:szCs w:val="16"/>
              </w:rPr>
              <w:t>Il/elle contribue à la vie collective et au bon déroulement des activités dans la classe et dans l’école en assumant des responsabilités.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9CE1B5" w14:textId="705980C2" w:rsidR="000A2F63" w:rsidRPr="001C5213" w:rsidRDefault="000A2F6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8B92B4" w14:textId="2E4D8E51" w:rsidR="000A2F63" w:rsidRPr="001C5213" w:rsidRDefault="000A2F63" w:rsidP="001C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7" w:type="dxa"/>
            <w:vMerge/>
            <w:shd w:val="clear" w:color="auto" w:fill="auto"/>
          </w:tcPr>
          <w:p w14:paraId="7687D4D6" w14:textId="77777777" w:rsidR="000A2F63" w:rsidRPr="00792256" w:rsidRDefault="000A2F63" w:rsidP="00E7295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3BAC757" w14:textId="4411C9D5" w:rsidR="00B45B6F" w:rsidRDefault="00B45B6F" w:rsidP="004964DD">
      <w:pPr>
        <w:spacing w:before="120" w:after="12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drawing>
          <wp:anchor distT="0" distB="0" distL="114300" distR="114300" simplePos="0" relativeHeight="251683840" behindDoc="0" locked="0" layoutInCell="1" allowOverlap="1" wp14:anchorId="61095594" wp14:editId="0E1B1A58">
            <wp:simplePos x="0" y="0"/>
            <wp:positionH relativeFrom="column">
              <wp:posOffset>-69850</wp:posOffset>
            </wp:positionH>
            <wp:positionV relativeFrom="paragraph">
              <wp:posOffset>40005</wp:posOffset>
            </wp:positionV>
            <wp:extent cx="556895" cy="38671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 xml:space="preserve">       </w:t>
      </w:r>
      <w:r w:rsidR="00C715C6" w:rsidRPr="00C715C6">
        <w:rPr>
          <w:rFonts w:ascii="Comic Sans MS" w:hAnsi="Comic Sans MS"/>
          <w:b/>
          <w:sz w:val="32"/>
          <w:szCs w:val="32"/>
        </w:rPr>
        <w:t xml:space="preserve">Signatures du </w:t>
      </w:r>
      <w:r w:rsidR="00C715C6">
        <w:rPr>
          <w:rFonts w:ascii="Comic Sans MS" w:hAnsi="Comic Sans MS"/>
          <w:b/>
          <w:sz w:val="32"/>
          <w:szCs w:val="32"/>
        </w:rPr>
        <w:t>bilan de compé</w:t>
      </w:r>
      <w:r w:rsidR="00C715C6" w:rsidRPr="00C715C6">
        <w:rPr>
          <w:rFonts w:ascii="Comic Sans MS" w:hAnsi="Comic Sans MS"/>
          <w:b/>
          <w:sz w:val="32"/>
          <w:szCs w:val="32"/>
        </w:rPr>
        <w:t>tence</w:t>
      </w:r>
      <w:r w:rsidR="00C715C6">
        <w:rPr>
          <w:rFonts w:ascii="Comic Sans MS" w:hAnsi="Comic Sans MS"/>
          <w:b/>
          <w:sz w:val="32"/>
          <w:szCs w:val="32"/>
        </w:rPr>
        <w:t>s de fin d’anné</w:t>
      </w:r>
      <w:r w:rsidR="00C715C6" w:rsidRPr="00C715C6">
        <w:rPr>
          <w:rFonts w:ascii="Comic Sans MS" w:hAnsi="Comic Sans MS"/>
          <w:b/>
          <w:sz w:val="32"/>
          <w:szCs w:val="32"/>
        </w:rPr>
        <w:t>e scolaire</w:t>
      </w:r>
    </w:p>
    <w:tbl>
      <w:tblPr>
        <w:tblStyle w:val="Grille"/>
        <w:tblW w:w="10915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425"/>
        <w:gridCol w:w="1560"/>
        <w:gridCol w:w="3543"/>
      </w:tblGrid>
      <w:tr w:rsidR="004964DD" w14:paraId="2AB32964" w14:textId="77777777" w:rsidTr="00EA4A75">
        <w:trPr>
          <w:gridAfter w:val="1"/>
          <w:wAfter w:w="3543" w:type="dxa"/>
          <w:trHeight w:val="362"/>
        </w:trPr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14:paraId="5E2221F9" w14:textId="758245B2" w:rsidR="004964DD" w:rsidRPr="00401ECB" w:rsidRDefault="004964DD" w:rsidP="001E0553">
            <w:pPr>
              <w:spacing w:after="0" w:line="240" w:lineRule="auto"/>
              <w:jc w:val="right"/>
              <w:rPr>
                <w:rFonts w:ascii="Comic Sans MS" w:hAnsi="Comic Sans MS" w:cs="Univers-Condensed"/>
                <w:b/>
                <w:sz w:val="20"/>
                <w:szCs w:val="20"/>
              </w:rPr>
            </w:pPr>
            <w:r>
              <w:rPr>
                <w:rFonts w:ascii="Comic Sans MS" w:hAnsi="Comic Sans MS" w:cs="Univers-Condensed"/>
                <w:b/>
                <w:sz w:val="24"/>
                <w:szCs w:val="24"/>
              </w:rPr>
              <w:t>Présentation à l’élève et sa famille</w:t>
            </w:r>
            <w:r w:rsidRPr="00F71B4C">
              <w:rPr>
                <w:rFonts w:ascii="Comic Sans MS" w:hAnsi="Comic Sans MS" w:cs="Univers-Condensed"/>
                <w:b/>
                <w:sz w:val="24"/>
                <w:szCs w:val="24"/>
              </w:rPr>
              <w:t>: 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48F" w14:textId="77777777" w:rsidR="004964DD" w:rsidRPr="00617493" w:rsidRDefault="004964DD" w:rsidP="00A9079A">
            <w:pPr>
              <w:spacing w:after="0" w:line="240" w:lineRule="auto"/>
              <w:rPr>
                <w:rFonts w:ascii="Comic Sans MS" w:hAnsi="Comic Sans MS" w:cs="Univers-Condensed"/>
                <w:b/>
                <w:sz w:val="24"/>
                <w:szCs w:val="24"/>
              </w:rPr>
            </w:pPr>
          </w:p>
        </w:tc>
      </w:tr>
      <w:tr w:rsidR="00EA4A75" w14:paraId="6F0482DC" w14:textId="77777777" w:rsidTr="00EA4A75">
        <w:trPr>
          <w:trHeight w:val="339"/>
        </w:trPr>
        <w:tc>
          <w:tcPr>
            <w:tcW w:w="2693" w:type="dxa"/>
          </w:tcPr>
          <w:p w14:paraId="06A910F8" w14:textId="77777777" w:rsidR="00EA4A75" w:rsidRDefault="00EA4A75" w:rsidP="00EA4A75">
            <w:pPr>
              <w:spacing w:after="0" w:line="240" w:lineRule="auto"/>
              <w:rPr>
                <w:rFonts w:ascii="Comic Sans MS" w:hAnsi="Comic Sans MS" w:cs="Univers-Condensed"/>
                <w:b/>
                <w:sz w:val="24"/>
                <w:szCs w:val="24"/>
              </w:rPr>
            </w:pPr>
            <w:r w:rsidRPr="004964DD">
              <w:rPr>
                <w:rFonts w:ascii="Comic Sans MS" w:hAnsi="Comic Sans MS" w:cs="Univers-Condensed"/>
                <w:sz w:val="20"/>
                <w:szCs w:val="20"/>
              </w:rPr>
              <w:t>Signature de l’élève :</w:t>
            </w:r>
          </w:p>
        </w:tc>
        <w:tc>
          <w:tcPr>
            <w:tcW w:w="3119" w:type="dxa"/>
            <w:gridSpan w:val="2"/>
          </w:tcPr>
          <w:p w14:paraId="1EFCA302" w14:textId="77777777" w:rsidR="00EA4A75" w:rsidRDefault="00EA4A75" w:rsidP="00EA4A75">
            <w:pPr>
              <w:spacing w:after="0" w:line="240" w:lineRule="auto"/>
              <w:rPr>
                <w:rFonts w:ascii="Comic Sans MS" w:hAnsi="Comic Sans MS" w:cs="Univers-Condensed"/>
                <w:b/>
                <w:sz w:val="24"/>
                <w:szCs w:val="24"/>
              </w:rPr>
            </w:pPr>
            <w:r w:rsidRPr="004964DD">
              <w:rPr>
                <w:rFonts w:ascii="Comic Sans MS" w:hAnsi="Comic Sans MS" w:cs="Univers-Condensed"/>
                <w:sz w:val="20"/>
                <w:szCs w:val="20"/>
              </w:rPr>
              <w:t>Signature</w:t>
            </w:r>
            <w:r>
              <w:rPr>
                <w:rFonts w:ascii="Comic Sans MS" w:hAnsi="Comic Sans MS" w:cs="Univers-Condensed"/>
                <w:sz w:val="20"/>
                <w:szCs w:val="20"/>
              </w:rPr>
              <w:t>s</w:t>
            </w:r>
            <w:r w:rsidRPr="004964DD">
              <w:rPr>
                <w:rFonts w:ascii="Comic Sans MS" w:hAnsi="Comic Sans MS" w:cs="Univers-Condensed"/>
                <w:sz w:val="20"/>
                <w:szCs w:val="20"/>
              </w:rPr>
              <w:t xml:space="preserve"> des parents :</w:t>
            </w:r>
          </w:p>
        </w:tc>
        <w:tc>
          <w:tcPr>
            <w:tcW w:w="5103" w:type="dxa"/>
            <w:gridSpan w:val="2"/>
          </w:tcPr>
          <w:p w14:paraId="53834BEC" w14:textId="2142E3D9" w:rsidR="00EA4A75" w:rsidRPr="00EA4A75" w:rsidRDefault="00EA4A75" w:rsidP="00EA4A75">
            <w:pPr>
              <w:spacing w:after="0" w:line="240" w:lineRule="auto"/>
              <w:rPr>
                <w:rFonts w:ascii="Comic Sans MS" w:hAnsi="Comic Sans MS" w:cs="Univers-Condensed"/>
                <w:sz w:val="20"/>
                <w:szCs w:val="20"/>
              </w:rPr>
            </w:pPr>
            <w:r w:rsidRPr="004964DD">
              <w:rPr>
                <w:rFonts w:ascii="Comic Sans MS" w:hAnsi="Comic Sans MS" w:cs="Univers-Condensed"/>
                <w:sz w:val="20"/>
                <w:szCs w:val="20"/>
              </w:rPr>
              <w:t>Signature</w:t>
            </w:r>
            <w:r>
              <w:rPr>
                <w:rFonts w:ascii="Comic Sans MS" w:hAnsi="Comic Sans MS" w:cs="Univers-Condensed"/>
                <w:sz w:val="20"/>
                <w:szCs w:val="20"/>
              </w:rPr>
              <w:t xml:space="preserve"> du professeur principal:</w:t>
            </w:r>
          </w:p>
        </w:tc>
      </w:tr>
    </w:tbl>
    <w:p w14:paraId="433AB5E1" w14:textId="77777777" w:rsidR="004964DD" w:rsidRPr="00014EBE" w:rsidRDefault="004964DD" w:rsidP="00B57864">
      <w:pPr>
        <w:spacing w:before="240" w:after="0" w:line="240" w:lineRule="auto"/>
        <w:jc w:val="both"/>
        <w:rPr>
          <w:rFonts w:ascii="Comic Sans MS" w:hAnsi="Comic Sans MS"/>
          <w:b/>
          <w:sz w:val="4"/>
          <w:szCs w:val="4"/>
        </w:rPr>
      </w:pPr>
    </w:p>
    <w:sectPr w:rsidR="004964DD" w:rsidRPr="00014EBE" w:rsidSect="004964DD">
      <w:headerReference w:type="default" r:id="rId13"/>
      <w:pgSz w:w="11900" w:h="16840"/>
      <w:pgMar w:top="113" w:right="567" w:bottom="426" w:left="624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65C1E" w14:textId="77777777" w:rsidR="00290881" w:rsidRDefault="00290881">
      <w:pPr>
        <w:spacing w:after="0" w:line="240" w:lineRule="auto"/>
      </w:pPr>
      <w:r>
        <w:separator/>
      </w:r>
    </w:p>
  </w:endnote>
  <w:endnote w:type="continuationSeparator" w:id="0">
    <w:p w14:paraId="56885C5B" w14:textId="77777777" w:rsidR="00290881" w:rsidRDefault="0029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-Condensed">
    <w:altName w:val="Arial"/>
    <w:charset w:val="00"/>
    <w:family w:val="swiss"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7B6E7" w14:textId="77777777" w:rsidR="00290881" w:rsidRDefault="00290881">
      <w:pPr>
        <w:spacing w:after="0" w:line="240" w:lineRule="auto"/>
      </w:pPr>
      <w:r>
        <w:separator/>
      </w:r>
    </w:p>
  </w:footnote>
  <w:footnote w:type="continuationSeparator" w:id="0">
    <w:p w14:paraId="609E19F4" w14:textId="77777777" w:rsidR="00290881" w:rsidRDefault="0029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6F0A3" w14:textId="77777777" w:rsidR="00290881" w:rsidRDefault="00290881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D6B31" w14:textId="77777777" w:rsidR="00290881" w:rsidRDefault="00290881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B2CA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282B14"/>
    <w:multiLevelType w:val="hybridMultilevel"/>
    <w:tmpl w:val="99EA1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A2F3E"/>
    <w:multiLevelType w:val="hybridMultilevel"/>
    <w:tmpl w:val="394ED7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8D4A89"/>
    <w:multiLevelType w:val="hybridMultilevel"/>
    <w:tmpl w:val="F642F6EA"/>
    <w:lvl w:ilvl="0" w:tplc="FC6AFA28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8A54755"/>
    <w:multiLevelType w:val="hybridMultilevel"/>
    <w:tmpl w:val="B9069934"/>
    <w:lvl w:ilvl="0" w:tplc="D70A1E58">
      <w:start w:val="1"/>
      <w:numFmt w:val="decimal"/>
      <w:lvlText w:val="%1"/>
      <w:lvlJc w:val="left"/>
      <w:pPr>
        <w:ind w:left="300" w:hanging="150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8410FE7A">
      <w:start w:val="1"/>
      <w:numFmt w:val="bullet"/>
      <w:lvlText w:val="-"/>
      <w:lvlJc w:val="left"/>
      <w:pPr>
        <w:ind w:left="121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578030F8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0332D6DC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3356D0CA">
      <w:start w:val="1"/>
      <w:numFmt w:val="bullet"/>
      <w:lvlText w:val="•"/>
      <w:lvlJc w:val="left"/>
      <w:pPr>
        <w:ind w:left="3919" w:hanging="360"/>
      </w:pPr>
      <w:rPr>
        <w:rFonts w:hint="default"/>
      </w:rPr>
    </w:lvl>
    <w:lvl w:ilvl="5" w:tplc="6FD0FE38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6E764812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54F80E7A">
      <w:start w:val="1"/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CC8C9AB8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6">
    <w:nsid w:val="186D4436"/>
    <w:multiLevelType w:val="hybridMultilevel"/>
    <w:tmpl w:val="086EC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5240E"/>
    <w:multiLevelType w:val="hybridMultilevel"/>
    <w:tmpl w:val="F21EF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2785F"/>
    <w:multiLevelType w:val="hybridMultilevel"/>
    <w:tmpl w:val="66F08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682B"/>
    <w:multiLevelType w:val="hybridMultilevel"/>
    <w:tmpl w:val="25385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31190"/>
    <w:multiLevelType w:val="hybridMultilevel"/>
    <w:tmpl w:val="FC362A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0273B"/>
    <w:multiLevelType w:val="hybridMultilevel"/>
    <w:tmpl w:val="99888FD4"/>
    <w:lvl w:ilvl="0" w:tplc="3F26EE4E">
      <w:start w:val="1"/>
      <w:numFmt w:val="bullet"/>
      <w:lvlText w:val="-"/>
      <w:lvlJc w:val="left"/>
      <w:pPr>
        <w:ind w:left="121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DC66CB02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2" w:tplc="8EEA34C2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3" w:tplc="3F66A520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3A58CFE6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289E904C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2E2811C6">
      <w:start w:val="1"/>
      <w:numFmt w:val="bullet"/>
      <w:lvlText w:val="•"/>
      <w:lvlJc w:val="left"/>
      <w:pPr>
        <w:ind w:left="6225" w:hanging="360"/>
      </w:pPr>
      <w:rPr>
        <w:rFonts w:hint="default"/>
      </w:rPr>
    </w:lvl>
    <w:lvl w:ilvl="7" w:tplc="2514CD20">
      <w:start w:val="1"/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FF9A5388">
      <w:start w:val="1"/>
      <w:numFmt w:val="bullet"/>
      <w:lvlText w:val="•"/>
      <w:lvlJc w:val="left"/>
      <w:pPr>
        <w:ind w:left="7894" w:hanging="360"/>
      </w:pPr>
      <w:rPr>
        <w:rFonts w:hint="default"/>
      </w:rPr>
    </w:lvl>
  </w:abstractNum>
  <w:abstractNum w:abstractNumId="12">
    <w:nsid w:val="441344AA"/>
    <w:multiLevelType w:val="hybridMultilevel"/>
    <w:tmpl w:val="8F4826C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135139"/>
    <w:multiLevelType w:val="hybridMultilevel"/>
    <w:tmpl w:val="81D08E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7596E"/>
    <w:multiLevelType w:val="hybridMultilevel"/>
    <w:tmpl w:val="2F1EE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36355"/>
    <w:multiLevelType w:val="hybridMultilevel"/>
    <w:tmpl w:val="01F69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13FDF"/>
    <w:multiLevelType w:val="hybridMultilevel"/>
    <w:tmpl w:val="EE84D8F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3C4EB4"/>
    <w:multiLevelType w:val="hybridMultilevel"/>
    <w:tmpl w:val="1736B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5"/>
  </w:num>
  <w:num w:numId="11">
    <w:abstractNumId w:val="14"/>
  </w:num>
  <w:num w:numId="12">
    <w:abstractNumId w:val="2"/>
  </w:num>
  <w:num w:numId="13">
    <w:abstractNumId w:val="17"/>
  </w:num>
  <w:num w:numId="14">
    <w:abstractNumId w:val="12"/>
  </w:num>
  <w:num w:numId="15">
    <w:abstractNumId w:val="0"/>
  </w:num>
  <w:num w:numId="16">
    <w:abstractNumId w:val="11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F8"/>
    <w:rsid w:val="00014EBE"/>
    <w:rsid w:val="000234A3"/>
    <w:rsid w:val="0004390E"/>
    <w:rsid w:val="00053898"/>
    <w:rsid w:val="000A2F63"/>
    <w:rsid w:val="000D5796"/>
    <w:rsid w:val="00127601"/>
    <w:rsid w:val="0015037A"/>
    <w:rsid w:val="00160E94"/>
    <w:rsid w:val="00186D92"/>
    <w:rsid w:val="00193D8E"/>
    <w:rsid w:val="001C5213"/>
    <w:rsid w:val="001E0553"/>
    <w:rsid w:val="001F6305"/>
    <w:rsid w:val="00215DE9"/>
    <w:rsid w:val="00216982"/>
    <w:rsid w:val="00232F72"/>
    <w:rsid w:val="00290881"/>
    <w:rsid w:val="002F633B"/>
    <w:rsid w:val="00325335"/>
    <w:rsid w:val="003A2C64"/>
    <w:rsid w:val="003C1A28"/>
    <w:rsid w:val="003C2115"/>
    <w:rsid w:val="003F0DAF"/>
    <w:rsid w:val="003F5979"/>
    <w:rsid w:val="00401ECB"/>
    <w:rsid w:val="00471D6E"/>
    <w:rsid w:val="004964DD"/>
    <w:rsid w:val="004C6B56"/>
    <w:rsid w:val="0051295C"/>
    <w:rsid w:val="00541DBD"/>
    <w:rsid w:val="00544D0A"/>
    <w:rsid w:val="00590338"/>
    <w:rsid w:val="00597CE9"/>
    <w:rsid w:val="005A0FE2"/>
    <w:rsid w:val="005A1988"/>
    <w:rsid w:val="005A1CE6"/>
    <w:rsid w:val="005A7B10"/>
    <w:rsid w:val="005B13AE"/>
    <w:rsid w:val="006129C9"/>
    <w:rsid w:val="00614A30"/>
    <w:rsid w:val="00617493"/>
    <w:rsid w:val="00631782"/>
    <w:rsid w:val="006A792F"/>
    <w:rsid w:val="007251AA"/>
    <w:rsid w:val="00775A37"/>
    <w:rsid w:val="00792256"/>
    <w:rsid w:val="007A2504"/>
    <w:rsid w:val="007D21E3"/>
    <w:rsid w:val="007F2B0F"/>
    <w:rsid w:val="00806DCB"/>
    <w:rsid w:val="0082051F"/>
    <w:rsid w:val="00832746"/>
    <w:rsid w:val="00840885"/>
    <w:rsid w:val="00840A14"/>
    <w:rsid w:val="0087703A"/>
    <w:rsid w:val="00933B1B"/>
    <w:rsid w:val="00937E3A"/>
    <w:rsid w:val="009C5989"/>
    <w:rsid w:val="009D133E"/>
    <w:rsid w:val="00A24035"/>
    <w:rsid w:val="00A25AA8"/>
    <w:rsid w:val="00A9079A"/>
    <w:rsid w:val="00AD6714"/>
    <w:rsid w:val="00AF5D2A"/>
    <w:rsid w:val="00B019B3"/>
    <w:rsid w:val="00B45B6F"/>
    <w:rsid w:val="00B506C9"/>
    <w:rsid w:val="00B57864"/>
    <w:rsid w:val="00B63E55"/>
    <w:rsid w:val="00B64D94"/>
    <w:rsid w:val="00BE07EA"/>
    <w:rsid w:val="00BF561A"/>
    <w:rsid w:val="00C3015E"/>
    <w:rsid w:val="00C715C6"/>
    <w:rsid w:val="00C7472C"/>
    <w:rsid w:val="00CA3248"/>
    <w:rsid w:val="00CB09F5"/>
    <w:rsid w:val="00CB36DE"/>
    <w:rsid w:val="00CF360E"/>
    <w:rsid w:val="00D00F34"/>
    <w:rsid w:val="00D407A3"/>
    <w:rsid w:val="00DD4265"/>
    <w:rsid w:val="00DD6AF3"/>
    <w:rsid w:val="00DF10A7"/>
    <w:rsid w:val="00E263F8"/>
    <w:rsid w:val="00E35C56"/>
    <w:rsid w:val="00E7295B"/>
    <w:rsid w:val="00E805E8"/>
    <w:rsid w:val="00E84097"/>
    <w:rsid w:val="00E91CEA"/>
    <w:rsid w:val="00EA4A75"/>
    <w:rsid w:val="00ED2559"/>
    <w:rsid w:val="00F07FE2"/>
    <w:rsid w:val="00F62DED"/>
    <w:rsid w:val="00F71B4C"/>
    <w:rsid w:val="00F91A9A"/>
    <w:rsid w:val="00FB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777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noProof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24"/>
      <w:szCs w:val="20"/>
    </w:rPr>
  </w:style>
  <w:style w:type="paragraph" w:styleId="Titre2">
    <w:name w:val="heading 2"/>
    <w:basedOn w:val="Normal"/>
    <w:next w:val="Normal"/>
    <w:qFormat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outlineLvl w:val="2"/>
    </w:pPr>
    <w:rPr>
      <w:rFonts w:eastAsia="Times New Roman" w:cs="Arial"/>
      <w:b/>
      <w:spacing w:val="-1"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spacing w:after="0" w:line="240" w:lineRule="auto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spacing w:after="0" w:line="240" w:lineRule="auto"/>
      <w:jc w:val="center"/>
      <w:outlineLvl w:val="4"/>
    </w:pPr>
    <w:rPr>
      <w:rFonts w:ascii="Tahoma" w:hAnsi="Tahoma" w:cs="Tahoma"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spacing w:after="0" w:line="240" w:lineRule="auto"/>
      <w:outlineLvl w:val="5"/>
    </w:pPr>
    <w:rPr>
      <w:sz w:val="32"/>
    </w:rPr>
  </w:style>
  <w:style w:type="paragraph" w:styleId="Titre7">
    <w:name w:val="heading 7"/>
    <w:basedOn w:val="Normal"/>
    <w:next w:val="Normal"/>
    <w:qFormat/>
    <w:pPr>
      <w:keepNext/>
      <w:spacing w:after="0" w:line="240" w:lineRule="auto"/>
      <w:outlineLvl w:val="6"/>
    </w:pPr>
    <w:rPr>
      <w:rFonts w:ascii="Tahoma" w:hAnsi="Tahoma" w:cs="Tahoma"/>
      <w:sz w:val="36"/>
      <w:szCs w:val="36"/>
    </w:rPr>
  </w:style>
  <w:style w:type="paragraph" w:styleId="Titre8">
    <w:name w:val="heading 8"/>
    <w:basedOn w:val="Normal"/>
    <w:next w:val="Normal"/>
    <w:qFormat/>
    <w:pPr>
      <w:keepNext/>
      <w:shd w:val="clear" w:color="auto" w:fill="CCECFF"/>
      <w:spacing w:after="0" w:line="240" w:lineRule="auto"/>
      <w:outlineLvl w:val="7"/>
    </w:pPr>
    <w:rPr>
      <w:sz w:val="32"/>
    </w:rPr>
  </w:style>
  <w:style w:type="paragraph" w:styleId="Titre9">
    <w:name w:val="heading 9"/>
    <w:basedOn w:val="Normal"/>
    <w:next w:val="Normal"/>
    <w:qFormat/>
    <w:pPr>
      <w:keepNext/>
      <w:spacing w:after="0" w:line="240" w:lineRule="auto"/>
      <w:jc w:val="center"/>
      <w:outlineLvl w:val="8"/>
    </w:pPr>
    <w:rPr>
      <w:rFonts w:ascii="Tahoma" w:hAnsi="Tahoma" w:cs="Tahoma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Sansinterligne">
    <w:name w:val="No Spacing"/>
    <w:qFormat/>
    <w:rPr>
      <w:rFonts w:eastAsia="Times New Roman"/>
      <w:noProof/>
      <w:sz w:val="22"/>
      <w:szCs w:val="22"/>
    </w:rPr>
  </w:style>
  <w:style w:type="character" w:customStyle="1" w:styleId="SansinterligneCar">
    <w:name w:val="Sans interligne Car"/>
    <w:rPr>
      <w:rFonts w:eastAsia="Times New Roman"/>
      <w:sz w:val="22"/>
      <w:szCs w:val="22"/>
      <w:lang w:val="fr-FR" w:eastAsia="en-US" w:bidi="ar-SA"/>
    </w:rPr>
  </w:style>
  <w:style w:type="character" w:customStyle="1" w:styleId="Titre1Car">
    <w:name w:val="Titre 1 Car"/>
    <w:rPr>
      <w:rFonts w:ascii="Times New Roman" w:eastAsia="Times New Roman" w:hAnsi="Times New Roman"/>
      <w:bCs/>
      <w:sz w:val="24"/>
    </w:rPr>
  </w:style>
  <w:style w:type="character" w:customStyle="1" w:styleId="Titre2Car">
    <w:name w:val="Titre 2 Car"/>
    <w:rPr>
      <w:rFonts w:ascii="Times New Roman" w:eastAsia="Times New Roman" w:hAnsi="Times New Roman"/>
      <w:b/>
      <w:bCs/>
      <w:sz w:val="24"/>
    </w:rPr>
  </w:style>
  <w:style w:type="character" w:styleId="lev">
    <w:name w:val="Strong"/>
    <w:qFormat/>
    <w:rPr>
      <w:b/>
      <w:bCs/>
    </w:rPr>
  </w:style>
  <w:style w:type="table" w:styleId="Grille">
    <w:name w:val="Table Grid"/>
    <w:basedOn w:val="TableauNormal"/>
    <w:uiPriority w:val="59"/>
    <w:rsid w:val="00B01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noProof/>
      <w:color w:val="000000"/>
      <w:sz w:val="24"/>
      <w:szCs w:val="24"/>
    </w:rPr>
  </w:style>
  <w:style w:type="paragraph" w:styleId="Corpsdetexte">
    <w:name w:val="Body Text"/>
    <w:basedOn w:val="Normal"/>
    <w:semiHidden/>
    <w:pPr>
      <w:widowControl/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CorpsdetexteCar">
    <w:name w:val="Corps de texte Car"/>
    <w:semiHidden/>
    <w:rPr>
      <w:rFonts w:ascii="Arial" w:eastAsia="Times New Roman" w:hAnsi="Arial"/>
      <w:sz w:val="24"/>
    </w:rPr>
  </w:style>
  <w:style w:type="paragraph" w:customStyle="1" w:styleId="Heading2">
    <w:name w:val="Heading 2"/>
    <w:basedOn w:val="Normal"/>
    <w:qFormat/>
    <w:pPr>
      <w:spacing w:before="34" w:after="0" w:line="240" w:lineRule="auto"/>
      <w:ind w:left="138"/>
      <w:outlineLvl w:val="2"/>
    </w:pPr>
    <w:rPr>
      <w:rFonts w:ascii="Arial" w:eastAsia="Arial" w:hAnsi="Arial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5B13AE"/>
    <w:pPr>
      <w:widowControl/>
      <w:spacing w:before="100" w:beforeAutospacing="1" w:after="100" w:afterAutospacing="1" w:line="240" w:lineRule="auto"/>
    </w:pPr>
    <w:rPr>
      <w:rFonts w:ascii="Times" w:hAnsi="Times"/>
      <w:noProof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noProof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24"/>
      <w:szCs w:val="20"/>
    </w:rPr>
  </w:style>
  <w:style w:type="paragraph" w:styleId="Titre2">
    <w:name w:val="heading 2"/>
    <w:basedOn w:val="Normal"/>
    <w:next w:val="Normal"/>
    <w:qFormat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outlineLvl w:val="2"/>
    </w:pPr>
    <w:rPr>
      <w:rFonts w:eastAsia="Times New Roman" w:cs="Arial"/>
      <w:b/>
      <w:spacing w:val="-1"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spacing w:after="0" w:line="240" w:lineRule="auto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spacing w:after="0" w:line="240" w:lineRule="auto"/>
      <w:jc w:val="center"/>
      <w:outlineLvl w:val="4"/>
    </w:pPr>
    <w:rPr>
      <w:rFonts w:ascii="Tahoma" w:hAnsi="Tahoma" w:cs="Tahoma"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spacing w:after="0" w:line="240" w:lineRule="auto"/>
      <w:outlineLvl w:val="5"/>
    </w:pPr>
    <w:rPr>
      <w:sz w:val="32"/>
    </w:rPr>
  </w:style>
  <w:style w:type="paragraph" w:styleId="Titre7">
    <w:name w:val="heading 7"/>
    <w:basedOn w:val="Normal"/>
    <w:next w:val="Normal"/>
    <w:qFormat/>
    <w:pPr>
      <w:keepNext/>
      <w:spacing w:after="0" w:line="240" w:lineRule="auto"/>
      <w:outlineLvl w:val="6"/>
    </w:pPr>
    <w:rPr>
      <w:rFonts w:ascii="Tahoma" w:hAnsi="Tahoma" w:cs="Tahoma"/>
      <w:sz w:val="36"/>
      <w:szCs w:val="36"/>
    </w:rPr>
  </w:style>
  <w:style w:type="paragraph" w:styleId="Titre8">
    <w:name w:val="heading 8"/>
    <w:basedOn w:val="Normal"/>
    <w:next w:val="Normal"/>
    <w:qFormat/>
    <w:pPr>
      <w:keepNext/>
      <w:shd w:val="clear" w:color="auto" w:fill="CCECFF"/>
      <w:spacing w:after="0" w:line="240" w:lineRule="auto"/>
      <w:outlineLvl w:val="7"/>
    </w:pPr>
    <w:rPr>
      <w:sz w:val="32"/>
    </w:rPr>
  </w:style>
  <w:style w:type="paragraph" w:styleId="Titre9">
    <w:name w:val="heading 9"/>
    <w:basedOn w:val="Normal"/>
    <w:next w:val="Normal"/>
    <w:qFormat/>
    <w:pPr>
      <w:keepNext/>
      <w:spacing w:after="0" w:line="240" w:lineRule="auto"/>
      <w:jc w:val="center"/>
      <w:outlineLvl w:val="8"/>
    </w:pPr>
    <w:rPr>
      <w:rFonts w:ascii="Tahoma" w:hAnsi="Tahoma" w:cs="Tahoma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Sansinterligne">
    <w:name w:val="No Spacing"/>
    <w:qFormat/>
    <w:rPr>
      <w:rFonts w:eastAsia="Times New Roman"/>
      <w:noProof/>
      <w:sz w:val="22"/>
      <w:szCs w:val="22"/>
    </w:rPr>
  </w:style>
  <w:style w:type="character" w:customStyle="1" w:styleId="SansinterligneCar">
    <w:name w:val="Sans interligne Car"/>
    <w:rPr>
      <w:rFonts w:eastAsia="Times New Roman"/>
      <w:sz w:val="22"/>
      <w:szCs w:val="22"/>
      <w:lang w:val="fr-FR" w:eastAsia="en-US" w:bidi="ar-SA"/>
    </w:rPr>
  </w:style>
  <w:style w:type="character" w:customStyle="1" w:styleId="Titre1Car">
    <w:name w:val="Titre 1 Car"/>
    <w:rPr>
      <w:rFonts w:ascii="Times New Roman" w:eastAsia="Times New Roman" w:hAnsi="Times New Roman"/>
      <w:bCs/>
      <w:sz w:val="24"/>
    </w:rPr>
  </w:style>
  <w:style w:type="character" w:customStyle="1" w:styleId="Titre2Car">
    <w:name w:val="Titre 2 Car"/>
    <w:rPr>
      <w:rFonts w:ascii="Times New Roman" w:eastAsia="Times New Roman" w:hAnsi="Times New Roman"/>
      <w:b/>
      <w:bCs/>
      <w:sz w:val="24"/>
    </w:rPr>
  </w:style>
  <w:style w:type="character" w:styleId="lev">
    <w:name w:val="Strong"/>
    <w:qFormat/>
    <w:rPr>
      <w:b/>
      <w:bCs/>
    </w:rPr>
  </w:style>
  <w:style w:type="table" w:styleId="Grille">
    <w:name w:val="Table Grid"/>
    <w:basedOn w:val="TableauNormal"/>
    <w:uiPriority w:val="59"/>
    <w:rsid w:val="00B01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noProof/>
      <w:color w:val="000000"/>
      <w:sz w:val="24"/>
      <w:szCs w:val="24"/>
    </w:rPr>
  </w:style>
  <w:style w:type="paragraph" w:styleId="Corpsdetexte">
    <w:name w:val="Body Text"/>
    <w:basedOn w:val="Normal"/>
    <w:semiHidden/>
    <w:pPr>
      <w:widowControl/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CorpsdetexteCar">
    <w:name w:val="Corps de texte Car"/>
    <w:semiHidden/>
    <w:rPr>
      <w:rFonts w:ascii="Arial" w:eastAsia="Times New Roman" w:hAnsi="Arial"/>
      <w:sz w:val="24"/>
    </w:rPr>
  </w:style>
  <w:style w:type="paragraph" w:customStyle="1" w:styleId="Heading2">
    <w:name w:val="Heading 2"/>
    <w:basedOn w:val="Normal"/>
    <w:qFormat/>
    <w:pPr>
      <w:spacing w:before="34" w:after="0" w:line="240" w:lineRule="auto"/>
      <w:ind w:left="138"/>
      <w:outlineLvl w:val="2"/>
    </w:pPr>
    <w:rPr>
      <w:rFonts w:ascii="Arial" w:eastAsia="Arial" w:hAnsi="Arial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5B13AE"/>
    <w:pPr>
      <w:widowControl/>
      <w:spacing w:before="100" w:beforeAutospacing="1" w:after="100" w:afterAutospacing="1" w:line="240" w:lineRule="auto"/>
    </w:pPr>
    <w:rPr>
      <w:rFonts w:ascii="Times" w:hAnsi="Times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image" Target="media/image4.wmf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1733</Words>
  <Characters>9535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PAP- Mtb2 sept 2011.doc</vt:lpstr>
    </vt:vector>
  </TitlesOfParts>
  <Company> </Company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PAP- Mtb2 sept 2011.doc</dc:title>
  <dc:subject/>
  <dc:creator>M.A.I Montauban 2</dc:creator>
  <cp:keywords/>
  <dc:description/>
  <cp:lastModifiedBy>de la cruz</cp:lastModifiedBy>
  <cp:revision>6</cp:revision>
  <cp:lastPrinted>2017-04-23T15:48:00Z</cp:lastPrinted>
  <dcterms:created xsi:type="dcterms:W3CDTF">2017-04-23T15:33:00Z</dcterms:created>
  <dcterms:modified xsi:type="dcterms:W3CDTF">2017-05-06T17:51:00Z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2012-12-21T00:00:00Z</vt:filetime>
  </property>
  <property fmtid="{D5CDD505-2E9C-101B-9397-08002B2CF9AE}" pid="3" name="LastSaved">
    <vt:filetime>2012-12-21T00:00:00Z</vt:filetime>
  </property>
</Properties>
</file>